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11" w:rsidRPr="00DE171C" w:rsidRDefault="00B30911" w:rsidP="00B3091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</w:t>
      </w:r>
      <w:r w:rsidRPr="00DE171C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бразования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</w:p>
    <w:p w:rsidR="00B30911" w:rsidRPr="00DE171C" w:rsidRDefault="00B30911" w:rsidP="00B3091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МО «Л</w:t>
      </w:r>
      <w:r>
        <w:rPr>
          <w:rFonts w:eastAsia="Calibri"/>
          <w:sz w:val="28"/>
          <w:szCs w:val="28"/>
        </w:rPr>
        <w:t>енский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район</w:t>
      </w:r>
      <w:r w:rsidRPr="00DE171C">
        <w:rPr>
          <w:rFonts w:eastAsia="Calibri"/>
          <w:sz w:val="28"/>
          <w:szCs w:val="28"/>
        </w:rPr>
        <w:t>»</w:t>
      </w:r>
    </w:p>
    <w:p w:rsidR="00B30911" w:rsidRDefault="00B30911" w:rsidP="00B30911">
      <w:pPr>
        <w:jc w:val="center"/>
        <w:rPr>
          <w:rFonts w:eastAsia="Calibri"/>
          <w:sz w:val="28"/>
          <w:szCs w:val="28"/>
        </w:rPr>
      </w:pPr>
    </w:p>
    <w:p w:rsidR="00B30911" w:rsidRPr="00EB1A52" w:rsidRDefault="00B30911" w:rsidP="00B3091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B30911" w:rsidRPr="00EB1A52" w:rsidRDefault="00B30911" w:rsidP="00B3091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дополнительного образования детей</w:t>
      </w:r>
    </w:p>
    <w:p w:rsidR="00B30911" w:rsidRPr="00EB1A52" w:rsidRDefault="00B30911" w:rsidP="00B3091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Комплексный Центр дополнительного образования</w:t>
      </w:r>
      <w:r w:rsidRPr="00EB1A52">
        <w:rPr>
          <w:rFonts w:eastAsia="Calibri"/>
          <w:sz w:val="28"/>
          <w:szCs w:val="28"/>
        </w:rPr>
        <w:t>»</w:t>
      </w:r>
    </w:p>
    <w:p w:rsidR="00B30911" w:rsidRPr="00EB1A52" w:rsidRDefault="00B30911" w:rsidP="00B30911">
      <w:pPr>
        <w:jc w:val="center"/>
        <w:rPr>
          <w:rFonts w:eastAsia="Calibri"/>
          <w:sz w:val="28"/>
          <w:szCs w:val="28"/>
        </w:rPr>
      </w:pPr>
    </w:p>
    <w:p w:rsidR="00B30911" w:rsidRPr="00EB1A52" w:rsidRDefault="00B30911" w:rsidP="00B30911">
      <w:pPr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B30911" w:rsidRPr="00EB1A52" w:rsidTr="00AF3889">
        <w:trPr>
          <w:trHeight w:val="2232"/>
        </w:trPr>
        <w:tc>
          <w:tcPr>
            <w:tcW w:w="5211" w:type="dxa"/>
            <w:shd w:val="clear" w:color="auto" w:fill="auto"/>
          </w:tcPr>
          <w:p w:rsidR="00B30911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B30911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B30911" w:rsidRPr="00EB1A52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B30911" w:rsidRPr="00EB1A52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B30911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EB1A52">
              <w:rPr>
                <w:bCs/>
                <w:color w:val="000000"/>
                <w:sz w:val="28"/>
                <w:szCs w:val="28"/>
              </w:rPr>
              <w:t>А.С. Самсонова</w:t>
            </w:r>
          </w:p>
          <w:p w:rsidR="00B30911" w:rsidRPr="00EB1A52" w:rsidRDefault="00B30911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«__»_________ 20__г.</w:t>
            </w: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</w:rPr>
            </w:pP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_____________Л.Н. Бакина</w:t>
            </w: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B30911" w:rsidRPr="00EB1A52" w:rsidRDefault="00B30911" w:rsidP="00AF3889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от «___»________20__г. №__</w:t>
            </w:r>
          </w:p>
          <w:p w:rsidR="00B30911" w:rsidRPr="00EB1A52" w:rsidRDefault="00B30911" w:rsidP="00AF388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30911" w:rsidRPr="00EB1A52" w:rsidRDefault="00B30911" w:rsidP="00B30911">
      <w:pPr>
        <w:rPr>
          <w:sz w:val="26"/>
          <w:szCs w:val="26"/>
        </w:rPr>
      </w:pPr>
    </w:p>
    <w:p w:rsidR="00B30911" w:rsidRPr="00EB1A52" w:rsidRDefault="00B30911" w:rsidP="00B30911"/>
    <w:p w:rsidR="00B30911" w:rsidRPr="00EB1A52" w:rsidRDefault="00B30911" w:rsidP="00B30911">
      <w:pPr>
        <w:spacing w:after="200" w:line="276" w:lineRule="auto"/>
        <w:rPr>
          <w:b/>
        </w:rPr>
      </w:pPr>
    </w:p>
    <w:p w:rsidR="00B30911" w:rsidRPr="004D062E" w:rsidRDefault="00B30911" w:rsidP="00B3091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ДОПОЛНИТЕЛЬНАЯ ОБЩЕОБРАЗОВАТЕЛЬНАЯ ПРОГРАММА</w:t>
      </w:r>
    </w:p>
    <w:p w:rsidR="00B30911" w:rsidRPr="00EB1A52" w:rsidRDefault="00B30911" w:rsidP="00B30911">
      <w:pPr>
        <w:spacing w:line="276" w:lineRule="auto"/>
        <w:jc w:val="center"/>
        <w:rPr>
          <w:b/>
          <w:sz w:val="44"/>
          <w:szCs w:val="44"/>
        </w:rPr>
      </w:pPr>
      <w:r w:rsidRPr="00EB1A52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>Пластилинка</w:t>
      </w:r>
      <w:r w:rsidRPr="00EB1A52">
        <w:rPr>
          <w:b/>
          <w:sz w:val="44"/>
          <w:szCs w:val="44"/>
        </w:rPr>
        <w:t xml:space="preserve">» </w:t>
      </w:r>
    </w:p>
    <w:p w:rsidR="00B30911" w:rsidRPr="00EB1A52" w:rsidRDefault="00B30911" w:rsidP="00B3091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для детей </w:t>
      </w:r>
      <w:r>
        <w:rPr>
          <w:sz w:val="28"/>
          <w:szCs w:val="28"/>
        </w:rPr>
        <w:t>9-10 лет</w:t>
      </w:r>
    </w:p>
    <w:p w:rsidR="00B30911" w:rsidRPr="00EB1A52" w:rsidRDefault="00B30911" w:rsidP="00B3091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4 месяца</w:t>
      </w:r>
    </w:p>
    <w:p w:rsidR="00B30911" w:rsidRPr="00EB1A52" w:rsidRDefault="00B30911" w:rsidP="00B3091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Направление: художественное.</w:t>
      </w:r>
    </w:p>
    <w:p w:rsidR="00B30911" w:rsidRPr="00422BC0" w:rsidRDefault="00B30911" w:rsidP="00B309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Базовый  уровень</w:t>
      </w:r>
    </w:p>
    <w:p w:rsidR="00B30911" w:rsidRPr="00EB1A52" w:rsidRDefault="00B30911" w:rsidP="00B30911">
      <w:pPr>
        <w:spacing w:line="276" w:lineRule="auto"/>
        <w:jc w:val="center"/>
        <w:rPr>
          <w:b/>
          <w:sz w:val="40"/>
          <w:szCs w:val="40"/>
        </w:rPr>
      </w:pPr>
    </w:p>
    <w:p w:rsidR="00B30911" w:rsidRPr="00EB1A52" w:rsidRDefault="00B30911" w:rsidP="00B30911">
      <w:pPr>
        <w:spacing w:line="276" w:lineRule="auto"/>
        <w:jc w:val="center"/>
        <w:rPr>
          <w:b/>
          <w:sz w:val="40"/>
          <w:szCs w:val="40"/>
        </w:rPr>
      </w:pPr>
    </w:p>
    <w:p w:rsidR="00B30911" w:rsidRPr="00EB1A52" w:rsidRDefault="00B30911" w:rsidP="00B30911">
      <w:pPr>
        <w:spacing w:line="276" w:lineRule="auto"/>
        <w:jc w:val="center"/>
        <w:rPr>
          <w:b/>
          <w:sz w:val="40"/>
          <w:szCs w:val="40"/>
        </w:rPr>
      </w:pPr>
    </w:p>
    <w:p w:rsidR="00B30911" w:rsidRPr="00EB1A52" w:rsidRDefault="00B30911" w:rsidP="00B30911">
      <w:pPr>
        <w:spacing w:line="276" w:lineRule="auto"/>
        <w:jc w:val="right"/>
        <w:rPr>
          <w:sz w:val="28"/>
          <w:szCs w:val="28"/>
        </w:rPr>
      </w:pPr>
    </w:p>
    <w:p w:rsidR="00B30911" w:rsidRPr="00EB1A52" w:rsidRDefault="00B30911" w:rsidP="00B30911">
      <w:pPr>
        <w:spacing w:line="276" w:lineRule="auto"/>
        <w:jc w:val="right"/>
        <w:rPr>
          <w:sz w:val="28"/>
          <w:szCs w:val="28"/>
        </w:rPr>
      </w:pPr>
    </w:p>
    <w:p w:rsidR="00B30911" w:rsidRDefault="00B30911" w:rsidP="00B30911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Автор-составитель:</w:t>
      </w:r>
    </w:p>
    <w:p w:rsidR="00B30911" w:rsidRPr="00EB1A52" w:rsidRDefault="00B30911" w:rsidP="00B30911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 xml:space="preserve"> </w:t>
      </w:r>
      <w:r>
        <w:rPr>
          <w:sz w:val="28"/>
          <w:szCs w:val="28"/>
        </w:rPr>
        <w:t>Рамощенкова Анна Викторовна</w:t>
      </w:r>
      <w:r w:rsidRPr="00EB1A52">
        <w:rPr>
          <w:sz w:val="28"/>
          <w:szCs w:val="28"/>
        </w:rPr>
        <w:t>,</w:t>
      </w:r>
    </w:p>
    <w:p w:rsidR="00B30911" w:rsidRPr="00EB1A52" w:rsidRDefault="00B30911" w:rsidP="00B30911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педагог дополнительного образования.</w:t>
      </w:r>
    </w:p>
    <w:p w:rsidR="00B30911" w:rsidRDefault="00B30911" w:rsidP="00B30911">
      <w:pPr>
        <w:spacing w:line="276" w:lineRule="auto"/>
        <w:jc w:val="center"/>
        <w:rPr>
          <w:b/>
          <w:sz w:val="40"/>
          <w:szCs w:val="40"/>
        </w:rPr>
      </w:pPr>
    </w:p>
    <w:p w:rsidR="00B30911" w:rsidRDefault="00B30911" w:rsidP="00B30911">
      <w:pPr>
        <w:spacing w:line="276" w:lineRule="auto"/>
        <w:jc w:val="center"/>
        <w:rPr>
          <w:b/>
          <w:sz w:val="40"/>
          <w:szCs w:val="40"/>
        </w:rPr>
      </w:pPr>
    </w:p>
    <w:p w:rsidR="00B30911" w:rsidRPr="00EB1A52" w:rsidRDefault="00B30911" w:rsidP="00B30911">
      <w:pPr>
        <w:spacing w:line="276" w:lineRule="auto"/>
        <w:rPr>
          <w:b/>
          <w:sz w:val="40"/>
          <w:szCs w:val="40"/>
        </w:rPr>
      </w:pPr>
    </w:p>
    <w:p w:rsidR="00B30911" w:rsidRPr="00EB1A52" w:rsidRDefault="00B30911" w:rsidP="00B3091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с. Яренск.</w:t>
      </w:r>
    </w:p>
    <w:p w:rsidR="00B30911" w:rsidRDefault="00B30911" w:rsidP="00B3091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1A52">
        <w:rPr>
          <w:sz w:val="28"/>
          <w:szCs w:val="28"/>
        </w:rPr>
        <w:t xml:space="preserve"> г.</w:t>
      </w:r>
    </w:p>
    <w:p w:rsidR="00B30911" w:rsidRDefault="00B30911" w:rsidP="00B3091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:rsidR="00B30911" w:rsidRPr="00876503" w:rsidRDefault="00B30911" w:rsidP="00B30911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B30911" w:rsidRPr="001F0C12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B30911" w:rsidRPr="001F0C12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B30911" w:rsidRPr="00A0155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B30911" w:rsidRPr="001F0C12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B30911" w:rsidRDefault="00B30911" w:rsidP="00B30911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  <w:sectPr w:rsidR="00B30911" w:rsidSect="004F328A">
          <w:footerReference w:type="default" r:id="rId7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30911" w:rsidRPr="00DE171C" w:rsidRDefault="00B30911" w:rsidP="00B30911">
      <w:pPr>
        <w:pStyle w:val="a3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B30911" w:rsidRPr="00DE171C" w:rsidRDefault="00B30911" w:rsidP="00B3091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B30911" w:rsidRDefault="00B30911" w:rsidP="00B3091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«Пластилинка»</w:t>
      </w:r>
    </w:p>
    <w:p w:rsidR="00B30911" w:rsidRDefault="00B30911" w:rsidP="00B30911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0142"/>
      </w:tblGrid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 w:rsidRPr="00A86012">
              <w:rPr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 w:rsidRPr="00A860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учреждение,</w:t>
            </w:r>
          </w:p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ПРИНЯТО, дата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УТВЕРЖДЕНО, дата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ОП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программа «Пластилинка»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0142" w:type="dxa"/>
          </w:tcPr>
          <w:p w:rsidR="00B30911" w:rsidRPr="00A8601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месяца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Автор-составитель, ФИО, должность</w:t>
            </w:r>
          </w:p>
        </w:tc>
        <w:tc>
          <w:tcPr>
            <w:tcW w:w="10142" w:type="dxa"/>
          </w:tcPr>
          <w:p w:rsidR="00B30911" w:rsidRPr="00E13599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>Рамощенкова Анна Викторовна, педагог дополнительного образования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7.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Территория, год</w:t>
            </w:r>
          </w:p>
        </w:tc>
        <w:tc>
          <w:tcPr>
            <w:tcW w:w="10142" w:type="dxa"/>
          </w:tcPr>
          <w:p w:rsidR="00B30911" w:rsidRPr="00E13599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>с. Яренск, 2020 год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8.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Тип программы</w:t>
            </w:r>
          </w:p>
        </w:tc>
        <w:tc>
          <w:tcPr>
            <w:tcW w:w="10142" w:type="dxa"/>
          </w:tcPr>
          <w:p w:rsidR="00B30911" w:rsidRPr="00E13599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 xml:space="preserve">Общеобразовательная 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9.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Направленность</w:t>
            </w:r>
          </w:p>
        </w:tc>
        <w:tc>
          <w:tcPr>
            <w:tcW w:w="10142" w:type="dxa"/>
          </w:tcPr>
          <w:p w:rsidR="00B30911" w:rsidRPr="00E13599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E13599">
              <w:rPr>
                <w:sz w:val="24"/>
                <w:szCs w:val="24"/>
              </w:rPr>
              <w:t>Художественная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10.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Актуальность</w:t>
            </w:r>
          </w:p>
        </w:tc>
        <w:tc>
          <w:tcPr>
            <w:tcW w:w="10142" w:type="dxa"/>
          </w:tcPr>
          <w:p w:rsidR="00B30911" w:rsidRPr="00E13599" w:rsidRDefault="00B30911" w:rsidP="00AF388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E13599">
              <w:rPr>
                <w:color w:val="000000"/>
                <w:sz w:val="24"/>
                <w:szCs w:val="24"/>
              </w:rPr>
              <w:t>рограмма направлена на развитие индивидуальных </w:t>
            </w:r>
            <w:r w:rsidRPr="00E13599">
              <w:rPr>
                <w:bCs/>
                <w:color w:val="000000"/>
                <w:sz w:val="24"/>
                <w:szCs w:val="24"/>
              </w:rPr>
              <w:t>творческих способностей младших школьников</w:t>
            </w:r>
            <w:r>
              <w:rPr>
                <w:color w:val="000000"/>
                <w:sz w:val="24"/>
                <w:szCs w:val="24"/>
              </w:rPr>
              <w:t>, а</w:t>
            </w:r>
            <w:r w:rsidRPr="00E13599">
              <w:rPr>
                <w:color w:val="000000"/>
                <w:sz w:val="24"/>
                <w:szCs w:val="24"/>
              </w:rPr>
              <w:t xml:space="preserve"> также раскрывает определенные возможности для формирования УУД: личностных, регулятивных, познавательных, коммуникативных.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11.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Отличительные особенности программы</w:t>
            </w:r>
          </w:p>
        </w:tc>
        <w:tc>
          <w:tcPr>
            <w:tcW w:w="10142" w:type="dxa"/>
          </w:tcPr>
          <w:p w:rsidR="00B30911" w:rsidRPr="004560D5" w:rsidRDefault="00B30911" w:rsidP="00AF388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Программа</w:t>
            </w:r>
            <w:r w:rsidRPr="00240696">
              <w:rPr>
                <w:sz w:val="24"/>
                <w:szCs w:val="24"/>
              </w:rPr>
              <w:t xml:space="preserve"> предлагает развитие ребенка в самых различных направ</w:t>
            </w:r>
            <w:r>
              <w:rPr>
                <w:sz w:val="24"/>
                <w:szCs w:val="24"/>
              </w:rPr>
              <w:t xml:space="preserve">лениях: конструкторское, </w:t>
            </w:r>
            <w:r w:rsidRPr="00240696">
              <w:rPr>
                <w:sz w:val="24"/>
                <w:szCs w:val="24"/>
              </w:rPr>
              <w:t xml:space="preserve"> образ</w:t>
            </w:r>
            <w:r>
              <w:rPr>
                <w:sz w:val="24"/>
                <w:szCs w:val="24"/>
              </w:rPr>
              <w:t>ное и пространственное мышление, художественно-эстетический вкус.</w:t>
            </w:r>
            <w:r w:rsidRPr="0024069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Благодаря тому, что данная п</w:t>
            </w:r>
            <w:r w:rsidRPr="00240696">
              <w:rPr>
                <w:sz w:val="24"/>
                <w:szCs w:val="24"/>
              </w:rPr>
              <w:t>рограмма построена “от простого к сложному”</w:t>
            </w:r>
            <w:r>
              <w:rPr>
                <w:sz w:val="24"/>
                <w:szCs w:val="24"/>
              </w:rPr>
              <w:t>,</w:t>
            </w:r>
            <w:r w:rsidRPr="0090186B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рассматриваются </w:t>
            </w:r>
            <w:r w:rsidRPr="00240696">
              <w:rPr>
                <w:sz w:val="24"/>
                <w:szCs w:val="24"/>
              </w:rPr>
              <w:t xml:space="preserve"> разнообразны</w:t>
            </w:r>
            <w:r>
              <w:rPr>
                <w:sz w:val="24"/>
                <w:szCs w:val="24"/>
              </w:rPr>
              <w:t>е</w:t>
            </w:r>
            <w:r w:rsidRPr="00240696">
              <w:rPr>
                <w:sz w:val="24"/>
                <w:szCs w:val="24"/>
              </w:rPr>
              <w:t xml:space="preserve"> техник</w:t>
            </w:r>
            <w:r>
              <w:rPr>
                <w:sz w:val="24"/>
                <w:szCs w:val="24"/>
              </w:rPr>
              <w:t>и лепки из пластилина</w:t>
            </w:r>
            <w:r w:rsidRPr="00240696">
              <w:rPr>
                <w:sz w:val="24"/>
                <w:szCs w:val="24"/>
              </w:rPr>
              <w:t xml:space="preserve"> (мозаика, </w:t>
            </w:r>
            <w:r>
              <w:rPr>
                <w:sz w:val="24"/>
                <w:szCs w:val="24"/>
              </w:rPr>
              <w:t>пластилинография, объемная лепка</w:t>
            </w:r>
            <w:r w:rsidRPr="00240696">
              <w:rPr>
                <w:sz w:val="24"/>
                <w:szCs w:val="24"/>
              </w:rPr>
              <w:t>).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12.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B30911" w:rsidRPr="00DA2314" w:rsidRDefault="00B30911" w:rsidP="00AF3889">
            <w:pPr>
              <w:jc w:val="both"/>
              <w:rPr>
                <w:sz w:val="24"/>
                <w:szCs w:val="24"/>
              </w:rPr>
            </w:pPr>
            <w:r w:rsidRPr="00DA2314">
              <w:rPr>
                <w:sz w:val="24"/>
                <w:szCs w:val="24"/>
              </w:rPr>
              <w:t>Педагогическая целесообразность обусловлена, подбором методов и форм обучения, 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развивается 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t>13.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Цель</w:t>
            </w:r>
          </w:p>
        </w:tc>
        <w:tc>
          <w:tcPr>
            <w:tcW w:w="10142" w:type="dxa"/>
          </w:tcPr>
          <w:p w:rsidR="00B30911" w:rsidRPr="00DA2314" w:rsidRDefault="00B30911" w:rsidP="00AF3889">
            <w:pPr>
              <w:spacing w:after="15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DA2314">
              <w:rPr>
                <w:color w:val="000000"/>
                <w:sz w:val="24"/>
                <w:szCs w:val="24"/>
              </w:rPr>
              <w:t xml:space="preserve">ормирование практических умений работы в технике пластилинография и развитие у </w:t>
            </w:r>
            <w:r w:rsidRPr="00DA2314">
              <w:rPr>
                <w:color w:val="000000"/>
                <w:sz w:val="24"/>
                <w:szCs w:val="24"/>
              </w:rPr>
              <w:lastRenderedPageBreak/>
              <w:t>младших школьников индивидуальных творческих способностей.</w:t>
            </w:r>
          </w:p>
        </w:tc>
      </w:tr>
      <w:tr w:rsidR="00B30911" w:rsidTr="00AF3889">
        <w:tc>
          <w:tcPr>
            <w:tcW w:w="959" w:type="dxa"/>
          </w:tcPr>
          <w:p w:rsidR="00B30911" w:rsidRPr="00A86012" w:rsidRDefault="00B30911" w:rsidP="00AF3889">
            <w:pPr>
              <w:suppressAutoHyphens/>
              <w:jc w:val="center"/>
            </w:pPr>
            <w:r>
              <w:lastRenderedPageBreak/>
              <w:t>14.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Задачи</w:t>
            </w:r>
          </w:p>
        </w:tc>
        <w:tc>
          <w:tcPr>
            <w:tcW w:w="10142" w:type="dxa"/>
          </w:tcPr>
          <w:p w:rsidR="00B30911" w:rsidRPr="00DA2314" w:rsidRDefault="00B30911" w:rsidP="00AF3889">
            <w:pPr>
              <w:rPr>
                <w:sz w:val="24"/>
                <w:szCs w:val="24"/>
              </w:rPr>
            </w:pPr>
            <w:r w:rsidRPr="00DA2314">
              <w:rPr>
                <w:b/>
                <w:bCs/>
                <w:iCs/>
                <w:sz w:val="24"/>
                <w:szCs w:val="24"/>
              </w:rPr>
              <w:t>Обучающие:</w:t>
            </w:r>
            <w:r w:rsidRPr="00DA2314">
              <w:rPr>
                <w:sz w:val="24"/>
                <w:szCs w:val="24"/>
              </w:rPr>
              <w:t xml:space="preserve"> </w:t>
            </w:r>
          </w:p>
          <w:p w:rsidR="00B30911" w:rsidRPr="00B30911" w:rsidRDefault="00B30911" w:rsidP="00B309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30911">
              <w:rPr>
                <w:sz w:val="24"/>
                <w:szCs w:val="24"/>
              </w:rPr>
              <w:t>Учить детей создавать выразительные образы посредством объёма и цвета при лепке из пластилина.</w:t>
            </w:r>
          </w:p>
          <w:p w:rsidR="00B30911" w:rsidRPr="00B30911" w:rsidRDefault="00B30911" w:rsidP="00B30911">
            <w:pPr>
              <w:jc w:val="both"/>
              <w:rPr>
                <w:sz w:val="24"/>
                <w:szCs w:val="24"/>
              </w:rPr>
            </w:pPr>
            <w:r w:rsidRPr="00B30911">
              <w:rPr>
                <w:sz w:val="24"/>
                <w:szCs w:val="24"/>
              </w:rPr>
              <w:t>- Учить анализировать свойства используемых в работе материалов и применять их в своей работе.</w:t>
            </w:r>
          </w:p>
          <w:p w:rsidR="00B30911" w:rsidRPr="00B30911" w:rsidRDefault="00B30911" w:rsidP="00B30911">
            <w:pPr>
              <w:jc w:val="both"/>
              <w:rPr>
                <w:rFonts w:eastAsia="Calibri"/>
                <w:sz w:val="24"/>
                <w:szCs w:val="24"/>
              </w:rPr>
            </w:pPr>
            <w:r w:rsidRPr="00B30911">
              <w:rPr>
                <w:rFonts w:eastAsia="Calibri"/>
                <w:sz w:val="24"/>
                <w:szCs w:val="24"/>
              </w:rPr>
              <w:t xml:space="preserve">- Формировать умения следовать устным инструкциям.  </w:t>
            </w:r>
          </w:p>
          <w:p w:rsidR="00B30911" w:rsidRPr="00B30911" w:rsidRDefault="00B30911" w:rsidP="00B30911">
            <w:pPr>
              <w:jc w:val="both"/>
              <w:rPr>
                <w:rFonts w:eastAsia="Calibri"/>
                <w:sz w:val="24"/>
                <w:szCs w:val="24"/>
              </w:rPr>
            </w:pPr>
            <w:r w:rsidRPr="00B30911">
              <w:rPr>
                <w:rFonts w:eastAsia="Calibri"/>
                <w:sz w:val="24"/>
                <w:szCs w:val="24"/>
              </w:rPr>
              <w:t xml:space="preserve">- Учить аккуратности, умению бережно и экономно использовать материал, содержать в порядке рабочее место. </w:t>
            </w:r>
          </w:p>
          <w:p w:rsidR="00B30911" w:rsidRPr="00DA2314" w:rsidRDefault="00B30911" w:rsidP="00AF3889">
            <w:pPr>
              <w:jc w:val="both"/>
              <w:rPr>
                <w:sz w:val="24"/>
                <w:szCs w:val="24"/>
              </w:rPr>
            </w:pPr>
            <w:r w:rsidRPr="00DA2314">
              <w:rPr>
                <w:b/>
                <w:bCs/>
                <w:iCs/>
                <w:sz w:val="24"/>
                <w:szCs w:val="24"/>
              </w:rPr>
              <w:t>Развивающие:</w:t>
            </w:r>
            <w:r w:rsidRPr="00DA2314">
              <w:rPr>
                <w:sz w:val="24"/>
                <w:szCs w:val="24"/>
              </w:rPr>
              <w:t xml:space="preserve">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внимание, память, логическое и пространственное воображения.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художественный вкус, творческие способности и фантазии детей.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B30911" w:rsidRPr="00DA2314" w:rsidRDefault="00B30911" w:rsidP="00AF3889">
            <w:pPr>
              <w:jc w:val="both"/>
              <w:rPr>
                <w:sz w:val="24"/>
                <w:szCs w:val="24"/>
              </w:rPr>
            </w:pPr>
            <w:r w:rsidRPr="00DA2314">
              <w:rPr>
                <w:sz w:val="24"/>
                <w:szCs w:val="24"/>
              </w:rPr>
              <w:t xml:space="preserve"> </w:t>
            </w:r>
            <w:r w:rsidRPr="00DA2314">
              <w:rPr>
                <w:b/>
                <w:bCs/>
                <w:iCs/>
                <w:sz w:val="24"/>
                <w:szCs w:val="24"/>
              </w:rPr>
              <w:t>Воспитательные: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Воспитывать интерес к </w:t>
            </w:r>
            <w:r w:rsidRPr="00DA2314">
              <w:rPr>
                <w:sz w:val="24"/>
                <w:szCs w:val="24"/>
              </w:rPr>
              <w:t>пластилинографии</w:t>
            </w:r>
            <w:r w:rsidRPr="00DA2314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Формировать культуру труда и совершенствовать трудовые навыки.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A2314">
              <w:rPr>
                <w:rFonts w:eastAsia="Calibri"/>
                <w:sz w:val="24"/>
                <w:szCs w:val="24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  <w:p w:rsidR="00B30911" w:rsidRPr="00DA2314" w:rsidRDefault="00B30911" w:rsidP="00AF3889">
            <w:pPr>
              <w:jc w:val="both"/>
              <w:rPr>
                <w:rFonts w:eastAsia="Calibri"/>
                <w:sz w:val="24"/>
                <w:szCs w:val="24"/>
              </w:rPr>
            </w:pPr>
            <w:r w:rsidRPr="00DA2314">
              <w:rPr>
                <w:rFonts w:eastAsia="Calibri"/>
                <w:sz w:val="24"/>
                <w:szCs w:val="24"/>
              </w:rPr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15.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Возраст детей</w:t>
            </w:r>
          </w:p>
        </w:tc>
        <w:tc>
          <w:tcPr>
            <w:tcW w:w="10142" w:type="dxa"/>
          </w:tcPr>
          <w:p w:rsidR="00B30911" w:rsidRPr="006A4270" w:rsidRDefault="00114C8E" w:rsidP="00AF388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9-10 </w:t>
            </w:r>
            <w:r w:rsidR="00B30911" w:rsidRPr="006A4270">
              <w:rPr>
                <w:bCs/>
                <w:iCs/>
              </w:rPr>
              <w:t xml:space="preserve"> лет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16.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Продолжительность занятия</w:t>
            </w:r>
          </w:p>
        </w:tc>
        <w:tc>
          <w:tcPr>
            <w:tcW w:w="10142" w:type="dxa"/>
          </w:tcPr>
          <w:p w:rsidR="00B30911" w:rsidRPr="006A4270" w:rsidRDefault="00B30911" w:rsidP="00AF388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45 минут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17.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Формы занятий</w:t>
            </w:r>
          </w:p>
        </w:tc>
        <w:tc>
          <w:tcPr>
            <w:tcW w:w="10142" w:type="dxa"/>
          </w:tcPr>
          <w:p w:rsidR="00B30911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6A4270">
              <w:rPr>
                <w:sz w:val="24"/>
                <w:szCs w:val="24"/>
              </w:rPr>
              <w:t>радиционные, комбинированные,  практические занятия (лекции, игры, праздники, конкурсы, соревнования).</w:t>
            </w:r>
          </w:p>
          <w:p w:rsidR="00B30911" w:rsidRPr="00E8438D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</w:t>
            </w:r>
            <w:r w:rsidRPr="00E8438D">
              <w:rPr>
                <w:iCs/>
                <w:sz w:val="24"/>
                <w:szCs w:val="24"/>
              </w:rPr>
              <w:t>орма организации деятельности учащихся на занятиях:</w:t>
            </w:r>
          </w:p>
          <w:p w:rsidR="00B30911" w:rsidRPr="00E8438D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r w:rsidRPr="00E8438D">
              <w:rPr>
                <w:sz w:val="24"/>
                <w:szCs w:val="24"/>
              </w:rPr>
              <w:t>фронтальный – одновременная работа со всеми учащимися;</w:t>
            </w:r>
          </w:p>
          <w:p w:rsidR="00B30911" w:rsidRPr="00E8438D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r w:rsidRPr="00E8438D">
              <w:rPr>
                <w:sz w:val="24"/>
                <w:szCs w:val="24"/>
              </w:rPr>
              <w:t>индивидуально-фронтальный – чередование индивидуальных и фронтальных форм работы;</w:t>
            </w:r>
          </w:p>
          <w:p w:rsidR="00B30911" w:rsidRPr="00E8438D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r w:rsidRPr="00E8438D">
              <w:rPr>
                <w:sz w:val="24"/>
                <w:szCs w:val="24"/>
              </w:rPr>
              <w:t>групповой – организация работы в группах;</w:t>
            </w:r>
          </w:p>
          <w:p w:rsidR="00B30911" w:rsidRPr="006A4270" w:rsidRDefault="00B30911" w:rsidP="00AF38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8438D">
              <w:rPr>
                <w:i/>
                <w:iCs/>
                <w:sz w:val="24"/>
                <w:szCs w:val="24"/>
              </w:rPr>
              <w:t xml:space="preserve"> </w:t>
            </w:r>
            <w:r w:rsidRPr="00E8438D">
              <w:rPr>
                <w:sz w:val="24"/>
                <w:szCs w:val="24"/>
              </w:rPr>
              <w:t>индивидуальный – индивидуальное выполнение заданий, решение проблем.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18.</w:t>
            </w:r>
          </w:p>
        </w:tc>
        <w:tc>
          <w:tcPr>
            <w:tcW w:w="3685" w:type="dxa"/>
          </w:tcPr>
          <w:p w:rsidR="00B30911" w:rsidRPr="008D3B4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8D3B42">
              <w:rPr>
                <w:sz w:val="24"/>
                <w:szCs w:val="24"/>
              </w:rPr>
              <w:t>Режим занятий</w:t>
            </w:r>
          </w:p>
        </w:tc>
        <w:tc>
          <w:tcPr>
            <w:tcW w:w="10142" w:type="dxa"/>
          </w:tcPr>
          <w:p w:rsidR="00B30911" w:rsidRPr="008D3B42" w:rsidRDefault="00B30911" w:rsidP="00AF3889">
            <w:pPr>
              <w:rPr>
                <w:bCs/>
                <w:iCs/>
                <w:sz w:val="24"/>
                <w:szCs w:val="24"/>
              </w:rPr>
            </w:pPr>
            <w:r w:rsidRPr="008D3B42">
              <w:rPr>
                <w:bCs/>
                <w:iCs/>
                <w:sz w:val="24"/>
                <w:szCs w:val="24"/>
              </w:rPr>
              <w:t>2 занятия в неделю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19.</w:t>
            </w:r>
          </w:p>
        </w:tc>
        <w:tc>
          <w:tcPr>
            <w:tcW w:w="3685" w:type="dxa"/>
          </w:tcPr>
          <w:p w:rsidR="00B30911" w:rsidRPr="008D3B42" w:rsidRDefault="00B30911" w:rsidP="00AF3889">
            <w:pPr>
              <w:suppressAutoHyphens/>
              <w:jc w:val="both"/>
              <w:rPr>
                <w:sz w:val="24"/>
                <w:szCs w:val="24"/>
              </w:rPr>
            </w:pPr>
            <w:r w:rsidRPr="008D3B42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0142" w:type="dxa"/>
          </w:tcPr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 xml:space="preserve">В результате обучения по данной программе учащиеся: </w:t>
            </w:r>
          </w:p>
          <w:p w:rsidR="00114C8E" w:rsidRPr="00114C8E" w:rsidRDefault="00114C8E" w:rsidP="00114C8E">
            <w:pPr>
              <w:jc w:val="both"/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 xml:space="preserve">- научатся создавать лепные композиции посредством объёма и цвета;  </w:t>
            </w:r>
          </w:p>
          <w:p w:rsidR="00114C8E" w:rsidRPr="00114C8E" w:rsidRDefault="00114C8E" w:rsidP="00114C8E">
            <w:pPr>
              <w:jc w:val="both"/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lastRenderedPageBreak/>
              <w:t>- подробно познакомятся с цветовым кругом, научатся смешивать цвета;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- научатся различным приемам работы с пластилином;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научатся следовать устным инструкциям,  создавать композиции, пользуясь инструкционными картами и схемами, образцами;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будут создавать композиции с изделиями, выполненными в технике пластилиновая мозаика, пластилинография;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овладеют навыками культуры труда;</w:t>
            </w:r>
          </w:p>
          <w:p w:rsidR="00114C8E" w:rsidRPr="00114C8E" w:rsidRDefault="00114C8E" w:rsidP="00114C8E">
            <w:pPr>
              <w:rPr>
                <w:sz w:val="24"/>
                <w:szCs w:val="24"/>
              </w:rPr>
            </w:pPr>
            <w:r w:rsidRPr="00114C8E">
              <w:rPr>
                <w:sz w:val="24"/>
                <w:szCs w:val="24"/>
              </w:rPr>
              <w:t>– улучшат свои коммуникативные способности и приобретут навыки работы в коллективе.</w:t>
            </w:r>
          </w:p>
          <w:p w:rsidR="00B30911" w:rsidRPr="006A4270" w:rsidRDefault="00B30911" w:rsidP="00AF3889">
            <w:pPr>
              <w:rPr>
                <w:b/>
                <w:bCs/>
                <w:iCs/>
              </w:rPr>
            </w:pP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lastRenderedPageBreak/>
              <w:t>20.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Способы определения результативности</w:t>
            </w:r>
          </w:p>
        </w:tc>
        <w:tc>
          <w:tcPr>
            <w:tcW w:w="10142" w:type="dxa"/>
          </w:tcPr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устный опрос,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наблюдение,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практическое задание,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просмотр работ.</w:t>
            </w:r>
          </w:p>
          <w:p w:rsidR="00B30911" w:rsidRPr="00E8438D" w:rsidRDefault="00B30911" w:rsidP="00AF3889">
            <w:pPr>
              <w:spacing w:after="240" w:line="312" w:lineRule="atLeast"/>
              <w:jc w:val="both"/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30911" w:rsidTr="00AF3889">
        <w:tc>
          <w:tcPr>
            <w:tcW w:w="959" w:type="dxa"/>
          </w:tcPr>
          <w:p w:rsidR="00B30911" w:rsidRDefault="00B30911" w:rsidP="00AF3889">
            <w:pPr>
              <w:suppressAutoHyphens/>
              <w:jc w:val="center"/>
            </w:pPr>
            <w:r>
              <w:t>21.</w:t>
            </w:r>
          </w:p>
        </w:tc>
        <w:tc>
          <w:tcPr>
            <w:tcW w:w="3685" w:type="dxa"/>
          </w:tcPr>
          <w:p w:rsidR="00B30911" w:rsidRDefault="00B30911" w:rsidP="00AF3889">
            <w:pPr>
              <w:suppressAutoHyphens/>
              <w:jc w:val="both"/>
            </w:pPr>
            <w:r>
              <w:t>Формы контроля</w:t>
            </w:r>
          </w:p>
        </w:tc>
        <w:tc>
          <w:tcPr>
            <w:tcW w:w="10142" w:type="dxa"/>
          </w:tcPr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b/>
                <w:sz w:val="24"/>
                <w:szCs w:val="24"/>
              </w:rPr>
              <w:t xml:space="preserve">- </w:t>
            </w:r>
            <w:r w:rsidRPr="00E8438D">
              <w:rPr>
                <w:sz w:val="24"/>
                <w:szCs w:val="24"/>
              </w:rPr>
              <w:t>Организация и проведение выставок (индивидуальных, групповых в КЦДО).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Организация и проведение тематических выставок.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Мастер-класс.</w:t>
            </w:r>
          </w:p>
          <w:p w:rsidR="00B30911" w:rsidRPr="00E8438D" w:rsidRDefault="00B30911" w:rsidP="00AF3889">
            <w:pPr>
              <w:textAlignment w:val="baseline"/>
              <w:rPr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 xml:space="preserve">- Открытое занятие. </w:t>
            </w:r>
          </w:p>
          <w:p w:rsidR="00B30911" w:rsidRPr="004C6A24" w:rsidRDefault="00B30911" w:rsidP="00AF3889">
            <w:pPr>
              <w:textAlignment w:val="baseline"/>
              <w:rPr>
                <w:b/>
                <w:sz w:val="24"/>
                <w:szCs w:val="24"/>
              </w:rPr>
            </w:pPr>
            <w:r w:rsidRPr="00E8438D">
              <w:rPr>
                <w:sz w:val="24"/>
                <w:szCs w:val="24"/>
              </w:rPr>
              <w:t>- Просмотр индивидуальных итоговых работ</w:t>
            </w:r>
            <w:r w:rsidRPr="00E8438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>
      <w:pPr>
        <w:suppressAutoHyphens/>
        <w:rPr>
          <w:sz w:val="28"/>
          <w:szCs w:val="28"/>
        </w:rPr>
      </w:pPr>
    </w:p>
    <w:p w:rsidR="00B30911" w:rsidRDefault="00B30911" w:rsidP="00B30911"/>
    <w:p w:rsidR="00B30911" w:rsidRDefault="00B30911" w:rsidP="00B30911"/>
    <w:p w:rsidR="00B30911" w:rsidRDefault="00B30911" w:rsidP="00B30911">
      <w:pPr>
        <w:sectPr w:rsidR="00B30911" w:rsidSect="00AF388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30911" w:rsidRPr="001A7298" w:rsidRDefault="00B30911" w:rsidP="00B30911">
      <w:pPr>
        <w:pStyle w:val="a3"/>
        <w:numPr>
          <w:ilvl w:val="0"/>
          <w:numId w:val="2"/>
        </w:numPr>
        <w:spacing w:after="15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729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 xml:space="preserve"> Процесс глубоких перемен, происходящих в современном образовании, выдвигает в качестве приоритетной проблему </w:t>
      </w:r>
      <w:r w:rsidRPr="004C6A24">
        <w:rPr>
          <w:bCs/>
          <w:color w:val="000000"/>
          <w:sz w:val="28"/>
          <w:szCs w:val="28"/>
        </w:rPr>
        <w:t>развития творчества,</w:t>
      </w:r>
      <w:r w:rsidRPr="00AE61CD">
        <w:rPr>
          <w:b/>
          <w:bCs/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креативного мышления, способствующего формированию разносторонне-развитой личности, отличающейся неповторимостью, оригинальностью, быть мыслящими, инициативными, самостоятельными, быть ориентированными на лучшие конечные результаты. Данная программа направлена на развитие индивидуальных </w:t>
      </w:r>
      <w:r w:rsidRPr="004C6A24">
        <w:rPr>
          <w:bCs/>
          <w:color w:val="000000"/>
          <w:sz w:val="28"/>
          <w:szCs w:val="28"/>
        </w:rPr>
        <w:t>творческих способностей младших школьников</w:t>
      </w:r>
      <w:r w:rsidRPr="004C6A24">
        <w:rPr>
          <w:color w:val="000000"/>
          <w:sz w:val="28"/>
          <w:szCs w:val="28"/>
        </w:rPr>
        <w:t>,</w:t>
      </w:r>
      <w:r w:rsidRPr="00AE61CD">
        <w:rPr>
          <w:color w:val="000000"/>
          <w:sz w:val="28"/>
          <w:szCs w:val="28"/>
        </w:rPr>
        <w:t xml:space="preserve"> что обуславливает ее</w:t>
      </w:r>
      <w:r w:rsidRPr="00AE61CD">
        <w:rPr>
          <w:b/>
          <w:bCs/>
          <w:color w:val="000000"/>
          <w:sz w:val="28"/>
          <w:szCs w:val="28"/>
        </w:rPr>
        <w:t> актуальность </w:t>
      </w:r>
      <w:r w:rsidRPr="00AE61CD">
        <w:rPr>
          <w:color w:val="000000"/>
          <w:sz w:val="28"/>
          <w:szCs w:val="28"/>
        </w:rPr>
        <w:t>в условиях современного образования.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E61CD">
        <w:rPr>
          <w:color w:val="000000"/>
          <w:sz w:val="28"/>
          <w:szCs w:val="28"/>
        </w:rPr>
        <w:t>В соответствии с требованиями нового ФГОС программа «Пластилинка» также раскрывает определенные возможности для формирования УУД: личностных, регулятивных, познавательных, коммуникативных.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B30911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Одним из способов реализации воспитательной составляющей новых стандартов является организация внеурочной деятельности. Во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B30911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Для того чтобы развивать творческое воображение у детей, необходима особая организация изобразительной деятельности. И в качестве приоритетной деятельности, на мой взгляд – стала пластилинография. На вопро</w:t>
      </w:r>
      <w:r>
        <w:rPr>
          <w:color w:val="000000"/>
          <w:sz w:val="28"/>
          <w:szCs w:val="28"/>
        </w:rPr>
        <w:t>с почему?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E61CD">
        <w:rPr>
          <w:color w:val="000000"/>
          <w:sz w:val="28"/>
          <w:szCs w:val="28"/>
        </w:rPr>
        <w:t>о-первых: дети очень любят рисовать, но часто мы встречаемся с трудностями у детей в овладении графомоторных навыков (хочу рисовать, но не умею).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Во-вторых: ребят очень привлекает пластилин. Это материал, который можно мять, сворачивать, раскатывать, отщипывать, сплющивать, смешивать с другим материалом. Не только с пластилином, с блестками, крупой, песком… Все эти движения не только формируют мелкую моторику, но снимают страх, напряжение, позволяют эмоционально разгрузить себя от лишних негативных эмоций. Способствуют возникновению чувства самодостаточности: “Я - творю!”, “Я - создаю!” и вот здесь уже включается важнейший психический процесс – творческое воображение!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В-трет</w:t>
      </w:r>
      <w:r>
        <w:rPr>
          <w:color w:val="000000"/>
          <w:sz w:val="28"/>
          <w:szCs w:val="28"/>
        </w:rPr>
        <w:t>ьих: с помощью пластилина можно</w:t>
      </w:r>
      <w:r w:rsidRPr="00AE61CD">
        <w:rPr>
          <w:color w:val="000000"/>
          <w:sz w:val="28"/>
          <w:szCs w:val="28"/>
        </w:rPr>
        <w:t xml:space="preserve"> “оживлять” и сам рисунок, придавая предметам выпуклую форму. Кроме того, если что-то не получилось, легко убирается. Это не вызывает чувство неудовлетворения и эмоциональной депривации, то есть разочарования в себе.</w:t>
      </w:r>
    </w:p>
    <w:p w:rsidR="00B30911" w:rsidRPr="00AE61CD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>Основой программы является использование нетрадиционной художественной техники изобразительного искусства – пластилинографии.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Понятие «пластилинография» имеет два смысловых корня: «графия»- создавать, изображать, а первая половина слова «пластилин» подразумевает материал, при помощи которого осуществляется исполнение замысла. Принцип данной технологии заключается в создании лепной картины с изображением более или менее выпуклых, полуобъёмных объектов на горизонтальной поверхности. Пластилинография— новый вид декоративно-прикладного искусства. По сути своей, это редко встречающийся, очень выразительный вид </w:t>
      </w:r>
      <w:r w:rsidRPr="00AE61CD">
        <w:rPr>
          <w:i/>
          <w:iCs/>
          <w:color w:val="000000"/>
          <w:sz w:val="28"/>
          <w:szCs w:val="28"/>
        </w:rPr>
        <w:t>«живописи». </w:t>
      </w:r>
      <w:r w:rsidRPr="00AE61CD">
        <w:rPr>
          <w:color w:val="000000"/>
          <w:sz w:val="28"/>
          <w:szCs w:val="28"/>
        </w:rPr>
        <w:t>Вы практически «рисуете» пластилином. Изготовление пластилиновых картин ярких расцветок с применением различных изобразительных приёмов — увлекательное занятие, дающее радостное и эстетическое удовлетворение от подобного творчества, делая его оригинальным и декоративным. 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«Пластилинка» разработана для дополнительного образования детей младшего школьного возраста, содержит полный курс занятий рассчитанной на год обучения.</w:t>
      </w:r>
    </w:p>
    <w:p w:rsidR="00B30911" w:rsidRPr="00927B1F" w:rsidRDefault="00B30911" w:rsidP="00B30911">
      <w:pPr>
        <w:jc w:val="center"/>
        <w:rPr>
          <w:sz w:val="28"/>
          <w:szCs w:val="28"/>
        </w:rPr>
      </w:pPr>
      <w:r w:rsidRPr="00927B1F">
        <w:rPr>
          <w:b/>
          <w:bCs/>
          <w:sz w:val="28"/>
          <w:szCs w:val="28"/>
        </w:rPr>
        <w:t>Цель и задачи программы</w:t>
      </w:r>
    </w:p>
    <w:p w:rsidR="00B30911" w:rsidRPr="00927B1F" w:rsidRDefault="00B30911" w:rsidP="00B30911">
      <w:pPr>
        <w:jc w:val="both"/>
        <w:rPr>
          <w:sz w:val="28"/>
          <w:szCs w:val="28"/>
        </w:rPr>
      </w:pPr>
      <w:r w:rsidRPr="00927B1F">
        <w:rPr>
          <w:b/>
          <w:sz w:val="28"/>
          <w:szCs w:val="28"/>
        </w:rPr>
        <w:t>Цель: </w:t>
      </w:r>
      <w:r w:rsidRPr="00927B1F">
        <w:rPr>
          <w:sz w:val="28"/>
          <w:szCs w:val="28"/>
        </w:rPr>
        <w:t>формирование практических умений работы в технике пластилинография и развитие у младших школьников индивидуальных творческих способностей.</w:t>
      </w:r>
    </w:p>
    <w:p w:rsidR="00B30911" w:rsidRPr="00927B1F" w:rsidRDefault="00B30911" w:rsidP="00B30911">
      <w:pPr>
        <w:jc w:val="both"/>
        <w:rPr>
          <w:b/>
          <w:sz w:val="28"/>
          <w:szCs w:val="28"/>
        </w:rPr>
      </w:pPr>
      <w:r w:rsidRPr="00927B1F">
        <w:rPr>
          <w:b/>
          <w:sz w:val="28"/>
          <w:szCs w:val="28"/>
        </w:rPr>
        <w:t>Задачи: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b/>
          <w:bCs/>
          <w:i/>
          <w:iCs/>
          <w:sz w:val="28"/>
          <w:szCs w:val="28"/>
        </w:rPr>
        <w:t>Обучающие</w:t>
      </w:r>
      <w:r w:rsidRPr="00927B1F">
        <w:rPr>
          <w:b/>
          <w:bCs/>
          <w:i/>
          <w:iCs/>
          <w:sz w:val="28"/>
          <w:szCs w:val="28"/>
        </w:rPr>
        <w:t>:</w:t>
      </w:r>
      <w:r w:rsidRPr="00927B1F">
        <w:rPr>
          <w:rFonts w:eastAsia="Calibri"/>
          <w:sz w:val="28"/>
          <w:szCs w:val="28"/>
        </w:rPr>
        <w:t xml:space="preserve"> </w:t>
      </w:r>
    </w:p>
    <w:p w:rsidR="00B30911" w:rsidRPr="00927B1F" w:rsidRDefault="00B30911" w:rsidP="00B30911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27B1F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  У</w:t>
      </w:r>
      <w:r w:rsidRPr="00927B1F">
        <w:rPr>
          <w:sz w:val="28"/>
          <w:szCs w:val="28"/>
        </w:rPr>
        <w:t>чить детей создавать выразительные образы посредством объёма и цвета</w:t>
      </w:r>
      <w:r>
        <w:rPr>
          <w:sz w:val="28"/>
          <w:szCs w:val="28"/>
        </w:rPr>
        <w:t xml:space="preserve"> при лепке из пластилина</w:t>
      </w:r>
      <w:r w:rsidRPr="00927B1F">
        <w:rPr>
          <w:sz w:val="28"/>
          <w:szCs w:val="28"/>
        </w:rPr>
        <w:t>.</w:t>
      </w:r>
    </w:p>
    <w:p w:rsidR="00B30911" w:rsidRPr="00927B1F" w:rsidRDefault="00B30911" w:rsidP="00B30911">
      <w:pPr>
        <w:jc w:val="both"/>
        <w:rPr>
          <w:sz w:val="28"/>
          <w:szCs w:val="28"/>
        </w:rPr>
      </w:pPr>
      <w:r w:rsidRPr="00927B1F">
        <w:rPr>
          <w:sz w:val="28"/>
          <w:szCs w:val="28"/>
        </w:rPr>
        <w:t>- Учить анализировать свойства используемых в работе материалов и применять их в своей работе.</w:t>
      </w:r>
    </w:p>
    <w:p w:rsidR="00B30911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27B1F">
        <w:rPr>
          <w:rFonts w:eastAsia="Calibri"/>
          <w:sz w:val="28"/>
          <w:szCs w:val="28"/>
        </w:rPr>
        <w:t xml:space="preserve"> Формировать умения следовать устным инструкциям.  </w:t>
      </w:r>
    </w:p>
    <w:p w:rsidR="00B30911" w:rsidRPr="0095683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У</w:t>
      </w:r>
      <w:r w:rsidRPr="00927B1F">
        <w:rPr>
          <w:rFonts w:eastAsia="Calibri"/>
          <w:sz w:val="28"/>
          <w:szCs w:val="28"/>
        </w:rPr>
        <w:t xml:space="preserve">чить аккуратности, умению бережно и экономно использовать материал, содержать в порядке рабочее место.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b/>
          <w:bCs/>
          <w:i/>
          <w:iCs/>
          <w:sz w:val="28"/>
          <w:szCs w:val="28"/>
        </w:rPr>
        <w:t>Развивающие:</w:t>
      </w:r>
      <w:r w:rsidRPr="00927B1F">
        <w:rPr>
          <w:rFonts w:eastAsia="Calibri"/>
          <w:sz w:val="28"/>
          <w:szCs w:val="28"/>
        </w:rPr>
        <w:t xml:space="preserve">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внимание, память, логическое и пространственное воображения.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художественный вкус, творческие способности и фантазии детей.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 w:rsidRPr="00927B1F">
        <w:rPr>
          <w:rFonts w:eastAsia="Calibri"/>
          <w:sz w:val="28"/>
          <w:szCs w:val="28"/>
        </w:rPr>
        <w:t xml:space="preserve"> </w:t>
      </w:r>
      <w:r w:rsidRPr="00927B1F">
        <w:rPr>
          <w:rFonts w:eastAsia="Calibri"/>
          <w:b/>
          <w:bCs/>
          <w:i/>
          <w:iCs/>
          <w:sz w:val="28"/>
          <w:szCs w:val="28"/>
        </w:rPr>
        <w:t>Воспитательные: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Воспитывать интерес к </w:t>
      </w:r>
      <w:r w:rsidRPr="00927B1F">
        <w:rPr>
          <w:sz w:val="28"/>
          <w:szCs w:val="28"/>
        </w:rPr>
        <w:t>пластилинографии</w:t>
      </w:r>
      <w:r w:rsidRPr="00927B1F">
        <w:rPr>
          <w:rFonts w:eastAsia="Calibri"/>
          <w:sz w:val="28"/>
          <w:szCs w:val="28"/>
        </w:rPr>
        <w:t xml:space="preserve">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Формировать культуру труда и совершенствовать трудовые навыки. </w:t>
      </w:r>
    </w:p>
    <w:p w:rsidR="00B30911" w:rsidRPr="00927B1F" w:rsidRDefault="00B30911" w:rsidP="00B3091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27B1F">
        <w:rPr>
          <w:rFonts w:eastAsia="Calibri"/>
          <w:sz w:val="28"/>
          <w:szCs w:val="28"/>
        </w:rPr>
        <w:t xml:space="preserve">Способствовать созданию игровых ситуаций, расширять коммуникативные способности детей. </w:t>
      </w:r>
    </w:p>
    <w:p w:rsidR="00B30911" w:rsidRPr="002869F6" w:rsidRDefault="00B30911" w:rsidP="00B30911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B30911" w:rsidRPr="00AE61CD" w:rsidRDefault="00B30911" w:rsidP="00B30911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61CD">
        <w:rPr>
          <w:b/>
          <w:color w:val="000000"/>
          <w:sz w:val="28"/>
          <w:szCs w:val="28"/>
        </w:rPr>
        <w:t>Почти все занятия строятся по одному плану.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1. Подготовка к занятию (установка на работу, организация рабочего места).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2. Обобщающее повторение (выявление опорных знаний и представлений):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названия базовой формы;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действий прошлого занятия;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повторение правил техники безопасности, правил поведения на занятии.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3. Введение в новую тему (использование загадок, стихов, раскрывающих тему занятия; энциклопедических и литературных сведений об изделии):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образца;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рассматривание образца, анализ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4. Практическая часть: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показ педагогом процесса изготовления поделки (работа по технологической карте, образцу - в зависимости от уровня подготовки и сформированности навыков);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самостоятельное изготовление детьми изделия по технологической карточке;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оформление, отделка изделия, или оформление в композицию;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- анализ работы учащегося по критериям: аккуратность, правильность и последовательность выполнения, рациональная организация рабочего времени, соблюдение правил техники безопасности, творчество, оригинальность, эстетика.</w:t>
      </w:r>
    </w:p>
    <w:p w:rsidR="00B30911" w:rsidRPr="00AE61CD" w:rsidRDefault="00B30911" w:rsidP="00B30911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Рефлексия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Программа предполагает совместную работу детей с педагогом. Учитывая возраст детей и новизну материала, для успешного освоения программы индивидуальная помощью педагога каждому ребенку должна чередоваться с их самостоятельной творческой деятельностью. Место педагога в деятельности по обучению детей, работе с пластилином, меняется по мере развития овладения детьми навыками. Основная задача на всех этапах освоения программы – содействовать развитию инициативы, выдумки и творчества детей в атмосфере эстетических переживаний и увлеченности, совместного творчества взрослого и ребенка.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lastRenderedPageBreak/>
        <w:t xml:space="preserve">              Программа предусматривает преподавание материла по «восходящей спирали», то есть периодическое возвращение к определенным приемам на более высоком и сложном уровне.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Разнообразные формы занятия дают возможность детям проявить свою индивидуальность, самостоятельность, способствуют гармоничному и духовному развитию личности. При организации работы необходимо постараться соединить игру, труд и обучение, что поможет обеспечить единство решения познавательных, творческих и игровых задач.</w:t>
      </w:r>
    </w:p>
    <w:p w:rsidR="00B30911" w:rsidRPr="00AE61CD" w:rsidRDefault="00B30911" w:rsidP="00B30911">
      <w:pPr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 xml:space="preserve">              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 В программе предусмотрено не только постепенное усложнение материала, но и постепенное изменение видов работы: от создания индивидуальной поделки до композиции коллективной работы.</w:t>
      </w:r>
    </w:p>
    <w:p w:rsidR="00B30911" w:rsidRDefault="00B30911" w:rsidP="00B30911">
      <w:pPr>
        <w:ind w:firstLine="709"/>
        <w:jc w:val="both"/>
        <w:rPr>
          <w:sz w:val="28"/>
          <w:szCs w:val="28"/>
        </w:rPr>
      </w:pPr>
    </w:p>
    <w:p w:rsidR="00B30911" w:rsidRDefault="00B30911" w:rsidP="00B309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B30911" w:rsidRPr="00876503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6-8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B30911" w:rsidRPr="00D97AE0" w:rsidRDefault="00B30911" w:rsidP="00B30911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>
        <w:rPr>
          <w:color w:val="000000"/>
          <w:sz w:val="28"/>
          <w:szCs w:val="28"/>
        </w:rPr>
        <w:t>9</w:t>
      </w:r>
      <w:r w:rsidRPr="00876503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10</w:t>
      </w:r>
      <w:r w:rsidRPr="00876503">
        <w:rPr>
          <w:color w:val="000000"/>
          <w:sz w:val="28"/>
          <w:szCs w:val="28"/>
        </w:rPr>
        <w:t xml:space="preserve"> лет</w:t>
      </w:r>
    </w:p>
    <w:p w:rsidR="00B30911" w:rsidRPr="00876503" w:rsidRDefault="00B30911" w:rsidP="00B30911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>
        <w:rPr>
          <w:bCs/>
          <w:color w:val="000000"/>
          <w:sz w:val="28"/>
          <w:szCs w:val="28"/>
        </w:rPr>
        <w:t>3</w:t>
      </w:r>
      <w:r w:rsidR="00114C8E">
        <w:rPr>
          <w:bCs/>
          <w:color w:val="000000"/>
          <w:sz w:val="28"/>
          <w:szCs w:val="28"/>
        </w:rPr>
        <w:t xml:space="preserve">4 </w:t>
      </w:r>
      <w:r w:rsidRPr="00876503">
        <w:rPr>
          <w:bCs/>
          <w:color w:val="000000"/>
          <w:sz w:val="28"/>
          <w:szCs w:val="28"/>
        </w:rPr>
        <w:t>час</w:t>
      </w:r>
      <w:r w:rsidR="00114C8E">
        <w:rPr>
          <w:bCs/>
          <w:color w:val="000000"/>
          <w:sz w:val="28"/>
          <w:szCs w:val="28"/>
        </w:rPr>
        <w:t>а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часа.</w:t>
      </w:r>
    </w:p>
    <w:p w:rsidR="00B30911" w:rsidRDefault="00B30911" w:rsidP="00B30911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4 месяца.</w:t>
      </w:r>
    </w:p>
    <w:p w:rsidR="00B30911" w:rsidRPr="0090186B" w:rsidRDefault="00B30911" w:rsidP="00B30911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B30911" w:rsidRDefault="00B30911" w:rsidP="00B30911">
      <w:pPr>
        <w:ind w:firstLine="709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B30911" w:rsidRDefault="00B30911" w:rsidP="00B3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B30911" w:rsidRDefault="00B30911" w:rsidP="00B3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B30911" w:rsidRDefault="00B30911" w:rsidP="00B30911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B30911" w:rsidRPr="004B6880" w:rsidRDefault="00B30911" w:rsidP="00B309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hAnsi="Times New Roman" w:cs="Times New Roman"/>
          <w:iCs/>
          <w:sz w:val="28"/>
          <w:szCs w:val="28"/>
        </w:rPr>
        <w:t>М</w:t>
      </w: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словесный (устное изложение, беседа, рассказ, лекция и т.д.)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B30911" w:rsidRPr="005F2E95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B30911" w:rsidRPr="004B6880" w:rsidRDefault="00B30911" w:rsidP="00B30911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880"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объяснительно-иллюстративный – дети воспринимают и усваивают готовую информацию</w:t>
      </w:r>
      <w:r>
        <w:rPr>
          <w:sz w:val="28"/>
          <w:szCs w:val="28"/>
        </w:rPr>
        <w:t>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</w:t>
      </w:r>
      <w:r>
        <w:rPr>
          <w:sz w:val="28"/>
          <w:szCs w:val="28"/>
        </w:rPr>
        <w:t>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</w:t>
      </w:r>
      <w:r>
        <w:rPr>
          <w:sz w:val="28"/>
          <w:szCs w:val="28"/>
        </w:rPr>
        <w:t>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исследовательский – самостоятельная творческая работа учащихся</w:t>
      </w:r>
      <w:r>
        <w:rPr>
          <w:sz w:val="28"/>
          <w:szCs w:val="28"/>
        </w:rPr>
        <w:t>.</w:t>
      </w:r>
    </w:p>
    <w:p w:rsidR="00B30911" w:rsidRPr="002F1B37" w:rsidRDefault="00B30911" w:rsidP="00B30911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2F1B37">
        <w:rPr>
          <w:iCs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фронтальный – одновременная работа со всеми учащимися</w:t>
      </w:r>
      <w:r>
        <w:rPr>
          <w:sz w:val="28"/>
          <w:szCs w:val="28"/>
        </w:rPr>
        <w:t>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индивидуально-фронтальный – чередование индивидуальных и фронтальных форм работы</w:t>
      </w:r>
      <w:r>
        <w:rPr>
          <w:sz w:val="28"/>
          <w:szCs w:val="28"/>
        </w:rPr>
        <w:t>;</w:t>
      </w:r>
    </w:p>
    <w:p w:rsidR="00B30911" w:rsidRPr="0090186B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групповой</w:t>
      </w:r>
      <w:r>
        <w:rPr>
          <w:sz w:val="28"/>
          <w:szCs w:val="28"/>
        </w:rPr>
        <w:t xml:space="preserve"> – организация работы в группах;</w:t>
      </w:r>
    </w:p>
    <w:p w:rsidR="00B30911" w:rsidRDefault="00B30911" w:rsidP="00B30911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индивидуальный – индивидуальное выпол</w:t>
      </w:r>
      <w:r>
        <w:rPr>
          <w:sz w:val="28"/>
          <w:szCs w:val="28"/>
        </w:rPr>
        <w:t>нение заданий, решение проблем.</w:t>
      </w:r>
    </w:p>
    <w:p w:rsidR="00114C8E" w:rsidRDefault="00114C8E" w:rsidP="00114C8E">
      <w:pPr>
        <w:jc w:val="center"/>
        <w:rPr>
          <w:b/>
          <w:bCs/>
          <w:sz w:val="28"/>
          <w:szCs w:val="28"/>
        </w:rPr>
      </w:pPr>
    </w:p>
    <w:p w:rsidR="00114C8E" w:rsidRPr="0090186B" w:rsidRDefault="00114C8E" w:rsidP="00114C8E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114C8E" w:rsidRDefault="00114C8E" w:rsidP="00114C8E"/>
    <w:p w:rsidR="00114C8E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 xml:space="preserve">В результате обучения по данной программе учащиеся: </w:t>
      </w:r>
    </w:p>
    <w:p w:rsidR="00114C8E" w:rsidRDefault="00114C8E" w:rsidP="0011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научатся </w:t>
      </w:r>
      <w:r w:rsidRPr="00927B1F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>лепные композиции</w:t>
      </w:r>
      <w:r w:rsidRPr="00927B1F">
        <w:rPr>
          <w:sz w:val="28"/>
          <w:szCs w:val="28"/>
        </w:rPr>
        <w:t xml:space="preserve"> посредством объёма и цвета</w:t>
      </w:r>
      <w:r>
        <w:rPr>
          <w:sz w:val="28"/>
          <w:szCs w:val="28"/>
        </w:rPr>
        <w:t xml:space="preserve">;  </w:t>
      </w:r>
    </w:p>
    <w:p w:rsidR="00114C8E" w:rsidRPr="004C6A24" w:rsidRDefault="00114C8E" w:rsidP="00114C8E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подробно познакомятся с цветовым кругом, научатся смешивать цвета;</w:t>
      </w:r>
    </w:p>
    <w:p w:rsidR="00114C8E" w:rsidRPr="004C6A24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- научатся различным приемам работы с пластилином;</w:t>
      </w:r>
    </w:p>
    <w:p w:rsidR="00114C8E" w:rsidRPr="004C6A24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114C8E" w:rsidRPr="004C6A24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114C8E" w:rsidRPr="004C6A24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114C8E" w:rsidRPr="004C6A24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– овладеют навыками культуры труда;</w:t>
      </w:r>
    </w:p>
    <w:p w:rsidR="00114C8E" w:rsidRDefault="00114C8E" w:rsidP="00114C8E">
      <w:pPr>
        <w:rPr>
          <w:sz w:val="28"/>
          <w:szCs w:val="28"/>
        </w:rPr>
      </w:pPr>
      <w:r w:rsidRPr="004C6A24"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114C8E" w:rsidRPr="002F1B37" w:rsidRDefault="00114C8E" w:rsidP="00114C8E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114C8E" w:rsidRPr="00DF6544" w:rsidRDefault="00114C8E" w:rsidP="00114C8E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устный опрос,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практическое задание,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работ.</w:t>
      </w:r>
    </w:p>
    <w:p w:rsidR="00114C8E" w:rsidRPr="00DF6544" w:rsidRDefault="00114C8E" w:rsidP="00114C8E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114C8E" w:rsidRPr="00DF6544" w:rsidRDefault="00114C8E" w:rsidP="00114C8E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b/>
          <w:sz w:val="28"/>
          <w:szCs w:val="28"/>
        </w:rPr>
        <w:t xml:space="preserve">- </w:t>
      </w:r>
      <w:r w:rsidRPr="00DF6544"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Организация и проведение тематических выставок.</w:t>
      </w:r>
    </w:p>
    <w:p w:rsidR="00114C8E" w:rsidRPr="00DF6544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Мастер-класс.</w:t>
      </w:r>
    </w:p>
    <w:p w:rsidR="00114C8E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Открытое занятие.</w:t>
      </w:r>
      <w:r w:rsidRPr="005F2E95">
        <w:rPr>
          <w:sz w:val="28"/>
          <w:szCs w:val="28"/>
        </w:rPr>
        <w:t xml:space="preserve"> </w:t>
      </w:r>
    </w:p>
    <w:p w:rsidR="00114C8E" w:rsidRDefault="00114C8E" w:rsidP="00114C8E">
      <w:pPr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>- Просмотр индивидуальных итоговых работ</w:t>
      </w:r>
      <w:r>
        <w:rPr>
          <w:sz w:val="28"/>
          <w:szCs w:val="28"/>
        </w:rPr>
        <w:t>.</w:t>
      </w: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114C8E" w:rsidRPr="00114C8E" w:rsidRDefault="00114C8E" w:rsidP="00114C8E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4C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Учебно-тематический план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4400"/>
        <w:gridCol w:w="1022"/>
        <w:gridCol w:w="1299"/>
        <w:gridCol w:w="929"/>
        <w:gridCol w:w="2067"/>
      </w:tblGrid>
      <w:tr w:rsidR="00114C8E" w:rsidRPr="006D2121" w:rsidTr="00114C8E">
        <w:trPr>
          <w:trHeight w:val="208"/>
        </w:trPr>
        <w:tc>
          <w:tcPr>
            <w:tcW w:w="568" w:type="dxa"/>
            <w:vMerge w:val="restart"/>
          </w:tcPr>
          <w:p w:rsidR="00114C8E" w:rsidRPr="006D2121" w:rsidRDefault="00114C8E" w:rsidP="00AF3889">
            <w:pPr>
              <w:spacing w:line="360" w:lineRule="auto"/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00" w:type="dxa"/>
            <w:vMerge w:val="restart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Название разделов и тем</w:t>
            </w:r>
          </w:p>
        </w:tc>
        <w:tc>
          <w:tcPr>
            <w:tcW w:w="3250" w:type="dxa"/>
            <w:gridSpan w:val="3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67" w:type="dxa"/>
            <w:vMerge w:val="restart"/>
          </w:tcPr>
          <w:p w:rsidR="00114C8E" w:rsidRPr="006D2121" w:rsidRDefault="00114C8E" w:rsidP="00114C8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A7298"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114C8E" w:rsidRPr="006D2121" w:rsidTr="00114C8E">
        <w:trPr>
          <w:trHeight w:val="144"/>
        </w:trPr>
        <w:tc>
          <w:tcPr>
            <w:tcW w:w="568" w:type="dxa"/>
            <w:vMerge/>
          </w:tcPr>
          <w:p w:rsidR="00114C8E" w:rsidRPr="006D2121" w:rsidRDefault="00114C8E" w:rsidP="00AF3889">
            <w:pPr>
              <w:spacing w:line="360" w:lineRule="auto"/>
              <w:ind w:left="-252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  <w:vMerge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92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6D2121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067" w:type="dxa"/>
            <w:vMerge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114C8E" w:rsidRPr="006D2121" w:rsidTr="00114C8E">
        <w:tc>
          <w:tcPr>
            <w:tcW w:w="568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00" w:type="dxa"/>
          </w:tcPr>
          <w:p w:rsidR="00114C8E" w:rsidRDefault="00114C8E" w:rsidP="00AF3889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114C8E" w:rsidRPr="006D2121" w:rsidRDefault="00114C8E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1022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2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7" w:type="dxa"/>
          </w:tcPr>
          <w:p w:rsidR="00114C8E" w:rsidRDefault="00114C8E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4D0256" w:rsidRDefault="004D0256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4D0256" w:rsidRDefault="004D0256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00" w:type="dxa"/>
          </w:tcPr>
          <w:p w:rsidR="00114C8E" w:rsidRPr="006D2121" w:rsidRDefault="00114C8E" w:rsidP="00AF388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Повторение.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Инструменты и материалы. Пластилин, его виды, свойства, основные способы лепки.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1022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29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7" w:type="dxa"/>
          </w:tcPr>
          <w:p w:rsidR="00114C8E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AF3889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00" w:type="dxa"/>
          </w:tcPr>
          <w:p w:rsidR="00114C8E" w:rsidRPr="0032486A" w:rsidRDefault="00114C8E" w:rsidP="00AF3889">
            <w:pPr>
              <w:rPr>
                <w:color w:val="000000"/>
                <w:sz w:val="28"/>
                <w:szCs w:val="28"/>
              </w:rPr>
            </w:pPr>
            <w:r w:rsidRPr="0032486A">
              <w:rPr>
                <w:color w:val="000000"/>
                <w:sz w:val="28"/>
                <w:szCs w:val="28"/>
              </w:rPr>
              <w:t>Выполнение последовательных упражнений</w:t>
            </w:r>
          </w:p>
          <w:p w:rsidR="00114C8E" w:rsidRPr="0032486A" w:rsidRDefault="00114C8E" w:rsidP="00AF3889">
            <w:pPr>
              <w:rPr>
                <w:color w:val="000000"/>
                <w:sz w:val="28"/>
                <w:szCs w:val="28"/>
              </w:rPr>
            </w:pPr>
            <w:r w:rsidRPr="0032486A">
              <w:rPr>
                <w:color w:val="000000"/>
                <w:sz w:val="28"/>
                <w:szCs w:val="28"/>
              </w:rPr>
              <w:t>по обращению с бруском пластилина.</w:t>
            </w:r>
            <w:r>
              <w:rPr>
                <w:color w:val="000000"/>
                <w:sz w:val="28"/>
                <w:szCs w:val="28"/>
              </w:rPr>
              <w:t xml:space="preserve"> Работа со стекой.</w:t>
            </w:r>
          </w:p>
        </w:tc>
        <w:tc>
          <w:tcPr>
            <w:tcW w:w="1022" w:type="dxa"/>
          </w:tcPr>
          <w:p w:rsidR="00114C8E" w:rsidRPr="006D2121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Pr="006D2121" w:rsidRDefault="007B3B37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29" w:type="dxa"/>
          </w:tcPr>
          <w:p w:rsidR="00114C8E" w:rsidRPr="006D2121" w:rsidRDefault="007B3B37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067" w:type="dxa"/>
          </w:tcPr>
          <w:p w:rsidR="00114C8E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Беседа </w:t>
            </w:r>
          </w:p>
          <w:p w:rsidR="00AF3889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00" w:type="dxa"/>
          </w:tcPr>
          <w:p w:rsidR="00114C8E" w:rsidRPr="0032486A" w:rsidRDefault="00114C8E" w:rsidP="00AF3889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Цветовой круг. </w:t>
            </w:r>
            <w:r>
              <w:rPr>
                <w:color w:val="000000"/>
                <w:sz w:val="28"/>
                <w:szCs w:val="28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1022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114C8E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AF3889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00" w:type="dxa"/>
          </w:tcPr>
          <w:p w:rsidR="00114C8E" w:rsidRPr="0032486A" w:rsidRDefault="007B3B37" w:rsidP="00AF3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Лепная картина «Краски осени». Сочетание техник «мозаика» и «рисование».</w:t>
            </w:r>
          </w:p>
        </w:tc>
        <w:tc>
          <w:tcPr>
            <w:tcW w:w="1022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129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92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2067" w:type="dxa"/>
          </w:tcPr>
          <w:p w:rsidR="00114C8E" w:rsidRDefault="00940EC0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AF3889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7B3B37" w:rsidRPr="006D2121" w:rsidTr="00114C8E">
        <w:tc>
          <w:tcPr>
            <w:tcW w:w="568" w:type="dxa"/>
          </w:tcPr>
          <w:p w:rsidR="007B3B37" w:rsidRDefault="007B3B37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00" w:type="dxa"/>
          </w:tcPr>
          <w:p w:rsidR="007B3B37" w:rsidRDefault="007B3B37" w:rsidP="00AF388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Лепная картина «</w:t>
            </w:r>
            <w:r w:rsidR="00AF3889">
              <w:rPr>
                <w:color w:val="000000"/>
                <w:sz w:val="28"/>
                <w:szCs w:val="28"/>
              </w:rPr>
              <w:t>Зимнее кружево</w:t>
            </w:r>
            <w:r>
              <w:rPr>
                <w:color w:val="000000"/>
                <w:sz w:val="28"/>
                <w:szCs w:val="28"/>
              </w:rPr>
              <w:t>». Сочетание техник «мозаика» и «рисование».</w:t>
            </w:r>
          </w:p>
        </w:tc>
        <w:tc>
          <w:tcPr>
            <w:tcW w:w="1022" w:type="dxa"/>
          </w:tcPr>
          <w:p w:rsidR="007B3B37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7B3B37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29" w:type="dxa"/>
          </w:tcPr>
          <w:p w:rsidR="007B3B37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7" w:type="dxa"/>
          </w:tcPr>
          <w:p w:rsidR="00AF3889" w:rsidRDefault="00940EC0" w:rsidP="00AF38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7B3B37" w:rsidRDefault="00AF3889" w:rsidP="00AF38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00" w:type="dxa"/>
          </w:tcPr>
          <w:p w:rsidR="00114C8E" w:rsidRDefault="00114C8E" w:rsidP="00AF388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14C8E" w:rsidRDefault="00114C8E" w:rsidP="00AF38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пластилинография.</w:t>
            </w:r>
          </w:p>
        </w:tc>
        <w:tc>
          <w:tcPr>
            <w:tcW w:w="1022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114C8E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  <w:p w:rsidR="00AF3889" w:rsidRDefault="00AF3889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00" w:type="dxa"/>
          </w:tcPr>
          <w:p w:rsidR="00114C8E" w:rsidRPr="0032486A" w:rsidRDefault="00114C8E" w:rsidP="00AF388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Изготовление коллективных или индивидуальных  работ к  выставкам ДПИ в технике пластилинография.</w:t>
            </w:r>
          </w:p>
        </w:tc>
        <w:tc>
          <w:tcPr>
            <w:tcW w:w="1022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2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7" w:type="dxa"/>
          </w:tcPr>
          <w:p w:rsidR="00AF3889" w:rsidRDefault="00AF3889" w:rsidP="00AF38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Наблюдение </w:t>
            </w:r>
          </w:p>
          <w:p w:rsidR="00114C8E" w:rsidRDefault="00AF3889" w:rsidP="00AF38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AF3889" w:rsidRDefault="00AF3889" w:rsidP="00AF388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Выставка</w:t>
            </w:r>
          </w:p>
        </w:tc>
      </w:tr>
      <w:tr w:rsidR="00114C8E" w:rsidRPr="006D2121" w:rsidTr="00114C8E">
        <w:tc>
          <w:tcPr>
            <w:tcW w:w="568" w:type="dxa"/>
          </w:tcPr>
          <w:p w:rsidR="00114C8E" w:rsidRDefault="00114C8E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400" w:type="dxa"/>
          </w:tcPr>
          <w:p w:rsidR="00114C8E" w:rsidRDefault="00114C8E" w:rsidP="00AF388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22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99" w:type="dxa"/>
          </w:tcPr>
          <w:p w:rsidR="00114C8E" w:rsidRDefault="00AF3889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29" w:type="dxa"/>
          </w:tcPr>
          <w:p w:rsidR="00114C8E" w:rsidRDefault="007B3B37" w:rsidP="00AF388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2067" w:type="dxa"/>
          </w:tcPr>
          <w:p w:rsidR="00114C8E" w:rsidRDefault="00114C8E" w:rsidP="004D025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14C8E" w:rsidRDefault="00114C8E" w:rsidP="00114C8E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</w:p>
    <w:p w:rsidR="00114C8E" w:rsidRDefault="00114C8E" w:rsidP="00114C8E">
      <w:pPr>
        <w:textAlignment w:val="baseline"/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  <w:sectPr w:rsidR="00AF3889" w:rsidSect="00B3091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3889" w:rsidRDefault="00AF3889" w:rsidP="00AF388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AF3889" w:rsidTr="00AF3889">
        <w:tc>
          <w:tcPr>
            <w:tcW w:w="548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AF3889" w:rsidRPr="0009572D" w:rsidRDefault="00AF3889" w:rsidP="00AF3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AF3889" w:rsidRPr="00192B20" w:rsidTr="00AF3889">
        <w:trPr>
          <w:trHeight w:val="335"/>
        </w:trPr>
        <w:tc>
          <w:tcPr>
            <w:tcW w:w="548" w:type="dxa"/>
            <w:vMerge w:val="restart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Сентябрь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</w:p>
          <w:p w:rsidR="00AF3889" w:rsidRDefault="00AF3889" w:rsidP="00AF3889">
            <w:pPr>
              <w:rPr>
                <w:sz w:val="24"/>
                <w:szCs w:val="24"/>
              </w:rPr>
            </w:pP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AF3889" w:rsidRPr="00C222AE" w:rsidRDefault="00AF3889" w:rsidP="00AF388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AC3DE1" w:rsidRDefault="00AF3889" w:rsidP="00AF3889"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AF3889" w:rsidRPr="00192B20" w:rsidTr="00AF3889">
        <w:trPr>
          <w:trHeight w:val="301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F3889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Презентация</w:t>
            </w:r>
          </w:p>
        </w:tc>
        <w:tc>
          <w:tcPr>
            <w:tcW w:w="5245" w:type="dxa"/>
          </w:tcPr>
          <w:p w:rsidR="00AF3889" w:rsidRPr="00940EC0" w:rsidRDefault="00AF3889" w:rsidP="00AF3889">
            <w:pPr>
              <w:rPr>
                <w:sz w:val="24"/>
                <w:szCs w:val="24"/>
              </w:rPr>
            </w:pPr>
            <w:r w:rsidRPr="00940EC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Повторение. </w:t>
            </w:r>
            <w:r w:rsidRPr="00940EC0">
              <w:rPr>
                <w:bCs/>
                <w:color w:val="000000"/>
                <w:sz w:val="24"/>
                <w:szCs w:val="24"/>
                <w:lang w:eastAsia="en-US"/>
              </w:rPr>
              <w:t>Инструменты и материалы. Пластилин, его виды, свойства, основные способы лепки.</w:t>
            </w:r>
            <w:r w:rsidRPr="00940EC0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F3889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AF3889" w:rsidRPr="00192B20" w:rsidTr="00AF3889">
        <w:trPr>
          <w:trHeight w:val="636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40EC0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5245" w:type="dxa"/>
          </w:tcPr>
          <w:p w:rsidR="00AF3889" w:rsidRPr="00940EC0" w:rsidRDefault="00AF3889" w:rsidP="00AF3889">
            <w:pPr>
              <w:rPr>
                <w:sz w:val="24"/>
                <w:szCs w:val="24"/>
              </w:rPr>
            </w:pPr>
            <w:r w:rsidRPr="00940EC0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Повторение. </w:t>
            </w:r>
            <w:r w:rsidRPr="00940EC0">
              <w:rPr>
                <w:bCs/>
                <w:color w:val="000000"/>
                <w:sz w:val="24"/>
                <w:szCs w:val="24"/>
                <w:lang w:eastAsia="en-US"/>
              </w:rPr>
              <w:t>Инструменты и материалы. Пластилин, его виды, свойства, основные способы лепки.</w:t>
            </w:r>
            <w:r w:rsidRPr="00940EC0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940EC0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</w:tr>
      <w:tr w:rsidR="00AF3889" w:rsidRPr="00192B20" w:rsidTr="00AF3889">
        <w:trPr>
          <w:trHeight w:val="619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940EC0" w:rsidRPr="00940EC0" w:rsidRDefault="00940EC0" w:rsidP="00940EC0">
            <w:pPr>
              <w:rPr>
                <w:color w:val="000000"/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Выполнение последовательных упражнений</w:t>
            </w:r>
          </w:p>
          <w:p w:rsidR="00AF3889" w:rsidRPr="008139F6" w:rsidRDefault="00940EC0" w:rsidP="00940EC0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по обращению с бруском пластилина. Работа со стекой.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AF3889" w:rsidRPr="00192B20" w:rsidTr="00AF3889">
        <w:trPr>
          <w:trHeight w:val="825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AF3889" w:rsidRDefault="00940EC0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Default="00AF3889" w:rsidP="00AF3889">
            <w:pPr>
              <w:jc w:val="center"/>
              <w:rPr>
                <w:sz w:val="24"/>
                <w:szCs w:val="24"/>
              </w:rPr>
            </w:pP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0EC0">
              <w:rPr>
                <w:sz w:val="24"/>
                <w:szCs w:val="24"/>
              </w:rPr>
              <w:t>Беседа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b/>
                <w:color w:val="000000"/>
                <w:sz w:val="24"/>
                <w:szCs w:val="24"/>
              </w:rPr>
              <w:t xml:space="preserve">Цветовой круг. </w:t>
            </w:r>
            <w:r w:rsidRPr="00940EC0">
              <w:rPr>
                <w:color w:val="000000"/>
                <w:sz w:val="24"/>
                <w:szCs w:val="24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/>
        </w:tc>
        <w:tc>
          <w:tcPr>
            <w:tcW w:w="1598" w:type="dxa"/>
          </w:tcPr>
          <w:p w:rsidR="00AF3889" w:rsidRPr="00C222AE" w:rsidRDefault="00AF3889" w:rsidP="00AF3889">
            <w:r>
              <w:t>5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F3889" w:rsidRDefault="00AF3889" w:rsidP="00AF3889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b/>
                <w:color w:val="000000"/>
                <w:sz w:val="24"/>
                <w:szCs w:val="24"/>
              </w:rPr>
              <w:t xml:space="preserve">Цветовой круг. </w:t>
            </w:r>
            <w:r w:rsidRPr="00940EC0">
              <w:rPr>
                <w:color w:val="000000"/>
                <w:sz w:val="24"/>
                <w:szCs w:val="24"/>
              </w:rPr>
              <w:t>Смешивание цвета пластилина. Изучение цветового круга. Применение в работе.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AC3DE1" w:rsidRDefault="00AF3889" w:rsidP="00AF3889"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AF3889" w:rsidRPr="00C222AE" w:rsidRDefault="00AF3889" w:rsidP="00AF3889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AF3889" w:rsidRPr="00192B20" w:rsidTr="00AF3889">
        <w:trPr>
          <w:trHeight w:val="535"/>
        </w:trPr>
        <w:tc>
          <w:tcPr>
            <w:tcW w:w="548" w:type="dxa"/>
            <w:vMerge w:val="restart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Октябрь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«Краски осени».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AF3889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Default="00AF3889" w:rsidP="00AF3889">
            <w:pPr>
              <w:jc w:val="center"/>
              <w:rPr>
                <w:sz w:val="24"/>
                <w:szCs w:val="24"/>
              </w:rPr>
            </w:pP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«Краски осени».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545A3B" w:rsidRDefault="00AF3889" w:rsidP="00AF3889">
            <w:r w:rsidRPr="00AC3DE1">
              <w:t>№ 2</w:t>
            </w:r>
            <w:r>
              <w:t xml:space="preserve"> </w:t>
            </w:r>
          </w:p>
        </w:tc>
        <w:tc>
          <w:tcPr>
            <w:tcW w:w="2268" w:type="dxa"/>
          </w:tcPr>
          <w:p w:rsidR="00940EC0" w:rsidRPr="00C222AE" w:rsidRDefault="00940EC0" w:rsidP="00940E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94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rPr>
          <w:trHeight w:val="502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C222AE" w:rsidRDefault="00AF3889" w:rsidP="00AF3889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AF3889" w:rsidRPr="009E217C" w:rsidRDefault="00AF3889" w:rsidP="00AF3889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 xml:space="preserve">Изготовление коллективных или </w:t>
            </w:r>
            <w:r w:rsidRPr="009E217C">
              <w:rPr>
                <w:sz w:val="24"/>
                <w:szCs w:val="24"/>
                <w:lang w:eastAsia="en-US"/>
              </w:rPr>
              <w:lastRenderedPageBreak/>
              <w:t>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lastRenderedPageBreak/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lastRenderedPageBreak/>
              <w:t>№ 2</w:t>
            </w:r>
          </w:p>
        </w:tc>
        <w:tc>
          <w:tcPr>
            <w:tcW w:w="2268" w:type="dxa"/>
          </w:tcPr>
          <w:p w:rsidR="00AF3889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40EC0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AF3889" w:rsidRPr="009E217C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Выставка работ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F7589F" w:rsidRDefault="00AF3889" w:rsidP="00AF3889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940EC0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AF3889" w:rsidRPr="009E217C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AF3889" w:rsidRPr="00192B20" w:rsidTr="00AF3889">
        <w:trPr>
          <w:trHeight w:val="368"/>
        </w:trPr>
        <w:tc>
          <w:tcPr>
            <w:tcW w:w="548" w:type="dxa"/>
            <w:vMerge w:val="restart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Ноябрь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«Краски осени».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40EC0" w:rsidRPr="00C222AE" w:rsidRDefault="00940EC0" w:rsidP="00940E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94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«Краски осени».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40EC0" w:rsidRPr="00C222AE" w:rsidRDefault="00940EC0" w:rsidP="00940E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94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rPr>
          <w:trHeight w:val="285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«Зимнее кружево».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40EC0" w:rsidRPr="00C222AE" w:rsidRDefault="00940EC0" w:rsidP="00940E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94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rPr>
          <w:trHeight w:val="351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AF3889" w:rsidRPr="00C222AE" w:rsidRDefault="00AF3889" w:rsidP="00AF3889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«День матери» в технике квиллинг.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F3889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AF3889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889" w:rsidRPr="00192B20" w:rsidTr="00AF3889">
        <w:tc>
          <w:tcPr>
            <w:tcW w:w="548" w:type="dxa"/>
            <w:vMerge w:val="restart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Декабрь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«Зимнее кружево».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940EC0" w:rsidRPr="00C222AE" w:rsidRDefault="00940EC0" w:rsidP="00940EC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940EC0" w:rsidP="00940EC0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rPr>
          <w:trHeight w:val="510"/>
        </w:trPr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AF3889" w:rsidRDefault="00AF3889" w:rsidP="00AF38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3889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«Зимнее кружево».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Кабинет декоративно-прикладного творчества</w:t>
            </w:r>
            <w:r>
              <w:t xml:space="preserve"> №2</w:t>
            </w:r>
            <w:r w:rsidRPr="00AC3DE1">
              <w:t xml:space="preserve"> 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AF3889" w:rsidRPr="00940EC0" w:rsidRDefault="00940EC0" w:rsidP="00AF3889">
            <w:pPr>
              <w:rPr>
                <w:sz w:val="24"/>
                <w:szCs w:val="24"/>
              </w:rPr>
            </w:pPr>
            <w:r w:rsidRPr="00940EC0">
              <w:rPr>
                <w:color w:val="000000"/>
                <w:sz w:val="24"/>
                <w:szCs w:val="24"/>
              </w:rPr>
              <w:t>Лепная картина «Зимнее кружево». Сочетание техник «мозаика» и «рисование».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AF3889" w:rsidRPr="00192B20" w:rsidTr="00AF3889">
        <w:tc>
          <w:tcPr>
            <w:tcW w:w="548" w:type="dxa"/>
            <w:vMerge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AF3889" w:rsidRPr="00C222AE" w:rsidRDefault="00AF3889" w:rsidP="00AF3889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AF3889" w:rsidRPr="00C222AE" w:rsidRDefault="00AF3889" w:rsidP="00AF3889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«Новый год» в технике квиллинг.</w:t>
            </w:r>
          </w:p>
        </w:tc>
        <w:tc>
          <w:tcPr>
            <w:tcW w:w="2693" w:type="dxa"/>
          </w:tcPr>
          <w:p w:rsidR="00AF3889" w:rsidRDefault="00AF3889" w:rsidP="00AF3889">
            <w:r w:rsidRPr="00AC3DE1">
              <w:t xml:space="preserve">Кабинет декоративно-прикладного творчества </w:t>
            </w:r>
          </w:p>
          <w:p w:rsidR="00AF3889" w:rsidRPr="00192B20" w:rsidRDefault="00AF3889" w:rsidP="00AF3889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AF3889" w:rsidRPr="00C222AE" w:rsidRDefault="00940EC0" w:rsidP="00AF388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AF3889"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AF3889" w:rsidRPr="00C222AE" w:rsidRDefault="00AF3889" w:rsidP="00AF3889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AF3889" w:rsidRPr="00C222AE" w:rsidRDefault="00940EC0" w:rsidP="00AF3889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F3889" w:rsidRPr="00192B20" w:rsidTr="00AF3889">
        <w:tc>
          <w:tcPr>
            <w:tcW w:w="548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AF3889" w:rsidRPr="00C222AE" w:rsidRDefault="00AF3889" w:rsidP="00AF3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C222AE">
              <w:rPr>
                <w:b/>
                <w:sz w:val="24"/>
                <w:szCs w:val="24"/>
              </w:rPr>
              <w:t xml:space="preserve"> недел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081" w:type="dxa"/>
          </w:tcPr>
          <w:p w:rsidR="00AF3889" w:rsidRPr="00C222AE" w:rsidRDefault="00AF3889" w:rsidP="00AF38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C222A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AF3889" w:rsidRPr="00C222AE" w:rsidRDefault="00AF3889" w:rsidP="00AF388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F3889" w:rsidRPr="00192B20" w:rsidRDefault="00AF3889" w:rsidP="00AF388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F3889" w:rsidRPr="00192B20" w:rsidRDefault="00AF3889" w:rsidP="00AF3889">
            <w:pPr>
              <w:rPr>
                <w:sz w:val="28"/>
                <w:szCs w:val="28"/>
              </w:rPr>
            </w:pPr>
          </w:p>
        </w:tc>
      </w:tr>
    </w:tbl>
    <w:p w:rsidR="00AF3889" w:rsidRDefault="00AF3889" w:rsidP="00AF3889">
      <w:pPr>
        <w:rPr>
          <w:sz w:val="28"/>
          <w:szCs w:val="28"/>
        </w:rPr>
      </w:pPr>
    </w:p>
    <w:p w:rsidR="00AF3889" w:rsidRDefault="00AF3889" w:rsidP="00114C8E">
      <w:pPr>
        <w:textAlignment w:val="baseline"/>
        <w:rPr>
          <w:sz w:val="28"/>
          <w:szCs w:val="28"/>
        </w:rPr>
      </w:pPr>
    </w:p>
    <w:p w:rsidR="00940EC0" w:rsidRDefault="00940EC0" w:rsidP="00114C8E">
      <w:pPr>
        <w:textAlignment w:val="baseline"/>
        <w:rPr>
          <w:sz w:val="28"/>
          <w:szCs w:val="28"/>
        </w:rPr>
        <w:sectPr w:rsidR="00940EC0" w:rsidSect="00AF388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40EC0" w:rsidRPr="00940EC0" w:rsidRDefault="00940EC0" w:rsidP="00940EC0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C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изучаемого курса</w:t>
      </w:r>
    </w:p>
    <w:p w:rsidR="00940EC0" w:rsidRDefault="00940EC0" w:rsidP="0094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940EC0" w:rsidRDefault="00940EC0" w:rsidP="00940E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940EC0" w:rsidRDefault="00940EC0" w:rsidP="00940EC0">
      <w:pPr>
        <w:jc w:val="both"/>
        <w:rPr>
          <w:sz w:val="28"/>
          <w:szCs w:val="28"/>
        </w:rPr>
      </w:pPr>
    </w:p>
    <w:p w:rsidR="00940EC0" w:rsidRDefault="00940EC0" w:rsidP="00940EC0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2. Повторение. </w:t>
      </w:r>
    </w:p>
    <w:p w:rsidR="00940EC0" w:rsidRDefault="00940EC0" w:rsidP="00940EC0">
      <w:pPr>
        <w:shd w:val="clear" w:color="auto" w:fill="FFFFFF"/>
        <w:ind w:right="19"/>
        <w:jc w:val="both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 xml:space="preserve">Тема: Инструменты и материалы. </w:t>
      </w:r>
      <w:r>
        <w:rPr>
          <w:bCs/>
          <w:color w:val="000000"/>
          <w:sz w:val="28"/>
          <w:szCs w:val="28"/>
          <w:lang w:eastAsia="en-US"/>
        </w:rPr>
        <w:t>Пластилин, его виды, свойства, основные способы лепки.</w:t>
      </w:r>
      <w:r>
        <w:rPr>
          <w:sz w:val="28"/>
          <w:szCs w:val="28"/>
          <w:lang w:eastAsia="en-US"/>
        </w:rPr>
        <w:t xml:space="preserve">    </w:t>
      </w:r>
    </w:p>
    <w:p w:rsidR="00940EC0" w:rsidRPr="0032486A" w:rsidRDefault="00940EC0" w:rsidP="00940EC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Теория: Инструменты и материалы. </w:t>
      </w:r>
      <w:r w:rsidRPr="0032486A">
        <w:rPr>
          <w:color w:val="000000"/>
          <w:sz w:val="28"/>
          <w:szCs w:val="28"/>
        </w:rPr>
        <w:t xml:space="preserve">Историческая справка о пластилине. </w:t>
      </w:r>
      <w:r>
        <w:rPr>
          <w:color w:val="000000"/>
          <w:sz w:val="28"/>
          <w:szCs w:val="28"/>
        </w:rPr>
        <w:t xml:space="preserve">  История</w:t>
      </w:r>
      <w:r w:rsidRPr="0032486A">
        <w:rPr>
          <w:color w:val="000000"/>
          <w:sz w:val="28"/>
          <w:szCs w:val="28"/>
        </w:rPr>
        <w:t xml:space="preserve"> развит</w:t>
      </w:r>
      <w:r>
        <w:rPr>
          <w:color w:val="000000"/>
          <w:sz w:val="28"/>
          <w:szCs w:val="28"/>
        </w:rPr>
        <w:t xml:space="preserve">ия техники пластилинография. </w:t>
      </w:r>
      <w:r w:rsidRPr="0032486A">
        <w:rPr>
          <w:color w:val="000000"/>
          <w:sz w:val="28"/>
          <w:szCs w:val="28"/>
        </w:rPr>
        <w:t xml:space="preserve">Правила работы с пластилином. Виды пластилина, его свойства и применение. Материалы и приспособления, применяемые при работе с пластилином. </w:t>
      </w:r>
      <w:r>
        <w:rPr>
          <w:color w:val="000000"/>
          <w:sz w:val="28"/>
          <w:szCs w:val="28"/>
        </w:rPr>
        <w:t xml:space="preserve"> </w:t>
      </w:r>
      <w:r w:rsidRPr="0032486A">
        <w:rPr>
          <w:color w:val="000000"/>
          <w:sz w:val="28"/>
          <w:szCs w:val="28"/>
        </w:rPr>
        <w:t>Рассмотрение образцов изделий в технике пластилинография.</w:t>
      </w:r>
    </w:p>
    <w:p w:rsidR="00940EC0" w:rsidRDefault="00940EC0" w:rsidP="00940EC0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122AA0">
        <w:rPr>
          <w:bCs/>
          <w:color w:val="000000"/>
          <w:sz w:val="28"/>
          <w:szCs w:val="28"/>
        </w:rPr>
        <w:t>Практика:</w:t>
      </w:r>
      <w:r>
        <w:rPr>
          <w:bCs/>
          <w:color w:val="000000"/>
          <w:sz w:val="28"/>
          <w:szCs w:val="28"/>
        </w:rPr>
        <w:t xml:space="preserve"> Основные способы лепки (скатывание, раскатывание, надавливание, вытягивание, и др.)</w:t>
      </w:r>
    </w:p>
    <w:p w:rsidR="00940EC0" w:rsidRDefault="00940EC0" w:rsidP="00940EC0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</w:p>
    <w:p w:rsidR="00940EC0" w:rsidRPr="00122AA0" w:rsidRDefault="00940EC0" w:rsidP="00940EC0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</w:t>
      </w:r>
      <w:r w:rsidRPr="0032486A">
        <w:rPr>
          <w:color w:val="000000"/>
          <w:sz w:val="28"/>
          <w:szCs w:val="28"/>
        </w:rPr>
        <w:t>Выполнение последовательных упражнений</w:t>
      </w:r>
      <w:r>
        <w:rPr>
          <w:color w:val="000000"/>
          <w:sz w:val="28"/>
          <w:szCs w:val="28"/>
        </w:rPr>
        <w:t xml:space="preserve"> </w:t>
      </w:r>
      <w:r w:rsidRPr="0032486A">
        <w:rPr>
          <w:color w:val="000000"/>
          <w:sz w:val="28"/>
          <w:szCs w:val="28"/>
        </w:rPr>
        <w:t>по обращению с бруском пластилина.</w:t>
      </w:r>
      <w:r>
        <w:rPr>
          <w:color w:val="000000"/>
          <w:sz w:val="28"/>
          <w:szCs w:val="28"/>
        </w:rPr>
        <w:t xml:space="preserve"> Работа со стекой.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Теория: </w:t>
      </w:r>
      <w:r w:rsidRPr="0032486A">
        <w:rPr>
          <w:color w:val="000000"/>
          <w:sz w:val="28"/>
          <w:szCs w:val="28"/>
        </w:rPr>
        <w:t xml:space="preserve">Правила работы с бруском пластилина. </w:t>
      </w:r>
      <w:r>
        <w:rPr>
          <w:color w:val="000000"/>
          <w:sz w:val="28"/>
          <w:szCs w:val="28"/>
        </w:rPr>
        <w:t xml:space="preserve">Правила работы со стекой. </w:t>
      </w:r>
      <w:r w:rsidRPr="0032486A">
        <w:rPr>
          <w:color w:val="000000"/>
          <w:sz w:val="28"/>
          <w:szCs w:val="28"/>
        </w:rPr>
        <w:t>Информация познавательного характера.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 w:rsidRPr="0032486A">
        <w:rPr>
          <w:color w:val="000000"/>
          <w:sz w:val="28"/>
          <w:szCs w:val="28"/>
        </w:rPr>
        <w:t xml:space="preserve">Изготовление тонких колбасок и маленьких шариков из них одинакового размера. Практическое освоение и закрепление различных приемов лепки: раскатывание, скатывание, сплющивание, прищипывание, надавливание, размазывание др. </w:t>
      </w:r>
      <w:r>
        <w:rPr>
          <w:color w:val="000000"/>
          <w:sz w:val="28"/>
          <w:szCs w:val="28"/>
        </w:rPr>
        <w:t xml:space="preserve">Использование в работе стека.  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</w:p>
    <w:p w:rsidR="00940EC0" w:rsidRPr="0032486A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Раздел 3. Цветовой круг.</w:t>
      </w:r>
    </w:p>
    <w:p w:rsidR="00940EC0" w:rsidRPr="00122AA0" w:rsidRDefault="00940EC0" w:rsidP="00940EC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Смешивание цвета пластилина. Изучение цветового круга. Применение в работе.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Теория: Изучение цветового круга, правила смешивания основных цветов и получение дополнительных. Разнообразие оттенков. </w:t>
      </w:r>
      <w:r>
        <w:rPr>
          <w:color w:val="000000"/>
          <w:sz w:val="28"/>
          <w:szCs w:val="28"/>
        </w:rPr>
        <w:t>Понятие</w:t>
      </w:r>
      <w:r w:rsidRPr="0032486A">
        <w:rPr>
          <w:color w:val="000000"/>
          <w:sz w:val="28"/>
          <w:szCs w:val="28"/>
        </w:rPr>
        <w:t xml:space="preserve"> – фон. Проговаривание фона, вымешивание цвета, формирование контура.</w:t>
      </w:r>
      <w:r>
        <w:rPr>
          <w:color w:val="000000"/>
          <w:sz w:val="28"/>
          <w:szCs w:val="28"/>
        </w:rPr>
        <w:t xml:space="preserve"> </w:t>
      </w:r>
      <w:r w:rsidRPr="0032486A">
        <w:rPr>
          <w:color w:val="000000"/>
          <w:sz w:val="28"/>
          <w:szCs w:val="28"/>
        </w:rPr>
        <w:t>Информация познавательного характера.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</w:t>
      </w:r>
      <w:r>
        <w:rPr>
          <w:rFonts w:eastAsia="Calibri"/>
          <w:sz w:val="28"/>
          <w:szCs w:val="28"/>
        </w:rPr>
        <w:t xml:space="preserve">Смешивание основных цветов и получение дополнительных.   Получение оттенков. </w:t>
      </w:r>
      <w:r>
        <w:rPr>
          <w:color w:val="000000"/>
          <w:sz w:val="28"/>
          <w:szCs w:val="28"/>
        </w:rPr>
        <w:t>В</w:t>
      </w:r>
      <w:r w:rsidRPr="0032486A">
        <w:rPr>
          <w:color w:val="000000"/>
          <w:sz w:val="28"/>
          <w:szCs w:val="28"/>
        </w:rPr>
        <w:t>ымешивание цвета</w:t>
      </w:r>
      <w:r>
        <w:rPr>
          <w:color w:val="000000"/>
          <w:sz w:val="28"/>
          <w:szCs w:val="28"/>
        </w:rPr>
        <w:t xml:space="preserve"> фона. 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</w:p>
    <w:p w:rsidR="004D526C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</w:t>
      </w:r>
      <w:r w:rsidR="004D526C">
        <w:rPr>
          <w:color w:val="000000"/>
          <w:sz w:val="28"/>
          <w:szCs w:val="28"/>
        </w:rPr>
        <w:t>:</w:t>
      </w:r>
      <w:r w:rsidR="004D526C" w:rsidRPr="004D526C">
        <w:rPr>
          <w:color w:val="000000"/>
          <w:sz w:val="28"/>
          <w:szCs w:val="28"/>
        </w:rPr>
        <w:t xml:space="preserve"> </w:t>
      </w:r>
      <w:r w:rsidR="004D526C">
        <w:rPr>
          <w:color w:val="000000"/>
          <w:sz w:val="28"/>
          <w:szCs w:val="28"/>
        </w:rPr>
        <w:t>Лепная картина «Краски осени». Сочетание техник «мозаика» и «рисование».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</w:t>
      </w:r>
      <w:r w:rsidR="004D526C">
        <w:rPr>
          <w:color w:val="000000"/>
          <w:sz w:val="28"/>
          <w:szCs w:val="28"/>
        </w:rPr>
        <w:t>Беседа об осени. Показ готовых изделий</w:t>
      </w:r>
      <w:r>
        <w:rPr>
          <w:color w:val="000000"/>
          <w:sz w:val="28"/>
          <w:szCs w:val="28"/>
        </w:rPr>
        <w:t xml:space="preserve">. Правила сочетания данных техник. 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Выбор творческой работы. Самостоятельная работа.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</w:p>
    <w:p w:rsidR="004D526C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Тема: </w:t>
      </w:r>
      <w:r w:rsidR="004D526C">
        <w:rPr>
          <w:color w:val="000000"/>
          <w:sz w:val="28"/>
          <w:szCs w:val="28"/>
        </w:rPr>
        <w:t>Лепная картина «Зимнее кружево». Сочетание техник «мозаика» и «рисование».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Теория: </w:t>
      </w:r>
      <w:r w:rsidR="004D526C">
        <w:rPr>
          <w:color w:val="000000"/>
          <w:sz w:val="28"/>
          <w:szCs w:val="28"/>
        </w:rPr>
        <w:t xml:space="preserve">Беседа о зиме.  Показ готовых изделий. </w:t>
      </w:r>
      <w:r>
        <w:rPr>
          <w:color w:val="000000"/>
          <w:sz w:val="28"/>
          <w:szCs w:val="28"/>
        </w:rPr>
        <w:t xml:space="preserve">Правила сочетания данных техник. 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Выбор творческой работы. Самостоятельная работа.</w:t>
      </w:r>
    </w:p>
    <w:p w:rsidR="00940EC0" w:rsidRDefault="00940EC0" w:rsidP="00940EC0">
      <w:pPr>
        <w:jc w:val="both"/>
        <w:rPr>
          <w:color w:val="000000"/>
          <w:sz w:val="28"/>
          <w:szCs w:val="28"/>
        </w:rPr>
      </w:pPr>
    </w:p>
    <w:p w:rsidR="00940EC0" w:rsidRDefault="00940EC0" w:rsidP="00940E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4D52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Творческие работы.</w:t>
      </w:r>
    </w:p>
    <w:p w:rsidR="00940EC0" w:rsidRDefault="00940EC0" w:rsidP="00940E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2E96">
        <w:rPr>
          <w:rFonts w:ascii="Times New Roman" w:hAnsi="Times New Roman" w:cs="Times New Roman"/>
          <w:sz w:val="28"/>
          <w:szCs w:val="28"/>
        </w:rPr>
        <w:t xml:space="preserve">Изготовление  индивидуальных  работ (открыток, сувениров) к  праздникам в технике </w:t>
      </w:r>
      <w:r>
        <w:rPr>
          <w:rFonts w:ascii="Times New Roman" w:hAnsi="Times New Roman" w:cs="Times New Roman"/>
          <w:sz w:val="28"/>
          <w:szCs w:val="28"/>
        </w:rPr>
        <w:t>пластилинография</w:t>
      </w:r>
      <w:r w:rsidRPr="00172E96">
        <w:rPr>
          <w:rFonts w:ascii="Times New Roman" w:hAnsi="Times New Roman" w:cs="Times New Roman"/>
          <w:sz w:val="28"/>
          <w:szCs w:val="28"/>
        </w:rPr>
        <w:t>.</w:t>
      </w:r>
    </w:p>
    <w:p w:rsidR="00940EC0" w:rsidRDefault="00940EC0" w:rsidP="00940EC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940EC0" w:rsidRDefault="00940EC0" w:rsidP="00940EC0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940EC0" w:rsidRPr="00172E96" w:rsidRDefault="00940EC0" w:rsidP="00940EC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0EC0" w:rsidRDefault="00940EC0" w:rsidP="00940E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коллективных или индивидуальных  работ к  выставке ДПИ в технике пластилинография.</w:t>
      </w:r>
    </w:p>
    <w:p w:rsidR="00940EC0" w:rsidRDefault="00940EC0" w:rsidP="00940EC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940EC0" w:rsidRDefault="00940EC0" w:rsidP="00940EC0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940EC0" w:rsidRDefault="00940EC0" w:rsidP="00940EC0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</w:p>
    <w:p w:rsidR="00114C8E" w:rsidRDefault="004D526C" w:rsidP="00114C8E">
      <w:pPr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114C8E">
      <w:pPr>
        <w:textAlignment w:val="baseline"/>
        <w:rPr>
          <w:bCs/>
          <w:color w:val="000000"/>
          <w:sz w:val="28"/>
          <w:szCs w:val="28"/>
        </w:rPr>
      </w:pPr>
    </w:p>
    <w:p w:rsidR="004D526C" w:rsidRDefault="004D526C" w:rsidP="004D526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77368">
        <w:rPr>
          <w:rFonts w:ascii="Times New Roman" w:hAnsi="Times New Roman" w:cs="Times New Roman"/>
          <w:b/>
          <w:spacing w:val="-1"/>
          <w:sz w:val="28"/>
          <w:szCs w:val="28"/>
        </w:rPr>
        <w:t>Планируемые результаты</w:t>
      </w:r>
    </w:p>
    <w:p w:rsidR="004D526C" w:rsidRPr="00D77368" w:rsidRDefault="004D526C" w:rsidP="004D526C">
      <w:pPr>
        <w:pStyle w:val="a3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 xml:space="preserve">В результате обучения по данной программе учащиеся: 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 xml:space="preserve">- научатся создавать лепные композиции посредством объёма и цвета;  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- подробно познакомятся с цветовым кругом, научатся смешивать цвета;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- научатся различным приемам работы с пластилином;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научатся следовать устным инструкциям,  создавать композиции, пользуясь инструкционными картами и схемами, образцами;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будут создавать композиции с изделиями, выполненными в технике пластилиновая мозаика, пластилинография;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4D526C" w:rsidRPr="004D526C" w:rsidRDefault="004D526C" w:rsidP="004D526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26C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 w:rsidRPr="001E13AD">
        <w:rPr>
          <w:iCs/>
          <w:color w:val="000000"/>
          <w:sz w:val="28"/>
          <w:szCs w:val="28"/>
        </w:rPr>
        <w:t> у учащихся будут сформированы: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E13AD">
        <w:rPr>
          <w:color w:val="000000"/>
          <w:sz w:val="28"/>
          <w:szCs w:val="28"/>
        </w:rPr>
        <w:t> учебно – познавательный интерес к декоративно – прикладному творчеству, как одному из видов изобразительного искусства;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E13AD">
        <w:rPr>
          <w:color w:val="000000"/>
          <w:sz w:val="28"/>
          <w:szCs w:val="28"/>
        </w:rPr>
        <w:t>навык самостоятельной работы  и работы в группе при выполнении практических творческих работ;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4D526C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</w:t>
      </w:r>
      <w:r w:rsidRPr="001E13AD">
        <w:rPr>
          <w:b/>
          <w:bCs/>
          <w:iCs/>
          <w:color w:val="000000"/>
          <w:sz w:val="28"/>
          <w:szCs w:val="28"/>
        </w:rPr>
        <w:t>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4D526C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адекватно воспринимать оценку своих работ окружающих</w:t>
      </w:r>
      <w:r>
        <w:rPr>
          <w:color w:val="000000"/>
          <w:sz w:val="28"/>
          <w:szCs w:val="28"/>
        </w:rPr>
        <w:t xml:space="preserve">.     </w:t>
      </w:r>
    </w:p>
    <w:p w:rsidR="004D526C" w:rsidRDefault="004D526C" w:rsidP="004D526C">
      <w:pPr>
        <w:jc w:val="both"/>
        <w:rPr>
          <w:color w:val="000000"/>
          <w:sz w:val="28"/>
          <w:szCs w:val="28"/>
        </w:rPr>
      </w:pP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iCs/>
          <w:color w:val="000000"/>
          <w:sz w:val="28"/>
          <w:szCs w:val="28"/>
        </w:rPr>
        <w:t>В сфере </w:t>
      </w:r>
      <w:r w:rsidRPr="001E13AD"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 w:rsidRPr="001E13AD">
        <w:rPr>
          <w:iCs/>
          <w:color w:val="000000"/>
          <w:sz w:val="28"/>
          <w:szCs w:val="28"/>
        </w:rPr>
        <w:t xml:space="preserve"> учащиеся научатся: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4D526C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</w:t>
      </w:r>
      <w:r>
        <w:rPr>
          <w:color w:val="000000"/>
          <w:sz w:val="28"/>
          <w:szCs w:val="28"/>
        </w:rPr>
        <w:t>.</w:t>
      </w:r>
    </w:p>
    <w:p w:rsidR="004D526C" w:rsidRDefault="004D526C" w:rsidP="004D526C">
      <w:pPr>
        <w:jc w:val="both"/>
        <w:rPr>
          <w:color w:val="000000"/>
          <w:sz w:val="28"/>
          <w:szCs w:val="28"/>
        </w:rPr>
      </w:pP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</w:t>
      </w:r>
      <w:r w:rsidRPr="001E13AD">
        <w:rPr>
          <w:iCs/>
          <w:color w:val="000000"/>
          <w:sz w:val="28"/>
          <w:szCs w:val="28"/>
        </w:rPr>
        <w:t>сфере </w:t>
      </w:r>
      <w:r w:rsidRPr="001E13AD">
        <w:rPr>
          <w:b/>
          <w:bCs/>
          <w:iCs/>
          <w:color w:val="000000"/>
          <w:sz w:val="28"/>
          <w:szCs w:val="28"/>
        </w:rPr>
        <w:t>коммуника</w:t>
      </w:r>
      <w:r>
        <w:rPr>
          <w:b/>
          <w:bCs/>
          <w:iCs/>
          <w:color w:val="000000"/>
          <w:sz w:val="28"/>
          <w:szCs w:val="28"/>
        </w:rPr>
        <w:t xml:space="preserve">тивных универсальных </w:t>
      </w:r>
      <w:r w:rsidRPr="001E13AD">
        <w:rPr>
          <w:b/>
          <w:bCs/>
          <w:iCs/>
          <w:color w:val="000000"/>
          <w:sz w:val="28"/>
          <w:szCs w:val="28"/>
        </w:rPr>
        <w:t>учебных</w:t>
      </w:r>
      <w:r>
        <w:rPr>
          <w:iCs/>
          <w:color w:val="000000"/>
          <w:sz w:val="28"/>
          <w:szCs w:val="28"/>
        </w:rPr>
        <w:t> действий </w:t>
      </w:r>
      <w:r w:rsidRPr="001E13AD">
        <w:rPr>
          <w:iCs/>
          <w:color w:val="000000"/>
          <w:sz w:val="28"/>
          <w:szCs w:val="28"/>
        </w:rPr>
        <w:t>учащиеся научатся</w:t>
      </w:r>
      <w:r w:rsidRPr="001E13AD">
        <w:rPr>
          <w:iCs/>
          <w:color w:val="000000"/>
          <w:sz w:val="28"/>
          <w:szCs w:val="28"/>
          <w:u w:val="single"/>
        </w:rPr>
        <w:t>: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4D526C" w:rsidRPr="001E13AD" w:rsidRDefault="004D526C" w:rsidP="004D526C">
      <w:pPr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 - формировать собственное мнение и позицию.</w:t>
      </w:r>
    </w:p>
    <w:p w:rsidR="004D526C" w:rsidRDefault="004D526C" w:rsidP="004D526C">
      <w:pPr>
        <w:ind w:firstLine="709"/>
        <w:jc w:val="both"/>
        <w:rPr>
          <w:color w:val="000000"/>
          <w:sz w:val="28"/>
          <w:szCs w:val="28"/>
        </w:rPr>
      </w:pPr>
      <w:r w:rsidRPr="001E13AD">
        <w:rPr>
          <w:color w:val="000000"/>
          <w:sz w:val="28"/>
          <w:szCs w:val="28"/>
        </w:rPr>
        <w:t>В результате занятий декорат</w:t>
      </w:r>
      <w:r>
        <w:rPr>
          <w:color w:val="000000"/>
          <w:sz w:val="28"/>
          <w:szCs w:val="28"/>
        </w:rPr>
        <w:t>ивным творчеством у обучающихся</w:t>
      </w:r>
      <w:r w:rsidRPr="001E13AD">
        <w:rPr>
          <w:color w:val="000000"/>
          <w:sz w:val="28"/>
          <w:szCs w:val="28"/>
        </w:rPr>
        <w:t xml:space="preserve"> должны быть развиты такие качества личности, как умение замечать красивое, аккуратность, трудолюбие, целеустремленность.</w:t>
      </w:r>
    </w:p>
    <w:p w:rsidR="004D526C" w:rsidRDefault="004D526C" w:rsidP="004D526C">
      <w:pPr>
        <w:ind w:firstLine="709"/>
        <w:jc w:val="both"/>
        <w:rPr>
          <w:color w:val="000000"/>
          <w:sz w:val="28"/>
          <w:szCs w:val="28"/>
        </w:rPr>
      </w:pPr>
    </w:p>
    <w:p w:rsidR="004D526C" w:rsidRDefault="004D526C" w:rsidP="004D526C">
      <w:pPr>
        <w:ind w:firstLine="709"/>
        <w:jc w:val="both"/>
        <w:rPr>
          <w:color w:val="000000"/>
          <w:sz w:val="28"/>
          <w:szCs w:val="28"/>
        </w:rPr>
      </w:pPr>
    </w:p>
    <w:p w:rsidR="004D526C" w:rsidRDefault="004D526C" w:rsidP="004D526C">
      <w:pPr>
        <w:ind w:firstLine="709"/>
        <w:jc w:val="both"/>
        <w:rPr>
          <w:color w:val="000000"/>
          <w:sz w:val="28"/>
          <w:szCs w:val="28"/>
        </w:rPr>
      </w:pPr>
    </w:p>
    <w:p w:rsidR="004D526C" w:rsidRDefault="004D526C" w:rsidP="004D526C">
      <w:pPr>
        <w:ind w:firstLine="709"/>
        <w:jc w:val="both"/>
        <w:rPr>
          <w:color w:val="000000"/>
          <w:sz w:val="28"/>
          <w:szCs w:val="28"/>
        </w:rPr>
      </w:pPr>
    </w:p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 обучающихся</w:t>
      </w:r>
    </w:p>
    <w:p w:rsidR="004D526C" w:rsidRPr="002B7AC7" w:rsidRDefault="004D526C" w:rsidP="004D526C">
      <w:pPr>
        <w:pStyle w:val="a5"/>
        <w:ind w:left="720" w:firstLine="696"/>
        <w:jc w:val="both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Наблюдение;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Беседы;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Практические работы;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Просмотр и анализ работ;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Выставки;</w:t>
      </w:r>
    </w:p>
    <w:p w:rsidR="004D526C" w:rsidRPr="002B7AC7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2B7AC7">
        <w:rPr>
          <w:color w:val="000000"/>
          <w:sz w:val="28"/>
          <w:szCs w:val="28"/>
        </w:rPr>
        <w:t>- Участие в локальных, районных, областных выставках, конкурсах, фестивалях.</w:t>
      </w:r>
    </w:p>
    <w:p w:rsidR="004D526C" w:rsidRDefault="004D526C" w:rsidP="004D526C">
      <w:pPr>
        <w:pStyle w:val="a5"/>
        <w:spacing w:before="0" w:beforeAutospacing="0" w:after="0" w:afterAutospacing="0"/>
        <w:ind w:left="720"/>
        <w:rPr>
          <w:color w:val="000000"/>
          <w:sz w:val="27"/>
          <w:szCs w:val="27"/>
        </w:rPr>
      </w:pPr>
    </w:p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Default="004D526C" w:rsidP="004D526C"/>
    <w:p w:rsidR="004D526C" w:rsidRPr="004F5BF8" w:rsidRDefault="004D526C" w:rsidP="004D526C">
      <w:pPr>
        <w:pStyle w:val="a3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D526C" w:rsidRPr="00726140" w:rsidRDefault="004D526C" w:rsidP="004D526C">
      <w:pPr>
        <w:ind w:firstLine="709"/>
        <w:jc w:val="both"/>
        <w:rPr>
          <w:sz w:val="28"/>
          <w:szCs w:val="28"/>
        </w:rPr>
      </w:pPr>
      <w:r w:rsidRPr="00726140">
        <w:rPr>
          <w:sz w:val="28"/>
          <w:szCs w:val="28"/>
        </w:rPr>
        <w:t>Для занятий 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 xml:space="preserve">учебного кабинета 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4D526C" w:rsidRPr="002962B8" w:rsidRDefault="004D526C" w:rsidP="004D526C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4D526C" w:rsidRPr="002962B8" w:rsidRDefault="004D526C" w:rsidP="004D526C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4D526C" w:rsidRPr="002962B8" w:rsidRDefault="004D526C" w:rsidP="004D526C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4D526C" w:rsidRDefault="004D526C" w:rsidP="004D526C">
      <w:pPr>
        <w:jc w:val="both"/>
        <w:rPr>
          <w:sz w:val="28"/>
          <w:szCs w:val="28"/>
        </w:rPr>
      </w:pPr>
      <w:r>
        <w:rPr>
          <w:sz w:val="28"/>
          <w:szCs w:val="28"/>
        </w:rPr>
        <w:t>- ламинатор.</w:t>
      </w: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Pr="004A7062" w:rsidRDefault="004D526C" w:rsidP="004D526C">
      <w:pPr>
        <w:ind w:firstLine="708"/>
        <w:rPr>
          <w:b/>
          <w:sz w:val="28"/>
          <w:szCs w:val="28"/>
        </w:rPr>
      </w:pPr>
      <w:r w:rsidRPr="004A7062">
        <w:rPr>
          <w:b/>
          <w:sz w:val="28"/>
          <w:szCs w:val="28"/>
        </w:rPr>
        <w:t>Кадровое обеспечение:</w:t>
      </w:r>
    </w:p>
    <w:p w:rsidR="004D526C" w:rsidRPr="004A7062" w:rsidRDefault="004D526C" w:rsidP="004D526C">
      <w:pPr>
        <w:pStyle w:val="a6"/>
        <w:ind w:firstLine="360"/>
        <w:jc w:val="both"/>
        <w:rPr>
          <w:rFonts w:ascii="Times New Roman" w:hAnsi="Times New Roman"/>
          <w:sz w:val="28"/>
          <w:szCs w:val="28"/>
        </w:rPr>
      </w:pPr>
      <w:r w:rsidRPr="004A7062">
        <w:rPr>
          <w:rFonts w:ascii="Times New Roman" w:hAnsi="Times New Roman"/>
          <w:sz w:val="28"/>
          <w:szCs w:val="28"/>
        </w:rPr>
        <w:t xml:space="preserve">Педагог  дополнительного образования </w:t>
      </w:r>
      <w:r>
        <w:rPr>
          <w:rFonts w:ascii="Times New Roman" w:hAnsi="Times New Roman"/>
          <w:sz w:val="28"/>
          <w:szCs w:val="28"/>
        </w:rPr>
        <w:t>Рамощенкова Анна Викторовна</w:t>
      </w:r>
      <w:r w:rsidRPr="004A7062">
        <w:rPr>
          <w:rFonts w:ascii="Times New Roman" w:hAnsi="Times New Roman"/>
          <w:sz w:val="28"/>
          <w:szCs w:val="28"/>
        </w:rPr>
        <w:t xml:space="preserve"> первой квалификационной категории. Педагог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4D526C" w:rsidRPr="004A7062" w:rsidRDefault="004D526C" w:rsidP="004D526C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4D526C" w:rsidRDefault="004D526C" w:rsidP="004D526C">
      <w:pPr>
        <w:shd w:val="clear" w:color="auto" w:fill="FFFFFF"/>
        <w:jc w:val="center"/>
        <w:rPr>
          <w:b/>
          <w:bCs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Pr="003F5D11" w:rsidRDefault="004D526C" w:rsidP="004D526C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D11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4D526C" w:rsidRPr="00072F07" w:rsidRDefault="004D526C" w:rsidP="004D526C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4D526C" w:rsidRPr="00072F07" w:rsidRDefault="004D526C" w:rsidP="004D52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4D526C" w:rsidRPr="00072F07" w:rsidRDefault="004D526C" w:rsidP="004D526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4D526C" w:rsidRPr="00072F07" w:rsidRDefault="004D526C" w:rsidP="004D526C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презентации.</w:t>
      </w:r>
    </w:p>
    <w:p w:rsidR="004D526C" w:rsidRDefault="004D526C" w:rsidP="004D526C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526C" w:rsidRPr="002962B8" w:rsidRDefault="004D526C" w:rsidP="004D526C">
      <w:pPr>
        <w:rPr>
          <w:color w:val="000000"/>
          <w:sz w:val="28"/>
          <w:szCs w:val="28"/>
        </w:rPr>
      </w:pPr>
    </w:p>
    <w:p w:rsidR="004D526C" w:rsidRPr="00AE61CD" w:rsidRDefault="004D526C" w:rsidP="004D526C">
      <w:pPr>
        <w:ind w:firstLine="709"/>
        <w:contextualSpacing/>
        <w:jc w:val="both"/>
        <w:rPr>
          <w:sz w:val="28"/>
          <w:szCs w:val="28"/>
        </w:rPr>
      </w:pPr>
      <w:r w:rsidRPr="00AE61CD">
        <w:rPr>
          <w:sz w:val="28"/>
          <w:szCs w:val="28"/>
          <w:u w:val="single"/>
        </w:rPr>
        <w:t>Расходные материалы и инструменты</w:t>
      </w:r>
      <w:r w:rsidRPr="00AE61CD">
        <w:rPr>
          <w:sz w:val="28"/>
          <w:szCs w:val="28"/>
        </w:rPr>
        <w:t xml:space="preserve"> на учебный год (примерно):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пластилин различных цветов – 3 коробки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разнообразные стеки;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клеенка или подложка;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цветной картон -1 набор;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белый картон – 1 набор;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пленка для ламинирования – 20 шт;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рамочки для фото;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лак для волос;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вафельное полотенце;</w:t>
      </w:r>
    </w:p>
    <w:p w:rsidR="004D526C" w:rsidRPr="00AE61CD" w:rsidRDefault="004D526C" w:rsidP="004D526C">
      <w:pPr>
        <w:contextualSpacing/>
        <w:rPr>
          <w:sz w:val="28"/>
          <w:szCs w:val="28"/>
        </w:rPr>
      </w:pPr>
      <w:r w:rsidRPr="00AE61CD">
        <w:rPr>
          <w:sz w:val="28"/>
          <w:szCs w:val="28"/>
        </w:rPr>
        <w:t>- влажные салфетки;</w:t>
      </w: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pStyle w:val="a3"/>
        <w:numPr>
          <w:ilvl w:val="0"/>
          <w:numId w:val="3"/>
        </w:numPr>
        <w:spacing w:after="15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Pr="003F5D11">
        <w:rPr>
          <w:rFonts w:ascii="Times New Roman" w:hAnsi="Times New Roman" w:cs="Times New Roman"/>
          <w:b/>
          <w:color w:val="000000"/>
          <w:sz w:val="28"/>
          <w:szCs w:val="28"/>
        </w:rPr>
        <w:t>Список литературы</w:t>
      </w:r>
    </w:p>
    <w:p w:rsidR="004D526C" w:rsidRPr="003F5D11" w:rsidRDefault="004D526C" w:rsidP="004D526C">
      <w:pPr>
        <w:pStyle w:val="a3"/>
        <w:spacing w:after="15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педагога:</w:t>
      </w:r>
    </w:p>
    <w:p w:rsidR="004D526C" w:rsidRPr="00AE61CD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</w:tabs>
        <w:spacing w:after="15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«Поделки из пластилина».</w:t>
      </w:r>
    </w:p>
    <w:p w:rsidR="004D526C" w:rsidRPr="00AE61CD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Давыдова Г.Н. «Пластилинография» - 1,2. – М.: Издательство «Скрипторий 2003г», 2006.</w:t>
      </w:r>
    </w:p>
    <w:p w:rsidR="004D526C" w:rsidRPr="00AE61CD" w:rsidRDefault="00284A36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4D52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9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4D526C" w:rsidRPr="00AE61CD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4D526C" w:rsidRPr="00AE61CD" w:rsidRDefault="00284A36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4D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4D526C" w:rsidRPr="00AE61CD" w:rsidRDefault="004D526C" w:rsidP="004D526C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1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4D526C" w:rsidRPr="00AE61CD" w:rsidRDefault="004D526C" w:rsidP="004D526C">
      <w:pPr>
        <w:pStyle w:val="a3"/>
        <w:numPr>
          <w:ilvl w:val="0"/>
          <w:numId w:val="6"/>
        </w:numPr>
        <w:tabs>
          <w:tab w:val="clear" w:pos="72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Румянцева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Е.А. Простые поделки из пластилина. Серия: "Внимание:  </w:t>
      </w:r>
    </w:p>
    <w:p w:rsidR="004D526C" w:rsidRPr="00AE61CD" w:rsidRDefault="004D526C" w:rsidP="004D526C">
      <w:pPr>
        <w:pStyle w:val="a3"/>
        <w:tabs>
          <w:tab w:val="num" w:pos="-142"/>
        </w:tabs>
        <w:spacing w:after="15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дети!" 2009</w:t>
      </w:r>
    </w:p>
    <w:p w:rsidR="004D526C" w:rsidRPr="00AE61CD" w:rsidRDefault="004D526C" w:rsidP="004D526C">
      <w:pPr>
        <w:numPr>
          <w:ilvl w:val="0"/>
          <w:numId w:val="6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Шкицкая</w:t>
      </w:r>
      <w:r w:rsidRPr="00AE61CD">
        <w:rPr>
          <w:color w:val="000000"/>
          <w:sz w:val="28"/>
          <w:szCs w:val="28"/>
        </w:rPr>
        <w:t xml:space="preserve"> И. О.  Пластилиновые картины. Издательство </w:t>
      </w:r>
      <w:hyperlink r:id="rId12" w:history="1">
        <w:r w:rsidRPr="00AE61CD">
          <w:rPr>
            <w:color w:val="000000"/>
            <w:sz w:val="28"/>
            <w:szCs w:val="28"/>
          </w:rPr>
          <w:t>Феникс</w:t>
        </w:r>
      </w:hyperlink>
      <w:r w:rsidRPr="00AE61CD">
        <w:rPr>
          <w:color w:val="000000"/>
          <w:sz w:val="28"/>
          <w:szCs w:val="28"/>
        </w:rPr>
        <w:t>. 2009</w:t>
      </w:r>
    </w:p>
    <w:p w:rsidR="004D526C" w:rsidRPr="00AE61CD" w:rsidRDefault="004D526C" w:rsidP="004D526C">
      <w:pPr>
        <w:numPr>
          <w:ilvl w:val="0"/>
          <w:numId w:val="6"/>
        </w:numPr>
        <w:tabs>
          <w:tab w:val="num" w:pos="-142"/>
        </w:tabs>
        <w:spacing w:after="150"/>
        <w:ind w:left="0" w:firstLine="0"/>
        <w:jc w:val="both"/>
        <w:rPr>
          <w:color w:val="000000"/>
          <w:sz w:val="28"/>
          <w:szCs w:val="28"/>
        </w:rPr>
      </w:pPr>
      <w:r w:rsidRPr="00AE61CD">
        <w:rPr>
          <w:color w:val="000000"/>
          <w:sz w:val="28"/>
          <w:szCs w:val="28"/>
        </w:rPr>
        <w:t>Чернова Е.В. Пластилиновые картины/Е. В. Чернова – Ростов н/Д.: Феникс, 2006. – 48с. – (Город мастеров).</w:t>
      </w:r>
    </w:p>
    <w:p w:rsidR="004D526C" w:rsidRPr="00AE61CD" w:rsidRDefault="004D526C" w:rsidP="004D526C">
      <w:pPr>
        <w:rPr>
          <w:sz w:val="28"/>
          <w:szCs w:val="28"/>
        </w:rPr>
      </w:pPr>
    </w:p>
    <w:p w:rsidR="004D526C" w:rsidRDefault="004D526C" w:rsidP="004D52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4D526C" w:rsidRPr="004A7062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Громова, Т.И. 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Веселый пластилин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hyperlink r:id="rId13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2009, 147с.</w:t>
      </w:r>
    </w:p>
    <w:p w:rsidR="004D526C" w:rsidRPr="00AE61CD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Добрякова,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из пластилина»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Издательство «Скрипторий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г»,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26C" w:rsidRPr="00AE61CD" w:rsidRDefault="00284A36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142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Иванова</w:t>
        </w:r>
        <w:r w:rsidR="004D526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, </w:t>
        </w:r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М.</w:t>
        </w:r>
      </w:hyperlink>
      <w:r w:rsidR="004D526C">
        <w:t xml:space="preserve"> </w:t>
      </w:r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пластилина. Издательство </w:t>
      </w:r>
      <w:hyperlink r:id="rId15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АСТ-ПРЕСС КНИГА</w:t>
        </w:r>
      </w:hyperlink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2007</w:t>
      </w:r>
    </w:p>
    <w:p w:rsidR="004D526C" w:rsidRPr="00AE61CD" w:rsidRDefault="004D526C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 Е. Г. «Простые поделки из бумаги и пластилина». Издательство: Айрис-пресс. 2008</w:t>
      </w:r>
    </w:p>
    <w:p w:rsidR="004D526C" w:rsidRPr="00AE61CD" w:rsidRDefault="00284A36" w:rsidP="004D526C">
      <w:pPr>
        <w:pStyle w:val="a3"/>
        <w:numPr>
          <w:ilvl w:val="1"/>
          <w:numId w:val="6"/>
        </w:numPr>
        <w:tabs>
          <w:tab w:val="clear" w:pos="1440"/>
          <w:tab w:val="num" w:pos="-142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4D526C"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Орен  Р.</w:t>
        </w:r>
      </w:hyperlink>
      <w:r w:rsidR="004D5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26C"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из пластилина: развиваем моторику рук.  </w:t>
      </w:r>
    </w:p>
    <w:p w:rsidR="004D526C" w:rsidRPr="00AE61CD" w:rsidRDefault="004D526C" w:rsidP="004D526C">
      <w:pPr>
        <w:pStyle w:val="a3"/>
        <w:tabs>
          <w:tab w:val="num" w:pos="-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 </w:t>
      </w:r>
      <w:hyperlink r:id="rId17" w:history="1">
        <w:r w:rsidRPr="00AE61C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Махаон</w:t>
        </w:r>
      </w:hyperlink>
      <w:r w:rsidRPr="00AE6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2010</w:t>
      </w:r>
    </w:p>
    <w:p w:rsidR="004D526C" w:rsidRPr="00AE61CD" w:rsidRDefault="004D526C" w:rsidP="004D526C">
      <w:pPr>
        <w:pStyle w:val="a3"/>
        <w:tabs>
          <w:tab w:val="num" w:pos="142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26C" w:rsidRPr="004A7062" w:rsidRDefault="004D526C" w:rsidP="004D526C">
      <w:pPr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>
      <w:pPr>
        <w:jc w:val="both"/>
        <w:rPr>
          <w:sz w:val="28"/>
          <w:szCs w:val="28"/>
        </w:rPr>
      </w:pPr>
    </w:p>
    <w:p w:rsidR="004D526C" w:rsidRDefault="004D526C" w:rsidP="004D526C"/>
    <w:p w:rsidR="004D526C" w:rsidRDefault="004D526C" w:rsidP="00114C8E">
      <w:pPr>
        <w:textAlignment w:val="baseline"/>
        <w:rPr>
          <w:sz w:val="28"/>
          <w:szCs w:val="28"/>
        </w:rPr>
      </w:pPr>
    </w:p>
    <w:p w:rsidR="00B30911" w:rsidRDefault="00B30911" w:rsidP="00B30911">
      <w:pPr>
        <w:jc w:val="both"/>
        <w:outlineLvl w:val="1"/>
        <w:rPr>
          <w:b/>
          <w:bCs/>
          <w:sz w:val="28"/>
          <w:szCs w:val="28"/>
        </w:rPr>
      </w:pPr>
    </w:p>
    <w:p w:rsidR="00D3160F" w:rsidRDefault="00D3160F"/>
    <w:sectPr w:rsidR="00D3160F" w:rsidSect="00940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36" w:rsidRDefault="00284A36" w:rsidP="004F328A">
      <w:r>
        <w:separator/>
      </w:r>
    </w:p>
  </w:endnote>
  <w:endnote w:type="continuationSeparator" w:id="0">
    <w:p w:rsidR="00284A36" w:rsidRDefault="00284A36" w:rsidP="004F3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510374"/>
      <w:docPartObj>
        <w:docPartGallery w:val="Page Numbers (Bottom of Page)"/>
        <w:docPartUnique/>
      </w:docPartObj>
    </w:sdtPr>
    <w:sdtContent>
      <w:p w:rsidR="004F328A" w:rsidRDefault="004F32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4F328A" w:rsidRDefault="004F32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36" w:rsidRDefault="00284A36" w:rsidP="004F328A">
      <w:r>
        <w:separator/>
      </w:r>
    </w:p>
  </w:footnote>
  <w:footnote w:type="continuationSeparator" w:id="0">
    <w:p w:rsidR="00284A36" w:rsidRDefault="00284A36" w:rsidP="004F3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E9"/>
    <w:multiLevelType w:val="multilevel"/>
    <w:tmpl w:val="8BBE6D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84557"/>
    <w:multiLevelType w:val="hybridMultilevel"/>
    <w:tmpl w:val="49CA2D64"/>
    <w:lvl w:ilvl="0" w:tplc="DD34BD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911"/>
    <w:rsid w:val="00114C8E"/>
    <w:rsid w:val="00284A36"/>
    <w:rsid w:val="004D0256"/>
    <w:rsid w:val="004D526C"/>
    <w:rsid w:val="004F328A"/>
    <w:rsid w:val="007B3B37"/>
    <w:rsid w:val="00940EC0"/>
    <w:rsid w:val="00AF3889"/>
    <w:rsid w:val="00B30911"/>
    <w:rsid w:val="00D3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0D77"/>
  <w15:docId w15:val="{E0706BB5-7CDE-4DCA-A384-923A66D7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91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91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B309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B3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D526C"/>
    <w:pPr>
      <w:spacing w:before="100" w:beforeAutospacing="1" w:after="100" w:afterAutospacing="1"/>
    </w:pPr>
  </w:style>
  <w:style w:type="paragraph" w:styleId="a6">
    <w:name w:val="No Spacing"/>
    <w:qFormat/>
    <w:rsid w:val="004D52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F3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shop.top-kniga.ru%2Fpersons%2Fin%2F25292%2F" TargetMode="External"/><Relationship Id="rId13" Type="http://schemas.openxmlformats.org/officeDocument/2006/relationships/hyperlink" Target="https://infourok.ru/go.html?href=http%3A%2F%2Fshop.top-kniga.ru%2Fproducers%2Fin%2F10705%2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infourok.ru/go.html?href=http%3A%2F%2Fshop.top-kniga.ru%2Fproducers%2Fin%2F16%2F" TargetMode="External"/><Relationship Id="rId17" Type="http://schemas.openxmlformats.org/officeDocument/2006/relationships/hyperlink" Target="https://infourok.ru/go.html?href=http%3A%2F%2Fshop.top-kniga.ru%2Fproducers%2Fin%2F318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shop.top-kniga.ru%2Fpersons%2Fin%2F175184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shop.top-kniga.ru%2Fproducers%2Fin%2F318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shop.top-kniga.ru%2Fproducers%2Fin%2F10705%2F" TargetMode="External"/><Relationship Id="rId10" Type="http://schemas.openxmlformats.org/officeDocument/2006/relationships/hyperlink" Target="https://infourok.ru/go.html?href=http%3A%2F%2Fshop.top-kniga.ru%2Fpersons%2Fin%2F175184%2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shop.top-kniga.ru%2Fproducers%2Fin%2F10705%2F" TargetMode="External"/><Relationship Id="rId14" Type="http://schemas.openxmlformats.org/officeDocument/2006/relationships/hyperlink" Target="https://infourok.ru/go.html?href=http%3A%2F%2Fshop.top-kniga.ru%2Fpersons%2Fin%2F25292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4886</Words>
  <Characters>27852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4</cp:revision>
  <dcterms:created xsi:type="dcterms:W3CDTF">2020-06-01T12:30:00Z</dcterms:created>
  <dcterms:modified xsi:type="dcterms:W3CDTF">2020-06-08T13:12:00Z</dcterms:modified>
</cp:coreProperties>
</file>