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89" w:rsidRDefault="00F5389B" w:rsidP="003F5289">
      <w:pPr>
        <w:spacing w:line="276" w:lineRule="auto"/>
        <w:jc w:val="center"/>
        <w:rPr>
          <w:sz w:val="28"/>
          <w:szCs w:val="28"/>
        </w:rPr>
      </w:pPr>
      <w:r w:rsidRPr="00F5389B">
        <w:rPr>
          <w:rFonts w:eastAsia="Calibri"/>
          <w:sz w:val="28"/>
          <w:szCs w:val="28"/>
        </w:rPr>
        <w:object w:dxaOrig="909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24.5pt" o:ole="">
            <v:imagedata r:id="rId8" o:title=""/>
          </v:shape>
          <o:OLEObject Type="Embed" ProgID="AcroExch.Document.DC" ShapeID="_x0000_i1025" DrawAspect="Content" ObjectID="_1653293641" r:id="rId9"/>
        </w:object>
      </w:r>
      <w:r w:rsidR="003F5289">
        <w:rPr>
          <w:sz w:val="28"/>
          <w:szCs w:val="28"/>
        </w:rPr>
        <w:t>Структура программы</w:t>
      </w:r>
    </w:p>
    <w:p w:rsidR="003F5289" w:rsidRPr="00876503" w:rsidRDefault="003F5289" w:rsidP="003F5289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F5289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3F5289" w:rsidRPr="001F0C12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F5289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3F5289" w:rsidRPr="001F0C12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3F5289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3F5289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3F5289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3F5289" w:rsidRPr="00A01551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3F5289" w:rsidRPr="001F0C12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3F5289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3F5289" w:rsidRDefault="003F5289" w:rsidP="003F5289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  <w:sectPr w:rsidR="003F5289" w:rsidSect="0034300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3F5289" w:rsidRPr="00DE171C" w:rsidRDefault="003F5289" w:rsidP="003F5289">
      <w:pPr>
        <w:pStyle w:val="a3"/>
        <w:numPr>
          <w:ilvl w:val="0"/>
          <w:numId w:val="5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3F5289" w:rsidRPr="00DE171C" w:rsidRDefault="003F5289" w:rsidP="003F528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3F5289" w:rsidRDefault="003F5289" w:rsidP="003F5289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«Волшебный квиллинг»</w:t>
      </w:r>
    </w:p>
    <w:p w:rsidR="003F5289" w:rsidRDefault="003F5289" w:rsidP="003F5289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1"/>
        <w:gridCol w:w="2642"/>
        <w:gridCol w:w="11233"/>
      </w:tblGrid>
      <w:tr w:rsidR="003F5289" w:rsidTr="00046039">
        <w:tc>
          <w:tcPr>
            <w:tcW w:w="911" w:type="dxa"/>
          </w:tcPr>
          <w:p w:rsidR="003F5289" w:rsidRPr="00046039" w:rsidRDefault="003F5289" w:rsidP="00333F4F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№</w:t>
            </w:r>
          </w:p>
        </w:tc>
        <w:tc>
          <w:tcPr>
            <w:tcW w:w="2642" w:type="dxa"/>
          </w:tcPr>
          <w:p w:rsidR="003F5289" w:rsidRPr="00046039" w:rsidRDefault="003F5289" w:rsidP="00333F4F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233" w:type="dxa"/>
          </w:tcPr>
          <w:p w:rsidR="003F5289" w:rsidRPr="00046039" w:rsidRDefault="003F5289" w:rsidP="00333F4F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Описание</w:t>
            </w:r>
          </w:p>
        </w:tc>
      </w:tr>
      <w:tr w:rsidR="003F5289" w:rsidTr="00046039">
        <w:tc>
          <w:tcPr>
            <w:tcW w:w="911" w:type="dxa"/>
          </w:tcPr>
          <w:p w:rsidR="003F5289" w:rsidRPr="00046039" w:rsidRDefault="003F5289" w:rsidP="00333F4F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1.</w:t>
            </w:r>
          </w:p>
        </w:tc>
        <w:tc>
          <w:tcPr>
            <w:tcW w:w="2642" w:type="dxa"/>
          </w:tcPr>
          <w:p w:rsidR="003F5289" w:rsidRPr="00046039" w:rsidRDefault="003F5289" w:rsidP="00333F4F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Образовательное учреждение,</w:t>
            </w:r>
          </w:p>
          <w:p w:rsidR="003F5289" w:rsidRPr="00046039" w:rsidRDefault="003F5289" w:rsidP="00333F4F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1233" w:type="dxa"/>
          </w:tcPr>
          <w:p w:rsidR="003F5289" w:rsidRPr="00046039" w:rsidRDefault="003F5289" w:rsidP="00333F4F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2.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Принято, дата</w:t>
            </w:r>
          </w:p>
        </w:tc>
        <w:tc>
          <w:tcPr>
            <w:tcW w:w="1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9" w:rsidRPr="00474412" w:rsidRDefault="00046039" w:rsidP="00046039">
            <w:pPr>
              <w:contextualSpacing/>
              <w:rPr>
                <w:bCs/>
                <w:sz w:val="28"/>
                <w:szCs w:val="28"/>
              </w:rPr>
            </w:pPr>
            <w:r w:rsidRPr="00474412">
              <w:rPr>
                <w:bCs/>
                <w:sz w:val="28"/>
                <w:szCs w:val="28"/>
              </w:rPr>
              <w:t>Пед</w:t>
            </w:r>
            <w:r>
              <w:rPr>
                <w:bCs/>
                <w:sz w:val="28"/>
                <w:szCs w:val="28"/>
              </w:rPr>
              <w:t>агогический совет, от 28.05.2020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3.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Утверждено, дата</w:t>
            </w:r>
          </w:p>
        </w:tc>
        <w:tc>
          <w:tcPr>
            <w:tcW w:w="1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39" w:rsidRPr="00474412" w:rsidRDefault="00046039" w:rsidP="00046039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Директор, от 28.05.2020 №приказа 32-ОД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4.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Название ОП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Дополнительная общеобразовательная программа «Волшебный квиллинг»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5.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4 месяца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6.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Рамощенкова Анна Викторовна, педагог дополнительного образования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7.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с. Яренск, 2020 год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8.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9.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Художественная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10.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Программа дает возможность каждому обучающемуся реально открывать для себя волшебный мир декоративно-прикладного искусства, проявить и реализовать свои творческие способности, художественный вкус.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11.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Программа предлагает развитие ребенка в самых различных направлениях: конструкторское, образное и пространственное мышление, художественно-эстетический вкус.  Благодаря тому, что данная программа построена “от простого к сложному”, рассматриваются различные методики выполнения изделий из бумаги и картона с использованием самых разнообразных техник (бумагокручение, конструирование, мозаика, аппликация). 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12.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Педагогическая </w:t>
            </w:r>
            <w:r>
              <w:rPr>
                <w:sz w:val="28"/>
                <w:szCs w:val="28"/>
              </w:rPr>
              <w:lastRenderedPageBreak/>
              <w:t>Ц</w:t>
            </w:r>
            <w:r w:rsidRPr="00046039">
              <w:rPr>
                <w:sz w:val="28"/>
                <w:szCs w:val="28"/>
              </w:rPr>
              <w:t>елесообразность программы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lastRenderedPageBreak/>
              <w:t xml:space="preserve">Педагогическая целесообразность обусловлена, подбором методов и форм обучения, </w:t>
            </w:r>
            <w:r w:rsidRPr="00046039">
              <w:rPr>
                <w:sz w:val="28"/>
                <w:szCs w:val="28"/>
              </w:rPr>
              <w:lastRenderedPageBreak/>
              <w:t>направленных на развитие личности ребенка, его творческого потенциала, это дает каждому обучающемуся открыть для себя волшебный мир декоративно-прикладного искусства, проявлять и реализовывать свои творческие способности. В процессе занятий от простого к сложному осуществляется плавный переход в соответствии с возрастными и индивидуально-психологическими особенностями ребенка. Обучение способствует развитию мелкой моторики рук, глазомера, развивается внимание, память, логическое и пространственное воображения, художественный вкус, творческие способности, фантазия. А так же совершенствуются трудовые навыки, формируется культура труда, аккуратность, бережливость.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Цель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Всестороннее интеллектуальное и эстетическое развитие детей в процессе овладения элементарными приемами техники квиллинг, как художественного способа конструирования из бумаги.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14.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Задачи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rPr>
                <w:sz w:val="28"/>
                <w:szCs w:val="28"/>
              </w:rPr>
            </w:pPr>
            <w:r w:rsidRPr="00046039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046039">
              <w:rPr>
                <w:sz w:val="28"/>
                <w:szCs w:val="28"/>
              </w:rPr>
              <w:t xml:space="preserve">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Знакомить детей с основными понятиями и базовыми формами квиллинга.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Обучать различным приемам работы с бумагой.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Формировать умения следовать устным инструкциям.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 Обогащать словарь ребенка специальными терминами.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Создавать композиции с изделиями, выполненными в технике квиллинг.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046039">
              <w:rPr>
                <w:sz w:val="28"/>
                <w:szCs w:val="28"/>
              </w:rPr>
              <w:t xml:space="preserve">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Развивать внимание, память, логическое и пространственное воображения.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Развивать мелкую моторику рук и глазомер.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Развивать художественный вкус, творческие способности и фантазии детей.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 </w:t>
            </w:r>
            <w:r w:rsidRPr="00046039">
              <w:rPr>
                <w:b/>
                <w:bCs/>
                <w:iCs/>
                <w:sz w:val="28"/>
                <w:szCs w:val="28"/>
              </w:rPr>
              <w:t>Воспитательные: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Воспитывать интерес к искусству квиллинга.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Способствовать созданию игровых ситуаций, расширять коммуникативные способности детей.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      </w:r>
          </w:p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rPr>
                <w:bCs/>
                <w:iCs/>
                <w:sz w:val="28"/>
                <w:szCs w:val="28"/>
              </w:rPr>
            </w:pPr>
            <w:r w:rsidRPr="00046039">
              <w:rPr>
                <w:bCs/>
                <w:iCs/>
                <w:sz w:val="28"/>
                <w:szCs w:val="28"/>
              </w:rPr>
              <w:t>8-9 лет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16.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rPr>
                <w:bCs/>
                <w:iCs/>
                <w:sz w:val="28"/>
                <w:szCs w:val="28"/>
              </w:rPr>
            </w:pPr>
            <w:r w:rsidRPr="00046039">
              <w:rPr>
                <w:bCs/>
                <w:iCs/>
                <w:sz w:val="28"/>
                <w:szCs w:val="28"/>
              </w:rPr>
              <w:t xml:space="preserve"> 45 минут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17.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радиционные, комбинированные, </w:t>
            </w:r>
            <w:r w:rsidRPr="00046039">
              <w:rPr>
                <w:sz w:val="28"/>
                <w:szCs w:val="28"/>
              </w:rPr>
              <w:t>практические занятия (лекции, игры, праздники, конкурсы, соревнования).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iCs/>
                <w:sz w:val="28"/>
                <w:szCs w:val="28"/>
              </w:rPr>
              <w:t>Форма организации деятельности учащихся на занятиях: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</w:t>
            </w:r>
            <w:r w:rsidRPr="00046039">
              <w:rPr>
                <w:i/>
                <w:iCs/>
                <w:sz w:val="28"/>
                <w:szCs w:val="28"/>
              </w:rPr>
              <w:t xml:space="preserve"> </w:t>
            </w:r>
            <w:r w:rsidRPr="00046039">
              <w:rPr>
                <w:sz w:val="28"/>
                <w:szCs w:val="28"/>
              </w:rPr>
              <w:t>фронтальный – одновременная работа со всеми учащимися;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</w:t>
            </w:r>
            <w:r w:rsidRPr="00046039">
              <w:rPr>
                <w:i/>
                <w:iCs/>
                <w:sz w:val="28"/>
                <w:szCs w:val="28"/>
              </w:rPr>
              <w:t xml:space="preserve"> </w:t>
            </w:r>
            <w:r w:rsidRPr="00046039">
              <w:rPr>
                <w:sz w:val="28"/>
                <w:szCs w:val="28"/>
              </w:rPr>
              <w:t>индивидуально-фронтальный – чередование индивидуальных и фронтальных форм работы;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</w:t>
            </w:r>
            <w:r w:rsidRPr="00046039">
              <w:rPr>
                <w:i/>
                <w:iCs/>
                <w:sz w:val="28"/>
                <w:szCs w:val="28"/>
              </w:rPr>
              <w:t xml:space="preserve"> </w:t>
            </w:r>
            <w:r w:rsidRPr="00046039">
              <w:rPr>
                <w:sz w:val="28"/>
                <w:szCs w:val="28"/>
              </w:rPr>
              <w:t>групповой – организация работы в группах;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</w:t>
            </w:r>
            <w:r w:rsidRPr="00046039">
              <w:rPr>
                <w:i/>
                <w:iCs/>
                <w:sz w:val="28"/>
                <w:szCs w:val="28"/>
              </w:rPr>
              <w:t xml:space="preserve"> </w:t>
            </w:r>
            <w:r w:rsidRPr="00046039">
              <w:rPr>
                <w:sz w:val="28"/>
                <w:szCs w:val="28"/>
              </w:rPr>
              <w:t>индивидуальный – индивидуальное выполнение заданий, решение проблем.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18.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rPr>
                <w:bCs/>
                <w:iCs/>
                <w:sz w:val="28"/>
                <w:szCs w:val="28"/>
              </w:rPr>
            </w:pPr>
            <w:r w:rsidRPr="00046039">
              <w:rPr>
                <w:bCs/>
                <w:iCs/>
                <w:sz w:val="28"/>
                <w:szCs w:val="28"/>
              </w:rPr>
              <w:t>2 занятия в неделю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19.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В результате обучения по данной программе учащиеся: 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научатся различным приемам работы с бумагой;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 будут знать основные геометрические понятия и базовые формы квиллинга;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будут создавать композиции с изделиями, выполненными в технике квиллинг;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научатся подбирать фон для композиции и его изготовлению;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познакомятся с понятием витража, его видами, научатся витражной технике в квиллинге;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овладеют навыками культуры труда;</w:t>
            </w:r>
          </w:p>
          <w:p w:rsidR="00046039" w:rsidRPr="00046039" w:rsidRDefault="00046039" w:rsidP="00046039">
            <w:pPr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улучшат свои коммуникативные способности и приобретут навыки работы в коллективе.</w:t>
            </w:r>
          </w:p>
          <w:p w:rsidR="00046039" w:rsidRPr="00046039" w:rsidRDefault="00046039" w:rsidP="00046039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20.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textAlignment w:val="baseline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устный опрос,</w:t>
            </w:r>
          </w:p>
          <w:p w:rsidR="00046039" w:rsidRPr="00046039" w:rsidRDefault="00046039" w:rsidP="00046039">
            <w:pPr>
              <w:textAlignment w:val="baseline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наблюдение,</w:t>
            </w:r>
          </w:p>
          <w:p w:rsidR="00046039" w:rsidRPr="00046039" w:rsidRDefault="00046039" w:rsidP="00046039">
            <w:pPr>
              <w:textAlignment w:val="baseline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практическое задание,</w:t>
            </w:r>
          </w:p>
          <w:p w:rsidR="00046039" w:rsidRPr="00046039" w:rsidRDefault="00046039" w:rsidP="00046039">
            <w:pPr>
              <w:textAlignment w:val="baseline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просмотр работ.</w:t>
            </w:r>
          </w:p>
          <w:p w:rsidR="00046039" w:rsidRPr="00046039" w:rsidRDefault="00046039" w:rsidP="00046039">
            <w:pPr>
              <w:spacing w:after="240" w:line="312" w:lineRule="atLeast"/>
              <w:jc w:val="both"/>
              <w:textAlignment w:val="baseline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lastRenderedPageBreak/>
      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      </w:r>
          </w:p>
        </w:tc>
      </w:tr>
      <w:tr w:rsidR="00046039" w:rsidTr="00046039">
        <w:tc>
          <w:tcPr>
            <w:tcW w:w="911" w:type="dxa"/>
          </w:tcPr>
          <w:p w:rsidR="00046039" w:rsidRPr="00046039" w:rsidRDefault="00046039" w:rsidP="00046039">
            <w:pPr>
              <w:suppressAutoHyphens/>
              <w:jc w:val="center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642" w:type="dxa"/>
          </w:tcPr>
          <w:p w:rsidR="00046039" w:rsidRPr="00046039" w:rsidRDefault="00046039" w:rsidP="00046039">
            <w:pPr>
              <w:suppressAutoHyphens/>
              <w:jc w:val="both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1233" w:type="dxa"/>
          </w:tcPr>
          <w:p w:rsidR="00046039" w:rsidRPr="00046039" w:rsidRDefault="00046039" w:rsidP="00046039">
            <w:pPr>
              <w:textAlignment w:val="baseline"/>
              <w:rPr>
                <w:sz w:val="28"/>
                <w:szCs w:val="28"/>
              </w:rPr>
            </w:pPr>
            <w:r w:rsidRPr="00046039">
              <w:rPr>
                <w:b/>
                <w:sz w:val="28"/>
                <w:szCs w:val="28"/>
              </w:rPr>
              <w:t xml:space="preserve">- </w:t>
            </w:r>
            <w:r w:rsidRPr="00046039">
              <w:rPr>
                <w:sz w:val="28"/>
                <w:szCs w:val="28"/>
              </w:rPr>
              <w:t>Организация и проведение выставок (индивидуальных, групповых в КЦДО).</w:t>
            </w:r>
          </w:p>
          <w:p w:rsidR="00046039" w:rsidRPr="00046039" w:rsidRDefault="00046039" w:rsidP="00046039">
            <w:pPr>
              <w:textAlignment w:val="baseline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Организация и проведение тематических выставок.</w:t>
            </w:r>
          </w:p>
          <w:p w:rsidR="00046039" w:rsidRPr="00046039" w:rsidRDefault="00046039" w:rsidP="00046039">
            <w:pPr>
              <w:textAlignment w:val="baseline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Мастер-класс.</w:t>
            </w:r>
          </w:p>
          <w:p w:rsidR="00046039" w:rsidRPr="00046039" w:rsidRDefault="00046039" w:rsidP="00046039">
            <w:pPr>
              <w:textAlignment w:val="baseline"/>
              <w:rPr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 xml:space="preserve">- Открытое занятие. </w:t>
            </w:r>
          </w:p>
          <w:p w:rsidR="00046039" w:rsidRPr="00046039" w:rsidRDefault="00046039" w:rsidP="00046039">
            <w:pPr>
              <w:textAlignment w:val="baseline"/>
              <w:rPr>
                <w:b/>
                <w:sz w:val="28"/>
                <w:szCs w:val="28"/>
              </w:rPr>
            </w:pPr>
            <w:r w:rsidRPr="00046039">
              <w:rPr>
                <w:sz w:val="28"/>
                <w:szCs w:val="28"/>
              </w:rPr>
              <w:t>- Просмотр индивидуальных итоговых работ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</w:tbl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suppressAutoHyphens/>
        <w:rPr>
          <w:sz w:val="28"/>
          <w:szCs w:val="28"/>
        </w:rPr>
      </w:pPr>
    </w:p>
    <w:p w:rsidR="003F5289" w:rsidRDefault="003F5289" w:rsidP="003F5289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3F5289" w:rsidSect="00814121">
          <w:pgSz w:w="16838" w:h="11906" w:orient="landscape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3F5289" w:rsidRPr="00903733" w:rsidRDefault="003F5289" w:rsidP="003F5289">
      <w:pPr>
        <w:pStyle w:val="a3"/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</w:t>
      </w:r>
      <w:r w:rsidRPr="00903733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Творчество – создание на основе того, что есть, того, чего еще не было. Это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При этом уровень творчества считается тем более высоким, чем большей оригинальностью характеризуется творческий результат.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Предлагаемая программа имеет </w:t>
      </w:r>
      <w:r>
        <w:rPr>
          <w:iCs/>
          <w:sz w:val="28"/>
          <w:szCs w:val="28"/>
        </w:rPr>
        <w:t>художественную  направленность</w:t>
      </w:r>
      <w:r>
        <w:rPr>
          <w:sz w:val="28"/>
          <w:szCs w:val="28"/>
        </w:rPr>
        <w:t>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привлекательностью, эффективностью. Программа предполагает развитие у детей художественного вкуса и творческих способностей.</w:t>
      </w:r>
    </w:p>
    <w:p w:rsidR="003F5289" w:rsidRDefault="003F5289" w:rsidP="003F5289">
      <w:pPr>
        <w:tabs>
          <w:tab w:val="left" w:pos="-1134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искусство работы с бумагой в детском творчестве не потеряло своей </w:t>
      </w:r>
      <w:r>
        <w:rPr>
          <w:iCs/>
          <w:sz w:val="28"/>
          <w:szCs w:val="28"/>
        </w:rPr>
        <w:t>актуальности</w:t>
      </w:r>
      <w:r>
        <w:rPr>
          <w:sz w:val="28"/>
          <w:szCs w:val="28"/>
        </w:rPr>
        <w:t>. Бумага остается инструментом творчества, который доступен каждому.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                    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отмечалось, бумага попадает в руки ребенка с самого раннего детства, и он самостоятельно создает из нее образы своего внутреннего мира. Обычный материал — бумага — приобретает новое современное направление, им можно работать в разных техниках.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Бумажная филигрань - старинная техника обработки бумаги, распространенная и в наше время, получившая название “квиллинг”. “Квиллинг” открывает детям путь к творчеству, развивает их фантазию и художественные возможности</w:t>
      </w:r>
      <w:r>
        <w:rPr>
          <w:i/>
          <w:iCs/>
          <w:sz w:val="28"/>
          <w:szCs w:val="28"/>
        </w:rPr>
        <w:t>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построена “от простого к сложному”. Рассматриваются различные методики выполнения изделий из бумаги и картона с </w:t>
      </w:r>
      <w:r>
        <w:rPr>
          <w:sz w:val="28"/>
          <w:szCs w:val="28"/>
        </w:rPr>
        <w:lastRenderedPageBreak/>
        <w:t>использованием самых разнообразных техник (бумагокручение, конструирование, мозаика, аппликация).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“Волшебный квиллинг” — так называется курс. Он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В этом мы, педагоги, видим основную необходимость сегодняшнего дня.</w:t>
      </w:r>
    </w:p>
    <w:p w:rsidR="003F5289" w:rsidRDefault="003F5289" w:rsidP="003F528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 идея </w:t>
      </w:r>
      <w:r>
        <w:rPr>
          <w:sz w:val="28"/>
          <w:szCs w:val="28"/>
        </w:rPr>
        <w:t>данной программы</w:t>
      </w:r>
      <w:r>
        <w:rPr>
          <w:b/>
          <w:bCs/>
          <w:sz w:val="28"/>
          <w:szCs w:val="28"/>
        </w:rPr>
        <w:t xml:space="preserve"> — </w:t>
      </w:r>
      <w:r>
        <w:rPr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3F5289" w:rsidRDefault="003F5289" w:rsidP="003F528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 программы –</w:t>
      </w:r>
      <w:r>
        <w:rPr>
          <w:sz w:val="28"/>
          <w:szCs w:val="28"/>
        </w:rPr>
        <w:t xml:space="preserve"> всестороннее интеллектуальное и эстетическое развитие детей в процессе овладения приемами техники квиллинг, как художественного способа конструирования из бумаги. </w:t>
      </w:r>
    </w:p>
    <w:p w:rsidR="003F5289" w:rsidRDefault="003F5289" w:rsidP="003F5289">
      <w:pPr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программы:</w:t>
      </w:r>
    </w:p>
    <w:p w:rsidR="003F5289" w:rsidRDefault="003F5289" w:rsidP="003F5289">
      <w:p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Знакомить детей с основными понятиями и базовыми формами квиллинга.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· Обучать различным приемам работы с бумагой.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Формировать умения следовать устным инструкциям.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Обогащать словарь ребенка специальными терминами.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композиции с изделиями, выполненными в технике квиллинг.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Развивающие:</w:t>
      </w:r>
      <w:r>
        <w:rPr>
          <w:sz w:val="28"/>
          <w:szCs w:val="28"/>
        </w:rPr>
        <w:t xml:space="preserve">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Развивать внимание, память, логическое и пространственное воображения.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Развивать мелкую моторику рук и глазомер.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Развивать художественный вкус, творческие способности и фантазии детей.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Воспитательные: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Воспитывать интерес к искусству квиллинга.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Способствовать созданию игровых ситуаций, расширять коммуникативные способности детей.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 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Принципы</w:t>
      </w:r>
      <w:r>
        <w:rPr>
          <w:iCs/>
          <w:sz w:val="28"/>
          <w:szCs w:val="28"/>
        </w:rPr>
        <w:t>, лежащие в основе программы: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 доступности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наглядности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научности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(обоснованность, наличие методологической базы и теоретической основы);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работы по программе “Волшебный квиллинг”,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на русском языке.</w:t>
      </w:r>
    </w:p>
    <w:p w:rsidR="003F5289" w:rsidRDefault="003F5289" w:rsidP="003F528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обучения:</w:t>
      </w:r>
      <w:r>
        <w:rPr>
          <w:color w:val="000000"/>
          <w:sz w:val="28"/>
          <w:szCs w:val="28"/>
        </w:rPr>
        <w:t> очная, групповые занятия, количество детей в группе 8 человек.</w:t>
      </w:r>
    </w:p>
    <w:p w:rsidR="003F5289" w:rsidRDefault="003F5289" w:rsidP="003F5289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Возраст обучающихся: </w:t>
      </w:r>
      <w:r>
        <w:rPr>
          <w:color w:val="000000"/>
          <w:sz w:val="28"/>
          <w:szCs w:val="28"/>
        </w:rPr>
        <w:t>для детей 8-9 лет</w:t>
      </w:r>
    </w:p>
    <w:p w:rsidR="003F5289" w:rsidRDefault="003F5289" w:rsidP="003F52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Количество часов: </w:t>
      </w:r>
      <w:r>
        <w:rPr>
          <w:bCs/>
          <w:color w:val="000000"/>
          <w:sz w:val="28"/>
          <w:szCs w:val="28"/>
        </w:rPr>
        <w:t>всего 34 часа,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в неделю 2 часа.</w:t>
      </w:r>
    </w:p>
    <w:p w:rsidR="003F5289" w:rsidRDefault="003F5289" w:rsidP="003F5289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>
        <w:rPr>
          <w:bCs/>
          <w:color w:val="000000"/>
          <w:sz w:val="28"/>
          <w:szCs w:val="28"/>
        </w:rPr>
        <w:t>4 месяца.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 процессе занятий используются различные формы занятий:</w:t>
      </w:r>
      <w:r>
        <w:rPr>
          <w:sz w:val="28"/>
          <w:szCs w:val="28"/>
        </w:rPr>
        <w:t xml:space="preserve">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традиционные,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комбинированные, 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практические занятия (лекции, игры, праздники, конкурсы, соревнования).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различные методы: </w:t>
      </w:r>
    </w:p>
    <w:p w:rsidR="003F5289" w:rsidRDefault="003F5289" w:rsidP="003F528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eastAsia="Calibri" w:hAnsi="Times New Roman" w:cs="Times New Roman"/>
          <w:iCs/>
          <w:sz w:val="28"/>
          <w:szCs w:val="28"/>
        </w:rPr>
        <w:t>етоды, в основе которых лежит способ организации занятия: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словесный (устное изложение, беседа, рассказ, лекция и т.д.)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 наглядный (показ мультимедийных материалов, иллюстраций, наблюдение, показ (выполнение) педагогом, работа по образцу и др.)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практический (выполнение работ по инструкционным картам, схемам и др.)</w:t>
      </w:r>
    </w:p>
    <w:p w:rsidR="003F5289" w:rsidRDefault="003F5289" w:rsidP="003F5289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Методы, в основе которых лежит уровень деятельности детей: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объяснительно-иллюстративный – дети воспринимают и усваивают готовую информацию;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репродуктивный – учащиеся воспроизводят полученные знания и освоенные способы деятельности;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частично-поисковый – участие детей в коллективном поиске, решение поставленной задачи совместно с педагогом;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- исследовательский – самостоятельная творческая работа учащихся.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>3. Методы, в основе которых лежит форма организации деятельности учащихся на занятиях: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фронтальный – одновременная работа со всеми учащимися;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индивидуально-фронтальный – чередование индивидуальных и фронтальных форм работы;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групповой – организация работы в группах;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индивидуальный – индивидуальное выполнение заданий, решение проблем.</w:t>
      </w:r>
    </w:p>
    <w:p w:rsidR="003F5289" w:rsidRDefault="003F5289" w:rsidP="003F5289">
      <w:pPr>
        <w:jc w:val="both"/>
        <w:rPr>
          <w:sz w:val="28"/>
          <w:szCs w:val="28"/>
        </w:rPr>
      </w:pPr>
    </w:p>
    <w:p w:rsidR="003F5289" w:rsidRPr="003A7492" w:rsidRDefault="003F5289" w:rsidP="003F5289">
      <w:pPr>
        <w:jc w:val="center"/>
        <w:rPr>
          <w:b/>
          <w:sz w:val="28"/>
          <w:szCs w:val="28"/>
        </w:rPr>
      </w:pPr>
      <w:r w:rsidRPr="003A7492">
        <w:rPr>
          <w:b/>
          <w:sz w:val="28"/>
          <w:szCs w:val="28"/>
        </w:rPr>
        <w:t>Ожидаемые результаты:</w:t>
      </w:r>
    </w:p>
    <w:p w:rsidR="003F5289" w:rsidRDefault="003F5289" w:rsidP="003F52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данной программе учащиеся: 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научатся различным приемам работы с бумагой;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– будут знать основные геометрические понятия и базовые формы квиллинга;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– будут создавать композиции с изделиями, выполненными в технике квиллинг;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научатся подбирать фон для композиции и его изготовлению;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познакомятся с понятием витража, его видами, научатся витражной технике в квиллинге;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– овладеют навыками культуры труда;</w:t>
      </w:r>
    </w:p>
    <w:p w:rsidR="003F5289" w:rsidRDefault="003F5289" w:rsidP="003F5289">
      <w:pPr>
        <w:jc w:val="both"/>
        <w:rPr>
          <w:sz w:val="28"/>
          <w:szCs w:val="28"/>
        </w:rPr>
      </w:pPr>
      <w:r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3F5289" w:rsidRDefault="003F5289" w:rsidP="003F5289">
      <w:pPr>
        <w:jc w:val="both"/>
        <w:outlineLvl w:val="1"/>
        <w:rPr>
          <w:b/>
          <w:bCs/>
          <w:sz w:val="28"/>
          <w:szCs w:val="28"/>
        </w:rPr>
      </w:pPr>
    </w:p>
    <w:p w:rsidR="003F5289" w:rsidRDefault="003F5289" w:rsidP="003F5289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3F5289" w:rsidRDefault="003F5289" w:rsidP="003F5289">
      <w:pPr>
        <w:spacing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методов диагностики:</w:t>
      </w:r>
    </w:p>
    <w:p w:rsidR="003F5289" w:rsidRDefault="003F5289" w:rsidP="003F528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устный опрос,</w:t>
      </w:r>
    </w:p>
    <w:p w:rsidR="003F5289" w:rsidRDefault="003F5289" w:rsidP="003F528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наблюдение,</w:t>
      </w:r>
    </w:p>
    <w:p w:rsidR="003F5289" w:rsidRDefault="003F5289" w:rsidP="003F528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практическое задание,</w:t>
      </w:r>
    </w:p>
    <w:p w:rsidR="003F5289" w:rsidRDefault="003F5289" w:rsidP="003F528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работ.</w:t>
      </w:r>
    </w:p>
    <w:p w:rsidR="003F5289" w:rsidRDefault="003F5289" w:rsidP="003F5289">
      <w:pPr>
        <w:spacing w:after="240" w:line="312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 также при оценке знаний и умений учитывается факт участия в выставках-конкурсах изобразительного и декоративно-прикладного творчества, стабильность посещения занятий и интерес к работе в творческом объединении. Кроме того, оценивается удовлетворенность работой в творческом объединении детей и родителей на основе собеседований, анкет.</w:t>
      </w:r>
    </w:p>
    <w:p w:rsidR="003F5289" w:rsidRDefault="003F5289" w:rsidP="003F5289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3F5289" w:rsidRDefault="003F5289" w:rsidP="003F5289">
      <w:pPr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Организация и проведение выставок (индивидуальных, групповых в КЦДО).</w:t>
      </w:r>
    </w:p>
    <w:p w:rsidR="003F5289" w:rsidRDefault="003F5289" w:rsidP="003F528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тематических выставок.</w:t>
      </w:r>
    </w:p>
    <w:p w:rsidR="003F5289" w:rsidRDefault="003F5289" w:rsidP="003F528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Мастер-класс.</w:t>
      </w:r>
    </w:p>
    <w:p w:rsidR="003F5289" w:rsidRDefault="003F5289" w:rsidP="003F528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Открытое занятие. </w:t>
      </w:r>
    </w:p>
    <w:p w:rsidR="003F5289" w:rsidRPr="006765F0" w:rsidRDefault="003F5289" w:rsidP="003F5289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индивидуальных итоговых работ.</w:t>
      </w:r>
    </w:p>
    <w:p w:rsidR="003F5289" w:rsidRDefault="003F5289" w:rsidP="003F5289">
      <w:pPr>
        <w:spacing w:line="360" w:lineRule="auto"/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8"/>
        <w:gridCol w:w="3877"/>
        <w:gridCol w:w="1130"/>
        <w:gridCol w:w="1299"/>
        <w:gridCol w:w="1034"/>
        <w:gridCol w:w="1896"/>
      </w:tblGrid>
      <w:tr w:rsidR="003F5289" w:rsidTr="00333F4F">
        <w:trPr>
          <w:trHeight w:val="117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Название разделов и тем</w:t>
            </w:r>
          </w:p>
        </w:tc>
        <w:tc>
          <w:tcPr>
            <w:tcW w:w="3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Количество часов  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289" w:rsidRDefault="003F5289" w:rsidP="00333F4F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3F5289" w:rsidTr="00333F4F">
        <w:trPr>
          <w:trHeight w:val="35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F5289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Ведение в декоративно-прикладное искусство.</w:t>
            </w:r>
          </w:p>
          <w:p w:rsidR="003F5289" w:rsidRDefault="003F5289" w:rsidP="00333F4F">
            <w:pPr>
              <w:ind w:right="38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Вводное занятие. Инструктажи ТБ и ПБ. Знакомство с программой.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F5289" w:rsidRDefault="003F5289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3F5289" w:rsidRDefault="003F5289" w:rsidP="00333F4F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</w:tc>
      </w:tr>
      <w:tr w:rsidR="003F5289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Инструменты и материалы. Бумага, ее виды и свойства.</w:t>
            </w:r>
            <w:r>
              <w:rPr>
                <w:sz w:val="28"/>
                <w:szCs w:val="28"/>
                <w:lang w:eastAsia="en-US"/>
              </w:rPr>
              <w:t xml:space="preserve"> История возникновения технологии бумагокручения - квиллинг.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9" w:rsidRDefault="003F5289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Игра «Угадайка»</w:t>
            </w:r>
          </w:p>
        </w:tc>
      </w:tr>
      <w:tr w:rsidR="003F5289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Конструирование.</w:t>
            </w:r>
          </w:p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Способы нарезки полос. Длина и ширина полос. Инструменты.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Беседа</w:t>
            </w:r>
          </w:p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3F5289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CA6" w:rsidRDefault="003F5289" w:rsidP="00333F4F">
            <w:pPr>
              <w:rPr>
                <w:spacing w:val="-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формы</w:t>
            </w:r>
            <w:r>
              <w:rPr>
                <w:spacing w:val="-1"/>
                <w:sz w:val="28"/>
                <w:szCs w:val="28"/>
                <w:lang w:eastAsia="en-US"/>
              </w:rPr>
              <w:t>. Изготовление роллов (базовый ролл, свободный ролл).</w:t>
            </w:r>
          </w:p>
          <w:p w:rsidR="003F5289" w:rsidRDefault="00E44CA6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Основные формы “капля”,“глаз”.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9" w:rsidRDefault="003F5289" w:rsidP="00333F4F">
            <w:pPr>
              <w:rPr>
                <w:bCs/>
                <w:color w:val="000000"/>
                <w:sz w:val="28"/>
                <w:szCs w:val="28"/>
              </w:rPr>
            </w:pPr>
          </w:p>
          <w:p w:rsidR="003F5289" w:rsidRDefault="003F5289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3F5289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  <w:r w:rsidR="003F5289">
              <w:rPr>
                <w:bCs/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формы “треугольник”, «полумесяц», “квадрат”, “прямоугольник”.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289" w:rsidRDefault="003F5289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89" w:rsidRDefault="003F5289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Опрос</w:t>
            </w:r>
          </w:p>
          <w:p w:rsidR="003F5289" w:rsidRDefault="003F5289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</w:tc>
      </w:tr>
      <w:tr w:rsidR="00333F4F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Фон композиции, разнообразие, цветовое решение.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Беседа</w:t>
            </w:r>
          </w:p>
          <w:p w:rsidR="00333F4F" w:rsidRDefault="00333F4F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</w:tc>
      </w:tr>
      <w:tr w:rsidR="00333F4F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545A3B" w:rsidP="00545A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правила с</w:t>
            </w:r>
            <w:r w:rsidR="00333F4F">
              <w:rPr>
                <w:sz w:val="28"/>
                <w:szCs w:val="28"/>
                <w:lang w:eastAsia="en-US"/>
              </w:rPr>
              <w:t>оставлени</w:t>
            </w:r>
            <w:r>
              <w:rPr>
                <w:sz w:val="28"/>
                <w:szCs w:val="28"/>
                <w:lang w:eastAsia="en-US"/>
              </w:rPr>
              <w:t xml:space="preserve">я </w:t>
            </w:r>
            <w:r w:rsidR="00333F4F">
              <w:rPr>
                <w:sz w:val="28"/>
                <w:szCs w:val="28"/>
                <w:lang w:eastAsia="en-US"/>
              </w:rPr>
              <w:t>композиции.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Наблюдение</w:t>
            </w:r>
          </w:p>
          <w:p w:rsidR="00333F4F" w:rsidRDefault="00333F4F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Просмотр работ</w:t>
            </w:r>
          </w:p>
        </w:tc>
      </w:tr>
      <w:tr w:rsidR="00333F4F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Конструирование из основных форм. (индивидуальная работа)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333F4F" w:rsidRDefault="00333F4F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Мини-выставка</w:t>
            </w:r>
          </w:p>
        </w:tc>
      </w:tr>
      <w:tr w:rsidR="00333F4F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Творческие работы.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333F4F" w:rsidRDefault="00333F4F" w:rsidP="00333F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 индивидуальных  работ (открыток, сувениров) к  праздникам в технике квиллинг.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333F4F" w:rsidRDefault="00333F4F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333F4F" w:rsidRDefault="00333F4F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  <w:p w:rsidR="00333F4F" w:rsidRDefault="00333F4F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Мини-вытавка</w:t>
            </w:r>
          </w:p>
        </w:tc>
      </w:tr>
      <w:tr w:rsidR="00333F4F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rPr>
                <w:b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Беседа</w:t>
            </w:r>
          </w:p>
          <w:p w:rsidR="00333F4F" w:rsidRDefault="00333F4F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333F4F" w:rsidRDefault="00333F4F" w:rsidP="00333F4F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Просмотр работ</w:t>
            </w:r>
          </w:p>
          <w:p w:rsidR="00333F4F" w:rsidRDefault="00333F4F" w:rsidP="00333F4F">
            <w:pPr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Мини-вытавка</w:t>
            </w:r>
          </w:p>
        </w:tc>
      </w:tr>
      <w:tr w:rsidR="00333F4F" w:rsidTr="00333F4F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Default="00333F4F" w:rsidP="00333F4F">
            <w:pPr>
              <w:spacing w:line="360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Pr="00333F4F" w:rsidRDefault="00333F4F" w:rsidP="00333F4F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333F4F"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Pr="00333F4F" w:rsidRDefault="00333F4F" w:rsidP="00333F4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Pr="00333F4F" w:rsidRDefault="00333F4F" w:rsidP="00333F4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Pr="00333F4F" w:rsidRDefault="00333F4F" w:rsidP="00333F4F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333F4F">
              <w:rPr>
                <w:b/>
                <w:bCs/>
                <w:color w:val="000000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4F" w:rsidRPr="00333F4F" w:rsidRDefault="00333F4F" w:rsidP="00333F4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2005FD" w:rsidRDefault="002005FD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/>
    <w:p w:rsidR="00333F4F" w:rsidRDefault="00333F4F">
      <w:pPr>
        <w:sectPr w:rsidR="00333F4F" w:rsidSect="003F5289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B3C14" w:rsidRDefault="00EB3C14" w:rsidP="00EB3C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4.Календарный учебный график</w:t>
      </w: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48"/>
        <w:gridCol w:w="1598"/>
        <w:gridCol w:w="1081"/>
        <w:gridCol w:w="1417"/>
        <w:gridCol w:w="5245"/>
        <w:gridCol w:w="2693"/>
        <w:gridCol w:w="2268"/>
      </w:tblGrid>
      <w:tr w:rsidR="00EB3C14" w:rsidTr="00545A3B">
        <w:tc>
          <w:tcPr>
            <w:tcW w:w="548" w:type="dxa"/>
          </w:tcPr>
          <w:p w:rsidR="00EB3C14" w:rsidRPr="0009572D" w:rsidRDefault="00EB3C14" w:rsidP="00545A3B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EB3C14" w:rsidRPr="0009572D" w:rsidRDefault="00EB3C14" w:rsidP="00545A3B">
            <w:pPr>
              <w:rPr>
                <w:sz w:val="28"/>
                <w:szCs w:val="28"/>
              </w:rPr>
            </w:pPr>
            <w:r w:rsidRPr="000957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ата проведения</w:t>
            </w:r>
          </w:p>
        </w:tc>
        <w:tc>
          <w:tcPr>
            <w:tcW w:w="1081" w:type="dxa"/>
          </w:tcPr>
          <w:p w:rsidR="00EB3C14" w:rsidRPr="0009572D" w:rsidRDefault="00EB3C14" w:rsidP="00545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417" w:type="dxa"/>
          </w:tcPr>
          <w:p w:rsidR="00EB3C14" w:rsidRPr="0009572D" w:rsidRDefault="00EB3C14" w:rsidP="00545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занятия</w:t>
            </w:r>
          </w:p>
        </w:tc>
        <w:tc>
          <w:tcPr>
            <w:tcW w:w="5245" w:type="dxa"/>
          </w:tcPr>
          <w:p w:rsidR="00EB3C14" w:rsidRPr="0009572D" w:rsidRDefault="00EB3C14" w:rsidP="00545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2693" w:type="dxa"/>
          </w:tcPr>
          <w:p w:rsidR="00EB3C14" w:rsidRPr="0009572D" w:rsidRDefault="00EB3C14" w:rsidP="00545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EB3C14" w:rsidRPr="0009572D" w:rsidRDefault="00EB3C14" w:rsidP="00545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</w:tr>
      <w:tr w:rsidR="00EB3C14" w:rsidRPr="00192B20" w:rsidTr="00545A3B">
        <w:trPr>
          <w:trHeight w:val="335"/>
        </w:trPr>
        <w:tc>
          <w:tcPr>
            <w:tcW w:w="548" w:type="dxa"/>
            <w:vMerge w:val="restart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1.</w:t>
            </w:r>
          </w:p>
        </w:tc>
        <w:tc>
          <w:tcPr>
            <w:tcW w:w="1598" w:type="dxa"/>
            <w:vMerge w:val="restart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Сентябрь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3C14" w:rsidRDefault="00EB3C14" w:rsidP="00545A3B">
            <w:pPr>
              <w:rPr>
                <w:sz w:val="24"/>
                <w:szCs w:val="24"/>
              </w:rPr>
            </w:pPr>
          </w:p>
          <w:p w:rsidR="00EB3C14" w:rsidRDefault="00EB3C14" w:rsidP="00545A3B">
            <w:pPr>
              <w:rPr>
                <w:sz w:val="24"/>
                <w:szCs w:val="24"/>
              </w:rPr>
            </w:pP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EB3C14" w:rsidRPr="00C222AE" w:rsidRDefault="00EB3C14" w:rsidP="00545A3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222AE">
              <w:rPr>
                <w:b/>
                <w:bCs/>
                <w:color w:val="000000"/>
                <w:sz w:val="24"/>
                <w:szCs w:val="24"/>
              </w:rPr>
              <w:t>Ведение в декоративно-прикладное искусство.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color w:val="000000"/>
                <w:sz w:val="24"/>
                <w:szCs w:val="24"/>
              </w:rPr>
              <w:t xml:space="preserve">Вводное занятие. Инструктажи ТБ и ПБ. Знакомство с программой.  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AC3DE1" w:rsidRDefault="00EB3C14" w:rsidP="00545A3B"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Опрос, беседа</w:t>
            </w:r>
          </w:p>
        </w:tc>
      </w:tr>
      <w:tr w:rsidR="00EB3C14" w:rsidRPr="00192B20" w:rsidTr="00545A3B">
        <w:trPr>
          <w:trHeight w:val="301"/>
        </w:trPr>
        <w:tc>
          <w:tcPr>
            <w:tcW w:w="548" w:type="dxa"/>
            <w:vMerge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1081" w:type="dxa"/>
          </w:tcPr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3C14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Занятие-игра</w:t>
            </w:r>
          </w:p>
        </w:tc>
        <w:tc>
          <w:tcPr>
            <w:tcW w:w="5245" w:type="dxa"/>
          </w:tcPr>
          <w:p w:rsidR="00EB3C14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 xml:space="preserve">Инструменты и материалы. </w:t>
            </w:r>
          </w:p>
          <w:p w:rsidR="00EB3C14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Бумага, ее виды и свойства.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 xml:space="preserve">История возникновения технологии бумагокручения - квиллинг.  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192B20" w:rsidRDefault="00EB3C14" w:rsidP="00545A3B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Игра «Угадайка»</w:t>
            </w:r>
          </w:p>
        </w:tc>
      </w:tr>
      <w:tr w:rsidR="00EB3C14" w:rsidRPr="00192B20" w:rsidTr="00545A3B">
        <w:trPr>
          <w:trHeight w:val="636"/>
        </w:trPr>
        <w:tc>
          <w:tcPr>
            <w:tcW w:w="548" w:type="dxa"/>
            <w:vMerge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5245" w:type="dxa"/>
          </w:tcPr>
          <w:p w:rsidR="00EB3C14" w:rsidRPr="008139F6" w:rsidRDefault="00EB3C14" w:rsidP="00545A3B">
            <w:pPr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139F6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Конструирование.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8139F6">
              <w:rPr>
                <w:bCs/>
                <w:color w:val="000000"/>
                <w:sz w:val="24"/>
                <w:szCs w:val="24"/>
                <w:lang w:eastAsia="en-US"/>
              </w:rPr>
              <w:t>Способы нарезки полос. Длина и ширина полос. Инструменты.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192B20" w:rsidRDefault="00EB3C14" w:rsidP="00545A3B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B3C14" w:rsidRPr="00192B20" w:rsidTr="00545A3B">
        <w:trPr>
          <w:trHeight w:val="619"/>
        </w:trPr>
        <w:tc>
          <w:tcPr>
            <w:tcW w:w="548" w:type="dxa"/>
            <w:vMerge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C14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3C14" w:rsidRDefault="00EB3C14" w:rsidP="00545A3B">
            <w:pPr>
              <w:rPr>
                <w:spacing w:val="-1"/>
                <w:sz w:val="24"/>
                <w:szCs w:val="24"/>
                <w:lang w:eastAsia="en-US"/>
              </w:rPr>
            </w:pPr>
            <w:r w:rsidRPr="008139F6">
              <w:rPr>
                <w:sz w:val="24"/>
                <w:szCs w:val="24"/>
                <w:lang w:eastAsia="en-US"/>
              </w:rPr>
              <w:t>Основные формы</w:t>
            </w:r>
            <w:r w:rsidRPr="008139F6">
              <w:rPr>
                <w:spacing w:val="-1"/>
                <w:sz w:val="24"/>
                <w:szCs w:val="24"/>
                <w:lang w:eastAsia="en-US"/>
              </w:rPr>
              <w:t>. Изготовление роллов (базовый ролл, свободный ролл).</w:t>
            </w:r>
          </w:p>
          <w:p w:rsidR="00EB3C14" w:rsidRPr="008139F6" w:rsidRDefault="00EB3C14" w:rsidP="00545A3B">
            <w:pPr>
              <w:rPr>
                <w:sz w:val="24"/>
                <w:szCs w:val="24"/>
              </w:rPr>
            </w:pPr>
            <w:r w:rsidRPr="009968F6">
              <w:rPr>
                <w:sz w:val="24"/>
                <w:szCs w:val="24"/>
                <w:lang w:eastAsia="en-US"/>
              </w:rPr>
              <w:t>Основные формы “капля”,“глаз”.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192B20" w:rsidRDefault="00EB3C14" w:rsidP="00545A3B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EB3C14" w:rsidRPr="00192B20" w:rsidTr="00545A3B">
        <w:trPr>
          <w:trHeight w:val="825"/>
        </w:trPr>
        <w:tc>
          <w:tcPr>
            <w:tcW w:w="548" w:type="dxa"/>
            <w:vMerge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EB3C14" w:rsidRDefault="00EB3C14" w:rsidP="0054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B3C14" w:rsidRDefault="00EB3C14" w:rsidP="00545A3B">
            <w:pPr>
              <w:jc w:val="center"/>
              <w:rPr>
                <w:sz w:val="24"/>
                <w:szCs w:val="24"/>
              </w:rPr>
            </w:pPr>
          </w:p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C14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3C14" w:rsidRDefault="00EB3C14" w:rsidP="00545A3B">
            <w:pPr>
              <w:rPr>
                <w:spacing w:val="-1"/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Основные формы.</w:t>
            </w:r>
            <w:r w:rsidRPr="00C222AE">
              <w:rPr>
                <w:spacing w:val="-1"/>
                <w:sz w:val="24"/>
                <w:szCs w:val="24"/>
              </w:rPr>
              <w:t xml:space="preserve"> Изготовление роллов (базовый ролл, свободный ролл).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9968F6">
              <w:rPr>
                <w:sz w:val="24"/>
                <w:szCs w:val="24"/>
                <w:lang w:eastAsia="en-US"/>
              </w:rPr>
              <w:t>Основные формы “капля”,“глаз”.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192B20" w:rsidRDefault="00EB3C14" w:rsidP="00545A3B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EB3C14" w:rsidRPr="00192B20" w:rsidTr="00545A3B">
        <w:trPr>
          <w:trHeight w:val="270"/>
        </w:trPr>
        <w:tc>
          <w:tcPr>
            <w:tcW w:w="548" w:type="dxa"/>
            <w:vMerge/>
          </w:tcPr>
          <w:p w:rsidR="00EB3C14" w:rsidRPr="00C222AE" w:rsidRDefault="00EB3C14" w:rsidP="00545A3B"/>
        </w:tc>
        <w:tc>
          <w:tcPr>
            <w:tcW w:w="1598" w:type="dxa"/>
            <w:vMerge/>
          </w:tcPr>
          <w:p w:rsidR="00EB3C14" w:rsidRPr="00C222AE" w:rsidRDefault="00EB3C14" w:rsidP="00545A3B"/>
        </w:tc>
        <w:tc>
          <w:tcPr>
            <w:tcW w:w="1081" w:type="dxa"/>
          </w:tcPr>
          <w:p w:rsidR="00EB3C14" w:rsidRDefault="00EB3C14" w:rsidP="00545A3B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B3C14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 w:rsidR="00EB3C14" w:rsidRDefault="00EB3C14" w:rsidP="00545A3B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3C14" w:rsidRPr="009968F6" w:rsidRDefault="00EB3C14" w:rsidP="00545A3B">
            <w:pPr>
              <w:rPr>
                <w:sz w:val="24"/>
                <w:szCs w:val="24"/>
              </w:rPr>
            </w:pPr>
            <w:r w:rsidRPr="009968F6">
              <w:rPr>
                <w:sz w:val="24"/>
                <w:szCs w:val="24"/>
                <w:lang w:eastAsia="en-US"/>
              </w:rPr>
              <w:t>Основные формы “треугольник”, «полумесяц», “квадрат”, “прямоугольник”.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AC3DE1" w:rsidRDefault="00EB3C14" w:rsidP="00545A3B"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EB3C14" w:rsidRPr="00C222AE" w:rsidRDefault="00EB3C14" w:rsidP="00545A3B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EB3C14" w:rsidRPr="00192B20" w:rsidTr="00545A3B">
        <w:tc>
          <w:tcPr>
            <w:tcW w:w="548" w:type="dxa"/>
            <w:vMerge/>
          </w:tcPr>
          <w:p w:rsidR="00EB3C14" w:rsidRPr="00C222AE" w:rsidRDefault="00EB3C14" w:rsidP="00545A3B"/>
        </w:tc>
        <w:tc>
          <w:tcPr>
            <w:tcW w:w="1598" w:type="dxa"/>
          </w:tcPr>
          <w:p w:rsidR="00EB3C14" w:rsidRPr="00C222AE" w:rsidRDefault="00EB3C14" w:rsidP="00545A3B">
            <w:r>
              <w:t>5 неделя</w:t>
            </w:r>
          </w:p>
        </w:tc>
        <w:tc>
          <w:tcPr>
            <w:tcW w:w="1081" w:type="dxa"/>
          </w:tcPr>
          <w:p w:rsidR="00EB3C14" w:rsidRPr="00C222AE" w:rsidRDefault="00EB3C14" w:rsidP="00545A3B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B3C14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B3C14" w:rsidRDefault="00EB3C14" w:rsidP="00545A3B"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3C14" w:rsidRPr="00C222AE" w:rsidRDefault="00EB3C14" w:rsidP="00545A3B">
            <w:r w:rsidRPr="009968F6">
              <w:rPr>
                <w:sz w:val="24"/>
                <w:szCs w:val="24"/>
                <w:lang w:eastAsia="en-US"/>
              </w:rPr>
              <w:t>Основные формы “треугольник”, «полумесяц», “квадрат”, “прямоугольник”.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AC3DE1" w:rsidRDefault="00EB3C14" w:rsidP="00545A3B"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EB3C14" w:rsidRPr="00C222AE" w:rsidRDefault="00EB3C14" w:rsidP="00545A3B">
            <w:pPr>
              <w:rPr>
                <w:bCs/>
                <w:color w:val="000000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545A3B" w:rsidRPr="00192B20" w:rsidTr="00545A3B">
        <w:trPr>
          <w:trHeight w:val="535"/>
        </w:trPr>
        <w:tc>
          <w:tcPr>
            <w:tcW w:w="548" w:type="dxa"/>
            <w:vMerge w:val="restart"/>
          </w:tcPr>
          <w:p w:rsidR="00545A3B" w:rsidRPr="00C222AE" w:rsidRDefault="00545A3B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2.</w:t>
            </w:r>
          </w:p>
        </w:tc>
        <w:tc>
          <w:tcPr>
            <w:tcW w:w="1598" w:type="dxa"/>
          </w:tcPr>
          <w:p w:rsidR="00545A3B" w:rsidRPr="00C222AE" w:rsidRDefault="00545A3B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Октябрь</w:t>
            </w:r>
          </w:p>
          <w:p w:rsidR="00545A3B" w:rsidRPr="00C222AE" w:rsidRDefault="00545A3B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545A3B" w:rsidRPr="00C222AE" w:rsidRDefault="00545A3B" w:rsidP="0054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45A3B" w:rsidRPr="00C222AE" w:rsidRDefault="00545A3B" w:rsidP="00545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45A3B" w:rsidRPr="00C222AE" w:rsidRDefault="00545A3B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545A3B" w:rsidRPr="00C222AE" w:rsidRDefault="00545A3B" w:rsidP="00545A3B">
            <w:pPr>
              <w:rPr>
                <w:sz w:val="24"/>
                <w:szCs w:val="24"/>
              </w:rPr>
            </w:pPr>
            <w:r w:rsidRPr="00C00F97">
              <w:rPr>
                <w:sz w:val="24"/>
                <w:szCs w:val="24"/>
                <w:lang w:eastAsia="en-US"/>
              </w:rPr>
              <w:t>Фон композиции, разнообразие, цветовое решение.</w:t>
            </w:r>
          </w:p>
        </w:tc>
        <w:tc>
          <w:tcPr>
            <w:tcW w:w="2693" w:type="dxa"/>
          </w:tcPr>
          <w:p w:rsidR="00545A3B" w:rsidRDefault="00545A3B" w:rsidP="00545A3B">
            <w:r w:rsidRPr="00AC3DE1">
              <w:t xml:space="preserve">Кабинет декоративно-прикладного творчества </w:t>
            </w:r>
          </w:p>
          <w:p w:rsidR="00545A3B" w:rsidRPr="00192B20" w:rsidRDefault="00545A3B" w:rsidP="00545A3B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545A3B" w:rsidRPr="00C222AE" w:rsidRDefault="00545A3B" w:rsidP="00545A3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545A3B" w:rsidRPr="00C222AE" w:rsidRDefault="00545A3B" w:rsidP="00545A3B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EB3C14" w:rsidRPr="00192B20" w:rsidTr="00545A3B">
        <w:tc>
          <w:tcPr>
            <w:tcW w:w="548" w:type="dxa"/>
            <w:vMerge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EB3C14" w:rsidRDefault="00545A3B" w:rsidP="0054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3C14" w:rsidRDefault="00EB3C14" w:rsidP="00545A3B">
            <w:pPr>
              <w:jc w:val="center"/>
              <w:rPr>
                <w:sz w:val="24"/>
                <w:szCs w:val="24"/>
              </w:rPr>
            </w:pPr>
          </w:p>
          <w:p w:rsidR="00EB3C14" w:rsidRPr="00C222AE" w:rsidRDefault="00545A3B" w:rsidP="0054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B3C14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EB3C14" w:rsidRPr="00C222AE" w:rsidRDefault="00545A3B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EB3C14" w:rsidRPr="009968F6" w:rsidRDefault="00545A3B" w:rsidP="00545A3B">
            <w:pPr>
              <w:rPr>
                <w:sz w:val="24"/>
                <w:szCs w:val="24"/>
              </w:rPr>
            </w:pPr>
            <w:r w:rsidRPr="00C00F97">
              <w:rPr>
                <w:sz w:val="24"/>
                <w:szCs w:val="24"/>
                <w:lang w:eastAsia="en-US"/>
              </w:rPr>
              <w:t>Фон композиции, разнообразие, цветовое решение.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545A3B" w:rsidRDefault="00EB3C14" w:rsidP="00545A3B">
            <w:r w:rsidRPr="00AC3DE1">
              <w:t>№ 2</w:t>
            </w:r>
            <w:r w:rsidR="00545A3B">
              <w:t xml:space="preserve"> </w:t>
            </w:r>
          </w:p>
        </w:tc>
        <w:tc>
          <w:tcPr>
            <w:tcW w:w="2268" w:type="dxa"/>
          </w:tcPr>
          <w:p w:rsidR="00545A3B" w:rsidRPr="00C222AE" w:rsidRDefault="00545A3B" w:rsidP="00545A3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Беседа</w:t>
            </w:r>
          </w:p>
          <w:p w:rsidR="00EB3C14" w:rsidRPr="00C222AE" w:rsidRDefault="00545A3B" w:rsidP="00545A3B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</w:tc>
      </w:tr>
      <w:tr w:rsidR="00F7589F" w:rsidRPr="00192B20" w:rsidTr="00545A3B">
        <w:trPr>
          <w:trHeight w:val="502"/>
        </w:trPr>
        <w:tc>
          <w:tcPr>
            <w:tcW w:w="548" w:type="dxa"/>
            <w:vMerge/>
          </w:tcPr>
          <w:p w:rsidR="00F7589F" w:rsidRPr="00C222AE" w:rsidRDefault="00F7589F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7589F" w:rsidRPr="00C222AE" w:rsidRDefault="00F7589F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F7589F" w:rsidRPr="00C222AE" w:rsidRDefault="00F7589F" w:rsidP="0054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589F" w:rsidRPr="00C222AE" w:rsidRDefault="00F7589F" w:rsidP="00F75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F7589F" w:rsidRPr="00C222AE" w:rsidRDefault="00F7589F" w:rsidP="00F7589F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F7589F" w:rsidRPr="009E217C" w:rsidRDefault="00F7589F" w:rsidP="00F7589F">
            <w:pPr>
              <w:rPr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693" w:type="dxa"/>
          </w:tcPr>
          <w:p w:rsidR="00F7589F" w:rsidRDefault="00F7589F" w:rsidP="00F7589F">
            <w:r w:rsidRPr="00AC3DE1">
              <w:t xml:space="preserve">Кабинет декоративно-прикладного творчества </w:t>
            </w:r>
          </w:p>
          <w:p w:rsidR="00F7589F" w:rsidRPr="00192B20" w:rsidRDefault="00F7589F" w:rsidP="00F7589F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F7589F" w:rsidRDefault="00F7589F" w:rsidP="00F7589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F7589F" w:rsidRPr="009E217C" w:rsidRDefault="00F7589F" w:rsidP="00F7589F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EB3C14" w:rsidRPr="00192B20" w:rsidTr="00545A3B">
        <w:tc>
          <w:tcPr>
            <w:tcW w:w="548" w:type="dxa"/>
            <w:vMerge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3C14" w:rsidRPr="00F7589F" w:rsidRDefault="00F7589F" w:rsidP="00545A3B">
            <w:pPr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</w:t>
            </w:r>
            <w:r w:rsidR="00EB3C14"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192B20" w:rsidRDefault="00EB3C14" w:rsidP="00545A3B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3C14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3C14" w:rsidRPr="009E217C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EB3C14" w:rsidRPr="00192B20" w:rsidTr="00545A3B">
        <w:trPr>
          <w:trHeight w:val="368"/>
        </w:trPr>
        <w:tc>
          <w:tcPr>
            <w:tcW w:w="548" w:type="dxa"/>
            <w:vMerge w:val="restart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3.</w:t>
            </w:r>
          </w:p>
        </w:tc>
        <w:tc>
          <w:tcPr>
            <w:tcW w:w="159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Ноябрь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1неделя</w:t>
            </w:r>
          </w:p>
        </w:tc>
        <w:tc>
          <w:tcPr>
            <w:tcW w:w="1081" w:type="dxa"/>
          </w:tcPr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3C14" w:rsidRPr="009E217C" w:rsidRDefault="00EB3C14" w:rsidP="00545A3B">
            <w:pPr>
              <w:rPr>
                <w:sz w:val="24"/>
                <w:szCs w:val="24"/>
              </w:rPr>
            </w:pPr>
            <w:r w:rsidRPr="009E217C">
              <w:rPr>
                <w:sz w:val="24"/>
                <w:szCs w:val="24"/>
                <w:lang w:eastAsia="en-US"/>
              </w:rPr>
              <w:t>Изготовление коллективных или индивидуальных  работ к  выставкам ДПИ в технике квиллинг.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192B20" w:rsidRDefault="00EB3C14" w:rsidP="00545A3B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Опрос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Выставка работ</w:t>
            </w:r>
          </w:p>
        </w:tc>
      </w:tr>
      <w:tr w:rsidR="00EB3C14" w:rsidRPr="00192B20" w:rsidTr="00545A3B">
        <w:tc>
          <w:tcPr>
            <w:tcW w:w="548" w:type="dxa"/>
            <w:vMerge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3C14" w:rsidRPr="00C222AE" w:rsidRDefault="00F7589F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Основные правила составления композиции.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192B20" w:rsidRDefault="00EB3C14" w:rsidP="00545A3B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3C14" w:rsidRPr="00C222AE" w:rsidRDefault="00F7589F" w:rsidP="00545A3B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F7589F" w:rsidRPr="00192B20" w:rsidTr="00545A3B">
        <w:trPr>
          <w:trHeight w:val="285"/>
        </w:trPr>
        <w:tc>
          <w:tcPr>
            <w:tcW w:w="548" w:type="dxa"/>
            <w:vMerge/>
          </w:tcPr>
          <w:p w:rsidR="00F7589F" w:rsidRPr="00C222AE" w:rsidRDefault="00F7589F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7589F" w:rsidRPr="00C222AE" w:rsidRDefault="00F7589F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F7589F" w:rsidRPr="00C222AE" w:rsidRDefault="00F7589F" w:rsidP="00545A3B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589F" w:rsidRPr="00C222AE" w:rsidRDefault="00F7589F" w:rsidP="00F75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F7589F" w:rsidRPr="00C222AE" w:rsidRDefault="00F7589F" w:rsidP="00F75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Основные правила составления композиции.</w:t>
            </w:r>
          </w:p>
        </w:tc>
        <w:tc>
          <w:tcPr>
            <w:tcW w:w="2693" w:type="dxa"/>
          </w:tcPr>
          <w:p w:rsidR="00F7589F" w:rsidRDefault="00F7589F" w:rsidP="00F7589F">
            <w:r w:rsidRPr="00AC3DE1">
              <w:t xml:space="preserve">Кабинет декоративно-прикладного творчества </w:t>
            </w:r>
          </w:p>
          <w:p w:rsidR="00F7589F" w:rsidRPr="00192B20" w:rsidRDefault="00F7589F" w:rsidP="00F7589F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F7589F" w:rsidRPr="00C222AE" w:rsidRDefault="00F7589F" w:rsidP="00F7589F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F7589F" w:rsidRPr="00C222AE" w:rsidRDefault="00F7589F" w:rsidP="00F7589F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</w:tc>
      </w:tr>
      <w:tr w:rsidR="00F7589F" w:rsidRPr="00192B20" w:rsidTr="00545A3B">
        <w:trPr>
          <w:trHeight w:val="351"/>
        </w:trPr>
        <w:tc>
          <w:tcPr>
            <w:tcW w:w="548" w:type="dxa"/>
            <w:vMerge/>
          </w:tcPr>
          <w:p w:rsidR="00F7589F" w:rsidRPr="00C222AE" w:rsidRDefault="00F7589F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7589F" w:rsidRPr="00C222AE" w:rsidRDefault="00F7589F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F7589F" w:rsidRPr="00C222AE" w:rsidRDefault="00F7589F" w:rsidP="0054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589F" w:rsidRDefault="00F7589F" w:rsidP="00F7589F">
            <w:pPr>
              <w:rPr>
                <w:sz w:val="24"/>
                <w:szCs w:val="24"/>
              </w:rPr>
            </w:pPr>
          </w:p>
          <w:p w:rsidR="00F7589F" w:rsidRPr="00C222AE" w:rsidRDefault="00F7589F" w:rsidP="00F75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F7589F" w:rsidRPr="00C222AE" w:rsidRDefault="00F7589F" w:rsidP="00F7589F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F7589F" w:rsidRPr="00C222AE" w:rsidRDefault="00F7589F" w:rsidP="00F7589F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«День матери» в технике квиллинг.</w:t>
            </w:r>
          </w:p>
        </w:tc>
        <w:tc>
          <w:tcPr>
            <w:tcW w:w="2693" w:type="dxa"/>
          </w:tcPr>
          <w:p w:rsidR="00F7589F" w:rsidRDefault="00F7589F" w:rsidP="00F7589F">
            <w:r w:rsidRPr="00AC3DE1">
              <w:t xml:space="preserve">Кабинет декоративно-прикладного творчества </w:t>
            </w:r>
          </w:p>
          <w:p w:rsidR="00F7589F" w:rsidRPr="00192B20" w:rsidRDefault="00F7589F" w:rsidP="00F7589F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F7589F" w:rsidRPr="00C222AE" w:rsidRDefault="00F7589F" w:rsidP="00F7589F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F7589F" w:rsidRPr="00C222AE" w:rsidRDefault="00F7589F" w:rsidP="00F7589F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F7589F" w:rsidRPr="00C222AE" w:rsidRDefault="00F7589F" w:rsidP="00F7589F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F7589F" w:rsidRPr="00C222AE" w:rsidRDefault="00F7589F" w:rsidP="00F7589F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EB3C14" w:rsidRPr="00192B20" w:rsidTr="00545A3B">
        <w:tc>
          <w:tcPr>
            <w:tcW w:w="548" w:type="dxa"/>
            <w:vMerge w:val="restart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4.</w:t>
            </w:r>
          </w:p>
        </w:tc>
        <w:tc>
          <w:tcPr>
            <w:tcW w:w="159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Декабрь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 неделя</w:t>
            </w:r>
          </w:p>
        </w:tc>
        <w:tc>
          <w:tcPr>
            <w:tcW w:w="1081" w:type="dxa"/>
          </w:tcPr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Конструирование из основных форм. (индивидуальная работа)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192B20" w:rsidRDefault="00EB3C14" w:rsidP="00545A3B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EB3C14" w:rsidRPr="00192B20" w:rsidTr="00545A3B">
        <w:trPr>
          <w:trHeight w:val="510"/>
        </w:trPr>
        <w:tc>
          <w:tcPr>
            <w:tcW w:w="548" w:type="dxa"/>
            <w:vMerge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 неделя</w:t>
            </w:r>
          </w:p>
        </w:tc>
        <w:tc>
          <w:tcPr>
            <w:tcW w:w="1081" w:type="dxa"/>
          </w:tcPr>
          <w:p w:rsidR="00EB3C14" w:rsidRDefault="00F7589F" w:rsidP="00545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B3C14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3C14" w:rsidRPr="009E217C" w:rsidRDefault="00EB3C14" w:rsidP="00545A3B">
            <w:pPr>
              <w:rPr>
                <w:sz w:val="24"/>
                <w:szCs w:val="24"/>
              </w:rPr>
            </w:pPr>
            <w:r w:rsidRPr="009968F6">
              <w:rPr>
                <w:sz w:val="24"/>
                <w:szCs w:val="24"/>
                <w:lang w:eastAsia="en-US"/>
              </w:rPr>
              <w:t>Конструирование из основных форм. (индивидуальная работа)</w:t>
            </w:r>
          </w:p>
        </w:tc>
        <w:tc>
          <w:tcPr>
            <w:tcW w:w="2693" w:type="dxa"/>
          </w:tcPr>
          <w:p w:rsidR="00EB3C14" w:rsidRPr="00192B20" w:rsidRDefault="00EB3C14" w:rsidP="00545A3B">
            <w:pPr>
              <w:rPr>
                <w:sz w:val="28"/>
                <w:szCs w:val="28"/>
              </w:rPr>
            </w:pPr>
            <w:r w:rsidRPr="00AC3DE1">
              <w:t>Кабинет декоративно-прикладного творчества</w:t>
            </w:r>
            <w:r>
              <w:t xml:space="preserve"> №2</w:t>
            </w:r>
            <w:r w:rsidRPr="00AC3DE1">
              <w:t xml:space="preserve"> 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F7589F" w:rsidRPr="00192B20" w:rsidTr="00545A3B">
        <w:tc>
          <w:tcPr>
            <w:tcW w:w="548" w:type="dxa"/>
            <w:vMerge/>
          </w:tcPr>
          <w:p w:rsidR="00F7589F" w:rsidRPr="00C222AE" w:rsidRDefault="00F7589F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F7589F" w:rsidRPr="00C222AE" w:rsidRDefault="00F7589F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3 неделя</w:t>
            </w:r>
          </w:p>
        </w:tc>
        <w:tc>
          <w:tcPr>
            <w:tcW w:w="1081" w:type="dxa"/>
          </w:tcPr>
          <w:p w:rsidR="00F7589F" w:rsidRPr="00C222AE" w:rsidRDefault="00F7589F" w:rsidP="00545A3B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7589F" w:rsidRPr="00C222AE" w:rsidRDefault="00F7589F" w:rsidP="00F75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5245" w:type="dxa"/>
          </w:tcPr>
          <w:p w:rsidR="00F7589F" w:rsidRPr="00C222AE" w:rsidRDefault="00F7589F" w:rsidP="00F7589F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Конструирование из основных форм. (индивидуальная работа)</w:t>
            </w:r>
          </w:p>
        </w:tc>
        <w:tc>
          <w:tcPr>
            <w:tcW w:w="2693" w:type="dxa"/>
          </w:tcPr>
          <w:p w:rsidR="00F7589F" w:rsidRDefault="00F7589F" w:rsidP="00F7589F">
            <w:r w:rsidRPr="00AC3DE1">
              <w:t xml:space="preserve">Кабинет декоративно-прикладного творчества </w:t>
            </w:r>
          </w:p>
          <w:p w:rsidR="00F7589F" w:rsidRPr="00192B20" w:rsidRDefault="00F7589F" w:rsidP="00F7589F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F7589F" w:rsidRPr="00C222AE" w:rsidRDefault="00F7589F" w:rsidP="00F7589F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F7589F" w:rsidRPr="00C222AE" w:rsidRDefault="00F7589F" w:rsidP="00F7589F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Мини-выставка</w:t>
            </w:r>
          </w:p>
        </w:tc>
      </w:tr>
      <w:tr w:rsidR="00EB3C14" w:rsidRPr="00192B20" w:rsidTr="00545A3B">
        <w:tc>
          <w:tcPr>
            <w:tcW w:w="548" w:type="dxa"/>
            <w:vMerge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159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4 неделя</w:t>
            </w:r>
          </w:p>
        </w:tc>
        <w:tc>
          <w:tcPr>
            <w:tcW w:w="1081" w:type="dxa"/>
          </w:tcPr>
          <w:p w:rsidR="00EB3C14" w:rsidRPr="00C222AE" w:rsidRDefault="00EB3C14" w:rsidP="00545A3B">
            <w:pPr>
              <w:jc w:val="center"/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</w:tc>
        <w:tc>
          <w:tcPr>
            <w:tcW w:w="5245" w:type="dxa"/>
          </w:tcPr>
          <w:p w:rsidR="00EB3C14" w:rsidRPr="00C222AE" w:rsidRDefault="00EB3C14" w:rsidP="00545A3B">
            <w:pPr>
              <w:rPr>
                <w:b/>
                <w:sz w:val="24"/>
                <w:szCs w:val="24"/>
              </w:rPr>
            </w:pPr>
            <w:r w:rsidRPr="00C222AE">
              <w:rPr>
                <w:b/>
                <w:iCs/>
                <w:sz w:val="24"/>
                <w:szCs w:val="24"/>
              </w:rPr>
              <w:t>Творческие работы.</w:t>
            </w:r>
            <w:r w:rsidRPr="00C222AE">
              <w:rPr>
                <w:b/>
                <w:sz w:val="24"/>
                <w:szCs w:val="24"/>
              </w:rPr>
              <w:t xml:space="preserve"> </w:t>
            </w:r>
          </w:p>
          <w:p w:rsidR="00EB3C14" w:rsidRPr="00C222AE" w:rsidRDefault="00EB3C14" w:rsidP="00545A3B">
            <w:pPr>
              <w:rPr>
                <w:b/>
                <w:sz w:val="24"/>
                <w:szCs w:val="24"/>
              </w:rPr>
            </w:pPr>
            <w:r w:rsidRPr="00C222AE">
              <w:rPr>
                <w:sz w:val="24"/>
                <w:szCs w:val="24"/>
                <w:lang w:eastAsia="en-US"/>
              </w:rPr>
              <w:t>Изготовление  индивидуальных  работ (открыток, сувениров) к  празднику «Новый год» в технике квиллинг.</w:t>
            </w:r>
          </w:p>
        </w:tc>
        <w:tc>
          <w:tcPr>
            <w:tcW w:w="2693" w:type="dxa"/>
          </w:tcPr>
          <w:p w:rsidR="00EB3C14" w:rsidRDefault="00EB3C14" w:rsidP="00545A3B">
            <w:r w:rsidRPr="00AC3DE1">
              <w:t xml:space="preserve">Кабинет декоративно-прикладного творчества </w:t>
            </w:r>
          </w:p>
          <w:p w:rsidR="00EB3C14" w:rsidRPr="00192B20" w:rsidRDefault="00EB3C14" w:rsidP="00545A3B">
            <w:pPr>
              <w:rPr>
                <w:sz w:val="28"/>
                <w:szCs w:val="28"/>
              </w:rPr>
            </w:pPr>
            <w:r w:rsidRPr="00AC3DE1">
              <w:t>№ 2</w:t>
            </w:r>
          </w:p>
        </w:tc>
        <w:tc>
          <w:tcPr>
            <w:tcW w:w="2268" w:type="dxa"/>
          </w:tcPr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Беседа</w:t>
            </w:r>
          </w:p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Наблюдение</w:t>
            </w:r>
          </w:p>
          <w:p w:rsidR="00EB3C14" w:rsidRPr="00C222AE" w:rsidRDefault="00EB3C14" w:rsidP="00545A3B">
            <w:pPr>
              <w:rPr>
                <w:bCs/>
                <w:color w:val="000000"/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Просмотр работ</w:t>
            </w:r>
          </w:p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bCs/>
                <w:color w:val="000000"/>
                <w:sz w:val="24"/>
                <w:szCs w:val="24"/>
              </w:rPr>
              <w:t>Мини-вытавка</w:t>
            </w:r>
          </w:p>
        </w:tc>
      </w:tr>
      <w:tr w:rsidR="00EB3C14" w:rsidRPr="00192B20" w:rsidTr="00545A3B">
        <w:tc>
          <w:tcPr>
            <w:tcW w:w="548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  <w:r w:rsidRPr="00C222AE">
              <w:rPr>
                <w:sz w:val="24"/>
                <w:szCs w:val="24"/>
              </w:rPr>
              <w:t>10</w:t>
            </w:r>
          </w:p>
        </w:tc>
        <w:tc>
          <w:tcPr>
            <w:tcW w:w="1598" w:type="dxa"/>
          </w:tcPr>
          <w:p w:rsidR="00EB3C14" w:rsidRPr="00C222AE" w:rsidRDefault="00B244A0" w:rsidP="00545A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EB3C14" w:rsidRPr="00C222AE">
              <w:rPr>
                <w:b/>
                <w:sz w:val="24"/>
                <w:szCs w:val="24"/>
              </w:rPr>
              <w:t xml:space="preserve"> недел</w:t>
            </w:r>
            <w:r w:rsidR="00EB3C14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081" w:type="dxa"/>
          </w:tcPr>
          <w:p w:rsidR="00EB3C14" w:rsidRPr="00C222AE" w:rsidRDefault="00B244A0" w:rsidP="00B244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EB3C14" w:rsidRPr="00C222AE">
              <w:rPr>
                <w:b/>
                <w:sz w:val="24"/>
                <w:szCs w:val="24"/>
              </w:rPr>
              <w:t xml:space="preserve"> час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EB3C14" w:rsidRPr="00C222AE" w:rsidRDefault="00EB3C14" w:rsidP="00545A3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B3C14" w:rsidRPr="00192B20" w:rsidRDefault="00EB3C14" w:rsidP="00545A3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B3C14" w:rsidRPr="00192B20" w:rsidRDefault="00EB3C14" w:rsidP="00545A3B">
            <w:pPr>
              <w:rPr>
                <w:sz w:val="28"/>
                <w:szCs w:val="28"/>
              </w:rPr>
            </w:pPr>
          </w:p>
        </w:tc>
      </w:tr>
    </w:tbl>
    <w:p w:rsidR="00EB3C14" w:rsidRDefault="00EB3C14" w:rsidP="00EB3C14">
      <w:pPr>
        <w:rPr>
          <w:sz w:val="28"/>
          <w:szCs w:val="28"/>
        </w:rPr>
      </w:pPr>
    </w:p>
    <w:p w:rsidR="00B244A0" w:rsidRDefault="00B244A0" w:rsidP="00814121">
      <w:pPr>
        <w:rPr>
          <w:b/>
          <w:sz w:val="28"/>
          <w:szCs w:val="28"/>
        </w:rPr>
        <w:sectPr w:rsidR="00B244A0" w:rsidSect="00814121">
          <w:pgSz w:w="16838" w:h="11906" w:orient="landscape"/>
          <w:pgMar w:top="1134" w:right="1134" w:bottom="1134" w:left="1134" w:header="709" w:footer="709" w:gutter="0"/>
          <w:pgNumType w:start="1"/>
          <w:cols w:space="720"/>
          <w:titlePg/>
          <w:docGrid w:linePitch="326"/>
        </w:sectPr>
      </w:pPr>
    </w:p>
    <w:p w:rsidR="00B244A0" w:rsidRDefault="00B244A0" w:rsidP="00B244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CE1647">
        <w:rPr>
          <w:b/>
          <w:sz w:val="28"/>
          <w:szCs w:val="28"/>
        </w:rPr>
        <w:t>Содержание изучаемого курса</w:t>
      </w:r>
    </w:p>
    <w:p w:rsidR="00046039" w:rsidRPr="00CE1647" w:rsidRDefault="00046039" w:rsidP="00B244A0">
      <w:pPr>
        <w:jc w:val="center"/>
        <w:rPr>
          <w:b/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1. Введение в декоративно-прикладное искусство. 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r>
        <w:rPr>
          <w:color w:val="000000"/>
          <w:sz w:val="28"/>
          <w:szCs w:val="28"/>
        </w:rPr>
        <w:t>Вводное занятие.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Теория: Вводное занятие. Инструктажи ТБ и ПБ. Знакомство с программой.  </w:t>
      </w: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Тема:  Инструменты и материалы. Бумага, ее виды и свойства. </w:t>
      </w:r>
      <w:r>
        <w:rPr>
          <w:sz w:val="28"/>
          <w:szCs w:val="28"/>
        </w:rPr>
        <w:t xml:space="preserve">История возникновения технологии бумагокручения - квиллинг.  </w:t>
      </w:r>
      <w:r>
        <w:rPr>
          <w:spacing w:val="-3"/>
          <w:sz w:val="28"/>
          <w:szCs w:val="28"/>
        </w:rPr>
        <w:t xml:space="preserve"> </w:t>
      </w:r>
    </w:p>
    <w:p w:rsidR="00B244A0" w:rsidRDefault="00B244A0" w:rsidP="00B244A0">
      <w:pPr>
        <w:shd w:val="clear" w:color="auto" w:fill="FFFFFF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Теория: Инструменты и материалы. Как родилась бумага. Разнообразие бумаги, ее виды. Свойства бумаги.</w:t>
      </w:r>
      <w:r w:rsidRPr="00752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История возникновения  квиллинга.  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Конструирование.</w:t>
      </w:r>
    </w:p>
    <w:p w:rsidR="00B244A0" w:rsidRDefault="00B244A0" w:rsidP="00B244A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Способы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нарезки полос. Длина и ширина полос. Инструменты.</w:t>
      </w:r>
    </w:p>
    <w:p w:rsidR="00B244A0" w:rsidRDefault="00B244A0" w:rsidP="00B244A0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Теория:</w:t>
      </w:r>
      <w:r>
        <w:rPr>
          <w:sz w:val="28"/>
          <w:szCs w:val="28"/>
        </w:rPr>
        <w:t xml:space="preserve"> Приемы работы. Способы нарезки полос. Длина и ширина полос для </w:t>
      </w:r>
      <w:r>
        <w:rPr>
          <w:spacing w:val="-1"/>
          <w:sz w:val="28"/>
          <w:szCs w:val="28"/>
        </w:rPr>
        <w:t xml:space="preserve">квилинга.  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Нарезка полос.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44A0" w:rsidRP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Основные формы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Изготовление роллов (базовый ролл, свободный ролл). </w:t>
      </w:r>
      <w:r>
        <w:rPr>
          <w:rFonts w:ascii="Times New Roman" w:hAnsi="Times New Roman" w:cs="Times New Roman"/>
          <w:sz w:val="28"/>
          <w:szCs w:val="28"/>
        </w:rPr>
        <w:t>Основные формы “капля”,“глаз”.</w:t>
      </w:r>
    </w:p>
    <w:p w:rsidR="00B244A0" w:rsidRP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Теория:</w:t>
      </w:r>
      <w:r>
        <w:rPr>
          <w:rFonts w:ascii="Times New Roman" w:hAnsi="Times New Roman"/>
          <w:spacing w:val="-1"/>
          <w:sz w:val="28"/>
          <w:szCs w:val="28"/>
        </w:rPr>
        <w:t xml:space="preserve"> Техника изготовления роллов (базовый ролл, свободный ролл). В чем отличие. Технология изготовления элементов </w:t>
      </w:r>
      <w:r>
        <w:rPr>
          <w:rFonts w:ascii="Times New Roman" w:hAnsi="Times New Roman" w:cs="Times New Roman"/>
          <w:sz w:val="28"/>
          <w:szCs w:val="28"/>
        </w:rPr>
        <w:t>“капля”,“глаз”.</w:t>
      </w: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Изготовление основных элементов.</w:t>
      </w: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44A0" w:rsidRPr="007527FB" w:rsidRDefault="00B244A0" w:rsidP="00B244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Основные формы “треугольник”, «полумесяц», “квадрат”, “прямоугольник”.</w:t>
      </w: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Теория: Технология изготовления элементов.</w:t>
      </w: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Практика: Организация рабочего места. Изготовление данных основных форм.</w:t>
      </w: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44A0" w:rsidRDefault="00B244A0" w:rsidP="00B244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Тема: </w:t>
      </w:r>
      <w:r w:rsidRPr="007527FB">
        <w:rPr>
          <w:rFonts w:ascii="Times New Roman" w:hAnsi="Times New Roman" w:cs="Times New Roman"/>
          <w:sz w:val="28"/>
          <w:szCs w:val="28"/>
        </w:rPr>
        <w:t>Фон композиции, разнообразие, цветовое решение.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Что такое фон? Разнообразие материалов для фона. Цветовое решение.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>
        <w:rPr>
          <w:rFonts w:ascii="Times New Roman" w:hAnsi="Times New Roman"/>
          <w:spacing w:val="-1"/>
          <w:sz w:val="28"/>
          <w:szCs w:val="28"/>
        </w:rPr>
        <w:t>Организация рабочего места. Работа над фоном для композиции.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B244A0" w:rsidRDefault="00B244A0" w:rsidP="00B244A0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Составление композиции.</w:t>
      </w:r>
    </w:p>
    <w:p w:rsidR="00B244A0" w:rsidRDefault="00B244A0" w:rsidP="00B244A0">
      <w:pPr>
        <w:shd w:val="clear" w:color="auto" w:fill="FFFFFF"/>
        <w:ind w:right="2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Теория:</w:t>
      </w:r>
      <w:r>
        <w:rPr>
          <w:sz w:val="28"/>
          <w:szCs w:val="28"/>
        </w:rPr>
        <w:t xml:space="preserve"> Основные правила к составлению композиции.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Практика:</w:t>
      </w:r>
      <w:r>
        <w:rPr>
          <w:rFonts w:ascii="Times New Roman" w:hAnsi="Times New Roman"/>
          <w:spacing w:val="-1"/>
          <w:sz w:val="28"/>
          <w:szCs w:val="28"/>
        </w:rPr>
        <w:t xml:space="preserve"> Организация рабочего места. Составление композиции из цветов и листьев. Индивидуальная работа.</w:t>
      </w: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44A0" w:rsidRDefault="00B244A0" w:rsidP="00B244A0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Конструирование из основных форм. (индивидуальная работа).</w:t>
      </w:r>
    </w:p>
    <w:p w:rsidR="00B244A0" w:rsidRDefault="00B244A0" w:rsidP="00B244A0">
      <w:pPr>
        <w:shd w:val="clear" w:color="auto" w:fill="FFFFFF"/>
        <w:ind w:right="1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Теория: </w:t>
      </w:r>
      <w:r>
        <w:rPr>
          <w:sz w:val="28"/>
          <w:szCs w:val="28"/>
        </w:rPr>
        <w:t>Создание композиции из основных форм квилинга. Выбор эскиза.</w:t>
      </w:r>
    </w:p>
    <w:p w:rsidR="00B244A0" w:rsidRDefault="00B244A0" w:rsidP="00B244A0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Практика: Организация рабочего места. Изготовление элементов, составление композиции, наклеивание деталей, оформление работы.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lastRenderedPageBreak/>
        <w:t>Раздел 3. Витражная техника в квиллинге.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Тема: Витражная техника в квиллинге.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Теория: Что такое витраж? Разнообразие витражей. Необходимые инструменты. Способы заполнения витража. Выбор эскиза.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Практика: Организация рабочего места. Изготовление элементов, заполнение витража, оформление работы. Индивидуальные работы.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 Творческие работы.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72E96">
        <w:rPr>
          <w:rFonts w:ascii="Times New Roman" w:hAnsi="Times New Roman" w:cs="Times New Roman"/>
          <w:sz w:val="28"/>
          <w:szCs w:val="28"/>
        </w:rPr>
        <w:t>Изготовление  индивидуальных  работ (открыток, сувениров) к  праздникам в технике квиллинг.</w:t>
      </w:r>
    </w:p>
    <w:p w:rsidR="00B244A0" w:rsidRDefault="00B244A0" w:rsidP="00B244A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Теория: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B244A0" w:rsidRDefault="00B244A0" w:rsidP="00B244A0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работ к праздникам.   </w:t>
      </w:r>
    </w:p>
    <w:p w:rsidR="00B244A0" w:rsidRPr="00172E96" w:rsidRDefault="00B244A0" w:rsidP="00B244A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Изготовление коллективных или индивидуальных  работ к  выставке ДПИ в технике квиллинг.</w:t>
      </w:r>
    </w:p>
    <w:p w:rsidR="00B244A0" w:rsidRDefault="00B244A0" w:rsidP="00B244A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Применение полученных ЗУН на практике. Творческие решения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оформлений </w:t>
      </w:r>
      <w:r>
        <w:rPr>
          <w:rFonts w:ascii="Times New Roman" w:hAnsi="Times New Roman"/>
          <w:sz w:val="28"/>
          <w:szCs w:val="28"/>
        </w:rPr>
        <w:t>композиции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индивидуальных работ. </w:t>
      </w:r>
      <w:r>
        <w:rPr>
          <w:spacing w:val="-1"/>
          <w:sz w:val="28"/>
          <w:szCs w:val="28"/>
        </w:rPr>
        <w:t xml:space="preserve"> </w:t>
      </w:r>
    </w:p>
    <w:p w:rsidR="00B244A0" w:rsidRDefault="00B244A0" w:rsidP="00B244A0">
      <w:pPr>
        <w:shd w:val="clear" w:color="auto" w:fill="FFFFFF"/>
        <w:tabs>
          <w:tab w:val="left" w:pos="326"/>
        </w:tabs>
        <w:spacing w:before="10"/>
        <w:ind w:right="24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Практика:</w:t>
      </w:r>
      <w:r>
        <w:rPr>
          <w:spacing w:val="-1"/>
          <w:sz w:val="28"/>
          <w:szCs w:val="28"/>
        </w:rPr>
        <w:t xml:space="preserve"> Изготовление  индивидуальных или  коллективных работ  </w:t>
      </w:r>
      <w:r>
        <w:rPr>
          <w:sz w:val="28"/>
          <w:szCs w:val="28"/>
        </w:rPr>
        <w:t>для участия в выставке ДПИ.</w:t>
      </w:r>
    </w:p>
    <w:p w:rsidR="00B244A0" w:rsidRDefault="00B244A0" w:rsidP="00B244A0">
      <w:pPr>
        <w:pStyle w:val="a3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4A0" w:rsidRDefault="00B244A0" w:rsidP="00B244A0">
      <w:pPr>
        <w:pStyle w:val="a3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</w:t>
      </w:r>
    </w:p>
    <w:p w:rsidR="00B244A0" w:rsidRDefault="00B244A0" w:rsidP="00B244A0">
      <w:pPr>
        <w:rPr>
          <w:b/>
          <w:sz w:val="28"/>
          <w:szCs w:val="28"/>
        </w:rPr>
      </w:pPr>
    </w:p>
    <w:p w:rsidR="00B244A0" w:rsidRDefault="00B244A0" w:rsidP="00B2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обучения по данной программе учащиеся: 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научатся различным приемам работы с бумагой;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– будут знать основные геометрические понятия и базовые формы квиллинга;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– научатся следовать устным инструкциям, читать и зарисовывать схемы изделий; создавать изделия квиллинга, пользуясь инструкционными картами и схемами;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– будут создавать композиции с изделиями, выполненными в технике квиллинг;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научатся подбирать фон для композиции и его изготовлению;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познакомятся с понятием витража, его видами, научатся витражной технике в квиллинге;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– овладеют навыками культуры труда;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B244A0" w:rsidRDefault="00B244A0" w:rsidP="00B244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детьми программы «Волшебный квиллинг» направлено на достижение комплекса результатов в соответствии с требованиями федерального государственного образовательного стандарта.</w:t>
      </w:r>
    </w:p>
    <w:p w:rsidR="00B244A0" w:rsidRDefault="00B244A0" w:rsidP="00B244A0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личностных универсальных учебных действий</w:t>
      </w:r>
      <w:r>
        <w:rPr>
          <w:iCs/>
          <w:color w:val="000000"/>
          <w:sz w:val="28"/>
          <w:szCs w:val="28"/>
        </w:rPr>
        <w:t> у учащихся будут сформированы: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учебно – познавательный интерес к декоративно – прикладному творчеству, как одному из видов изобразительного искусства;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навык самостоятельной работы  и работы в группе при выполнении практических творческих работ;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ориентации на понимание причин успеха в творческой деятельности;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способность к самооценке на основе критерия успешности деятельности;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244A0" w:rsidRDefault="00B244A0" w:rsidP="00B244A0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регулятивных универсальных учебных действий</w:t>
      </w:r>
      <w:r>
        <w:rPr>
          <w:iCs/>
          <w:color w:val="000000"/>
          <w:sz w:val="28"/>
          <w:szCs w:val="28"/>
        </w:rPr>
        <w:t xml:space="preserve"> учащиеся научатся: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итоговый и пошаговый контроль в своей творческой деятельности;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адекватно воспринимать оценку своих работ окружающих.     </w:t>
      </w:r>
    </w:p>
    <w:p w:rsidR="00B244A0" w:rsidRDefault="00B244A0" w:rsidP="00B244A0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В сфере </w:t>
      </w:r>
      <w:r>
        <w:rPr>
          <w:b/>
          <w:bCs/>
          <w:iCs/>
          <w:color w:val="000000"/>
          <w:sz w:val="28"/>
          <w:szCs w:val="28"/>
        </w:rPr>
        <w:t>познавательных   универсальных учебных действий</w:t>
      </w:r>
      <w:r>
        <w:rPr>
          <w:iCs/>
          <w:color w:val="000000"/>
          <w:sz w:val="28"/>
          <w:szCs w:val="28"/>
        </w:rPr>
        <w:t xml:space="preserve"> учащиеся научатся: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осваивать особенности художественно – выразительных средств,  материалов и техник, применяемых в декоративно – прикладном творчестве.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развивать  фантазию, воображение, художественную интуицию, память;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искусства.</w:t>
      </w:r>
    </w:p>
    <w:p w:rsidR="00B244A0" w:rsidRDefault="00B244A0" w:rsidP="00B244A0">
      <w:pPr>
        <w:ind w:firstLine="709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 </w:t>
      </w:r>
      <w:r>
        <w:rPr>
          <w:b/>
          <w:bCs/>
          <w:iCs/>
          <w:color w:val="000000"/>
          <w:sz w:val="28"/>
          <w:szCs w:val="28"/>
        </w:rPr>
        <w:t>коммуникативных универсальных учебных</w:t>
      </w:r>
      <w:r>
        <w:rPr>
          <w:iCs/>
          <w:color w:val="000000"/>
          <w:sz w:val="28"/>
          <w:szCs w:val="28"/>
        </w:rPr>
        <w:t> действий учащиеся научатся</w:t>
      </w:r>
      <w:r>
        <w:rPr>
          <w:iCs/>
          <w:color w:val="000000"/>
          <w:sz w:val="28"/>
          <w:szCs w:val="28"/>
          <w:u w:val="single"/>
        </w:rPr>
        <w:t>: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сотрудничать и оказывать взаимопомощь, доброжелательно и уважительно строить свое общение со сверстниками и взрослыми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- формировать собственное мнение и позицию.</w:t>
      </w:r>
    </w:p>
    <w:p w:rsidR="00B244A0" w:rsidRDefault="00B244A0" w:rsidP="00B244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занятий декоративным творчеством у обучающихся должны быть развиты такие качества личности, как умение замечать красивое, аккуратность, трудолюбие, целеустремленность.</w:t>
      </w:r>
    </w:p>
    <w:p w:rsidR="00B244A0" w:rsidRDefault="00B244A0" w:rsidP="00B244A0">
      <w:pPr>
        <w:jc w:val="both"/>
        <w:rPr>
          <w:color w:val="000000"/>
          <w:sz w:val="28"/>
          <w:szCs w:val="28"/>
        </w:rPr>
      </w:pPr>
    </w:p>
    <w:p w:rsidR="00B244A0" w:rsidRDefault="00B244A0" w:rsidP="00B244A0">
      <w:pPr>
        <w:jc w:val="both"/>
        <w:rPr>
          <w:color w:val="000000"/>
          <w:sz w:val="28"/>
          <w:szCs w:val="28"/>
        </w:rPr>
      </w:pPr>
    </w:p>
    <w:p w:rsidR="00B244A0" w:rsidRDefault="00B244A0" w:rsidP="00B244A0">
      <w:pPr>
        <w:jc w:val="both"/>
        <w:rPr>
          <w:color w:val="000000"/>
          <w:sz w:val="28"/>
          <w:szCs w:val="28"/>
        </w:rPr>
      </w:pPr>
    </w:p>
    <w:p w:rsidR="00B244A0" w:rsidRDefault="00B244A0" w:rsidP="00B244A0">
      <w:pPr>
        <w:jc w:val="both"/>
        <w:rPr>
          <w:color w:val="000000"/>
          <w:sz w:val="28"/>
          <w:szCs w:val="28"/>
        </w:rPr>
      </w:pPr>
    </w:p>
    <w:p w:rsidR="00B244A0" w:rsidRDefault="00B244A0" w:rsidP="00B244A0">
      <w:pPr>
        <w:jc w:val="both"/>
        <w:rPr>
          <w:color w:val="000000"/>
          <w:sz w:val="28"/>
          <w:szCs w:val="28"/>
        </w:rPr>
      </w:pPr>
    </w:p>
    <w:p w:rsidR="00B244A0" w:rsidRDefault="00B244A0" w:rsidP="00B244A0">
      <w:pPr>
        <w:jc w:val="both"/>
        <w:rPr>
          <w:color w:val="000000"/>
          <w:sz w:val="28"/>
          <w:szCs w:val="28"/>
        </w:rPr>
      </w:pPr>
    </w:p>
    <w:p w:rsidR="00B244A0" w:rsidRDefault="00B244A0" w:rsidP="00B244A0">
      <w:pPr>
        <w:jc w:val="both"/>
        <w:rPr>
          <w:color w:val="000000"/>
          <w:sz w:val="28"/>
          <w:szCs w:val="28"/>
        </w:rPr>
      </w:pPr>
    </w:p>
    <w:p w:rsidR="00B244A0" w:rsidRDefault="00B244A0" w:rsidP="00B244A0">
      <w:pPr>
        <w:rPr>
          <w:color w:val="000000"/>
          <w:sz w:val="28"/>
          <w:szCs w:val="28"/>
        </w:rPr>
        <w:sectPr w:rsidR="00B244A0" w:rsidSect="00B244A0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B244A0" w:rsidRPr="00A657AF" w:rsidRDefault="00B244A0" w:rsidP="00B244A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BF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B244A0" w:rsidRDefault="00B244A0" w:rsidP="00B244A0">
      <w:pPr>
        <w:spacing w:line="312" w:lineRule="atLeast"/>
        <w:ind w:firstLine="708"/>
        <w:jc w:val="both"/>
        <w:textAlignment w:val="baseline"/>
        <w:rPr>
          <w:sz w:val="28"/>
          <w:szCs w:val="28"/>
        </w:rPr>
      </w:pPr>
      <w:r w:rsidRPr="00DF6544">
        <w:rPr>
          <w:sz w:val="28"/>
          <w:szCs w:val="28"/>
        </w:rPr>
        <w:t xml:space="preserve">Результативность деятельности обучающихся в творческом объединении оценивается с помощью следующих </w:t>
      </w:r>
      <w:r>
        <w:rPr>
          <w:sz w:val="28"/>
          <w:szCs w:val="28"/>
        </w:rPr>
        <w:t>форм аттестации обучающихся</w:t>
      </w:r>
      <w:r w:rsidRPr="00DF6544">
        <w:rPr>
          <w:sz w:val="28"/>
          <w:szCs w:val="28"/>
        </w:rPr>
        <w:t>:</w:t>
      </w:r>
    </w:p>
    <w:p w:rsidR="00B244A0" w:rsidRDefault="00B244A0" w:rsidP="00B244A0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Устные опросы (индивидуальные, парные, групповые);</w:t>
      </w:r>
    </w:p>
    <w:p w:rsidR="00B244A0" w:rsidRDefault="00B244A0" w:rsidP="00B244A0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Наблюдение;</w:t>
      </w:r>
    </w:p>
    <w:p w:rsidR="00B244A0" w:rsidRDefault="00B244A0" w:rsidP="00B244A0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Беседы;</w:t>
      </w:r>
    </w:p>
    <w:p w:rsidR="00B244A0" w:rsidRDefault="00B244A0" w:rsidP="00B244A0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Практические работы;</w:t>
      </w:r>
    </w:p>
    <w:p w:rsidR="00B244A0" w:rsidRDefault="00B244A0" w:rsidP="00B244A0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и анализ работ;</w:t>
      </w:r>
    </w:p>
    <w:p w:rsidR="00B244A0" w:rsidRDefault="00B244A0" w:rsidP="00B244A0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Выставки;</w:t>
      </w:r>
    </w:p>
    <w:p w:rsidR="00B244A0" w:rsidRPr="00DF6544" w:rsidRDefault="00B244A0" w:rsidP="00B244A0">
      <w:pPr>
        <w:spacing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Участие в локальных, районных, областных выставках, конкурсах, фестивалях. </w:t>
      </w:r>
    </w:p>
    <w:p w:rsidR="00B244A0" w:rsidRDefault="00B244A0" w:rsidP="00B244A0">
      <w:pPr>
        <w:jc w:val="center"/>
        <w:rPr>
          <w:color w:val="000000"/>
          <w:sz w:val="28"/>
          <w:szCs w:val="28"/>
        </w:rPr>
      </w:pPr>
    </w:p>
    <w:p w:rsidR="00B244A0" w:rsidRDefault="00B244A0" w:rsidP="00B244A0">
      <w:pPr>
        <w:jc w:val="center"/>
        <w:rPr>
          <w:color w:val="000000"/>
          <w:sz w:val="28"/>
          <w:szCs w:val="28"/>
        </w:rPr>
      </w:pPr>
    </w:p>
    <w:p w:rsidR="00B244A0" w:rsidRDefault="00B244A0" w:rsidP="00B244A0">
      <w:pPr>
        <w:jc w:val="center"/>
        <w:rPr>
          <w:color w:val="000000"/>
          <w:sz w:val="28"/>
          <w:szCs w:val="28"/>
        </w:rPr>
      </w:pPr>
    </w:p>
    <w:p w:rsidR="00B244A0" w:rsidRDefault="00B244A0" w:rsidP="00B244A0">
      <w:pPr>
        <w:jc w:val="center"/>
        <w:rPr>
          <w:color w:val="000000"/>
          <w:sz w:val="28"/>
          <w:szCs w:val="28"/>
        </w:rPr>
      </w:pPr>
    </w:p>
    <w:p w:rsidR="00B244A0" w:rsidRDefault="00B244A0" w:rsidP="00B244A0">
      <w:pPr>
        <w:jc w:val="center"/>
        <w:rPr>
          <w:color w:val="000000"/>
          <w:sz w:val="28"/>
          <w:szCs w:val="28"/>
        </w:rPr>
      </w:pPr>
    </w:p>
    <w:p w:rsidR="00B244A0" w:rsidRDefault="00B244A0" w:rsidP="00B244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карта учета результатов обучения по дополнительной образовательной программе</w:t>
      </w:r>
    </w:p>
    <w:p w:rsidR="00B244A0" w:rsidRDefault="00B244A0" w:rsidP="00B244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«Волшебный квиллинг» базовый уровень  </w:t>
      </w:r>
    </w:p>
    <w:p w:rsidR="00B244A0" w:rsidRDefault="00B244A0" w:rsidP="00B244A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(десятибальная система оценки: 7-10 высокий уровень, 4-6 средний уровень, 1-3 низкий уровень)</w:t>
      </w:r>
    </w:p>
    <w:p w:rsidR="00B244A0" w:rsidRDefault="00B244A0" w:rsidP="00B244A0">
      <w:pPr>
        <w:jc w:val="both"/>
        <w:rPr>
          <w:color w:val="000000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992"/>
        <w:gridCol w:w="1701"/>
        <w:gridCol w:w="2268"/>
        <w:gridCol w:w="1276"/>
        <w:gridCol w:w="1276"/>
        <w:gridCol w:w="1134"/>
        <w:gridCol w:w="1417"/>
        <w:gridCol w:w="1276"/>
        <w:gridCol w:w="992"/>
      </w:tblGrid>
      <w:tr w:rsidR="00B244A0" w:rsidTr="00046039">
        <w:trPr>
          <w:trHeight w:val="23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 обучающегося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0" w:rsidRDefault="00B244A0" w:rsidP="00046039">
            <w:pPr>
              <w:ind w:left="-8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Соблюдение правила поведения на занятиях, правила ТБ.  </w:t>
            </w:r>
          </w:p>
          <w:p w:rsidR="00B244A0" w:rsidRDefault="00B244A0" w:rsidP="00046039">
            <w:pPr>
              <w:ind w:left="-7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0" w:rsidRDefault="00B244A0" w:rsidP="00046039">
            <w:pPr>
              <w:ind w:left="-21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правильно пользоваться материалами, инструментами и приспособлениями. Знание основных   понятий и базовых форм квиллинга</w:t>
            </w:r>
          </w:p>
          <w:p w:rsidR="00B244A0" w:rsidRDefault="00B244A0" w:rsidP="00046039">
            <w:pPr>
              <w:ind w:left="-162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0" w:rsidRDefault="00B244A0" w:rsidP="000460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следовать устным инструкциям педаго</w:t>
            </w:r>
            <w:r w:rsidR="00FC159D">
              <w:rPr>
                <w:sz w:val="18"/>
                <w:szCs w:val="18"/>
                <w:lang w:eastAsia="en-US"/>
              </w:rPr>
              <w:t xml:space="preserve">га, читать, зарисовывать схемы </w:t>
            </w:r>
            <w:r>
              <w:rPr>
                <w:sz w:val="18"/>
                <w:szCs w:val="18"/>
                <w:lang w:eastAsia="en-US"/>
              </w:rPr>
              <w:t>и создавать изделия пользуясь инструкционными картами и схемами.</w:t>
            </w:r>
          </w:p>
          <w:p w:rsidR="00B244A0" w:rsidRDefault="00B244A0" w:rsidP="00046039">
            <w:pPr>
              <w:ind w:left="-7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0" w:rsidRDefault="00B244A0" w:rsidP="00046039">
            <w:pPr>
              <w:ind w:left="-55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гармонично сочетать цвета при выполнении работы.</w:t>
            </w:r>
          </w:p>
          <w:p w:rsidR="00B244A0" w:rsidRDefault="00B244A0" w:rsidP="00046039">
            <w:pPr>
              <w:ind w:left="-79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Готовить фон для композиции.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0" w:rsidRDefault="00B244A0" w:rsidP="000460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создавать композиции с изделиями, выполненными в технике квиллинг.</w:t>
            </w:r>
          </w:p>
          <w:p w:rsidR="00B244A0" w:rsidRDefault="00B244A0" w:rsidP="00046039">
            <w:pPr>
              <w:ind w:left="-79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0" w:rsidRDefault="00B244A0" w:rsidP="00046039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создавать витражи  в технике квиллинг.</w:t>
            </w:r>
          </w:p>
          <w:p w:rsidR="00B244A0" w:rsidRDefault="00B244A0" w:rsidP="00046039">
            <w:pPr>
              <w:ind w:left="-7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A0" w:rsidRDefault="00B244A0" w:rsidP="00046039">
            <w:pPr>
              <w:ind w:left="-29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Умение анализировать готовые композиции.</w:t>
            </w:r>
          </w:p>
          <w:p w:rsidR="00B244A0" w:rsidRDefault="00B244A0" w:rsidP="00046039">
            <w:pPr>
              <w:ind w:left="-79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rPr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Участие в организации разнообразной деятельности в коллективе и совместных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Уровень</w:t>
            </w:r>
          </w:p>
        </w:tc>
      </w:tr>
      <w:tr w:rsidR="00B244A0" w:rsidTr="000460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spacing w:after="160" w:line="254" w:lineRule="auto"/>
              <w:ind w:left="3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A0" w:rsidRDefault="00B244A0" w:rsidP="00046039">
            <w:pPr>
              <w:ind w:left="-7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B244A0" w:rsidRDefault="00B244A0" w:rsidP="00B244A0">
      <w:pPr>
        <w:jc w:val="both"/>
        <w:rPr>
          <w:color w:val="000000"/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  <w:sectPr w:rsidR="00B244A0" w:rsidSect="00B244A0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B244A0" w:rsidRPr="004F5BF8" w:rsidRDefault="00B244A0" w:rsidP="00B244A0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B244A0" w:rsidRPr="00726140" w:rsidRDefault="00FC2745" w:rsidP="00B244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занятий</w:t>
      </w:r>
      <w:r w:rsidR="00B244A0" w:rsidRPr="00726140">
        <w:rPr>
          <w:sz w:val="28"/>
          <w:szCs w:val="28"/>
        </w:rPr>
        <w:t xml:space="preserve"> 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="00B244A0" w:rsidRPr="00726140">
        <w:rPr>
          <w:b/>
          <w:sz w:val="28"/>
          <w:szCs w:val="28"/>
        </w:rPr>
        <w:t xml:space="preserve"> </w:t>
      </w:r>
      <w:r w:rsidR="00B244A0" w:rsidRPr="00726140">
        <w:rPr>
          <w:sz w:val="28"/>
          <w:szCs w:val="28"/>
        </w:rPr>
        <w:t xml:space="preserve">Общее освещение </w:t>
      </w:r>
      <w:r w:rsidR="00B244A0">
        <w:rPr>
          <w:sz w:val="28"/>
          <w:szCs w:val="28"/>
        </w:rPr>
        <w:t xml:space="preserve">учебного кабинета </w:t>
      </w:r>
      <w:r w:rsidR="00B244A0" w:rsidRPr="00726140">
        <w:rPr>
          <w:sz w:val="28"/>
          <w:szCs w:val="28"/>
        </w:rPr>
        <w:t>обеспечено люминесцентными лампами, которые наиболее близки к естественному освещению.</w:t>
      </w:r>
    </w:p>
    <w:p w:rsidR="00B244A0" w:rsidRPr="002962B8" w:rsidRDefault="00B244A0" w:rsidP="00B244A0">
      <w:pPr>
        <w:ind w:firstLine="709"/>
        <w:jc w:val="both"/>
        <w:rPr>
          <w:sz w:val="28"/>
          <w:szCs w:val="28"/>
        </w:rPr>
      </w:pPr>
      <w:r w:rsidRPr="002962B8">
        <w:rPr>
          <w:sz w:val="28"/>
          <w:szCs w:val="28"/>
        </w:rPr>
        <w:t>Оборудование, используемое на занятиях: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ноутбук;</w:t>
      </w:r>
    </w:p>
    <w:p w:rsidR="00B244A0" w:rsidRPr="002962B8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ломинатор;</w:t>
      </w:r>
    </w:p>
    <w:p w:rsidR="00B244A0" w:rsidRPr="002962B8" w:rsidRDefault="00B244A0" w:rsidP="00B244A0">
      <w:pPr>
        <w:jc w:val="both"/>
        <w:rPr>
          <w:b/>
          <w:sz w:val="28"/>
          <w:szCs w:val="28"/>
        </w:rPr>
      </w:pPr>
      <w:r w:rsidRPr="002962B8">
        <w:rPr>
          <w:sz w:val="28"/>
          <w:szCs w:val="28"/>
        </w:rPr>
        <w:t>- фотоаппарат</w:t>
      </w:r>
      <w:r>
        <w:rPr>
          <w:sz w:val="28"/>
          <w:szCs w:val="28"/>
        </w:rPr>
        <w:t>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шредер, канцелярский нож.</w:t>
      </w:r>
    </w:p>
    <w:p w:rsidR="0078227F" w:rsidRPr="0078227F" w:rsidRDefault="0078227F" w:rsidP="0078227F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8227F">
        <w:rPr>
          <w:rFonts w:eastAsia="Calibri"/>
          <w:b/>
          <w:sz w:val="28"/>
          <w:szCs w:val="28"/>
          <w:lang w:eastAsia="en-US"/>
        </w:rPr>
        <w:t>Кадровое обеспечение</w:t>
      </w:r>
    </w:p>
    <w:p w:rsidR="0078227F" w:rsidRPr="0078227F" w:rsidRDefault="0078227F" w:rsidP="0078227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27F">
        <w:rPr>
          <w:rFonts w:eastAsia="Calibri"/>
          <w:sz w:val="28"/>
          <w:szCs w:val="28"/>
          <w:lang w:eastAsia="en-US"/>
        </w:rPr>
        <w:t>Педа</w:t>
      </w:r>
      <w:r>
        <w:rPr>
          <w:rFonts w:eastAsia="Calibri"/>
          <w:sz w:val="28"/>
          <w:szCs w:val="28"/>
          <w:lang w:eastAsia="en-US"/>
        </w:rPr>
        <w:t>гог дополнительного образования Рамощенкова Анна Викторовна</w:t>
      </w:r>
      <w:r w:rsidRPr="0078227F">
        <w:rPr>
          <w:rFonts w:eastAsia="Calibri"/>
          <w:sz w:val="28"/>
          <w:szCs w:val="28"/>
          <w:lang w:eastAsia="en-US"/>
        </w:rPr>
        <w:t xml:space="preserve"> первой квалификационной категории. Педагог 1 раз в 3 года проход</w:t>
      </w:r>
      <w:r>
        <w:rPr>
          <w:rFonts w:eastAsia="Calibri"/>
          <w:sz w:val="28"/>
          <w:szCs w:val="28"/>
          <w:lang w:eastAsia="en-US"/>
        </w:rPr>
        <w:t>ит курсовые мероприятия</w:t>
      </w:r>
      <w:r w:rsidRPr="0078227F">
        <w:rPr>
          <w:rFonts w:eastAsia="Calibri"/>
          <w:sz w:val="28"/>
          <w:szCs w:val="28"/>
          <w:lang w:eastAsia="en-US"/>
        </w:rPr>
        <w:t xml:space="preserve">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tabs>
          <w:tab w:val="left" w:pos="527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rPr>
          <w:sz w:val="28"/>
          <w:szCs w:val="28"/>
        </w:rPr>
        <w:sectPr w:rsidR="00B244A0" w:rsidSect="00B244A0">
          <w:pgSz w:w="11906" w:h="16838"/>
          <w:pgMar w:top="1134" w:right="1134" w:bottom="1134" w:left="1134" w:header="709" w:footer="709" w:gutter="0"/>
          <w:cols w:space="720"/>
        </w:sectPr>
      </w:pPr>
    </w:p>
    <w:p w:rsidR="00B244A0" w:rsidRPr="00287AA6" w:rsidRDefault="00B244A0" w:rsidP="00B244A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EB3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учебно-методического обеспечения</w:t>
      </w:r>
    </w:p>
    <w:p w:rsidR="00B244A0" w:rsidRPr="00072F07" w:rsidRDefault="00B244A0" w:rsidP="00B244A0">
      <w:pPr>
        <w:ind w:firstLine="567"/>
        <w:contextualSpacing/>
        <w:jc w:val="both"/>
        <w:rPr>
          <w:sz w:val="28"/>
          <w:szCs w:val="28"/>
        </w:rPr>
      </w:pPr>
      <w:r w:rsidRPr="00072F07">
        <w:rPr>
          <w:sz w:val="28"/>
          <w:szCs w:val="28"/>
        </w:rPr>
        <w:t>Для реализации программы педагогом разработан учебно-методический комплект</w:t>
      </w:r>
      <w:r w:rsidRPr="00072F07">
        <w:rPr>
          <w:i/>
          <w:sz w:val="28"/>
          <w:szCs w:val="28"/>
        </w:rPr>
        <w:t>,</w:t>
      </w:r>
      <w:r w:rsidRPr="00072F07">
        <w:rPr>
          <w:sz w:val="28"/>
          <w:szCs w:val="28"/>
        </w:rPr>
        <w:t xml:space="preserve"> включающий дидактический материал и методические разработки, раздаточный материал и наглядные пособия:</w:t>
      </w:r>
    </w:p>
    <w:p w:rsidR="00B244A0" w:rsidRPr="00072F07" w:rsidRDefault="00B244A0" w:rsidP="00B244A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учебный стенд;</w:t>
      </w:r>
    </w:p>
    <w:p w:rsidR="00B244A0" w:rsidRPr="00072F07" w:rsidRDefault="00B244A0" w:rsidP="00B244A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72F07">
        <w:rPr>
          <w:rFonts w:ascii="Times New Roman" w:hAnsi="Times New Roman" w:cs="Times New Roman"/>
          <w:sz w:val="28"/>
          <w:szCs w:val="28"/>
        </w:rPr>
        <w:t>- образцы изделий;</w:t>
      </w:r>
    </w:p>
    <w:p w:rsidR="00B244A0" w:rsidRPr="00072F07" w:rsidRDefault="00B244A0" w:rsidP="00B244A0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>иллюстрационный тема</w:t>
      </w:r>
      <w:r>
        <w:rPr>
          <w:color w:val="000000"/>
          <w:sz w:val="28"/>
          <w:szCs w:val="28"/>
        </w:rPr>
        <w:t>тический материал, презентации;</w:t>
      </w:r>
    </w:p>
    <w:p w:rsidR="00B244A0" w:rsidRDefault="00B244A0" w:rsidP="00B244A0">
      <w:pPr>
        <w:rPr>
          <w:color w:val="000000"/>
          <w:sz w:val="28"/>
          <w:szCs w:val="28"/>
        </w:rPr>
      </w:pPr>
      <w:r w:rsidRPr="00072F07">
        <w:rPr>
          <w:sz w:val="28"/>
          <w:szCs w:val="28"/>
        </w:rPr>
        <w:t xml:space="preserve">- </w:t>
      </w:r>
      <w:r w:rsidRPr="00072F07">
        <w:rPr>
          <w:color w:val="000000"/>
          <w:sz w:val="28"/>
          <w:szCs w:val="28"/>
        </w:rPr>
        <w:t xml:space="preserve">демонстрационные работы и образцы в технике </w:t>
      </w:r>
      <w:r>
        <w:rPr>
          <w:color w:val="000000"/>
          <w:sz w:val="28"/>
          <w:szCs w:val="28"/>
        </w:rPr>
        <w:t>квиллинг.</w:t>
      </w:r>
    </w:p>
    <w:p w:rsidR="00B244A0" w:rsidRPr="002962B8" w:rsidRDefault="00B244A0" w:rsidP="00B244A0">
      <w:pPr>
        <w:rPr>
          <w:color w:val="000000"/>
          <w:sz w:val="28"/>
          <w:szCs w:val="28"/>
        </w:rPr>
      </w:pPr>
    </w:p>
    <w:p w:rsidR="00B244A0" w:rsidRPr="00287AA6" w:rsidRDefault="00B244A0" w:rsidP="00B244A0">
      <w:pPr>
        <w:ind w:firstLine="709"/>
        <w:jc w:val="both"/>
        <w:rPr>
          <w:sz w:val="28"/>
          <w:szCs w:val="28"/>
        </w:rPr>
      </w:pPr>
      <w:r w:rsidRPr="00287AA6">
        <w:rPr>
          <w:sz w:val="28"/>
          <w:szCs w:val="28"/>
        </w:rPr>
        <w:t xml:space="preserve">Материалы и инструменты для занятий:  </w:t>
      </w:r>
    </w:p>
    <w:p w:rsidR="00B244A0" w:rsidRPr="002962B8" w:rsidRDefault="00B244A0" w:rsidP="00B244A0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цветная бумага разных цветов</w:t>
      </w:r>
      <w:r w:rsidRPr="002962B8">
        <w:rPr>
          <w:sz w:val="28"/>
          <w:szCs w:val="28"/>
        </w:rPr>
        <w:t>;</w:t>
      </w:r>
    </w:p>
    <w:p w:rsidR="00B244A0" w:rsidRPr="002962B8" w:rsidRDefault="00B244A0" w:rsidP="00B244A0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инструмент для скручивания полосок бумаги</w:t>
      </w:r>
      <w:r w:rsidRPr="002962B8">
        <w:rPr>
          <w:sz w:val="28"/>
          <w:szCs w:val="28"/>
        </w:rPr>
        <w:t>;</w:t>
      </w:r>
    </w:p>
    <w:p w:rsidR="00B244A0" w:rsidRPr="002962B8" w:rsidRDefault="00B244A0" w:rsidP="00B244A0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 xml:space="preserve">- </w:t>
      </w:r>
      <w:r>
        <w:rPr>
          <w:sz w:val="28"/>
          <w:szCs w:val="28"/>
        </w:rPr>
        <w:t>клей ПВА</w:t>
      </w:r>
      <w:r w:rsidRPr="002962B8">
        <w:rPr>
          <w:sz w:val="28"/>
          <w:szCs w:val="28"/>
        </w:rPr>
        <w:t>;</w:t>
      </w:r>
    </w:p>
    <w:p w:rsidR="00B244A0" w:rsidRPr="002962B8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цветной картон</w:t>
      </w:r>
      <w:r w:rsidRPr="002962B8">
        <w:rPr>
          <w:sz w:val="28"/>
          <w:szCs w:val="28"/>
        </w:rPr>
        <w:t>;</w:t>
      </w:r>
    </w:p>
    <w:p w:rsidR="00B244A0" w:rsidRPr="002962B8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белый картон</w:t>
      </w:r>
      <w:r w:rsidRPr="002962B8">
        <w:rPr>
          <w:sz w:val="28"/>
          <w:szCs w:val="28"/>
        </w:rPr>
        <w:t>;</w:t>
      </w:r>
    </w:p>
    <w:p w:rsidR="00B244A0" w:rsidRPr="002962B8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бумажные салфетки</w:t>
      </w:r>
      <w:r w:rsidRPr="002962B8">
        <w:rPr>
          <w:sz w:val="28"/>
          <w:szCs w:val="28"/>
        </w:rPr>
        <w:t>;</w:t>
      </w:r>
    </w:p>
    <w:p w:rsidR="00B244A0" w:rsidRPr="002962B8" w:rsidRDefault="00B244A0" w:rsidP="00B244A0">
      <w:pPr>
        <w:jc w:val="both"/>
        <w:rPr>
          <w:sz w:val="28"/>
          <w:szCs w:val="28"/>
        </w:rPr>
      </w:pPr>
      <w:r w:rsidRPr="002962B8">
        <w:rPr>
          <w:sz w:val="28"/>
          <w:szCs w:val="28"/>
        </w:rPr>
        <w:t>- рамочки для фото;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линейка-трафарет с окружностями.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гребень;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пинцет;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ножницы;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пастель художественная;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гуашь;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краски акварельные;</w:t>
      </w:r>
    </w:p>
    <w:p w:rsidR="00B244A0" w:rsidRDefault="00B244A0" w:rsidP="00B244A0">
      <w:pPr>
        <w:jc w:val="both"/>
        <w:rPr>
          <w:sz w:val="28"/>
          <w:szCs w:val="28"/>
        </w:rPr>
      </w:pPr>
      <w:r>
        <w:rPr>
          <w:sz w:val="28"/>
          <w:szCs w:val="28"/>
        </w:rPr>
        <w:t>- кисти.</w:t>
      </w: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jc w:val="both"/>
        <w:rPr>
          <w:sz w:val="28"/>
          <w:szCs w:val="28"/>
        </w:rPr>
      </w:pPr>
    </w:p>
    <w:p w:rsidR="00B244A0" w:rsidRDefault="00B244A0" w:rsidP="00B244A0">
      <w:pPr>
        <w:spacing w:line="276" w:lineRule="auto"/>
        <w:rPr>
          <w:sz w:val="28"/>
          <w:szCs w:val="28"/>
        </w:rPr>
      </w:pPr>
    </w:p>
    <w:p w:rsidR="00B244A0" w:rsidRDefault="00B244A0" w:rsidP="00B244A0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Список литературы</w:t>
      </w:r>
    </w:p>
    <w:p w:rsidR="00B244A0" w:rsidRDefault="00B244A0" w:rsidP="00B244A0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B244A0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Быстрицкая, А “Бумажная филигрань”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Изд: Айрис-пресс. – 2008</w:t>
      </w:r>
    </w:p>
    <w:p w:rsidR="00B244A0" w:rsidRPr="00592F01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592F01">
        <w:rPr>
          <w:rFonts w:ascii="Times New Roman" w:hAnsi="Times New Roman" w:cs="Times New Roman"/>
          <w:sz w:val="28"/>
          <w:szCs w:val="28"/>
        </w:rPr>
        <w:t xml:space="preserve">Выготский, Л.С. Воображение и творчество в детском возрасте / Л.С.Выготский. – М.: Просвещение, 1991.  </w:t>
      </w:r>
    </w:p>
    <w:p w:rsidR="00B244A0" w:rsidRPr="00AF628C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Виноградова, Т.Ю. «Удивительный квиллинг» / Т.Ю. Виноградова. – СПб.: УНИКС, 2010.</w:t>
      </w:r>
    </w:p>
    <w:p w:rsidR="00B244A0" w:rsidRPr="00592F01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hAnsi="Times New Roman" w:cs="Times New Roman"/>
          <w:sz w:val="28"/>
          <w:szCs w:val="28"/>
        </w:rPr>
        <w:t>Джейн Дженкинс. “Поделки и сувениры из бумажных ленточек”.</w:t>
      </w:r>
      <w:r>
        <w:rPr>
          <w:rFonts w:ascii="Times New Roman" w:hAnsi="Times New Roman" w:cs="Times New Roman"/>
          <w:sz w:val="28"/>
          <w:szCs w:val="28"/>
        </w:rPr>
        <w:t xml:space="preserve"> Изд. </w:t>
      </w:r>
      <w:r>
        <w:rPr>
          <w:rFonts w:ascii="Times New Roman" w:hAnsi="Times New Roman" w:cs="Times New Roman"/>
          <w:sz w:val="28"/>
          <w:szCs w:val="28"/>
          <w:lang w:val="en-US"/>
        </w:rPr>
        <w:t>WNU</w:t>
      </w:r>
      <w:r>
        <w:rPr>
          <w:rFonts w:ascii="Times New Roman" w:hAnsi="Times New Roman" w:cs="Times New Roman"/>
          <w:sz w:val="28"/>
          <w:szCs w:val="28"/>
        </w:rPr>
        <w:t>. – 2005</w:t>
      </w:r>
    </w:p>
    <w:p w:rsidR="00B244A0" w:rsidRPr="00592F01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Жирков, П.П. «Бумажный мир»/ П.П. Жирков. – М.: Альфа, 2007</w:t>
      </w:r>
    </w:p>
    <w:p w:rsidR="00B244A0" w:rsidRPr="00AF628C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Крамова, И.А. « Квиллинг для всех»/ И.А. Крамова. –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Айрис-пресс. – 2008</w:t>
      </w:r>
    </w:p>
    <w:p w:rsidR="00B244A0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Лебедева,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поделки из бумаги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Айрис-пресс.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B244A0" w:rsidRPr="00AF628C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Нестерова, Ю.С. «Бумажные фантазии»/ Ю.С. Нестерова. – </w:t>
      </w:r>
      <w:r>
        <w:rPr>
          <w:rFonts w:ascii="Times New Roman" w:hAnsi="Times New Roman" w:cs="Times New Roman"/>
          <w:sz w:val="28"/>
          <w:szCs w:val="28"/>
        </w:rPr>
        <w:t xml:space="preserve">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B244A0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Прокопьева, М.О. «Квиллинг»/М.О. Прокопьева. - </w:t>
      </w:r>
      <w:r w:rsidRPr="009410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2012.</w:t>
      </w:r>
    </w:p>
    <w:p w:rsidR="00B244A0" w:rsidRPr="009410B0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10B0">
        <w:rPr>
          <w:rFonts w:ascii="Times New Roman" w:hAnsi="Times New Roman" w:cs="Times New Roman"/>
          <w:sz w:val="28"/>
          <w:szCs w:val="28"/>
        </w:rPr>
        <w:t>Хелен Уолтер. “Узоры из бумажных лент”</w:t>
      </w:r>
      <w:r>
        <w:rPr>
          <w:rFonts w:ascii="Times New Roman" w:hAnsi="Times New Roman" w:cs="Times New Roman"/>
          <w:sz w:val="28"/>
          <w:szCs w:val="28"/>
        </w:rPr>
        <w:t>, 2009.</w:t>
      </w:r>
    </w:p>
    <w:p w:rsidR="00B244A0" w:rsidRPr="00AF628C" w:rsidRDefault="00B244A0" w:rsidP="00B244A0">
      <w:pPr>
        <w:pStyle w:val="a3"/>
        <w:numPr>
          <w:ilvl w:val="1"/>
          <w:numId w:val="7"/>
        </w:numPr>
        <w:tabs>
          <w:tab w:val="clear" w:pos="1440"/>
          <w:tab w:val="num" w:pos="-142"/>
          <w:tab w:val="num" w:pos="0"/>
        </w:tabs>
        <w:spacing w:after="15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Чиотти, Д </w:t>
      </w:r>
      <w:r w:rsidRPr="00AF628C">
        <w:rPr>
          <w:rFonts w:ascii="Times New Roman" w:hAnsi="Times New Roman"/>
          <w:sz w:val="28"/>
          <w:szCs w:val="28"/>
        </w:rPr>
        <w:t>“Оригинальные поделки из бумаги”</w:t>
      </w:r>
      <w:r>
        <w:rPr>
          <w:rFonts w:ascii="Times New Roman" w:hAnsi="Times New Roman"/>
          <w:sz w:val="28"/>
          <w:szCs w:val="28"/>
        </w:rPr>
        <w:t>, 2008.</w:t>
      </w:r>
    </w:p>
    <w:p w:rsidR="00B244A0" w:rsidRDefault="00B244A0" w:rsidP="00B244A0">
      <w:pPr>
        <w:spacing w:before="100" w:beforeAutospacing="1" w:after="100" w:afterAutospacing="1"/>
        <w:ind w:firstLine="709"/>
        <w:rPr>
          <w:sz w:val="28"/>
          <w:szCs w:val="28"/>
        </w:rPr>
      </w:pPr>
      <w:r>
        <w:rPr>
          <w:sz w:val="28"/>
          <w:szCs w:val="28"/>
        </w:rPr>
        <w:t>Для обучающихся:</w:t>
      </w:r>
    </w:p>
    <w:p w:rsidR="00B244A0" w:rsidRPr="009410B0" w:rsidRDefault="00B244A0" w:rsidP="00B244A0">
      <w:pPr>
        <w:pStyle w:val="a3"/>
        <w:numPr>
          <w:ilvl w:val="0"/>
          <w:numId w:val="8"/>
        </w:numPr>
        <w:tabs>
          <w:tab w:val="num" w:pos="0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10B0">
        <w:rPr>
          <w:rFonts w:ascii="Times New Roman" w:hAnsi="Times New Roman" w:cs="Times New Roman"/>
          <w:color w:val="000000"/>
          <w:sz w:val="28"/>
          <w:szCs w:val="28"/>
        </w:rPr>
        <w:t>Виноградова, Т.Ю. «Удивительный квиллинг» / Т.Ю. Виноградова. – СПб.: УНИКС, 2010.</w:t>
      </w:r>
    </w:p>
    <w:p w:rsidR="00B244A0" w:rsidRPr="00AF628C" w:rsidRDefault="00B244A0" w:rsidP="00B244A0">
      <w:pPr>
        <w:pStyle w:val="a3"/>
        <w:numPr>
          <w:ilvl w:val="0"/>
          <w:numId w:val="8"/>
        </w:numPr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Иванова, А.Р. « Квиллинг для детей» / А.Р. Иванова. – М.:  </w:t>
      </w:r>
      <w:r w:rsidRPr="00AF62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Айрис-пресс.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</w:p>
    <w:p w:rsidR="00B244A0" w:rsidRPr="00AF628C" w:rsidRDefault="00B244A0" w:rsidP="00B244A0">
      <w:pPr>
        <w:pStyle w:val="a3"/>
        <w:numPr>
          <w:ilvl w:val="0"/>
          <w:numId w:val="8"/>
        </w:numPr>
        <w:tabs>
          <w:tab w:val="num" w:pos="0"/>
        </w:tabs>
        <w:spacing w:after="15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A85">
        <w:rPr>
          <w:rFonts w:ascii="Times New Roman" w:hAnsi="Times New Roman" w:cs="Times New Roman"/>
          <w:sz w:val="28"/>
          <w:szCs w:val="28"/>
        </w:rPr>
        <w:t>Крупинова</w:t>
      </w:r>
      <w:r>
        <w:rPr>
          <w:rFonts w:ascii="Times New Roman" w:hAnsi="Times New Roman" w:cs="Times New Roman"/>
          <w:sz w:val="28"/>
          <w:szCs w:val="28"/>
        </w:rPr>
        <w:t xml:space="preserve">, И.Б. « Поделки из бумаги» / И.Б. Крупинова.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СПб.: УНИКС, 2007.</w:t>
      </w:r>
    </w:p>
    <w:p w:rsidR="00B244A0" w:rsidRDefault="00B244A0" w:rsidP="00B244A0">
      <w:pPr>
        <w:pStyle w:val="a3"/>
        <w:numPr>
          <w:ilvl w:val="0"/>
          <w:numId w:val="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Тихомирова, В.Л. «Полезный квиллинг» / В.Л. Тихомирова. – М.: ТРИС, 2012.</w:t>
      </w:r>
    </w:p>
    <w:p w:rsidR="00B244A0" w:rsidRDefault="00B244A0" w:rsidP="00B244A0">
      <w:pPr>
        <w:pStyle w:val="a3"/>
        <w:numPr>
          <w:ilvl w:val="0"/>
          <w:numId w:val="8"/>
        </w:numPr>
        <w:spacing w:before="100" w:beforeAutospacing="1" w:after="100" w:afterAutospacing="1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Фирстова, Н.Л. « Учмся играя» / Н.Л. Фирстова. – М.: НИКА, 2008.</w:t>
      </w:r>
    </w:p>
    <w:p w:rsidR="00B244A0" w:rsidRDefault="00B244A0" w:rsidP="00B244A0">
      <w:pPr>
        <w:spacing w:before="100" w:beforeAutospacing="1" w:after="100" w:afterAutospacing="1"/>
        <w:rPr>
          <w:sz w:val="28"/>
          <w:szCs w:val="28"/>
        </w:rPr>
      </w:pPr>
    </w:p>
    <w:p w:rsidR="00B244A0" w:rsidRDefault="00B244A0" w:rsidP="00B244A0">
      <w:pPr>
        <w:spacing w:before="100" w:beforeAutospacing="1" w:after="100" w:afterAutospacing="1"/>
        <w:rPr>
          <w:sz w:val="28"/>
          <w:szCs w:val="28"/>
        </w:rPr>
      </w:pPr>
    </w:p>
    <w:p w:rsidR="00B244A0" w:rsidRDefault="00B244A0" w:rsidP="00B244A0">
      <w:pPr>
        <w:spacing w:before="100" w:beforeAutospacing="1" w:after="100" w:afterAutospacing="1"/>
        <w:rPr>
          <w:sz w:val="28"/>
          <w:szCs w:val="28"/>
        </w:rPr>
      </w:pPr>
    </w:p>
    <w:p w:rsidR="00B244A0" w:rsidRDefault="00B244A0" w:rsidP="00B244A0">
      <w:pPr>
        <w:spacing w:before="100" w:beforeAutospacing="1" w:after="100" w:afterAutospacing="1"/>
        <w:rPr>
          <w:sz w:val="28"/>
          <w:szCs w:val="28"/>
        </w:rPr>
      </w:pPr>
    </w:p>
    <w:p w:rsidR="00B244A0" w:rsidRDefault="00B244A0" w:rsidP="00B244A0">
      <w:pPr>
        <w:spacing w:before="100" w:beforeAutospacing="1" w:after="100" w:afterAutospacing="1"/>
        <w:rPr>
          <w:sz w:val="28"/>
          <w:szCs w:val="28"/>
        </w:rPr>
      </w:pPr>
    </w:p>
    <w:p w:rsidR="00B244A0" w:rsidRDefault="00B244A0" w:rsidP="00B244A0">
      <w:pPr>
        <w:spacing w:before="100" w:beforeAutospacing="1" w:after="100" w:afterAutospacing="1"/>
        <w:rPr>
          <w:sz w:val="28"/>
          <w:szCs w:val="28"/>
        </w:rPr>
      </w:pPr>
    </w:p>
    <w:p w:rsidR="00B244A0" w:rsidRPr="00AA21E7" w:rsidRDefault="00B244A0" w:rsidP="00B244A0">
      <w:pPr>
        <w:spacing w:before="100" w:beforeAutospacing="1" w:after="100" w:afterAutospacing="1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</w:t>
      </w:r>
      <w:r w:rsidRPr="00AA21E7">
        <w:rPr>
          <w:b/>
          <w:sz w:val="28"/>
          <w:szCs w:val="28"/>
        </w:rPr>
        <w:t>Приложения к программе</w:t>
      </w:r>
    </w:p>
    <w:p w:rsidR="00B244A0" w:rsidRPr="00B31782" w:rsidRDefault="00B244A0" w:rsidP="00B244A0">
      <w:pPr>
        <w:pStyle w:val="a3"/>
        <w:spacing w:before="100" w:beforeAutospacing="1" w:after="100" w:afterAutospacing="1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A657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57A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B244A0" w:rsidRPr="0090186B" w:rsidRDefault="00B244A0" w:rsidP="00B244A0">
      <w:pPr>
        <w:spacing w:before="100" w:beforeAutospacing="1" w:after="100" w:afterAutospacing="1"/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 xml:space="preserve">Польза квиллинга </w:t>
      </w:r>
      <w:r>
        <w:rPr>
          <w:sz w:val="28"/>
          <w:szCs w:val="28"/>
        </w:rPr>
        <w:t xml:space="preserve"> </w:t>
      </w:r>
    </w:p>
    <w:p w:rsidR="00B244A0" w:rsidRPr="00B31782" w:rsidRDefault="00B244A0" w:rsidP="00B244A0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1. Квиллинг развивает мелкую моторику у детей.</w:t>
      </w:r>
    </w:p>
    <w:p w:rsidR="00B244A0" w:rsidRPr="0090186B" w:rsidRDefault="00B244A0" w:rsidP="00B244A0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Мелкая моторика развивается, начиная с младенческого возраста. Сначала ребёнок учится хватать предмет, после появляются навыки перекладывания из руки в руку, к двум годам он уже способен рисовать, правильно держать кисточку и ложку.</w:t>
      </w:r>
    </w:p>
    <w:p w:rsidR="00B244A0" w:rsidRPr="0090186B" w:rsidRDefault="00B244A0" w:rsidP="00B244A0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дошкольном и раннем школьном возрасте навыки становятся более разнообразными и сложными. Увеличивается круг действий, которые требуют согласованных действий обеих рук. А квиллинг является отличным инструментом, чтобы закрепить и усилить эти навыки.</w:t>
      </w:r>
    </w:p>
    <w:p w:rsidR="00B244A0" w:rsidRPr="0090186B" w:rsidRDefault="00B244A0" w:rsidP="00B244A0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Сколько миллионов нервных окончаний ребенок задействует, пока создает фигурку. Все это</w:t>
      </w:r>
      <w:r>
        <w:rPr>
          <w:sz w:val="28"/>
          <w:szCs w:val="28"/>
        </w:rPr>
        <w:t xml:space="preserve"> стимулирует у детей усидчивость, внимание, зрительную память, образное</w:t>
      </w:r>
      <w:r w:rsidRPr="0090186B">
        <w:rPr>
          <w:sz w:val="28"/>
          <w:szCs w:val="28"/>
        </w:rPr>
        <w:t xml:space="preserve"> мыш</w:t>
      </w:r>
      <w:r>
        <w:rPr>
          <w:sz w:val="28"/>
          <w:szCs w:val="28"/>
        </w:rPr>
        <w:t>ление и речь</w:t>
      </w:r>
      <w:r w:rsidRPr="0090186B">
        <w:rPr>
          <w:sz w:val="28"/>
          <w:szCs w:val="28"/>
        </w:rPr>
        <w:t>.</w:t>
      </w:r>
    </w:p>
    <w:p w:rsidR="00B244A0" w:rsidRPr="00B31782" w:rsidRDefault="00B244A0" w:rsidP="00B244A0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2. Связь пальцевой моторики и речевой функции.</w:t>
      </w:r>
      <w:r w:rsidRPr="00B31782">
        <w:rPr>
          <w:bCs/>
          <w:sz w:val="28"/>
          <w:szCs w:val="28"/>
        </w:rPr>
        <w:tab/>
      </w:r>
    </w:p>
    <w:p w:rsidR="00B244A0" w:rsidRPr="0090186B" w:rsidRDefault="00B244A0" w:rsidP="00B244A0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Учёные доказали, что около трети всей площади коры головного мозга занимает проекция кисти руки, расположенная очень близко от речевой зоны. Поэтому развитие речи ребёнка неразрывно связано с развитием мелкой моторики.</w:t>
      </w:r>
    </w:p>
    <w:p w:rsidR="00B244A0" w:rsidRPr="0090186B" w:rsidRDefault="00B244A0" w:rsidP="00B244A0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Занятия квиллингом с использованием логопедических приемов ненавязчиво, эффективно помогают избавиться от дефектов речи и пополнить словарный запас ребенка.</w:t>
      </w:r>
    </w:p>
    <w:p w:rsidR="00B244A0" w:rsidRPr="00B31782" w:rsidRDefault="00B244A0" w:rsidP="00B244A0">
      <w:pPr>
        <w:spacing w:before="100" w:beforeAutospacing="1" w:after="100" w:after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3. Развитие воображения.</w:t>
      </w:r>
    </w:p>
    <w:p w:rsidR="00B244A0" w:rsidRPr="00B31782" w:rsidRDefault="00B244A0" w:rsidP="00B244A0">
      <w:pPr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4. Самовыражение.</w:t>
      </w:r>
    </w:p>
    <w:p w:rsidR="00B244A0" w:rsidRPr="0090186B" w:rsidRDefault="00B244A0" w:rsidP="00B244A0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Занятия квиллингом безмерно развивают чувство прекрасного. Шедевры, которые рождаются из-под маленьких пальчиков невозможно недооценивать. Ребенок творит, создает.</w:t>
      </w:r>
    </w:p>
    <w:p w:rsidR="00B244A0" w:rsidRPr="0090186B" w:rsidRDefault="00B244A0" w:rsidP="00B244A0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Каждый ребенок уникален - и игрушка, картина, поделка у него получается УНИКАЛЬНАЯ в своем роде.</w:t>
      </w:r>
    </w:p>
    <w:p w:rsidR="00B244A0" w:rsidRPr="00B31782" w:rsidRDefault="00B244A0" w:rsidP="00B244A0">
      <w:pPr>
        <w:spacing w:before="100" w:beforeAutospacing="1" w:after="100" w:after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5. Кроме того, занятия квиллингом развивают у ребенка чувство вкуса, что немаловажно для его дальнейшего эмоционального и эстетического развития.</w:t>
      </w:r>
    </w:p>
    <w:p w:rsidR="00B244A0" w:rsidRPr="00B31782" w:rsidRDefault="00B244A0" w:rsidP="00B244A0">
      <w:pPr>
        <w:spacing w:before="100" w:beforeAutospacing="1"/>
        <w:jc w:val="both"/>
        <w:rPr>
          <w:sz w:val="28"/>
          <w:szCs w:val="28"/>
        </w:rPr>
      </w:pPr>
      <w:r w:rsidRPr="00B31782">
        <w:rPr>
          <w:bCs/>
          <w:sz w:val="28"/>
          <w:szCs w:val="28"/>
        </w:rPr>
        <w:t>6. Коррекция поведения ребенка с помощью творчества</w:t>
      </w:r>
      <w:r w:rsidRPr="00B31782">
        <w:rPr>
          <w:sz w:val="28"/>
          <w:szCs w:val="28"/>
        </w:rPr>
        <w:t>.</w:t>
      </w:r>
    </w:p>
    <w:p w:rsidR="00B244A0" w:rsidRPr="0090186B" w:rsidRDefault="00B244A0" w:rsidP="00B244A0">
      <w:pPr>
        <w:spacing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В каждом ребенке самой природой заложена потребность мастерить. Но, к сожалению, очень часто страх перед неудачей мешает раскрыться. Поэтому первый шаг - незаметно заинтересовать увлечь их самим процессом, не </w:t>
      </w:r>
      <w:r w:rsidRPr="0090186B">
        <w:rPr>
          <w:sz w:val="28"/>
          <w:szCs w:val="28"/>
        </w:rPr>
        <w:lastRenderedPageBreak/>
        <w:t>подчеркивая результат. (Творчество ради творчества). И убедить, что то, что получается и есть лучший результат.</w:t>
      </w:r>
    </w:p>
    <w:p w:rsidR="00B244A0" w:rsidRPr="0090186B" w:rsidRDefault="00B244A0" w:rsidP="00B244A0">
      <w:pPr>
        <w:spacing w:before="100" w:before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Помочь ребенку поверить в свои силы и проявить себя — долгая и кропотливая работа. Чтобы добиться результата недостаточно показать и объяснить, как это сделать. Нужно делать вместе, активно участвуя в процессе, подсказывая и помогая. Очень важно создать атмосферу</w:t>
      </w:r>
      <w:r w:rsidR="00FC159D">
        <w:rPr>
          <w:sz w:val="28"/>
          <w:szCs w:val="28"/>
        </w:rPr>
        <w:t>,</w:t>
      </w:r>
      <w:r w:rsidRPr="0090186B">
        <w:rPr>
          <w:sz w:val="28"/>
          <w:szCs w:val="28"/>
        </w:rPr>
        <w:t xml:space="preserve"> в которой ребенок поймет, как важно доверительное общение, участие и помощь.</w:t>
      </w:r>
    </w:p>
    <w:p w:rsidR="00B244A0" w:rsidRPr="0090186B" w:rsidRDefault="00B244A0" w:rsidP="00B244A0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В итоге — тревожные дети становятся более спокойными, замкнутые — учатся доверять, а неусидчивые — направлять свою энергию в русло творчества.</w:t>
      </w:r>
    </w:p>
    <w:p w:rsidR="00B244A0" w:rsidRPr="0090186B" w:rsidRDefault="00B244A0" w:rsidP="00B244A0">
      <w:pPr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Заниматься квиллингом могут не только дети. Для взрослого это бывает намного важнее. Творчески самовыр</w:t>
      </w:r>
      <w:r>
        <w:rPr>
          <w:sz w:val="28"/>
          <w:szCs w:val="28"/>
        </w:rPr>
        <w:t>а</w:t>
      </w:r>
      <w:r w:rsidRPr="0090186B">
        <w:rPr>
          <w:sz w:val="28"/>
          <w:szCs w:val="28"/>
        </w:rPr>
        <w:t>жаться полезно и необходимо в любом возрасте.</w:t>
      </w: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B244A0">
      <w:pPr>
        <w:ind w:left="360"/>
        <w:rPr>
          <w:b/>
          <w:sz w:val="28"/>
          <w:szCs w:val="28"/>
        </w:rPr>
      </w:pPr>
    </w:p>
    <w:p w:rsidR="00B244A0" w:rsidRDefault="00B244A0" w:rsidP="00814121">
      <w:pPr>
        <w:rPr>
          <w:b/>
          <w:sz w:val="28"/>
          <w:szCs w:val="28"/>
        </w:rPr>
      </w:pPr>
    </w:p>
    <w:p w:rsidR="00B244A0" w:rsidRDefault="00B244A0" w:rsidP="00B244A0">
      <w:pPr>
        <w:ind w:left="360"/>
        <w:jc w:val="right"/>
        <w:rPr>
          <w:sz w:val="28"/>
          <w:szCs w:val="28"/>
        </w:rPr>
      </w:pPr>
      <w:r w:rsidRPr="00AA21E7">
        <w:rPr>
          <w:sz w:val="28"/>
          <w:szCs w:val="28"/>
        </w:rPr>
        <w:lastRenderedPageBreak/>
        <w:t>Приложение 2</w:t>
      </w:r>
    </w:p>
    <w:p w:rsidR="00B244A0" w:rsidRPr="0090186B" w:rsidRDefault="00B244A0" w:rsidP="00B244A0">
      <w:pPr>
        <w:spacing w:before="100" w:beforeAutospacing="1" w:after="100" w:afterAutospacing="1"/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Техническое оснащение занятий</w:t>
      </w:r>
    </w:p>
    <w:p w:rsidR="00B244A0" w:rsidRPr="0090186B" w:rsidRDefault="00B244A0" w:rsidP="00B244A0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Квиллинг – процесс "живой", красочный и творческий, поэтому весьма важно выбирать не только внешне красивые, но и качественные материалы для создания его элементов. </w:t>
      </w:r>
    </w:p>
    <w:p w:rsidR="00B244A0" w:rsidRPr="0090186B" w:rsidRDefault="00B244A0" w:rsidP="00B244A0">
      <w:pPr>
        <w:spacing w:before="100" w:beforeAutospacing="1"/>
        <w:ind w:firstLine="708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Для занятий в кружке необходимо иметь:</w:t>
      </w:r>
    </w:p>
    <w:p w:rsidR="00B244A0" w:rsidRPr="0090186B" w:rsidRDefault="00B244A0" w:rsidP="00B244A0">
      <w:pPr>
        <w:spacing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Цветную бумагу. Главным материалом в квиллинге являются полоски </w:t>
      </w:r>
      <w:r w:rsidRPr="00AA21E7">
        <w:rPr>
          <w:bCs/>
          <w:sz w:val="28"/>
          <w:szCs w:val="28"/>
        </w:rPr>
        <w:t>бумаги</w:t>
      </w:r>
      <w:r w:rsidRPr="0090186B">
        <w:rPr>
          <w:sz w:val="28"/>
          <w:szCs w:val="28"/>
        </w:rPr>
        <w:t xml:space="preserve"> разных цветов, шириной от 3 мм. Чаще всего, по нашему опыту, в работе применяются полоски с типичными размерами - шириной 3мм, 7 мм, 9 мм. Также от плотности бумаги стоит увеличивать или уменьшать длину скручиваемой полоски, так как на спираль одного того же диаметра ее будет использоваться разное количество.</w:t>
      </w:r>
    </w:p>
    <w:p w:rsidR="00B244A0" w:rsidRPr="0090186B" w:rsidRDefault="00B244A0" w:rsidP="00B244A0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- Картон белый и цветной.  Кроме того, для создания работ могут понадобиться различная дизайнерская бумага, белый картон, куски обоев в качестве фона, цветной гофрокартон, какие-либо флористические материалы и т.д.</w:t>
      </w:r>
    </w:p>
    <w:p w:rsidR="00B244A0" w:rsidRPr="0090186B" w:rsidRDefault="00B244A0" w:rsidP="00B244A0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Клей. Еще один крайне важный материал для успешного создания и закрепления работ в технике квилинга – это </w:t>
      </w:r>
      <w:r w:rsidRPr="00AA21E7">
        <w:rPr>
          <w:bCs/>
          <w:sz w:val="28"/>
          <w:szCs w:val="28"/>
        </w:rPr>
        <w:t>клей</w:t>
      </w:r>
      <w:r w:rsidRPr="00AA21E7">
        <w:rPr>
          <w:sz w:val="28"/>
          <w:szCs w:val="28"/>
        </w:rPr>
        <w:t>.</w:t>
      </w:r>
      <w:r w:rsidRPr="0090186B">
        <w:rPr>
          <w:sz w:val="28"/>
          <w:szCs w:val="28"/>
        </w:rPr>
        <w:t xml:space="preserve"> От его качества и свойств зависит внешний вид работы, поэтому его необходимо выбирать очень внимательно. Отметим основные требования, которые стоит к нему предъявлять. Во-первых, клей должен легко, быстро и надежно соединять поверхности. Во-вторых, его цвет должен быть по возможности нейтральным, а консистенция – не отставлять следов после высыхания. В-третьих, тюбики должны быть небольшие – 30-50 мл, что вполне хватит на несколько недель. Наиболее подходящий клей – это всем известный ПВА. </w:t>
      </w:r>
    </w:p>
    <w:p w:rsidR="00B244A0" w:rsidRPr="00047D9F" w:rsidRDefault="00B244A0" w:rsidP="00B244A0">
      <w:pPr>
        <w:spacing w:before="100" w:before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Для реализации нашего желания потребуются и </w:t>
      </w:r>
      <w:r w:rsidRPr="00047D9F">
        <w:rPr>
          <w:bCs/>
          <w:sz w:val="28"/>
          <w:szCs w:val="28"/>
        </w:rPr>
        <w:t>специальные инструменты</w:t>
      </w:r>
      <w:r w:rsidRPr="00047D9F">
        <w:rPr>
          <w:sz w:val="28"/>
          <w:szCs w:val="28"/>
        </w:rPr>
        <w:t xml:space="preserve">. </w:t>
      </w:r>
    </w:p>
    <w:p w:rsidR="00B244A0" w:rsidRPr="0090186B" w:rsidRDefault="00B244A0" w:rsidP="00B244A0">
      <w:pPr>
        <w:spacing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Основной "рабочей лошадкой" будет специальная </w:t>
      </w:r>
      <w:r w:rsidRPr="00047D9F">
        <w:rPr>
          <w:bCs/>
          <w:sz w:val="28"/>
          <w:szCs w:val="28"/>
        </w:rPr>
        <w:t>ручная машинка</w:t>
      </w:r>
      <w:r w:rsidRPr="0090186B">
        <w:rPr>
          <w:sz w:val="28"/>
          <w:szCs w:val="28"/>
        </w:rPr>
        <w:t xml:space="preserve"> в виде палочки с раздвоенным или заостренным концом.</w:t>
      </w:r>
    </w:p>
    <w:p w:rsidR="00B244A0" w:rsidRPr="0090186B" w:rsidRDefault="00B244A0" w:rsidP="00B244A0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</w:t>
      </w:r>
      <w:r>
        <w:rPr>
          <w:sz w:val="28"/>
          <w:szCs w:val="28"/>
        </w:rPr>
        <w:t>Иногда н</w:t>
      </w:r>
      <w:r w:rsidRPr="0090186B">
        <w:rPr>
          <w:sz w:val="28"/>
          <w:szCs w:val="28"/>
        </w:rPr>
        <w:t xml:space="preserve">еобходим нам будет и </w:t>
      </w:r>
      <w:r w:rsidRPr="00047D9F">
        <w:rPr>
          <w:bCs/>
          <w:sz w:val="28"/>
          <w:szCs w:val="28"/>
        </w:rPr>
        <w:t>пинцет</w:t>
      </w:r>
      <w:r w:rsidRPr="0090186B">
        <w:rPr>
          <w:sz w:val="28"/>
          <w:szCs w:val="28"/>
        </w:rPr>
        <w:t xml:space="preserve"> – тонкий, изящный из высококачественной стали. Он должен иметь заостренные концы без изгибов или ровной широкой «лопатки», чтобы не мять и не оставлять следов на бумаге при работе. Этот инструмент нам пригодится для того, чтобы извлекать спираль из линейки и работать с элементами в процессе их склеивания между собой, собирать панно или картины, приклеивать маленькие элементы в объемном квиллинге и т.д.</w:t>
      </w:r>
    </w:p>
    <w:p w:rsidR="00B244A0" w:rsidRPr="0090186B" w:rsidRDefault="00B244A0" w:rsidP="00B244A0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Необходимы и </w:t>
      </w:r>
      <w:r w:rsidRPr="00047D9F">
        <w:rPr>
          <w:bCs/>
          <w:sz w:val="28"/>
          <w:szCs w:val="28"/>
        </w:rPr>
        <w:t>линейки</w:t>
      </w:r>
      <w:r w:rsidRPr="0090186B">
        <w:rPr>
          <w:sz w:val="28"/>
          <w:szCs w:val="28"/>
        </w:rPr>
        <w:t xml:space="preserve">. Как специальная с кругами разного диаметра, а также и обычная линейка на 30-40 см. Специальная линейка, которую иногда называют "пластиковая подложка" с кругами, применяется для </w:t>
      </w:r>
      <w:r w:rsidRPr="0090186B">
        <w:rPr>
          <w:sz w:val="28"/>
          <w:szCs w:val="28"/>
        </w:rPr>
        <w:lastRenderedPageBreak/>
        <w:t>предварительной укладки роллов, придания им необходимо диаметра. В некоторых случаях, например, для создания схемы или получения аккуратных заготовок для работ может быть полезен транспортир.</w:t>
      </w:r>
    </w:p>
    <w:p w:rsidR="00B244A0" w:rsidRPr="0090186B" w:rsidRDefault="00B244A0" w:rsidP="00B244A0">
      <w:pPr>
        <w:spacing w:before="100" w:beforeAutospacing="1" w:after="100" w:afterAutospacing="1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- Кроме того, нам пригодятся </w:t>
      </w:r>
      <w:r w:rsidRPr="00047D9F">
        <w:rPr>
          <w:bCs/>
          <w:sz w:val="28"/>
          <w:szCs w:val="28"/>
        </w:rPr>
        <w:t>ножницы</w:t>
      </w:r>
      <w:r w:rsidRPr="0090186B">
        <w:rPr>
          <w:sz w:val="28"/>
          <w:szCs w:val="28"/>
        </w:rPr>
        <w:t xml:space="preserve"> – правда, для работы в технике квиллинга они, как и пинцет, должны иметь заостренные концы. О</w:t>
      </w:r>
      <w:r w:rsidR="00FC159D">
        <w:rPr>
          <w:sz w:val="28"/>
          <w:szCs w:val="28"/>
        </w:rPr>
        <w:t>собенно данный момент важен при нарезке</w:t>
      </w:r>
      <w:r w:rsidRPr="0090186B">
        <w:rPr>
          <w:sz w:val="28"/>
          <w:szCs w:val="28"/>
        </w:rPr>
        <w:t xml:space="preserve"> бахромы для создания элементов. Полезными могут быть и обычные ножницы для бумаги, например, для получения листьев с обработанными краями. Так же для реализации творческих идей и создания поздравительных работ пригодятся фигурные ножницы.</w:t>
      </w:r>
    </w:p>
    <w:p w:rsidR="00B244A0" w:rsidRDefault="00B244A0" w:rsidP="00B244A0">
      <w:pPr>
        <w:pStyle w:val="a3"/>
        <w:ind w:left="0" w:firstLine="709"/>
      </w:pPr>
    </w:p>
    <w:p w:rsidR="00EB3C14" w:rsidRDefault="00EB3C14" w:rsidP="00EB3C14">
      <w:pPr>
        <w:rPr>
          <w:sz w:val="28"/>
          <w:szCs w:val="28"/>
        </w:rPr>
      </w:pPr>
    </w:p>
    <w:p w:rsidR="00EB3C14" w:rsidRDefault="00EB3C14" w:rsidP="00EB3C14">
      <w:pPr>
        <w:rPr>
          <w:sz w:val="28"/>
          <w:szCs w:val="28"/>
        </w:rPr>
      </w:pPr>
    </w:p>
    <w:p w:rsidR="00EB3C14" w:rsidRDefault="00EB3C14" w:rsidP="00EB3C14">
      <w:pPr>
        <w:spacing w:after="100" w:afterAutospacing="1"/>
        <w:jc w:val="both"/>
        <w:rPr>
          <w:sz w:val="28"/>
          <w:szCs w:val="28"/>
        </w:rPr>
      </w:pPr>
    </w:p>
    <w:p w:rsidR="00EB3C14" w:rsidRDefault="00EB3C14" w:rsidP="00EB3C14">
      <w:pPr>
        <w:spacing w:after="100" w:afterAutospacing="1"/>
        <w:jc w:val="both"/>
        <w:rPr>
          <w:sz w:val="28"/>
          <w:szCs w:val="28"/>
        </w:rPr>
      </w:pPr>
    </w:p>
    <w:p w:rsidR="00EB3C14" w:rsidRDefault="00EB3C14" w:rsidP="00EB3C14">
      <w:pPr>
        <w:spacing w:after="100" w:afterAutospacing="1"/>
        <w:jc w:val="both"/>
        <w:rPr>
          <w:sz w:val="28"/>
          <w:szCs w:val="28"/>
        </w:rPr>
      </w:pPr>
    </w:p>
    <w:p w:rsidR="00EB3C14" w:rsidRDefault="00EB3C14" w:rsidP="00EB3C14">
      <w:pPr>
        <w:spacing w:after="100" w:afterAutospacing="1"/>
        <w:jc w:val="both"/>
        <w:rPr>
          <w:sz w:val="28"/>
          <w:szCs w:val="28"/>
        </w:rPr>
      </w:pPr>
    </w:p>
    <w:p w:rsidR="00333F4F" w:rsidRDefault="00333F4F" w:rsidP="00EB3C14">
      <w:pPr>
        <w:pStyle w:val="a3"/>
        <w:jc w:val="center"/>
      </w:pPr>
    </w:p>
    <w:sectPr w:rsidR="00333F4F" w:rsidSect="00B244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4DE" w:rsidRDefault="002954DE" w:rsidP="00814121">
      <w:r>
        <w:separator/>
      </w:r>
    </w:p>
  </w:endnote>
  <w:endnote w:type="continuationSeparator" w:id="0">
    <w:p w:rsidR="002954DE" w:rsidRDefault="002954DE" w:rsidP="0081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9" w:rsidRDefault="00B519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162767"/>
      <w:docPartObj>
        <w:docPartGallery w:val="Page Numbers (Bottom of Page)"/>
        <w:docPartUnique/>
      </w:docPartObj>
    </w:sdtPr>
    <w:sdtContent>
      <w:p w:rsidR="00B51919" w:rsidRDefault="00B519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281">
          <w:rPr>
            <w:noProof/>
          </w:rPr>
          <w:t>8</w:t>
        </w:r>
        <w:r>
          <w:fldChar w:fldCharType="end"/>
        </w:r>
      </w:p>
    </w:sdtContent>
  </w:sdt>
  <w:p w:rsidR="00B51919" w:rsidRDefault="00B519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2960614"/>
      <w:docPartObj>
        <w:docPartGallery w:val="Page Numbers (Bottom of Page)"/>
        <w:docPartUnique/>
      </w:docPartObj>
    </w:sdtPr>
    <w:sdtContent>
      <w:p w:rsidR="00B51919" w:rsidRDefault="00B51919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4DE" w:rsidRDefault="002954DE" w:rsidP="00814121">
      <w:r>
        <w:separator/>
      </w:r>
    </w:p>
  </w:footnote>
  <w:footnote w:type="continuationSeparator" w:id="0">
    <w:p w:rsidR="002954DE" w:rsidRDefault="002954DE" w:rsidP="00814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9" w:rsidRDefault="00B519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9" w:rsidRDefault="00B5191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919" w:rsidRDefault="00B519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B255A0"/>
    <w:multiLevelType w:val="hybridMultilevel"/>
    <w:tmpl w:val="B9D4737A"/>
    <w:lvl w:ilvl="0" w:tplc="57D84C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C0AA3"/>
    <w:multiLevelType w:val="hybridMultilevel"/>
    <w:tmpl w:val="3E802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F84557"/>
    <w:multiLevelType w:val="hybridMultilevel"/>
    <w:tmpl w:val="1338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289"/>
    <w:rsid w:val="00046039"/>
    <w:rsid w:val="000A4281"/>
    <w:rsid w:val="000E2018"/>
    <w:rsid w:val="002005FD"/>
    <w:rsid w:val="002954DE"/>
    <w:rsid w:val="002A6AF4"/>
    <w:rsid w:val="00333F4F"/>
    <w:rsid w:val="00343009"/>
    <w:rsid w:val="003E3CD5"/>
    <w:rsid w:val="003F5289"/>
    <w:rsid w:val="00427EE9"/>
    <w:rsid w:val="005436DE"/>
    <w:rsid w:val="00545A3B"/>
    <w:rsid w:val="005B1EA5"/>
    <w:rsid w:val="00636596"/>
    <w:rsid w:val="0078227F"/>
    <w:rsid w:val="00814121"/>
    <w:rsid w:val="00A93E96"/>
    <w:rsid w:val="00B244A0"/>
    <w:rsid w:val="00B51919"/>
    <w:rsid w:val="00CC1FC0"/>
    <w:rsid w:val="00DB09B3"/>
    <w:rsid w:val="00E44CA6"/>
    <w:rsid w:val="00EB3C14"/>
    <w:rsid w:val="00EE50F4"/>
    <w:rsid w:val="00F5389B"/>
    <w:rsid w:val="00F7589F"/>
    <w:rsid w:val="00FC159D"/>
    <w:rsid w:val="00FC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F1B074"/>
  <w15:docId w15:val="{52F814D9-392F-4164-9B86-FDFC9FF9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5289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289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3F52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3F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141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4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41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4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7E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E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9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59601-82E0-4335-86F3-C5E2FCC69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2982</TotalTime>
  <Pages>1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Пользователь</cp:lastModifiedBy>
  <cp:revision>19</cp:revision>
  <cp:lastPrinted>2020-06-10T08:15:00Z</cp:lastPrinted>
  <dcterms:created xsi:type="dcterms:W3CDTF">2020-04-24T11:51:00Z</dcterms:created>
  <dcterms:modified xsi:type="dcterms:W3CDTF">2020-06-10T08:28:00Z</dcterms:modified>
</cp:coreProperties>
</file>