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F52D0" w:rsidRDefault="00B5565B" w:rsidP="00AF52D0">
      <w:pPr>
        <w:spacing w:line="276" w:lineRule="auto"/>
        <w:jc w:val="center"/>
        <w:rPr>
          <w:sz w:val="28"/>
          <w:szCs w:val="28"/>
        </w:rPr>
      </w:pPr>
      <w:r w:rsidRPr="00B5565B">
        <w:rPr>
          <w:rFonts w:eastAsia="Calibr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31.25pt" o:ole="">
            <v:imagedata r:id="rId7" o:title=""/>
          </v:shape>
          <o:OLEObject Type="Embed" ProgID="AcroExch.Document.DC" ShapeID="_x0000_i1025" DrawAspect="Content" ObjectID="_1653291731" r:id="rId8"/>
        </w:object>
      </w:r>
      <w:bookmarkEnd w:id="0"/>
      <w:r w:rsidR="00AF52D0">
        <w:rPr>
          <w:sz w:val="28"/>
          <w:szCs w:val="28"/>
        </w:rPr>
        <w:t>Структура программы</w:t>
      </w:r>
    </w:p>
    <w:p w:rsidR="00AF52D0" w:rsidRPr="00876503" w:rsidRDefault="00AF52D0" w:rsidP="00AF52D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AF52D0" w:rsidRPr="00A01551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5E29E1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52D0" w:rsidRPr="00DE171C" w:rsidRDefault="00AF52D0" w:rsidP="00AF52D0">
      <w:pPr>
        <w:pStyle w:val="a3"/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F52D0" w:rsidRPr="00DE171C" w:rsidRDefault="00AF52D0" w:rsidP="00AF52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AF52D0" w:rsidRDefault="00AF52D0" w:rsidP="00AF52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«Волшебный квиллинг»</w:t>
      </w:r>
    </w:p>
    <w:p w:rsidR="00AF52D0" w:rsidRDefault="00AF52D0" w:rsidP="00AF52D0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Описание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Образовательное учреждение,</w:t>
            </w:r>
          </w:p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AF52D0" w:rsidRPr="00D64E7B" w:rsidRDefault="00D64E7B" w:rsidP="00132B5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AF52D0" w:rsidRPr="00D64E7B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AF52D0" w:rsidRPr="00D64E7B" w:rsidRDefault="005E29E1" w:rsidP="005E29E1">
            <w:pPr>
              <w:suppressAutoHyphens/>
              <w:jc w:val="both"/>
              <w:rPr>
                <w:sz w:val="28"/>
                <w:szCs w:val="28"/>
              </w:rPr>
            </w:pPr>
            <w:r w:rsidRPr="005E29E1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гогический совет, от 28.05.2020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AF52D0" w:rsidRPr="00D64E7B" w:rsidRDefault="00D64E7B" w:rsidP="00132B5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AF52D0" w:rsidRPr="00D64E7B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AF52D0" w:rsidRPr="00D64E7B" w:rsidRDefault="005E29E1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5E29E1">
              <w:rPr>
                <w:sz w:val="28"/>
                <w:szCs w:val="28"/>
              </w:rPr>
              <w:t>Директор, от 28.05.2020 №приказа 32-ОД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Дополнительная общеобразовательная программа «Волшебный квиллинг»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AF52D0" w:rsidRPr="00D64E7B" w:rsidRDefault="00AF52D0" w:rsidP="00AF52D0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5 месяцев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с. Яренск, 2020 год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Художественная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Программа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способности, художественный вкус.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Программа предлагает развитие ребенка в самых различных направ</w:t>
            </w:r>
            <w:r w:rsidR="00D64E7B">
              <w:rPr>
                <w:sz w:val="28"/>
                <w:szCs w:val="28"/>
              </w:rPr>
              <w:t>лениях: конструкторское,</w:t>
            </w:r>
            <w:r w:rsidRPr="00D64E7B">
              <w:rPr>
                <w:sz w:val="28"/>
                <w:szCs w:val="28"/>
              </w:rPr>
              <w:t xml:space="preserve"> образное и пространственное мышление, художественно-эстетический вкус.  Благодаря тому, что данная программа построена “от простого к сложному”,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 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</w:t>
            </w:r>
            <w:r w:rsidRPr="00D64E7B">
              <w:rPr>
                <w:sz w:val="28"/>
                <w:szCs w:val="28"/>
              </w:rPr>
              <w:lastRenderedPageBreak/>
              <w:t>цветовое решение, технологию изготовления, назначение и др.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Педагогическая целесообразность обусловлена, подбором методов и форм обучения, 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глазомера, </w:t>
            </w:r>
            <w:r w:rsidR="00D64E7B">
              <w:rPr>
                <w:sz w:val="28"/>
                <w:szCs w:val="28"/>
              </w:rPr>
              <w:t>развивается</w:t>
            </w:r>
            <w:r w:rsidRPr="00D64E7B">
              <w:rPr>
                <w:sz w:val="28"/>
                <w:szCs w:val="28"/>
              </w:rPr>
              <w:t xml:space="preserve">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Всестороннее интеллектуальное и эстетическое развитие детей в процессе овладения элементарными приемами техники квиллинг, как художественного способа конструирования из бумаги.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D64E7B">
              <w:rPr>
                <w:sz w:val="28"/>
                <w:szCs w:val="28"/>
              </w:rPr>
              <w:t xml:space="preserve">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Знакомить детей с основными понятиями и базовыми формами квиллинга.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· Обучать различным приемам работы с бумагой.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Формировать умения следовать устным инструкциям.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Знакомить детей с основными геометрическими понятиями: круг, квадрат, треугольник. Обогащать словарь ребенка специальными терминами.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- Создавать композиции с изделиями, выполненными в технике квиллинг.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D64E7B">
              <w:rPr>
                <w:sz w:val="28"/>
                <w:szCs w:val="28"/>
              </w:rPr>
              <w:t xml:space="preserve">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Развивать внимание, память, логическое и пространственное воображения.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Развивать мелкую моторику рук и глазомер.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Развивать художественный вкус, творческие способности и фантазии детей.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 </w:t>
            </w:r>
            <w:r w:rsidRPr="00D64E7B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Воспитывать интерес к искусству квиллинга.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 xml:space="preserve">· Способствовать созданию игровых ситуаций, расширять коммуникативные способности детей. 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·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rPr>
                <w:bCs/>
                <w:iCs/>
                <w:sz w:val="28"/>
                <w:szCs w:val="28"/>
              </w:rPr>
            </w:pPr>
            <w:r w:rsidRPr="00D64E7B">
              <w:rPr>
                <w:bCs/>
                <w:iCs/>
                <w:sz w:val="28"/>
                <w:szCs w:val="28"/>
              </w:rPr>
              <w:t>7-8 лет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rPr>
                <w:bCs/>
                <w:iCs/>
                <w:sz w:val="28"/>
                <w:szCs w:val="28"/>
              </w:rPr>
            </w:pPr>
            <w:r w:rsidRPr="00D64E7B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Традиционные, </w:t>
            </w:r>
            <w:r w:rsidR="00D64E7B">
              <w:rPr>
                <w:sz w:val="28"/>
                <w:szCs w:val="28"/>
              </w:rPr>
              <w:t xml:space="preserve">комбинированные, </w:t>
            </w:r>
            <w:r w:rsidRPr="00D64E7B">
              <w:rPr>
                <w:sz w:val="28"/>
                <w:szCs w:val="28"/>
              </w:rPr>
              <w:t>практические занятия (лекции, игры, праздники, конкурсы, соревнования).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</w:t>
            </w:r>
            <w:r w:rsidRPr="00D64E7B">
              <w:rPr>
                <w:i/>
                <w:iCs/>
                <w:sz w:val="28"/>
                <w:szCs w:val="28"/>
              </w:rPr>
              <w:t xml:space="preserve"> </w:t>
            </w:r>
            <w:r w:rsidRPr="00D64E7B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</w:t>
            </w:r>
            <w:r w:rsidRPr="00D64E7B">
              <w:rPr>
                <w:i/>
                <w:iCs/>
                <w:sz w:val="28"/>
                <w:szCs w:val="28"/>
              </w:rPr>
              <w:t xml:space="preserve"> </w:t>
            </w:r>
            <w:r w:rsidRPr="00D64E7B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</w:t>
            </w:r>
            <w:r w:rsidRPr="00D64E7B">
              <w:rPr>
                <w:i/>
                <w:iCs/>
                <w:sz w:val="28"/>
                <w:szCs w:val="28"/>
              </w:rPr>
              <w:t xml:space="preserve"> </w:t>
            </w:r>
            <w:r w:rsidRPr="00D64E7B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AF52D0" w:rsidRPr="00D64E7B" w:rsidRDefault="00AF52D0" w:rsidP="00132B53">
            <w:pPr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</w:t>
            </w:r>
            <w:r w:rsidRPr="00D64E7B">
              <w:rPr>
                <w:i/>
                <w:iCs/>
                <w:sz w:val="28"/>
                <w:szCs w:val="28"/>
              </w:rPr>
              <w:t xml:space="preserve"> </w:t>
            </w:r>
            <w:r w:rsidRPr="00D64E7B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rPr>
                <w:bCs/>
                <w:iCs/>
                <w:sz w:val="28"/>
                <w:szCs w:val="28"/>
              </w:rPr>
            </w:pPr>
            <w:r w:rsidRPr="00D64E7B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– познакомятся с искусством бумагокручения;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научатся различным приемам работы с бумагой;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– будут знать основные геометрические понятия и базовые формы квиллинга;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– будут создавать композиции с изделиями, выполненными в технике квиллинг;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– овладеют навыками культуры труда;</w:t>
            </w:r>
          </w:p>
          <w:p w:rsidR="00AF52D0" w:rsidRPr="00D64E7B" w:rsidRDefault="00AF52D0" w:rsidP="00132B53">
            <w:pPr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– улучшат свои коммуникативные способности и приобретут навыки работы в коллективе.</w:t>
            </w:r>
          </w:p>
          <w:p w:rsidR="00AF52D0" w:rsidRPr="00D64E7B" w:rsidRDefault="00AF52D0" w:rsidP="00132B53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устный опрос,</w:t>
            </w:r>
          </w:p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наблюдение,</w:t>
            </w:r>
          </w:p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практическое задание,</w:t>
            </w:r>
          </w:p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просмотр работ.</w:t>
            </w:r>
          </w:p>
          <w:p w:rsidR="00AF52D0" w:rsidRPr="00D64E7B" w:rsidRDefault="00AF52D0" w:rsidP="00132B53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AF52D0" w:rsidTr="00132B53">
        <w:tc>
          <w:tcPr>
            <w:tcW w:w="959" w:type="dxa"/>
          </w:tcPr>
          <w:p w:rsidR="00AF52D0" w:rsidRPr="00D64E7B" w:rsidRDefault="00AF52D0" w:rsidP="00132B53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AF52D0" w:rsidRPr="00D64E7B" w:rsidRDefault="00AF52D0" w:rsidP="00132B53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b/>
                <w:sz w:val="28"/>
                <w:szCs w:val="28"/>
              </w:rPr>
              <w:t xml:space="preserve">- </w:t>
            </w:r>
            <w:r w:rsidRPr="00D64E7B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Мастер-класс.</w:t>
            </w:r>
          </w:p>
          <w:p w:rsidR="00AF52D0" w:rsidRPr="00D64E7B" w:rsidRDefault="00AF52D0" w:rsidP="00132B53">
            <w:pPr>
              <w:textAlignment w:val="baseline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- Открытое занятие. </w:t>
            </w:r>
          </w:p>
          <w:p w:rsidR="00AF52D0" w:rsidRPr="00D64E7B" w:rsidRDefault="00AF52D0" w:rsidP="00132B53">
            <w:pPr>
              <w:textAlignment w:val="baseline"/>
              <w:rPr>
                <w:b/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- Просмотр индивидуальных итоговых работ</w:t>
            </w:r>
            <w:r w:rsidRPr="00D64E7B">
              <w:rPr>
                <w:b/>
                <w:sz w:val="28"/>
                <w:szCs w:val="28"/>
              </w:rPr>
              <w:t xml:space="preserve"> </w:t>
            </w:r>
          </w:p>
          <w:p w:rsidR="00AF52D0" w:rsidRPr="00D64E7B" w:rsidRDefault="00AF52D0" w:rsidP="00132B53">
            <w:pPr>
              <w:spacing w:line="360" w:lineRule="auto"/>
              <w:ind w:firstLine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F52D0" w:rsidRPr="00D64E7B" w:rsidRDefault="00AF52D0" w:rsidP="00132B53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132B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52D0" w:rsidRPr="00DE171C" w:rsidRDefault="00AF52D0" w:rsidP="00AF52D0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7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52D0" w:rsidRPr="0090186B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Предлагаемая программа имеет </w:t>
      </w:r>
      <w:r w:rsidR="005E29E1">
        <w:rPr>
          <w:iCs/>
          <w:sz w:val="28"/>
          <w:szCs w:val="28"/>
        </w:rPr>
        <w:t xml:space="preserve">художественную </w:t>
      </w:r>
      <w:r w:rsidRPr="0054016E">
        <w:rPr>
          <w:iCs/>
          <w:sz w:val="28"/>
          <w:szCs w:val="28"/>
        </w:rPr>
        <w:t>направленность</w:t>
      </w:r>
      <w:r w:rsidRPr="0090186B">
        <w:rPr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AF52D0" w:rsidRPr="0090186B" w:rsidRDefault="00AF52D0" w:rsidP="00AF52D0">
      <w:pPr>
        <w:tabs>
          <w:tab w:val="left" w:pos="-1134"/>
          <w:tab w:val="left" w:pos="851"/>
        </w:tabs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Pr="0054016E">
        <w:rPr>
          <w:iCs/>
          <w:sz w:val="28"/>
          <w:szCs w:val="28"/>
        </w:rPr>
        <w:t>актуальности</w:t>
      </w:r>
      <w:r w:rsidRPr="0054016E"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Бумага остается инструментом творчества, который доступен каждому.</w:t>
      </w:r>
    </w:p>
    <w:p w:rsidR="00AF52D0" w:rsidRPr="0090186B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</w:t>
      </w:r>
      <w:r>
        <w:rPr>
          <w:sz w:val="28"/>
          <w:szCs w:val="28"/>
        </w:rPr>
        <w:t xml:space="preserve">                     </w:t>
      </w:r>
      <w:r w:rsidRPr="0090186B">
        <w:rPr>
          <w:sz w:val="28"/>
          <w:szCs w:val="28"/>
        </w:rPr>
        <w:t>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AF52D0" w:rsidRPr="0090186B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AF52D0" w:rsidRPr="0090186B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</w:t>
      </w:r>
      <w:r w:rsidRPr="0090186B">
        <w:rPr>
          <w:i/>
          <w:iCs/>
          <w:sz w:val="28"/>
          <w:szCs w:val="28"/>
        </w:rPr>
        <w:t>.</w:t>
      </w:r>
    </w:p>
    <w:p w:rsidR="00AF52D0" w:rsidRPr="0090186B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Программа построена “от простого к сложному”.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“Волшебный квиллинг”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AF52D0" w:rsidRDefault="00AF52D0" w:rsidP="00AF52D0">
      <w:pPr>
        <w:spacing w:before="100" w:beforeAutospacing="1"/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Ведущая идея </w:t>
      </w:r>
      <w:r w:rsidRPr="0090186B">
        <w:rPr>
          <w:sz w:val="28"/>
          <w:szCs w:val="28"/>
        </w:rPr>
        <w:t>данной программы</w:t>
      </w:r>
      <w:r w:rsidRPr="0090186B">
        <w:rPr>
          <w:b/>
          <w:bCs/>
          <w:sz w:val="28"/>
          <w:szCs w:val="28"/>
        </w:rPr>
        <w:t xml:space="preserve"> — </w:t>
      </w:r>
      <w:r w:rsidRPr="0090186B"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AF52D0" w:rsidRPr="0090186B" w:rsidRDefault="00AF52D0" w:rsidP="00AF52D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90186B">
        <w:rPr>
          <w:b/>
          <w:bCs/>
          <w:sz w:val="28"/>
          <w:szCs w:val="28"/>
        </w:rPr>
        <w:t>ель программы –</w:t>
      </w:r>
      <w:r w:rsidRPr="0090186B">
        <w:rPr>
          <w:sz w:val="28"/>
          <w:szCs w:val="28"/>
        </w:rPr>
        <w:t xml:space="preserve"> всестороннее интеллектуальное и эстетическое раз</w:t>
      </w:r>
      <w:r>
        <w:rPr>
          <w:sz w:val="28"/>
          <w:szCs w:val="28"/>
        </w:rPr>
        <w:t>витие детей в процессе овладения</w:t>
      </w:r>
      <w:r w:rsidRPr="0090186B">
        <w:rPr>
          <w:sz w:val="28"/>
          <w:szCs w:val="28"/>
        </w:rPr>
        <w:t xml:space="preserve"> элементарными приемами техники квиллинг, как художественного способа конструирования из бумаги. </w:t>
      </w:r>
    </w:p>
    <w:p w:rsidR="00AF52D0" w:rsidRPr="0090186B" w:rsidRDefault="00AF52D0" w:rsidP="00AF52D0">
      <w:pPr>
        <w:ind w:firstLine="709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Задачи программы:</w:t>
      </w:r>
    </w:p>
    <w:p w:rsidR="00AF52D0" w:rsidRPr="0090186B" w:rsidRDefault="00AF52D0" w:rsidP="00AF52D0">
      <w:pPr>
        <w:rPr>
          <w:sz w:val="28"/>
          <w:szCs w:val="28"/>
        </w:rPr>
      </w:pPr>
      <w:r w:rsidRPr="0090186B">
        <w:rPr>
          <w:b/>
          <w:bCs/>
          <w:i/>
          <w:iCs/>
          <w:sz w:val="28"/>
          <w:szCs w:val="28"/>
        </w:rPr>
        <w:t>Обучающие</w:t>
      </w:r>
      <w:r>
        <w:rPr>
          <w:b/>
          <w:bCs/>
          <w:i/>
          <w:iCs/>
          <w:sz w:val="28"/>
          <w:szCs w:val="28"/>
        </w:rPr>
        <w:t>:</w:t>
      </w:r>
      <w:r w:rsidRPr="0090186B">
        <w:rPr>
          <w:sz w:val="28"/>
          <w:szCs w:val="28"/>
        </w:rPr>
        <w:t xml:space="preserve">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Знакомить детей с основными понятиями и базовыми формами квиллинга.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Обучать различным приемам работы с бумагой.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Формировать умения следовать устным инструкциям.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Знакомить детей с основными геометрическими понятиями: круг, квадрат, треугольник</w:t>
      </w:r>
      <w:r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Обогащать словарь ребенка специальными терминами.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Создавать композиции с изделиями, выполненными в технике квиллинг.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b/>
          <w:bCs/>
          <w:i/>
          <w:iCs/>
          <w:sz w:val="28"/>
          <w:szCs w:val="28"/>
        </w:rPr>
        <w:t>Развивающие:</w:t>
      </w:r>
      <w:r w:rsidRPr="0090186B">
        <w:rPr>
          <w:sz w:val="28"/>
          <w:szCs w:val="28"/>
        </w:rPr>
        <w:t xml:space="preserve">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Развивать внимание, память, логическое и пространственное воображения.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Развивать мелкую моторику рук и глазомер.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Развивать художественный вкус, творческие</w:t>
      </w:r>
      <w:r>
        <w:rPr>
          <w:sz w:val="28"/>
          <w:szCs w:val="28"/>
        </w:rPr>
        <w:t xml:space="preserve"> способности и фантазии детей.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 </w:t>
      </w:r>
      <w:r w:rsidRPr="0090186B">
        <w:rPr>
          <w:b/>
          <w:bCs/>
          <w:i/>
          <w:iCs/>
          <w:sz w:val="28"/>
          <w:szCs w:val="28"/>
        </w:rPr>
        <w:t>Воспитательные: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Воспитывать </w:t>
      </w:r>
      <w:r>
        <w:rPr>
          <w:sz w:val="28"/>
          <w:szCs w:val="28"/>
        </w:rPr>
        <w:t xml:space="preserve">интерес к искусству квиллинга.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· Способствовать созданию игровых ситуаций, расширять коммуникативные способности детей. </w:t>
      </w:r>
    </w:p>
    <w:p w:rsidR="00AF52D0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· Совершенствовать трудовые навыки, формировать культуру труда, учить аккуратности, умению бережно и экономно использовать материал, соде</w:t>
      </w:r>
      <w:r>
        <w:rPr>
          <w:sz w:val="28"/>
          <w:szCs w:val="28"/>
        </w:rPr>
        <w:t xml:space="preserve">ржать в порядке рабочее место. 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</w:p>
    <w:p w:rsidR="00AF52D0" w:rsidRPr="002869F6" w:rsidRDefault="00AF52D0" w:rsidP="00AF52D0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 xml:space="preserve"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</w:t>
      </w:r>
      <w:r w:rsidRPr="0090186B">
        <w:rPr>
          <w:sz w:val="28"/>
          <w:szCs w:val="28"/>
        </w:rPr>
        <w:lastRenderedPageBreak/>
        <w:t>нашу механическую, нервную память, вернее сохраняются ею и легче, потом вспоминаются” (К.Д. Ушинский);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5E29E1" w:rsidRDefault="005E29E1" w:rsidP="00AF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уровне образовательного учреждения.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</w:t>
      </w:r>
      <w:r w:rsidR="005E29E1">
        <w:rPr>
          <w:sz w:val="28"/>
          <w:szCs w:val="28"/>
        </w:rPr>
        <w:t>льная деятельность ведется</w:t>
      </w:r>
      <w:r>
        <w:rPr>
          <w:sz w:val="28"/>
          <w:szCs w:val="28"/>
        </w:rPr>
        <w:t xml:space="preserve"> на русском языке.</w:t>
      </w:r>
    </w:p>
    <w:p w:rsidR="00AF52D0" w:rsidRPr="00876503" w:rsidRDefault="00AF52D0" w:rsidP="00AF52D0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>
        <w:rPr>
          <w:color w:val="000000"/>
          <w:sz w:val="28"/>
          <w:szCs w:val="28"/>
        </w:rPr>
        <w:t>9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AF52D0" w:rsidRPr="00D97AE0" w:rsidRDefault="00AF52D0" w:rsidP="00AF52D0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7</w:t>
      </w:r>
      <w:r w:rsidRPr="0087650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</w:t>
      </w:r>
      <w:r w:rsidRPr="00876503">
        <w:rPr>
          <w:color w:val="000000"/>
          <w:sz w:val="28"/>
          <w:szCs w:val="28"/>
        </w:rPr>
        <w:t xml:space="preserve"> лет</w:t>
      </w:r>
    </w:p>
    <w:p w:rsidR="00AF52D0" w:rsidRPr="00876503" w:rsidRDefault="00AF52D0" w:rsidP="00AF52D0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>
        <w:rPr>
          <w:bCs/>
          <w:color w:val="000000"/>
          <w:sz w:val="28"/>
          <w:szCs w:val="28"/>
        </w:rPr>
        <w:t>38</w:t>
      </w:r>
      <w:r w:rsidRPr="00876503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часа.</w:t>
      </w:r>
    </w:p>
    <w:p w:rsidR="00AF52D0" w:rsidRDefault="00AF52D0" w:rsidP="00AF52D0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>
        <w:rPr>
          <w:bCs/>
          <w:color w:val="000000"/>
          <w:sz w:val="28"/>
          <w:szCs w:val="28"/>
        </w:rPr>
        <w:t>5 месяцев.</w:t>
      </w:r>
    </w:p>
    <w:p w:rsidR="00AF52D0" w:rsidRPr="0090186B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используются различные формы занятий:</w:t>
      </w:r>
      <w:r w:rsidRPr="0090186B">
        <w:rPr>
          <w:sz w:val="28"/>
          <w:szCs w:val="28"/>
        </w:rPr>
        <w:t xml:space="preserve"> </w:t>
      </w:r>
    </w:p>
    <w:p w:rsidR="00AF52D0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AF52D0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AF52D0" w:rsidRPr="004B6880" w:rsidRDefault="00AF52D0" w:rsidP="00AF52D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hAnsi="Times New Roman" w:cs="Times New Roman"/>
          <w:iCs/>
          <w:sz w:val="28"/>
          <w:szCs w:val="28"/>
        </w:rPr>
        <w:t>М</w:t>
      </w: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словесный (устное изложение, беседа, рассказ, лекция и т.д.)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</w:p>
    <w:p w:rsidR="00AF52D0" w:rsidRPr="005F2E95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AF52D0" w:rsidRPr="004B6880" w:rsidRDefault="00AF52D0" w:rsidP="00AF52D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объяснительно-иллюстративный – дети воспринимают и усваивают готовую информацию</w:t>
      </w:r>
      <w:r>
        <w:rPr>
          <w:sz w:val="28"/>
          <w:szCs w:val="28"/>
        </w:rPr>
        <w:t>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  <w:r>
        <w:rPr>
          <w:sz w:val="28"/>
          <w:szCs w:val="28"/>
        </w:rPr>
        <w:t>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исследовательский – самостоятельная творческая работа учащихся</w:t>
      </w:r>
      <w:r>
        <w:rPr>
          <w:sz w:val="28"/>
          <w:szCs w:val="28"/>
        </w:rPr>
        <w:t>.</w:t>
      </w:r>
    </w:p>
    <w:p w:rsidR="00AF52D0" w:rsidRPr="002F1B37" w:rsidRDefault="00AF52D0" w:rsidP="00AF52D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F1B37">
        <w:rPr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фронтальный – одновременная работа со всеми учащимися</w:t>
      </w:r>
      <w:r>
        <w:rPr>
          <w:sz w:val="28"/>
          <w:szCs w:val="28"/>
        </w:rPr>
        <w:t>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индивидуально-фронтальный – чередование индивидуальных и фронтальных форм работы</w:t>
      </w:r>
      <w:r>
        <w:rPr>
          <w:sz w:val="28"/>
          <w:szCs w:val="28"/>
        </w:rPr>
        <w:t>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– организация работы в группах;</w:t>
      </w:r>
    </w:p>
    <w:p w:rsidR="00AF52D0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индивидуальный – индивидуальное выпол</w:t>
      </w:r>
      <w:r>
        <w:rPr>
          <w:sz w:val="28"/>
          <w:szCs w:val="28"/>
        </w:rPr>
        <w:t>нение заданий, решение проблем.</w:t>
      </w:r>
    </w:p>
    <w:p w:rsidR="00AF52D0" w:rsidRDefault="00AF52D0" w:rsidP="00AF52D0">
      <w:pPr>
        <w:jc w:val="both"/>
        <w:outlineLvl w:val="1"/>
        <w:rPr>
          <w:b/>
          <w:bCs/>
          <w:sz w:val="28"/>
          <w:szCs w:val="28"/>
        </w:rPr>
      </w:pPr>
    </w:p>
    <w:p w:rsidR="00AF52D0" w:rsidRPr="0090186B" w:rsidRDefault="00AF52D0" w:rsidP="00AF52D0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AF52D0" w:rsidRPr="0090186B" w:rsidRDefault="00AF52D0" w:rsidP="00AF52D0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результате обучения по данной программе учащиеся: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научатся различным приемам работы с бумагой;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– научатся следовать устным инструкциям, читать и зарисовывать схемы изделий; создавать изделия </w:t>
      </w:r>
      <w:r>
        <w:rPr>
          <w:sz w:val="28"/>
          <w:szCs w:val="28"/>
        </w:rPr>
        <w:t>в технике квиллинг</w:t>
      </w:r>
      <w:r w:rsidRPr="0090186B">
        <w:rPr>
          <w:sz w:val="28"/>
          <w:szCs w:val="28"/>
        </w:rPr>
        <w:t>, пользуясь инструкционными картами и схемами;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– будут создавать композиции с изделиями, </w:t>
      </w:r>
      <w:r>
        <w:rPr>
          <w:sz w:val="28"/>
          <w:szCs w:val="28"/>
        </w:rPr>
        <w:t>выполненными в технике квиллинг</w:t>
      </w:r>
      <w:r w:rsidRPr="0090186B">
        <w:rPr>
          <w:sz w:val="28"/>
          <w:szCs w:val="28"/>
        </w:rPr>
        <w:t>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</w:t>
      </w:r>
      <w:r>
        <w:rPr>
          <w:sz w:val="28"/>
          <w:szCs w:val="28"/>
        </w:rPr>
        <w:t>орческие способности и фантазию;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познакомятся с искусством бумагокручения;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овладеют навыками культуры труда;</w:t>
      </w:r>
    </w:p>
    <w:p w:rsidR="00AF52D0" w:rsidRPr="005E29E1" w:rsidRDefault="00AF52D0" w:rsidP="005E29E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улучшат свои коммуникативные способности и приобр</w:t>
      </w:r>
      <w:r w:rsidR="005E29E1">
        <w:rPr>
          <w:sz w:val="28"/>
          <w:szCs w:val="28"/>
        </w:rPr>
        <w:t>етут навыки работы в коллективе.</w:t>
      </w:r>
    </w:p>
    <w:p w:rsidR="00AF52D0" w:rsidRPr="002F1B37" w:rsidRDefault="00AF52D0" w:rsidP="00AF52D0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AF52D0" w:rsidRPr="00DF6544" w:rsidRDefault="00AF52D0" w:rsidP="00AF52D0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AF52D0" w:rsidRPr="00DF6544" w:rsidRDefault="00AF52D0" w:rsidP="00AF52D0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устный опрос,</w:t>
      </w:r>
    </w:p>
    <w:p w:rsidR="00AF52D0" w:rsidRPr="00DF6544" w:rsidRDefault="00AF52D0" w:rsidP="00AF52D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AF52D0" w:rsidRPr="00DF6544" w:rsidRDefault="00AF52D0" w:rsidP="00AF52D0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практическое задание,</w:t>
      </w:r>
    </w:p>
    <w:p w:rsidR="00AF52D0" w:rsidRPr="00DF6544" w:rsidRDefault="00AF52D0" w:rsidP="00AF52D0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работ.</w:t>
      </w:r>
    </w:p>
    <w:p w:rsidR="00AF52D0" w:rsidRPr="00DF6544" w:rsidRDefault="00AF52D0" w:rsidP="00AF52D0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AF52D0" w:rsidRPr="00DF6544" w:rsidRDefault="00AF52D0" w:rsidP="00AF52D0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AF52D0" w:rsidRPr="00DF6544" w:rsidRDefault="00AF52D0" w:rsidP="00AF52D0">
      <w:pPr>
        <w:textAlignment w:val="baseline"/>
        <w:rPr>
          <w:sz w:val="28"/>
          <w:szCs w:val="28"/>
        </w:rPr>
      </w:pPr>
      <w:r w:rsidRPr="00DF6544">
        <w:rPr>
          <w:b/>
          <w:sz w:val="28"/>
          <w:szCs w:val="28"/>
        </w:rPr>
        <w:t xml:space="preserve">- </w:t>
      </w:r>
      <w:r w:rsidRPr="00DF6544"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AF52D0" w:rsidRPr="00DF6544" w:rsidRDefault="00AF52D0" w:rsidP="00AF52D0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Организация и проведение тематических выставок.</w:t>
      </w:r>
    </w:p>
    <w:p w:rsidR="00AF52D0" w:rsidRPr="00DF6544" w:rsidRDefault="00AF52D0" w:rsidP="00AF52D0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Мастер-класс.</w:t>
      </w:r>
    </w:p>
    <w:p w:rsidR="00AF52D0" w:rsidRDefault="00AF52D0" w:rsidP="00AF52D0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Открытое занятие.</w:t>
      </w:r>
      <w:r w:rsidRPr="005F2E95">
        <w:rPr>
          <w:sz w:val="28"/>
          <w:szCs w:val="28"/>
        </w:rPr>
        <w:t xml:space="preserve"> </w:t>
      </w:r>
    </w:p>
    <w:p w:rsidR="00AF52D0" w:rsidRPr="005E29E1" w:rsidRDefault="00AF52D0" w:rsidP="005E29E1">
      <w:pPr>
        <w:textAlignment w:val="baseline"/>
        <w:rPr>
          <w:b/>
          <w:sz w:val="28"/>
          <w:szCs w:val="28"/>
        </w:rPr>
      </w:pPr>
      <w:r w:rsidRPr="00DF6544">
        <w:rPr>
          <w:sz w:val="28"/>
          <w:szCs w:val="28"/>
        </w:rPr>
        <w:t>- Просмотр индивидуальных итоговых работ</w:t>
      </w:r>
      <w:r w:rsidRPr="005F2E95">
        <w:rPr>
          <w:b/>
          <w:sz w:val="28"/>
          <w:szCs w:val="28"/>
        </w:rPr>
        <w:t xml:space="preserve"> </w:t>
      </w:r>
    </w:p>
    <w:p w:rsidR="00AF52D0" w:rsidRPr="00DE171C" w:rsidRDefault="00AF52D0" w:rsidP="00AF52D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7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891"/>
        <w:gridCol w:w="853"/>
        <w:gridCol w:w="1131"/>
        <w:gridCol w:w="992"/>
        <w:gridCol w:w="2091"/>
      </w:tblGrid>
      <w:tr w:rsidR="00AF52D0" w:rsidTr="00132B53">
        <w:trPr>
          <w:trHeight w:val="117"/>
        </w:trPr>
        <w:tc>
          <w:tcPr>
            <w:tcW w:w="612" w:type="dxa"/>
            <w:vMerge w:val="restart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91" w:type="dxa"/>
            <w:vMerge w:val="restart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2976" w:type="dxa"/>
            <w:gridSpan w:val="3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091" w:type="dxa"/>
            <w:vMerge w:val="restart"/>
          </w:tcPr>
          <w:p w:rsidR="00AF52D0" w:rsidRDefault="00AF52D0" w:rsidP="00132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AF52D0" w:rsidTr="00132B53">
        <w:trPr>
          <w:trHeight w:val="352"/>
        </w:trPr>
        <w:tc>
          <w:tcPr>
            <w:tcW w:w="612" w:type="dxa"/>
            <w:vMerge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AF52D0" w:rsidRDefault="00AF52D0" w:rsidP="00132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1" w:type="dxa"/>
          </w:tcPr>
          <w:p w:rsidR="00AF52D0" w:rsidRDefault="00AF52D0" w:rsidP="00132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AF52D0" w:rsidRDefault="00AF52D0" w:rsidP="00132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1" w:type="dxa"/>
            <w:vMerge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:rsidR="00AF52D0" w:rsidRDefault="00AF52D0" w:rsidP="00132B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D080E">
              <w:rPr>
                <w:b/>
                <w:bCs/>
                <w:color w:val="000000"/>
                <w:sz w:val="28"/>
                <w:szCs w:val="28"/>
              </w:rPr>
              <w:t>Ведение в декоративно-прикладное искусство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AF52D0" w:rsidRPr="005D080E" w:rsidRDefault="00AF52D0" w:rsidP="00132B53">
            <w:pPr>
              <w:ind w:right="381"/>
              <w:rPr>
                <w:color w:val="000000"/>
                <w:sz w:val="28"/>
                <w:szCs w:val="28"/>
              </w:rPr>
            </w:pPr>
            <w:r w:rsidRPr="00876503">
              <w:rPr>
                <w:color w:val="000000"/>
                <w:sz w:val="28"/>
                <w:szCs w:val="28"/>
              </w:rPr>
              <w:t>Вводное занятие. Инструктажи ТБ и ПБ.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6503">
              <w:rPr>
                <w:color w:val="000000"/>
                <w:sz w:val="28"/>
                <w:szCs w:val="28"/>
              </w:rPr>
              <w:t>Знакомство с программой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765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1" w:type="dxa"/>
          </w:tcPr>
          <w:p w:rsidR="00AF52D0" w:rsidRPr="00AF52D0" w:rsidRDefault="00AF52D0" w:rsidP="00132B5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52D0">
              <w:rPr>
                <w:b/>
                <w:bCs/>
                <w:color w:val="000000"/>
                <w:sz w:val="28"/>
                <w:szCs w:val="28"/>
              </w:rPr>
              <w:t>Повторение.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Инструменты и материалы. Бумага, ее виды и свойства.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 w:rsidRPr="0090186B">
              <w:rPr>
                <w:sz w:val="28"/>
                <w:szCs w:val="28"/>
              </w:rPr>
              <w:t xml:space="preserve">История возникновения технологии бумагокручения - квиллинг.  </w:t>
            </w:r>
          </w:p>
        </w:tc>
        <w:tc>
          <w:tcPr>
            <w:tcW w:w="853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 «Угадайка»</w:t>
            </w: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:rsidR="00AF52D0" w:rsidRDefault="00AF52D0" w:rsidP="00132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 цветов и листьев.</w:t>
            </w:r>
          </w:p>
          <w:p w:rsidR="00AF52D0" w:rsidRPr="005A142B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Простые, не сложные цветы.</w:t>
            </w:r>
          </w:p>
        </w:tc>
        <w:tc>
          <w:tcPr>
            <w:tcW w:w="853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:rsidR="00AF52D0" w:rsidRPr="0090186B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цветы.</w:t>
            </w:r>
          </w:p>
        </w:tc>
        <w:tc>
          <w:tcPr>
            <w:tcW w:w="853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1" w:type="dxa"/>
          </w:tcPr>
          <w:p w:rsidR="00AF52D0" w:rsidRPr="0090186B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листьев.</w:t>
            </w:r>
          </w:p>
        </w:tc>
        <w:tc>
          <w:tcPr>
            <w:tcW w:w="853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1" w:type="dxa"/>
          </w:tcPr>
          <w:p w:rsidR="00AF52D0" w:rsidRPr="0090186B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композиции.</w:t>
            </w:r>
          </w:p>
        </w:tc>
        <w:tc>
          <w:tcPr>
            <w:tcW w:w="853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1" w:type="dxa"/>
          </w:tcPr>
          <w:p w:rsidR="00AF52D0" w:rsidRPr="007A71FE" w:rsidRDefault="00AF52D0" w:rsidP="00132B53">
            <w:p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Творческие</w:t>
            </w:r>
            <w:r w:rsidRPr="007A71FE">
              <w:rPr>
                <w:b/>
                <w:iCs/>
                <w:sz w:val="28"/>
                <w:szCs w:val="28"/>
              </w:rPr>
              <w:t xml:space="preserve"> работ</w:t>
            </w:r>
            <w:r>
              <w:rPr>
                <w:b/>
                <w:iCs/>
                <w:sz w:val="28"/>
                <w:szCs w:val="28"/>
              </w:rPr>
              <w:t>ы.</w:t>
            </w:r>
            <w:r w:rsidRPr="007A71FE">
              <w:rPr>
                <w:b/>
                <w:sz w:val="28"/>
                <w:szCs w:val="28"/>
              </w:rPr>
              <w:t xml:space="preserve"> </w:t>
            </w:r>
          </w:p>
          <w:p w:rsidR="00AF52D0" w:rsidRPr="0090186B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Изготовление  индивидуальных  работ (открыток, сувениров) к  праздникам в технике квиллинг.</w:t>
            </w:r>
          </w:p>
        </w:tc>
        <w:tc>
          <w:tcPr>
            <w:tcW w:w="853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AF52D0" w:rsidRDefault="00AF52D0" w:rsidP="00AF52D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AF52D0" w:rsidRDefault="00AF52D0" w:rsidP="00132B5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AF52D0" w:rsidTr="00132B53">
        <w:tc>
          <w:tcPr>
            <w:tcW w:w="612" w:type="dxa"/>
          </w:tcPr>
          <w:p w:rsidR="00AF52D0" w:rsidRDefault="00AF52D0" w:rsidP="00132B5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AF52D0" w:rsidRDefault="00D64E7B" w:rsidP="00132B53">
            <w:pPr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</w:t>
            </w:r>
            <w:r w:rsidR="00AF52D0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853" w:type="dxa"/>
          </w:tcPr>
          <w:p w:rsidR="00AF52D0" w:rsidRPr="007A71FE" w:rsidRDefault="00AF52D0" w:rsidP="00132B5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AF52D0" w:rsidRPr="007A71FE" w:rsidRDefault="00AF52D0" w:rsidP="00132B5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F52D0" w:rsidRPr="007A71FE" w:rsidRDefault="00AF52D0" w:rsidP="00132B5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91" w:type="dxa"/>
          </w:tcPr>
          <w:p w:rsidR="00AF52D0" w:rsidRDefault="00AF52D0" w:rsidP="00132B5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F52D0" w:rsidRDefault="00AF52D0" w:rsidP="00AF52D0">
      <w:pPr>
        <w:spacing w:line="360" w:lineRule="auto"/>
        <w:ind w:firstLine="851"/>
        <w:jc w:val="center"/>
        <w:rPr>
          <w:bCs/>
          <w:color w:val="000000"/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AF52D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52D0" w:rsidRDefault="00AF52D0" w:rsidP="00AF52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AF52D0" w:rsidTr="00132B53">
        <w:tc>
          <w:tcPr>
            <w:tcW w:w="548" w:type="dxa"/>
          </w:tcPr>
          <w:p w:rsidR="00AF52D0" w:rsidRPr="0009572D" w:rsidRDefault="00AF52D0" w:rsidP="00132B53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AF52D0" w:rsidRPr="0009572D" w:rsidRDefault="00AF52D0" w:rsidP="00132B53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AF52D0" w:rsidRPr="0009572D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AF52D0" w:rsidRPr="0009572D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AF52D0" w:rsidRPr="0009572D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AF52D0" w:rsidRPr="0009572D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AF52D0" w:rsidRPr="0009572D" w:rsidRDefault="00AF52D0" w:rsidP="0013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3333AD" w:rsidRPr="00192B20" w:rsidTr="00132B53">
        <w:trPr>
          <w:trHeight w:val="335"/>
        </w:trPr>
        <w:tc>
          <w:tcPr>
            <w:tcW w:w="548" w:type="dxa"/>
            <w:vMerge w:val="restart"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3333AD" w:rsidRPr="00C222AE" w:rsidRDefault="003333AD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33AD" w:rsidRDefault="003333AD" w:rsidP="00132B53">
            <w:pPr>
              <w:rPr>
                <w:sz w:val="24"/>
                <w:szCs w:val="24"/>
              </w:rPr>
            </w:pPr>
          </w:p>
          <w:p w:rsidR="003333AD" w:rsidRDefault="003333AD" w:rsidP="00132B53">
            <w:pPr>
              <w:rPr>
                <w:sz w:val="24"/>
                <w:szCs w:val="24"/>
              </w:rPr>
            </w:pP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3333AD" w:rsidRPr="00C222AE" w:rsidRDefault="003333AD" w:rsidP="00132B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2693" w:type="dxa"/>
          </w:tcPr>
          <w:p w:rsidR="003333AD" w:rsidRDefault="003333AD" w:rsidP="00132B53">
            <w:r w:rsidRPr="00AC3DE1">
              <w:t xml:space="preserve">Кабинет декоративно-прикладного творчества </w:t>
            </w:r>
          </w:p>
          <w:p w:rsidR="003333AD" w:rsidRPr="00AC3DE1" w:rsidRDefault="003333AD" w:rsidP="00132B53">
            <w:r w:rsidRPr="00AC3DE1">
              <w:t>№ 2</w:t>
            </w:r>
          </w:p>
        </w:tc>
        <w:tc>
          <w:tcPr>
            <w:tcW w:w="2268" w:type="dxa"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3333AD" w:rsidRPr="00192B20" w:rsidTr="00132B53">
        <w:trPr>
          <w:trHeight w:val="301"/>
        </w:trPr>
        <w:tc>
          <w:tcPr>
            <w:tcW w:w="548" w:type="dxa"/>
            <w:vMerge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3333AD" w:rsidRPr="00C222AE" w:rsidRDefault="003333AD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33AD" w:rsidRDefault="003333A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Занятие-игра</w:t>
            </w:r>
          </w:p>
        </w:tc>
        <w:tc>
          <w:tcPr>
            <w:tcW w:w="5245" w:type="dxa"/>
          </w:tcPr>
          <w:p w:rsidR="003333AD" w:rsidRPr="00AF52D0" w:rsidRDefault="003333AD" w:rsidP="00132B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2D0">
              <w:rPr>
                <w:b/>
                <w:bCs/>
                <w:color w:val="000000"/>
                <w:sz w:val="24"/>
                <w:szCs w:val="24"/>
              </w:rPr>
              <w:t>Повторение.</w:t>
            </w:r>
          </w:p>
          <w:p w:rsidR="003333AD" w:rsidRDefault="003333A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 xml:space="preserve">Инструменты и материалы. </w:t>
            </w:r>
          </w:p>
          <w:p w:rsidR="003333AD" w:rsidRDefault="003333A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Бумага, ее виды и свойства.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История возникновения технологии бумагокручения - квиллинг.  </w:t>
            </w:r>
          </w:p>
        </w:tc>
        <w:tc>
          <w:tcPr>
            <w:tcW w:w="2693" w:type="dxa"/>
          </w:tcPr>
          <w:p w:rsidR="003333AD" w:rsidRDefault="003333AD" w:rsidP="00132B53">
            <w:r w:rsidRPr="00AC3DE1">
              <w:t xml:space="preserve">Кабинет декоративно-прикладного творчества </w:t>
            </w:r>
          </w:p>
          <w:p w:rsidR="003333AD" w:rsidRPr="00192B20" w:rsidRDefault="003333AD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333AD" w:rsidRPr="00C222AE" w:rsidRDefault="003333A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Игра «Угадайка»</w:t>
            </w:r>
          </w:p>
        </w:tc>
      </w:tr>
      <w:tr w:rsidR="003333AD" w:rsidRPr="00192B20" w:rsidTr="00132B53">
        <w:tc>
          <w:tcPr>
            <w:tcW w:w="548" w:type="dxa"/>
            <w:vMerge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3333AD" w:rsidRPr="00C222AE" w:rsidRDefault="003333AD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  <w:p w:rsidR="003333AD" w:rsidRPr="00C222AE" w:rsidRDefault="003333AD" w:rsidP="0013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3AD" w:rsidRDefault="003333A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333AD" w:rsidRPr="00C222AE" w:rsidRDefault="003333AD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t>Изготовление цветов и листьев.</w:t>
            </w:r>
          </w:p>
          <w:p w:rsidR="003333AD" w:rsidRPr="00C222AE" w:rsidRDefault="003333AD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Простые, не сложные цветы.</w:t>
            </w:r>
          </w:p>
        </w:tc>
        <w:tc>
          <w:tcPr>
            <w:tcW w:w="2693" w:type="dxa"/>
          </w:tcPr>
          <w:p w:rsidR="003333AD" w:rsidRDefault="003333AD" w:rsidP="00132B53">
            <w:r w:rsidRPr="00AC3DE1">
              <w:t xml:space="preserve">Кабинет декоративно-прикладного творчества </w:t>
            </w:r>
          </w:p>
          <w:p w:rsidR="003333AD" w:rsidRPr="00192B20" w:rsidRDefault="003333AD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333AD" w:rsidRPr="00C222AE" w:rsidRDefault="003333A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3333AD" w:rsidRPr="00192B20" w:rsidTr="00132B53">
        <w:tc>
          <w:tcPr>
            <w:tcW w:w="548" w:type="dxa"/>
            <w:vMerge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3333AD" w:rsidRPr="00C222AE" w:rsidRDefault="003333AD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33AD" w:rsidRPr="00C222AE" w:rsidRDefault="003333A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333AD" w:rsidRPr="00C222AE" w:rsidRDefault="003333AD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t xml:space="preserve"> </w:t>
            </w:r>
            <w:r w:rsidRPr="00C222AE">
              <w:rPr>
                <w:sz w:val="24"/>
                <w:szCs w:val="24"/>
              </w:rPr>
              <w:t>Простые, не сложные цветы.</w:t>
            </w:r>
          </w:p>
        </w:tc>
        <w:tc>
          <w:tcPr>
            <w:tcW w:w="2693" w:type="dxa"/>
          </w:tcPr>
          <w:p w:rsidR="003333AD" w:rsidRDefault="003333AD" w:rsidP="00132B53">
            <w:r w:rsidRPr="00AC3DE1">
              <w:t xml:space="preserve">Кабинет декоративно-прикладного творчества </w:t>
            </w:r>
          </w:p>
          <w:p w:rsidR="003333AD" w:rsidRPr="00192B20" w:rsidRDefault="003333AD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333AD" w:rsidRPr="00C222AE" w:rsidRDefault="003333A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333AD" w:rsidRPr="00C222AE" w:rsidRDefault="003333AD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B503BD" w:rsidRPr="00192B20" w:rsidTr="00132B53">
        <w:tc>
          <w:tcPr>
            <w:tcW w:w="548" w:type="dxa"/>
            <w:vMerge w:val="restart"/>
          </w:tcPr>
          <w:p w:rsidR="00B503BD" w:rsidRPr="00C222AE" w:rsidRDefault="00B503B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6.</w:t>
            </w:r>
          </w:p>
        </w:tc>
        <w:tc>
          <w:tcPr>
            <w:tcW w:w="1598" w:type="dxa"/>
          </w:tcPr>
          <w:p w:rsidR="00B503BD" w:rsidRDefault="00B503B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503BD" w:rsidRPr="00C222AE" w:rsidRDefault="00B503B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B503BD" w:rsidRPr="00C222AE" w:rsidRDefault="00B503BD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03BD" w:rsidRPr="00C222AE" w:rsidRDefault="00B503B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B503BD" w:rsidRPr="00C222AE" w:rsidRDefault="00B503BD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t xml:space="preserve"> </w:t>
            </w:r>
            <w:r w:rsidRPr="00C222AE">
              <w:rPr>
                <w:sz w:val="24"/>
                <w:szCs w:val="24"/>
              </w:rPr>
              <w:t>Простые, не сложные цветы.</w:t>
            </w:r>
          </w:p>
        </w:tc>
        <w:tc>
          <w:tcPr>
            <w:tcW w:w="2693" w:type="dxa"/>
          </w:tcPr>
          <w:p w:rsidR="00B503BD" w:rsidRDefault="00B503BD" w:rsidP="00132B53">
            <w:r w:rsidRPr="00AC3DE1">
              <w:t xml:space="preserve">Кабинет декоративно-прикладного творчества </w:t>
            </w:r>
          </w:p>
          <w:p w:rsidR="00B503BD" w:rsidRPr="00192B20" w:rsidRDefault="00B503BD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503BD" w:rsidRPr="00C222AE" w:rsidRDefault="00B503B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503BD" w:rsidRPr="00C222AE" w:rsidRDefault="00B503BD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B80311" w:rsidRPr="00192B20" w:rsidTr="00132B53">
        <w:trPr>
          <w:trHeight w:val="318"/>
        </w:trPr>
        <w:tc>
          <w:tcPr>
            <w:tcW w:w="548" w:type="dxa"/>
            <w:vMerge/>
          </w:tcPr>
          <w:p w:rsidR="00B80311" w:rsidRPr="00C222AE" w:rsidRDefault="00B80311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80311" w:rsidRPr="00C222AE" w:rsidRDefault="00B80311" w:rsidP="00B5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B80311" w:rsidRPr="00C222AE" w:rsidRDefault="00B80311" w:rsidP="0013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0311" w:rsidRDefault="00B80311" w:rsidP="00132B53">
            <w:pPr>
              <w:rPr>
                <w:sz w:val="24"/>
                <w:szCs w:val="24"/>
              </w:rPr>
            </w:pPr>
          </w:p>
          <w:p w:rsidR="00B80311" w:rsidRPr="00C222AE" w:rsidRDefault="00B80311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B80311" w:rsidRPr="00C222AE" w:rsidRDefault="00B80311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B80311" w:rsidRPr="00C222AE" w:rsidRDefault="00B80311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Дню влюбленных в технике квиллинг.</w:t>
            </w:r>
          </w:p>
        </w:tc>
        <w:tc>
          <w:tcPr>
            <w:tcW w:w="2693" w:type="dxa"/>
          </w:tcPr>
          <w:p w:rsidR="00B80311" w:rsidRDefault="00B80311" w:rsidP="00132B53">
            <w:r w:rsidRPr="00AC3DE1">
              <w:t xml:space="preserve">Кабинет декоративно-прикладного творчества </w:t>
            </w:r>
          </w:p>
          <w:p w:rsidR="00B80311" w:rsidRPr="00192B20" w:rsidRDefault="00B80311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E01704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01704" w:rsidRPr="00C222AE" w:rsidRDefault="00E01704" w:rsidP="00E01704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E01704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B80311" w:rsidRPr="00C222AE" w:rsidRDefault="00E01704" w:rsidP="00E01704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B503BD" w:rsidRPr="00192B20" w:rsidTr="00132B53">
        <w:tc>
          <w:tcPr>
            <w:tcW w:w="548" w:type="dxa"/>
            <w:vMerge/>
          </w:tcPr>
          <w:p w:rsidR="00B503BD" w:rsidRPr="00C222AE" w:rsidRDefault="00B503BD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503BD" w:rsidRPr="00C222AE" w:rsidRDefault="00B503B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B503BD" w:rsidRPr="00C222AE" w:rsidRDefault="00B503BD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03BD" w:rsidRDefault="00B503BD" w:rsidP="00132B53">
            <w:pPr>
              <w:rPr>
                <w:sz w:val="24"/>
                <w:szCs w:val="24"/>
              </w:rPr>
            </w:pPr>
          </w:p>
          <w:p w:rsidR="00B503BD" w:rsidRPr="00C222AE" w:rsidRDefault="00B503BD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B503BD" w:rsidRPr="00C222AE" w:rsidRDefault="00B503BD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B503BD" w:rsidRPr="00C222AE" w:rsidRDefault="00B503BD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</w:t>
            </w:r>
            <w:r w:rsidR="00B80311" w:rsidRPr="00C222AE">
              <w:rPr>
                <w:sz w:val="24"/>
                <w:szCs w:val="24"/>
                <w:lang w:eastAsia="en-US"/>
              </w:rPr>
              <w:t>празднику 23 февраля в технике квиллинг.</w:t>
            </w:r>
          </w:p>
        </w:tc>
        <w:tc>
          <w:tcPr>
            <w:tcW w:w="2693" w:type="dxa"/>
          </w:tcPr>
          <w:p w:rsidR="00B503BD" w:rsidRDefault="00B503BD" w:rsidP="00132B53">
            <w:r w:rsidRPr="00AC3DE1">
              <w:t xml:space="preserve">Кабинет декоративно-прикладного творчества </w:t>
            </w:r>
          </w:p>
          <w:p w:rsidR="00B503BD" w:rsidRPr="00192B20" w:rsidRDefault="00B503BD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503BD" w:rsidRPr="00C222AE" w:rsidRDefault="00B503B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503BD" w:rsidRPr="00C222AE" w:rsidRDefault="00B503B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503BD" w:rsidRPr="00C222AE" w:rsidRDefault="00B503BD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B503BD" w:rsidRPr="00C222AE" w:rsidRDefault="00B503BD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E01704" w:rsidRPr="00192B20" w:rsidTr="00132B53">
        <w:tc>
          <w:tcPr>
            <w:tcW w:w="548" w:type="dxa"/>
            <w:vMerge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Default="00E01704" w:rsidP="0013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1704" w:rsidRDefault="00E01704" w:rsidP="00132B53">
            <w:pPr>
              <w:jc w:val="center"/>
              <w:rPr>
                <w:sz w:val="24"/>
                <w:szCs w:val="24"/>
              </w:rPr>
            </w:pPr>
          </w:p>
          <w:p w:rsidR="00E01704" w:rsidRDefault="00E01704" w:rsidP="00132B53">
            <w:pPr>
              <w:jc w:val="center"/>
              <w:rPr>
                <w:sz w:val="24"/>
                <w:szCs w:val="24"/>
              </w:rPr>
            </w:pPr>
          </w:p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01704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занятие</w:t>
            </w:r>
          </w:p>
          <w:p w:rsidR="00E01704" w:rsidRDefault="00E01704" w:rsidP="00132B53">
            <w:pPr>
              <w:rPr>
                <w:sz w:val="24"/>
                <w:szCs w:val="24"/>
              </w:rPr>
            </w:pPr>
          </w:p>
          <w:p w:rsidR="00E01704" w:rsidRDefault="00E01704" w:rsidP="00E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  <w:p w:rsidR="00E01704" w:rsidRDefault="00E01704" w:rsidP="00E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01704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C222AE">
              <w:rPr>
                <w:sz w:val="24"/>
                <w:szCs w:val="24"/>
              </w:rPr>
              <w:t>Простые, не сложные цветы.</w:t>
            </w:r>
          </w:p>
          <w:p w:rsidR="00E01704" w:rsidRDefault="00E01704" w:rsidP="00132B53">
            <w:pPr>
              <w:rPr>
                <w:sz w:val="24"/>
                <w:szCs w:val="24"/>
              </w:rPr>
            </w:pPr>
          </w:p>
          <w:p w:rsidR="00E01704" w:rsidRDefault="00E01704" w:rsidP="00132B53">
            <w:pPr>
              <w:rPr>
                <w:sz w:val="24"/>
                <w:szCs w:val="24"/>
              </w:rPr>
            </w:pPr>
          </w:p>
          <w:p w:rsidR="00E01704" w:rsidRPr="00C222AE" w:rsidRDefault="00E01704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lastRenderedPageBreak/>
              <w:t>Сложные цветы.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lastRenderedPageBreak/>
              <w:t xml:space="preserve">Кабинет декоративно-прикладного творчества </w:t>
            </w:r>
          </w:p>
          <w:p w:rsidR="00E01704" w:rsidRDefault="00E01704" w:rsidP="00132B53">
            <w:r w:rsidRPr="00AC3DE1">
              <w:t>№ 2</w:t>
            </w:r>
          </w:p>
          <w:p w:rsidR="00E01704" w:rsidRDefault="00E01704" w:rsidP="00E01704">
            <w:r w:rsidRPr="00AC3DE1">
              <w:lastRenderedPageBreak/>
              <w:t xml:space="preserve">Кабинет декоративно-прикладного творчества </w:t>
            </w:r>
          </w:p>
          <w:p w:rsidR="00E01704" w:rsidRPr="00192B20" w:rsidRDefault="00E01704" w:rsidP="00E01704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E01704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</w:p>
          <w:p w:rsidR="00E01704" w:rsidRPr="00C222AE" w:rsidRDefault="00E01704" w:rsidP="00E01704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E01704" w:rsidRPr="00C222AE" w:rsidRDefault="00E01704" w:rsidP="00E01704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E01704" w:rsidRPr="00192B20" w:rsidTr="00132B53">
        <w:tc>
          <w:tcPr>
            <w:tcW w:w="548" w:type="dxa"/>
            <w:vMerge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</w:t>
            </w: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8 марта в технике квиллинг.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E01704" w:rsidRPr="00192B20" w:rsidTr="00B503BD">
        <w:tc>
          <w:tcPr>
            <w:tcW w:w="548" w:type="dxa"/>
            <w:vMerge w:val="restart"/>
            <w:tcBorders>
              <w:top w:val="nil"/>
            </w:tcBorders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B5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</w:t>
            </w: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8 марта в технике квиллинг.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E01704" w:rsidRPr="00192B20" w:rsidTr="00B503BD">
        <w:tc>
          <w:tcPr>
            <w:tcW w:w="548" w:type="dxa"/>
            <w:vMerge/>
            <w:tcBorders>
              <w:top w:val="nil"/>
            </w:tcBorders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Сложные цветы.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01704" w:rsidRPr="00192B20" w:rsidTr="00B503BD">
        <w:tc>
          <w:tcPr>
            <w:tcW w:w="548" w:type="dxa"/>
            <w:vMerge/>
            <w:tcBorders>
              <w:top w:val="nil"/>
            </w:tcBorders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Сложные цветы.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01704" w:rsidRPr="00192B20" w:rsidTr="00B503BD">
        <w:tc>
          <w:tcPr>
            <w:tcW w:w="548" w:type="dxa"/>
            <w:vMerge/>
            <w:tcBorders>
              <w:top w:val="nil"/>
            </w:tcBorders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Сложные цветы.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01704" w:rsidRPr="00192B20" w:rsidTr="00132B53">
        <w:tc>
          <w:tcPr>
            <w:tcW w:w="548" w:type="dxa"/>
            <w:vMerge w:val="restart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8.</w:t>
            </w:r>
          </w:p>
        </w:tc>
        <w:tc>
          <w:tcPr>
            <w:tcW w:w="1598" w:type="dxa"/>
          </w:tcPr>
          <w:p w:rsidR="00E01704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Апрель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Изготовление листьев.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01704" w:rsidRPr="00192B20" w:rsidTr="00132B53">
        <w:tc>
          <w:tcPr>
            <w:tcW w:w="548" w:type="dxa"/>
            <w:vMerge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Default="00E01704" w:rsidP="00132B53">
            <w:pPr>
              <w:rPr>
                <w:sz w:val="24"/>
                <w:szCs w:val="24"/>
              </w:rPr>
            </w:pP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E01704" w:rsidRDefault="00E01704" w:rsidP="00132B53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Пасхи в технике квиллинг.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E01704" w:rsidRPr="00192B20" w:rsidTr="00132B53">
        <w:tc>
          <w:tcPr>
            <w:tcW w:w="548" w:type="dxa"/>
            <w:vMerge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Пасхи в технике квиллинг.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C222AE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E01704" w:rsidRPr="00192B20" w:rsidTr="00132B53">
        <w:tc>
          <w:tcPr>
            <w:tcW w:w="548" w:type="dxa"/>
            <w:vMerge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E01704" w:rsidRPr="00C222AE" w:rsidRDefault="00E01704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01704" w:rsidRPr="00C222AE" w:rsidRDefault="00E01704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Изготовление листьев.</w:t>
            </w:r>
          </w:p>
        </w:tc>
        <w:tc>
          <w:tcPr>
            <w:tcW w:w="2693" w:type="dxa"/>
          </w:tcPr>
          <w:p w:rsidR="00E01704" w:rsidRDefault="00E01704" w:rsidP="00132B53">
            <w:r w:rsidRPr="00AC3DE1">
              <w:t xml:space="preserve">Кабинет декоративно-прикладного творчества </w:t>
            </w:r>
          </w:p>
          <w:p w:rsidR="00E01704" w:rsidRPr="00192B20" w:rsidRDefault="00E01704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01704" w:rsidRPr="00407E66" w:rsidRDefault="00E01704" w:rsidP="00132B53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01704" w:rsidRPr="00407E66" w:rsidRDefault="00E01704" w:rsidP="00132B53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E6A5B" w:rsidRPr="00192B20" w:rsidTr="00132B53">
        <w:trPr>
          <w:trHeight w:val="301"/>
        </w:trPr>
        <w:tc>
          <w:tcPr>
            <w:tcW w:w="548" w:type="dxa"/>
            <w:vMerge w:val="restart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98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Май</w:t>
            </w:r>
          </w:p>
          <w:p w:rsidR="00BE6A5B" w:rsidRPr="00C222AE" w:rsidRDefault="00BE6A5B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BE6A5B" w:rsidRPr="00C222AE" w:rsidRDefault="00BE6A5B" w:rsidP="0013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BE6A5B" w:rsidRPr="00C222AE" w:rsidRDefault="00BE6A5B" w:rsidP="00BE6A5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празднику </w:t>
            </w:r>
            <w:r>
              <w:rPr>
                <w:sz w:val="24"/>
                <w:szCs w:val="24"/>
                <w:lang w:eastAsia="en-US"/>
              </w:rPr>
              <w:t xml:space="preserve">9 мая </w:t>
            </w:r>
            <w:r w:rsidRPr="00C222AE">
              <w:rPr>
                <w:sz w:val="24"/>
                <w:szCs w:val="24"/>
                <w:lang w:eastAsia="en-US"/>
              </w:rPr>
              <w:t>в технике квиллинг.</w:t>
            </w:r>
          </w:p>
        </w:tc>
        <w:tc>
          <w:tcPr>
            <w:tcW w:w="2693" w:type="dxa"/>
          </w:tcPr>
          <w:p w:rsidR="00BE6A5B" w:rsidRDefault="00BE6A5B" w:rsidP="00132B53">
            <w:r w:rsidRPr="00AC3DE1">
              <w:t xml:space="preserve">Кабинет декоративно-прикладного творчества </w:t>
            </w:r>
          </w:p>
          <w:p w:rsidR="00BE6A5B" w:rsidRPr="00192B20" w:rsidRDefault="00BE6A5B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E6A5B" w:rsidRPr="00C222AE" w:rsidRDefault="00BE6A5B" w:rsidP="00BE6A5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E6A5B" w:rsidRPr="00C222AE" w:rsidRDefault="00BE6A5B" w:rsidP="00BE6A5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E6A5B" w:rsidRPr="00C222AE" w:rsidRDefault="00BE6A5B" w:rsidP="00BE6A5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BE6A5B" w:rsidRPr="00407E66" w:rsidRDefault="00BE6A5B" w:rsidP="00BE6A5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BE6A5B" w:rsidRPr="00192B20" w:rsidTr="00BE6A5B">
        <w:trPr>
          <w:trHeight w:val="765"/>
        </w:trPr>
        <w:tc>
          <w:tcPr>
            <w:tcW w:w="548" w:type="dxa"/>
            <w:vMerge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BE6A5B" w:rsidRDefault="00BE6A5B" w:rsidP="0013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E6A5B" w:rsidRDefault="00BE6A5B" w:rsidP="00132B53">
            <w:pPr>
              <w:jc w:val="center"/>
              <w:rPr>
                <w:sz w:val="24"/>
                <w:szCs w:val="24"/>
              </w:rPr>
            </w:pPr>
          </w:p>
          <w:p w:rsidR="00BE6A5B" w:rsidRPr="00C222AE" w:rsidRDefault="00BE6A5B" w:rsidP="0013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Изготовление листьев.</w:t>
            </w:r>
          </w:p>
        </w:tc>
        <w:tc>
          <w:tcPr>
            <w:tcW w:w="2693" w:type="dxa"/>
          </w:tcPr>
          <w:p w:rsidR="00BE6A5B" w:rsidRDefault="00BE6A5B" w:rsidP="00132B53">
            <w:r w:rsidRPr="00AC3DE1">
              <w:t xml:space="preserve">Кабинет декоративно-прикладного творчества </w:t>
            </w:r>
          </w:p>
          <w:p w:rsidR="00BE6A5B" w:rsidRPr="00192B20" w:rsidRDefault="00BE6A5B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E6A5B" w:rsidRPr="00407E66" w:rsidRDefault="00BE6A5B" w:rsidP="00132B53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E6A5B" w:rsidRPr="00407E66" w:rsidRDefault="00BE6A5B" w:rsidP="00132B53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E6A5B" w:rsidRPr="00192B20" w:rsidTr="00132B53">
        <w:trPr>
          <w:trHeight w:val="615"/>
        </w:trPr>
        <w:tc>
          <w:tcPr>
            <w:tcW w:w="548" w:type="dxa"/>
            <w:vMerge/>
          </w:tcPr>
          <w:p w:rsidR="00BE6A5B" w:rsidRPr="00C222AE" w:rsidRDefault="00BE6A5B" w:rsidP="00132B53"/>
        </w:tc>
        <w:tc>
          <w:tcPr>
            <w:tcW w:w="1598" w:type="dxa"/>
            <w:vMerge/>
          </w:tcPr>
          <w:p w:rsidR="00BE6A5B" w:rsidRPr="00C222AE" w:rsidRDefault="00BE6A5B" w:rsidP="00132B53"/>
        </w:tc>
        <w:tc>
          <w:tcPr>
            <w:tcW w:w="1081" w:type="dxa"/>
          </w:tcPr>
          <w:p w:rsidR="00BE6A5B" w:rsidRDefault="00BE6A5B" w:rsidP="00132B5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6A5B" w:rsidRDefault="00BE6A5B" w:rsidP="00132B53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BE6A5B" w:rsidRDefault="00BE6A5B" w:rsidP="00132B53">
            <w:r w:rsidRPr="00C222AE">
              <w:rPr>
                <w:sz w:val="24"/>
                <w:szCs w:val="24"/>
              </w:rPr>
              <w:t>Составление композиции.</w:t>
            </w:r>
          </w:p>
        </w:tc>
        <w:tc>
          <w:tcPr>
            <w:tcW w:w="2693" w:type="dxa"/>
          </w:tcPr>
          <w:p w:rsidR="00BE6A5B" w:rsidRDefault="00BE6A5B" w:rsidP="00132B53">
            <w:r w:rsidRPr="00AC3DE1">
              <w:t xml:space="preserve">Кабинет декоративно-прикладного творчества </w:t>
            </w:r>
          </w:p>
          <w:p w:rsidR="00BE6A5B" w:rsidRPr="00192B20" w:rsidRDefault="00BE6A5B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E6A5B" w:rsidRPr="00407E66" w:rsidRDefault="00BE6A5B" w:rsidP="00132B53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E6A5B" w:rsidRPr="00407E66" w:rsidRDefault="00BE6A5B" w:rsidP="00132B53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E6A5B" w:rsidRPr="00192B20" w:rsidTr="00132B53">
        <w:tc>
          <w:tcPr>
            <w:tcW w:w="548" w:type="dxa"/>
          </w:tcPr>
          <w:p w:rsidR="00BE6A5B" w:rsidRPr="00C222AE" w:rsidRDefault="00BE6A5B" w:rsidP="00132B53"/>
        </w:tc>
        <w:tc>
          <w:tcPr>
            <w:tcW w:w="1598" w:type="dxa"/>
          </w:tcPr>
          <w:p w:rsidR="00BE6A5B" w:rsidRPr="00C222AE" w:rsidRDefault="00BE6A5B" w:rsidP="00132B53">
            <w:r>
              <w:t>3 неделя</w:t>
            </w:r>
          </w:p>
        </w:tc>
        <w:tc>
          <w:tcPr>
            <w:tcW w:w="1081" w:type="dxa"/>
          </w:tcPr>
          <w:p w:rsidR="00BE6A5B" w:rsidRPr="00C222AE" w:rsidRDefault="00BE6A5B" w:rsidP="00132B53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Составление композиции.</w:t>
            </w:r>
          </w:p>
        </w:tc>
        <w:tc>
          <w:tcPr>
            <w:tcW w:w="2693" w:type="dxa"/>
          </w:tcPr>
          <w:p w:rsidR="00BE6A5B" w:rsidRDefault="00BE6A5B" w:rsidP="00132B53">
            <w:r w:rsidRPr="00AC3DE1">
              <w:t xml:space="preserve">Кабинет декоративно-прикладного творчества </w:t>
            </w:r>
          </w:p>
          <w:p w:rsidR="00BE6A5B" w:rsidRPr="00192B20" w:rsidRDefault="00BE6A5B" w:rsidP="00132B53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E6A5B" w:rsidRPr="00407E66" w:rsidRDefault="00BE6A5B" w:rsidP="00132B53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E6A5B" w:rsidRPr="00407E66" w:rsidRDefault="00BE6A5B" w:rsidP="00132B53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E6A5B" w:rsidRPr="00192B20" w:rsidTr="00132B53">
        <w:tc>
          <w:tcPr>
            <w:tcW w:w="548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BE6A5B" w:rsidRPr="00C222AE" w:rsidRDefault="00BE6A5B" w:rsidP="00132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учебных недель</w:t>
            </w:r>
          </w:p>
        </w:tc>
        <w:tc>
          <w:tcPr>
            <w:tcW w:w="1081" w:type="dxa"/>
          </w:tcPr>
          <w:p w:rsidR="00BE6A5B" w:rsidRPr="00C222AE" w:rsidRDefault="00BE6A5B" w:rsidP="0013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C222A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E6A5B" w:rsidRPr="00C222AE" w:rsidRDefault="00BE6A5B" w:rsidP="00132B5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6A5B" w:rsidRPr="00192B20" w:rsidRDefault="00BE6A5B" w:rsidP="00132B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6A5B" w:rsidRPr="00192B20" w:rsidRDefault="00BE6A5B" w:rsidP="00132B53">
            <w:pPr>
              <w:rPr>
                <w:sz w:val="28"/>
                <w:szCs w:val="28"/>
              </w:rPr>
            </w:pPr>
          </w:p>
        </w:tc>
      </w:tr>
    </w:tbl>
    <w:p w:rsidR="00B503BD" w:rsidRDefault="00B503BD" w:rsidP="00AF52D0">
      <w:pPr>
        <w:rPr>
          <w:sz w:val="28"/>
          <w:szCs w:val="28"/>
        </w:rPr>
      </w:pPr>
    </w:p>
    <w:p w:rsidR="00B503BD" w:rsidRDefault="00B503BD" w:rsidP="00AF52D0">
      <w:pPr>
        <w:rPr>
          <w:sz w:val="28"/>
          <w:szCs w:val="28"/>
        </w:rPr>
      </w:pPr>
    </w:p>
    <w:p w:rsidR="00B503BD" w:rsidRDefault="00B503BD" w:rsidP="00AF52D0">
      <w:pPr>
        <w:rPr>
          <w:sz w:val="28"/>
          <w:szCs w:val="28"/>
        </w:rPr>
      </w:pPr>
    </w:p>
    <w:p w:rsidR="00B503BD" w:rsidRDefault="00B503BD" w:rsidP="00AF52D0">
      <w:pPr>
        <w:rPr>
          <w:sz w:val="28"/>
          <w:szCs w:val="28"/>
        </w:rPr>
      </w:pPr>
    </w:p>
    <w:p w:rsidR="00B503BD" w:rsidRDefault="00B503BD" w:rsidP="00AF52D0">
      <w:pPr>
        <w:rPr>
          <w:sz w:val="28"/>
          <w:szCs w:val="28"/>
        </w:rPr>
      </w:pPr>
    </w:p>
    <w:p w:rsidR="00AF52D0" w:rsidRDefault="00AF52D0" w:rsidP="00AF52D0">
      <w:pPr>
        <w:rPr>
          <w:sz w:val="28"/>
          <w:szCs w:val="28"/>
        </w:rPr>
      </w:pPr>
    </w:p>
    <w:p w:rsidR="00AF52D0" w:rsidRDefault="00AF52D0" w:rsidP="00AF52D0">
      <w:pPr>
        <w:rPr>
          <w:sz w:val="28"/>
          <w:szCs w:val="28"/>
        </w:rPr>
      </w:pPr>
    </w:p>
    <w:p w:rsidR="00AF52D0" w:rsidRDefault="00AF52D0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  <w:sectPr w:rsidR="00BE6A5B" w:rsidSect="00AF52D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6A5B" w:rsidRPr="00BB0550" w:rsidRDefault="00BE6A5B" w:rsidP="00BE6A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BE6A5B" w:rsidRPr="00BB0550" w:rsidRDefault="00BE6A5B" w:rsidP="00BE6A5B">
      <w:pPr>
        <w:jc w:val="both"/>
        <w:rPr>
          <w:sz w:val="28"/>
          <w:szCs w:val="28"/>
        </w:rPr>
      </w:pPr>
      <w:r w:rsidRPr="00BB0550"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BE6A5B" w:rsidRPr="00BB0550" w:rsidRDefault="00BE6A5B" w:rsidP="00BE6A5B">
      <w:pPr>
        <w:jc w:val="both"/>
        <w:rPr>
          <w:sz w:val="28"/>
          <w:szCs w:val="28"/>
        </w:rPr>
      </w:pPr>
      <w:r w:rsidRPr="00BB0550">
        <w:rPr>
          <w:sz w:val="28"/>
          <w:szCs w:val="28"/>
        </w:rPr>
        <w:t xml:space="preserve">Тема: </w:t>
      </w:r>
      <w:r w:rsidRPr="00BB0550">
        <w:rPr>
          <w:color w:val="000000"/>
          <w:sz w:val="28"/>
          <w:szCs w:val="28"/>
        </w:rPr>
        <w:t>Вводное занятие.</w:t>
      </w:r>
    </w:p>
    <w:p w:rsidR="00BE6A5B" w:rsidRPr="00BB0550" w:rsidRDefault="00BE6A5B" w:rsidP="00BE6A5B">
      <w:pPr>
        <w:jc w:val="both"/>
        <w:rPr>
          <w:color w:val="000000"/>
          <w:sz w:val="28"/>
          <w:szCs w:val="28"/>
        </w:rPr>
      </w:pPr>
      <w:r w:rsidRPr="00BB0550">
        <w:rPr>
          <w:color w:val="000000"/>
          <w:sz w:val="28"/>
          <w:szCs w:val="28"/>
        </w:rPr>
        <w:t xml:space="preserve">Теория: Вводное занятие. Инструктажи ТБ и ПБ. Знакомство с программой.  </w:t>
      </w:r>
    </w:p>
    <w:p w:rsidR="00BE6A5B" w:rsidRPr="00BB0550" w:rsidRDefault="00BE6A5B" w:rsidP="00BE6A5B">
      <w:pPr>
        <w:jc w:val="both"/>
        <w:rPr>
          <w:sz w:val="28"/>
          <w:szCs w:val="28"/>
        </w:rPr>
      </w:pPr>
    </w:p>
    <w:p w:rsidR="00BE6A5B" w:rsidRDefault="00BE6A5B" w:rsidP="00BE6A5B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2.  </w:t>
      </w:r>
      <w:r w:rsidRPr="00BB055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Повторение. </w:t>
      </w:r>
      <w:r w:rsidRPr="00BB0550">
        <w:rPr>
          <w:bCs/>
          <w:color w:val="000000"/>
          <w:sz w:val="28"/>
          <w:szCs w:val="28"/>
        </w:rPr>
        <w:t xml:space="preserve"> </w:t>
      </w:r>
    </w:p>
    <w:p w:rsidR="00BE6A5B" w:rsidRPr="00BB0550" w:rsidRDefault="00BE6A5B" w:rsidP="00BE6A5B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Тема: </w:t>
      </w:r>
      <w:r w:rsidRPr="00BB0550">
        <w:rPr>
          <w:bCs/>
          <w:color w:val="000000"/>
          <w:sz w:val="28"/>
          <w:szCs w:val="28"/>
        </w:rPr>
        <w:t xml:space="preserve">Инструменты и материалы. Бумага, ее виды и свойства. </w:t>
      </w:r>
      <w:r w:rsidRPr="00BB0550">
        <w:rPr>
          <w:spacing w:val="-3"/>
          <w:sz w:val="28"/>
          <w:szCs w:val="28"/>
        </w:rPr>
        <w:t xml:space="preserve"> </w:t>
      </w:r>
    </w:p>
    <w:p w:rsidR="00BE6A5B" w:rsidRPr="00BB0550" w:rsidRDefault="00BE6A5B" w:rsidP="00BE6A5B">
      <w:pPr>
        <w:shd w:val="clear" w:color="auto" w:fill="FFFFFF"/>
        <w:ind w:right="19"/>
        <w:jc w:val="both"/>
        <w:rPr>
          <w:sz w:val="28"/>
          <w:szCs w:val="28"/>
        </w:rPr>
      </w:pPr>
      <w:r w:rsidRPr="00BB0550">
        <w:rPr>
          <w:sz w:val="28"/>
          <w:szCs w:val="28"/>
        </w:rPr>
        <w:t>Теория: Инструменты и материалы. Как родилась бумага. Разнообразие бумаги, ее виды. Свойства бумаги.</w:t>
      </w:r>
      <w:r>
        <w:rPr>
          <w:sz w:val="28"/>
          <w:szCs w:val="28"/>
        </w:rPr>
        <w:t xml:space="preserve"> </w:t>
      </w:r>
      <w:r w:rsidRPr="00BB0550">
        <w:rPr>
          <w:sz w:val="28"/>
          <w:szCs w:val="28"/>
        </w:rPr>
        <w:t>История возникновения технологии бум</w:t>
      </w:r>
      <w:r>
        <w:rPr>
          <w:sz w:val="28"/>
          <w:szCs w:val="28"/>
        </w:rPr>
        <w:t xml:space="preserve">агокручения - квиллинг. </w:t>
      </w:r>
      <w:r w:rsidRPr="00BB0550">
        <w:rPr>
          <w:sz w:val="28"/>
          <w:szCs w:val="28"/>
        </w:rPr>
        <w:t xml:space="preserve">История возникновения  квиллинга.  </w:t>
      </w:r>
    </w:p>
    <w:p w:rsidR="00BE6A5B" w:rsidRPr="00D83DBC" w:rsidRDefault="00BE6A5B" w:rsidP="00D83DBC">
      <w:pPr>
        <w:jc w:val="both"/>
        <w:rPr>
          <w:spacing w:val="-1"/>
          <w:sz w:val="28"/>
          <w:szCs w:val="28"/>
        </w:rPr>
      </w:pP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>Раздел 3. Изготовление цветов и листьев.</w:t>
      </w:r>
    </w:p>
    <w:p w:rsidR="00BE6A5B" w:rsidRPr="00BB0550" w:rsidRDefault="00BE6A5B" w:rsidP="00BE6A5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Простые, не сложные цветы.</w:t>
      </w:r>
    </w:p>
    <w:p w:rsidR="00BE6A5B" w:rsidRPr="00BB0550" w:rsidRDefault="00BE6A5B" w:rsidP="00BE6A5B">
      <w:pPr>
        <w:shd w:val="clear" w:color="auto" w:fill="FFFFFF"/>
        <w:ind w:right="29"/>
        <w:jc w:val="both"/>
        <w:rPr>
          <w:sz w:val="28"/>
          <w:szCs w:val="28"/>
        </w:rPr>
      </w:pPr>
      <w:r w:rsidRPr="00BB0550">
        <w:rPr>
          <w:bCs/>
          <w:color w:val="000000"/>
          <w:sz w:val="28"/>
          <w:szCs w:val="28"/>
        </w:rPr>
        <w:t>Теория:</w:t>
      </w:r>
      <w:r w:rsidRPr="00BB0550">
        <w:rPr>
          <w:sz w:val="28"/>
          <w:szCs w:val="28"/>
        </w:rPr>
        <w:t xml:space="preserve"> Разнообразие цветов по форме, размеру, используемым элементам.</w:t>
      </w:r>
      <w:r w:rsidRPr="00BB0550">
        <w:rPr>
          <w:spacing w:val="-1"/>
          <w:sz w:val="28"/>
          <w:szCs w:val="28"/>
        </w:rPr>
        <w:t xml:space="preserve">  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рабочего места. Изготовление простых цветов. Индивидуальная работа на выбор обучающихся.</w:t>
      </w:r>
    </w:p>
    <w:p w:rsidR="00BE6A5B" w:rsidRPr="00BB0550" w:rsidRDefault="00BE6A5B" w:rsidP="00BE6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Pr="00BB0550" w:rsidRDefault="00BE6A5B" w:rsidP="00BE6A5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Сложные  цветы.</w:t>
      </w:r>
    </w:p>
    <w:p w:rsidR="00BE6A5B" w:rsidRPr="00BB0550" w:rsidRDefault="00BE6A5B" w:rsidP="00BE6A5B">
      <w:pPr>
        <w:shd w:val="clear" w:color="auto" w:fill="FFFFFF"/>
        <w:ind w:right="29"/>
        <w:jc w:val="both"/>
        <w:rPr>
          <w:sz w:val="28"/>
          <w:szCs w:val="28"/>
        </w:rPr>
      </w:pPr>
      <w:r w:rsidRPr="00BB0550">
        <w:rPr>
          <w:bCs/>
          <w:color w:val="000000"/>
          <w:sz w:val="28"/>
          <w:szCs w:val="28"/>
        </w:rPr>
        <w:t>Теория:</w:t>
      </w:r>
      <w:r w:rsidRPr="00BB0550">
        <w:rPr>
          <w:sz w:val="28"/>
          <w:szCs w:val="28"/>
        </w:rPr>
        <w:t xml:space="preserve"> Разнообразие цветов по форме, размеру, используемым элементам.</w:t>
      </w:r>
      <w:r w:rsidRPr="00BB0550">
        <w:rPr>
          <w:spacing w:val="-1"/>
          <w:sz w:val="28"/>
          <w:szCs w:val="28"/>
        </w:rPr>
        <w:t xml:space="preserve">  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рабочего места. Изготовление сложных цветов с использованием подложки. Многоярусные цветы. Индивидуальная работа на выбор обучающихся.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Pr="00BB0550" w:rsidRDefault="00BE6A5B" w:rsidP="00BE6A5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Изготовление листьев.</w:t>
      </w:r>
    </w:p>
    <w:p w:rsidR="00BE6A5B" w:rsidRPr="00BB0550" w:rsidRDefault="00BE6A5B" w:rsidP="00BE6A5B">
      <w:pPr>
        <w:shd w:val="clear" w:color="auto" w:fill="FFFFFF"/>
        <w:ind w:right="29"/>
        <w:jc w:val="both"/>
        <w:rPr>
          <w:sz w:val="28"/>
          <w:szCs w:val="28"/>
        </w:rPr>
      </w:pPr>
      <w:r w:rsidRPr="00BB0550">
        <w:rPr>
          <w:bCs/>
          <w:color w:val="000000"/>
          <w:sz w:val="28"/>
          <w:szCs w:val="28"/>
        </w:rPr>
        <w:t>Теория:</w:t>
      </w:r>
      <w:r w:rsidRPr="00BB0550">
        <w:rPr>
          <w:sz w:val="28"/>
          <w:szCs w:val="28"/>
        </w:rPr>
        <w:t xml:space="preserve"> Разнообразие листьев  по форме, размеру, используемым элементам.</w:t>
      </w:r>
      <w:r w:rsidRPr="00BB0550">
        <w:rPr>
          <w:spacing w:val="-1"/>
          <w:sz w:val="28"/>
          <w:szCs w:val="28"/>
        </w:rPr>
        <w:t xml:space="preserve"> Их место в композиции. 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рабочего места. Изготовление листьев.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Pr="00BB0550" w:rsidRDefault="00BE6A5B" w:rsidP="00BE6A5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композиции.</w:t>
      </w:r>
    </w:p>
    <w:p w:rsidR="00BE6A5B" w:rsidRPr="00BB0550" w:rsidRDefault="00BE6A5B" w:rsidP="00BE6A5B">
      <w:pPr>
        <w:shd w:val="clear" w:color="auto" w:fill="FFFFFF"/>
        <w:ind w:right="29"/>
        <w:jc w:val="both"/>
        <w:rPr>
          <w:sz w:val="28"/>
          <w:szCs w:val="28"/>
        </w:rPr>
      </w:pPr>
      <w:r w:rsidRPr="00BB0550">
        <w:rPr>
          <w:bCs/>
          <w:color w:val="000000"/>
          <w:sz w:val="28"/>
          <w:szCs w:val="28"/>
        </w:rPr>
        <w:t>Теория:</w:t>
      </w:r>
      <w:r w:rsidRPr="00BB0550">
        <w:rPr>
          <w:sz w:val="28"/>
          <w:szCs w:val="28"/>
        </w:rPr>
        <w:t xml:space="preserve"> Основные правила к составлению композиции.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рабочего места. Составление композиции из цветов и листьев. Индивидуальная работа.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BE6A5B" w:rsidRPr="00BB0550" w:rsidRDefault="00BE6A5B" w:rsidP="00BE6A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>Раздел 4. Творческие работы.</w:t>
      </w:r>
    </w:p>
    <w:p w:rsidR="00BE6A5B" w:rsidRDefault="00BE6A5B" w:rsidP="00BE6A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550">
        <w:rPr>
          <w:rFonts w:ascii="Times New Roman" w:hAnsi="Times New Roman" w:cs="Times New Roman"/>
          <w:sz w:val="28"/>
          <w:szCs w:val="28"/>
        </w:rPr>
        <w:t>Тема: Изготовление  индивидуальных  работ (открыто</w:t>
      </w:r>
      <w:r>
        <w:rPr>
          <w:rFonts w:ascii="Times New Roman" w:hAnsi="Times New Roman" w:cs="Times New Roman"/>
          <w:sz w:val="28"/>
          <w:szCs w:val="28"/>
        </w:rPr>
        <w:t xml:space="preserve">к, сувениров) к  праздникам </w:t>
      </w:r>
      <w:r w:rsidRPr="00BB0550">
        <w:rPr>
          <w:rFonts w:ascii="Times New Roman" w:hAnsi="Times New Roman" w:cs="Times New Roman"/>
          <w:sz w:val="28"/>
          <w:szCs w:val="28"/>
        </w:rPr>
        <w:t xml:space="preserve"> в технике квиллинг.</w:t>
      </w:r>
    </w:p>
    <w:p w:rsidR="00BE6A5B" w:rsidRPr="00BB0550" w:rsidRDefault="00BE6A5B" w:rsidP="00BE6A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550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BB0550">
        <w:rPr>
          <w:rFonts w:ascii="Times New Roman" w:hAnsi="Times New Roman" w:cs="Times New Roman"/>
          <w:sz w:val="28"/>
          <w:szCs w:val="28"/>
        </w:rPr>
        <w:t xml:space="preserve"> </w:t>
      </w:r>
      <w:r w:rsidRPr="00BB0550"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 w:rsidRPr="00BB0550"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 w:rsidRPr="00BB0550"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 w:rsidRPr="00BB0550">
        <w:rPr>
          <w:rFonts w:ascii="Times New Roman" w:hAnsi="Times New Roman" w:cs="Times New Roman"/>
          <w:sz w:val="28"/>
          <w:szCs w:val="28"/>
        </w:rPr>
        <w:t>композиции</w:t>
      </w:r>
      <w:r w:rsidRPr="00BB0550"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 w:rsidRPr="00BB05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E6A5B" w:rsidRPr="005E29E1" w:rsidRDefault="00BE6A5B" w:rsidP="005E29E1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 w:rsidRPr="00BB0550">
        <w:rPr>
          <w:bCs/>
          <w:color w:val="000000"/>
          <w:sz w:val="28"/>
          <w:szCs w:val="28"/>
        </w:rPr>
        <w:t>Практика:</w:t>
      </w:r>
      <w:r w:rsidRPr="00BB0550">
        <w:rPr>
          <w:spacing w:val="-1"/>
          <w:sz w:val="28"/>
          <w:szCs w:val="28"/>
        </w:rPr>
        <w:t xml:space="preserve"> Изготовление  индивидуальных </w:t>
      </w:r>
      <w:r>
        <w:rPr>
          <w:spacing w:val="-1"/>
          <w:sz w:val="28"/>
          <w:szCs w:val="28"/>
        </w:rPr>
        <w:t>работ (открыток, сувениров) к праздникам в технике квиллинг.</w:t>
      </w:r>
    </w:p>
    <w:p w:rsidR="00D83DBC" w:rsidRPr="00037042" w:rsidRDefault="00D83DBC" w:rsidP="00D83D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E171C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D83DBC" w:rsidRPr="0090186B" w:rsidRDefault="00D83DBC" w:rsidP="00D83DBC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результате обучения по данной программе учащиеся: </w:t>
      </w:r>
    </w:p>
    <w:p w:rsidR="00D83DBC" w:rsidRPr="0090186B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научатся различным приемам работы с бумагой;</w:t>
      </w:r>
    </w:p>
    <w:p w:rsidR="00D83DBC" w:rsidRPr="0090186B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D83DBC" w:rsidRPr="0090186B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D83DBC" w:rsidRPr="0090186B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– будут создавать композиции с изделиями, </w:t>
      </w:r>
      <w:r>
        <w:rPr>
          <w:sz w:val="28"/>
          <w:szCs w:val="28"/>
        </w:rPr>
        <w:t>выполненными в технике квиллинг</w:t>
      </w:r>
      <w:r w:rsidRPr="0090186B">
        <w:rPr>
          <w:sz w:val="28"/>
          <w:szCs w:val="28"/>
        </w:rPr>
        <w:t>;</w:t>
      </w:r>
    </w:p>
    <w:p w:rsidR="00D83DBC" w:rsidRPr="0090186B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</w:t>
      </w:r>
      <w:r>
        <w:rPr>
          <w:sz w:val="28"/>
          <w:szCs w:val="28"/>
        </w:rPr>
        <w:t>орческие способности и фантазию;</w:t>
      </w:r>
    </w:p>
    <w:p w:rsidR="00D83DBC" w:rsidRPr="0090186B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познакомятся с искусством бумагокручения;</w:t>
      </w:r>
    </w:p>
    <w:p w:rsidR="00D83DBC" w:rsidRPr="0090186B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овладеют навыками культуры труда;</w:t>
      </w:r>
    </w:p>
    <w:p w:rsidR="00D83DBC" w:rsidRDefault="00D83DBC" w:rsidP="00D83DBC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 w:rsidRPr="001E13AD">
        <w:rPr>
          <w:iCs/>
          <w:color w:val="000000"/>
          <w:sz w:val="28"/>
          <w:szCs w:val="28"/>
        </w:rPr>
        <w:t> у учащихся будут сформированы: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13AD">
        <w:rPr>
          <w:color w:val="000000"/>
          <w:sz w:val="28"/>
          <w:szCs w:val="28"/>
        </w:rPr>
        <w:t> учебно – познавательный интерес к декоративно – прикладному творчеству, как одному из видов изобразительного искусства;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13AD">
        <w:rPr>
          <w:color w:val="000000"/>
          <w:sz w:val="28"/>
          <w:szCs w:val="28"/>
        </w:rPr>
        <w:t>навык самостоятельной работы  и работы в группе при выполнении практических творческих работ;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D83DBC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</w:t>
      </w:r>
      <w:r w:rsidRPr="001E13AD">
        <w:rPr>
          <w:b/>
          <w:bCs/>
          <w:iCs/>
          <w:color w:val="000000"/>
          <w:sz w:val="28"/>
          <w:szCs w:val="28"/>
        </w:rPr>
        <w:t>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D83DBC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адекватно воспринимать оценку своих работ окружающих</w:t>
      </w:r>
      <w:r>
        <w:rPr>
          <w:color w:val="000000"/>
          <w:sz w:val="28"/>
          <w:szCs w:val="28"/>
        </w:rPr>
        <w:t xml:space="preserve">.     </w:t>
      </w:r>
    </w:p>
    <w:p w:rsidR="00D83DBC" w:rsidRDefault="00D83DBC" w:rsidP="00D83DBC">
      <w:pPr>
        <w:jc w:val="both"/>
        <w:rPr>
          <w:color w:val="000000"/>
          <w:sz w:val="28"/>
          <w:szCs w:val="28"/>
        </w:rPr>
      </w:pP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D83DBC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>
        <w:rPr>
          <w:color w:val="000000"/>
          <w:sz w:val="28"/>
          <w:szCs w:val="28"/>
        </w:rPr>
        <w:t>.</w:t>
      </w:r>
    </w:p>
    <w:p w:rsidR="00D83DBC" w:rsidRDefault="00D83DBC" w:rsidP="00D83DBC">
      <w:pPr>
        <w:jc w:val="both"/>
        <w:rPr>
          <w:color w:val="000000"/>
          <w:sz w:val="28"/>
          <w:szCs w:val="28"/>
        </w:rPr>
      </w:pP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1E13AD">
        <w:rPr>
          <w:iCs/>
          <w:color w:val="000000"/>
          <w:sz w:val="28"/>
          <w:szCs w:val="28"/>
        </w:rPr>
        <w:t>сфере </w:t>
      </w:r>
      <w:r w:rsidRPr="001E13AD">
        <w:rPr>
          <w:b/>
          <w:bCs/>
          <w:iCs/>
          <w:color w:val="000000"/>
          <w:sz w:val="28"/>
          <w:szCs w:val="28"/>
        </w:rPr>
        <w:t>коммуника</w:t>
      </w:r>
      <w:r>
        <w:rPr>
          <w:b/>
          <w:bCs/>
          <w:iCs/>
          <w:color w:val="000000"/>
          <w:sz w:val="28"/>
          <w:szCs w:val="28"/>
        </w:rPr>
        <w:t xml:space="preserve">тивных универсальных </w:t>
      </w:r>
      <w:r w:rsidRPr="001E13AD">
        <w:rPr>
          <w:b/>
          <w:bCs/>
          <w:iCs/>
          <w:color w:val="000000"/>
          <w:sz w:val="28"/>
          <w:szCs w:val="28"/>
        </w:rPr>
        <w:t>учебных</w:t>
      </w:r>
      <w:r>
        <w:rPr>
          <w:iCs/>
          <w:color w:val="000000"/>
          <w:sz w:val="28"/>
          <w:szCs w:val="28"/>
        </w:rPr>
        <w:t> действий </w:t>
      </w:r>
      <w:r w:rsidRPr="001E13AD">
        <w:rPr>
          <w:iCs/>
          <w:color w:val="000000"/>
          <w:sz w:val="28"/>
          <w:szCs w:val="28"/>
        </w:rPr>
        <w:t>учащиеся научатся</w:t>
      </w:r>
      <w:r w:rsidRPr="001E13AD">
        <w:rPr>
          <w:iCs/>
          <w:color w:val="000000"/>
          <w:sz w:val="28"/>
          <w:szCs w:val="28"/>
          <w:u w:val="single"/>
        </w:rPr>
        <w:t>: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D83DBC" w:rsidRPr="001E13AD" w:rsidRDefault="00D83DBC" w:rsidP="00D83DB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формировать собственное мнение и позицию.</w:t>
      </w: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В результате занятий декорат</w:t>
      </w:r>
      <w:r>
        <w:rPr>
          <w:color w:val="000000"/>
          <w:sz w:val="28"/>
          <w:szCs w:val="28"/>
        </w:rPr>
        <w:t>ивным творчеством у обучающихся</w:t>
      </w:r>
      <w:r w:rsidRPr="001E13AD">
        <w:rPr>
          <w:color w:val="000000"/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83DBC" w:rsidRDefault="00D83DBC" w:rsidP="00AF52D0">
      <w:pPr>
        <w:rPr>
          <w:sz w:val="28"/>
          <w:szCs w:val="28"/>
        </w:rPr>
        <w:sectPr w:rsidR="00D83DBC" w:rsidSect="00BE6A5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3DBC" w:rsidRDefault="00D83DBC" w:rsidP="00D83D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D83DBC" w:rsidRPr="00D64E7B" w:rsidRDefault="00D83DBC" w:rsidP="00D83DBC">
      <w:pPr>
        <w:pStyle w:val="a5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Наблюдение;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Беседы;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Практические работы;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Просмотр и анализ работ;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Выставки;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Участие в локальных, районных, областных выставках, конкурсах, фестивалях.</w:t>
      </w: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83DBC" w:rsidRPr="004F5BF8" w:rsidRDefault="00D83DBC" w:rsidP="00D83DBC">
      <w:pPr>
        <w:rPr>
          <w:b/>
          <w:color w:val="000000"/>
          <w:sz w:val="28"/>
          <w:szCs w:val="28"/>
        </w:rPr>
      </w:pPr>
    </w:p>
    <w:p w:rsidR="00D83DBC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D83DBC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«Волшебный квиллинг» стартовый уровень  </w:t>
      </w:r>
    </w:p>
    <w:p w:rsidR="00D83DBC" w:rsidRPr="00D64E7B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(десятибальная система оценки: 7-10 высокий уровень, 4-6 средний уровень, 1-3 низкий уровень)</w:t>
      </w:r>
    </w:p>
    <w:p w:rsidR="00D83DBC" w:rsidRDefault="00D83DBC" w:rsidP="00D83DBC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701"/>
        <w:gridCol w:w="1134"/>
        <w:gridCol w:w="1843"/>
        <w:gridCol w:w="1134"/>
        <w:gridCol w:w="1418"/>
        <w:gridCol w:w="1417"/>
        <w:gridCol w:w="1701"/>
        <w:gridCol w:w="992"/>
      </w:tblGrid>
      <w:tr w:rsidR="00D83DBC" w:rsidTr="00132B53">
        <w:trPr>
          <w:trHeight w:val="2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BC" w:rsidRDefault="00D83DBC" w:rsidP="001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BC" w:rsidRDefault="00D83DBC" w:rsidP="001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правила поведения на занятиях, правила ТБ.  </w:t>
            </w:r>
          </w:p>
          <w:p w:rsidR="00D83DBC" w:rsidRDefault="00D83DBC" w:rsidP="00132B53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2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правильно пользоваться материалами, инструментами и приспособлениями.</w:t>
            </w:r>
          </w:p>
          <w:p w:rsidR="00D83DBC" w:rsidRDefault="00D83DBC" w:rsidP="00132B53">
            <w:pPr>
              <w:ind w:left="-16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Pr="004B64EF" w:rsidRDefault="00D83DBC" w:rsidP="0013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64E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ание</w:t>
            </w:r>
            <w:r w:rsidRPr="004B64EF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ых   понятий</w:t>
            </w:r>
            <w:r w:rsidRPr="004B64EF">
              <w:rPr>
                <w:sz w:val="18"/>
                <w:szCs w:val="18"/>
              </w:rPr>
              <w:t xml:space="preserve"> и базовы</w:t>
            </w:r>
            <w:r>
              <w:rPr>
                <w:sz w:val="18"/>
                <w:szCs w:val="18"/>
              </w:rPr>
              <w:t>х форм квиллинга.</w:t>
            </w:r>
          </w:p>
          <w:p w:rsidR="00D83DBC" w:rsidRPr="004B64EF" w:rsidRDefault="00D83DBC" w:rsidP="00132B53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Pr="004B64EF" w:rsidRDefault="00D83DBC" w:rsidP="0013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  <w:r w:rsidRPr="004B64EF">
              <w:rPr>
                <w:sz w:val="18"/>
                <w:szCs w:val="18"/>
              </w:rPr>
              <w:t xml:space="preserve"> следовать устным инструкциям</w:t>
            </w:r>
            <w:r>
              <w:rPr>
                <w:sz w:val="18"/>
                <w:szCs w:val="18"/>
              </w:rPr>
              <w:t xml:space="preserve"> педагога</w:t>
            </w:r>
            <w:r w:rsidRPr="004B64EF">
              <w:rPr>
                <w:sz w:val="18"/>
                <w:szCs w:val="18"/>
              </w:rPr>
              <w:t>, читать</w:t>
            </w:r>
            <w:r>
              <w:rPr>
                <w:sz w:val="18"/>
                <w:szCs w:val="18"/>
              </w:rPr>
              <w:t>,</w:t>
            </w:r>
            <w:r w:rsidRPr="004B64EF">
              <w:rPr>
                <w:sz w:val="18"/>
                <w:szCs w:val="18"/>
              </w:rPr>
              <w:t xml:space="preserve"> зарисовывать</w:t>
            </w:r>
            <w:r>
              <w:rPr>
                <w:sz w:val="18"/>
                <w:szCs w:val="18"/>
              </w:rPr>
              <w:t xml:space="preserve"> схемы </w:t>
            </w:r>
            <w:r w:rsidRPr="004B64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создавать изделия</w:t>
            </w:r>
            <w:r w:rsidRPr="004B64EF">
              <w:rPr>
                <w:sz w:val="18"/>
                <w:szCs w:val="18"/>
              </w:rPr>
              <w:t xml:space="preserve"> пользуясь ин</w:t>
            </w:r>
            <w:r>
              <w:rPr>
                <w:sz w:val="18"/>
                <w:szCs w:val="18"/>
              </w:rPr>
              <w:t>струкционными картами и схемами.</w:t>
            </w:r>
          </w:p>
          <w:p w:rsidR="00D83DBC" w:rsidRDefault="00D83DBC" w:rsidP="00132B53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гармонично сочетать цвета при выполнении работы.</w:t>
            </w:r>
          </w:p>
          <w:p w:rsidR="00D83DBC" w:rsidRDefault="00D83DBC" w:rsidP="00132B53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Pr="00735D8E" w:rsidRDefault="00D83DBC" w:rsidP="0013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</w:t>
            </w:r>
            <w:r w:rsidRPr="00735D8E">
              <w:rPr>
                <w:sz w:val="18"/>
                <w:szCs w:val="18"/>
              </w:rPr>
              <w:t>создавать композиции с изделиями, в</w:t>
            </w:r>
            <w:r>
              <w:rPr>
                <w:sz w:val="18"/>
                <w:szCs w:val="18"/>
              </w:rPr>
              <w:t>ыполненными в технике квиллинг.</w:t>
            </w:r>
          </w:p>
          <w:p w:rsidR="00D83DBC" w:rsidRPr="00735D8E" w:rsidRDefault="00D83DBC" w:rsidP="00132B53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анализировать готовые композиции.</w:t>
            </w:r>
          </w:p>
          <w:p w:rsidR="00D83DBC" w:rsidRDefault="00D83DBC" w:rsidP="00132B53">
            <w:pPr>
              <w:ind w:lef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BC" w:rsidRDefault="00D83DBC" w:rsidP="00132B53">
            <w:pPr>
              <w:ind w:left="-7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BC" w:rsidRDefault="00D83DBC" w:rsidP="00132B53">
            <w:pPr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D83DBC" w:rsidTr="00132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Pr="00357A70" w:rsidRDefault="00D83DBC" w:rsidP="00132B53">
            <w:pPr>
              <w:spacing w:after="160" w:line="25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Pr="00357A70" w:rsidRDefault="00D83DBC" w:rsidP="0013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C" w:rsidRDefault="00D83DBC" w:rsidP="00132B53">
            <w:pPr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83DBC" w:rsidRDefault="00D83DBC" w:rsidP="00D83DBC">
      <w:pPr>
        <w:jc w:val="both"/>
        <w:rPr>
          <w:color w:val="000000"/>
          <w:sz w:val="28"/>
          <w:szCs w:val="28"/>
        </w:rPr>
      </w:pPr>
    </w:p>
    <w:p w:rsidR="00D83DBC" w:rsidRPr="004F0323" w:rsidRDefault="00D83DBC" w:rsidP="00D83DBC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83DBC" w:rsidRDefault="00D83DBC" w:rsidP="00AF52D0">
      <w:pPr>
        <w:rPr>
          <w:sz w:val="28"/>
          <w:szCs w:val="28"/>
        </w:rPr>
        <w:sectPr w:rsidR="00D83DBC" w:rsidSect="00D83D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3DBC" w:rsidRPr="004F5BF8" w:rsidRDefault="00D83DBC" w:rsidP="00D83DB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D83DBC" w:rsidRPr="00726140" w:rsidRDefault="00D83DBC" w:rsidP="00D83DBC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D83DBC" w:rsidRPr="002962B8" w:rsidRDefault="00D83DBC" w:rsidP="00D83DBC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D83DBC" w:rsidRPr="002962B8" w:rsidRDefault="00D83DBC" w:rsidP="00D83DBC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D83DBC" w:rsidRDefault="00D83DBC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- шредер, канцелярский нож.</w:t>
      </w:r>
    </w:p>
    <w:p w:rsidR="00361B01" w:rsidRDefault="00361B01" w:rsidP="00361B0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361B01" w:rsidRDefault="00361B01" w:rsidP="00361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дополнительного образования Рамощенкова Анна Викторовна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361B01" w:rsidRDefault="00361B01" w:rsidP="00D83DBC">
      <w:pPr>
        <w:jc w:val="both"/>
        <w:rPr>
          <w:sz w:val="28"/>
          <w:szCs w:val="28"/>
        </w:rPr>
      </w:pPr>
    </w:p>
    <w:p w:rsidR="00D83DBC" w:rsidRPr="00287AA6" w:rsidRDefault="00D83DBC" w:rsidP="00D83D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D83DBC" w:rsidRPr="00072F07" w:rsidRDefault="00D83DBC" w:rsidP="00D83DBC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D83DBC" w:rsidRPr="00072F07" w:rsidRDefault="00D83DBC" w:rsidP="00D83D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D83DBC" w:rsidRPr="00072F07" w:rsidRDefault="00D83DBC" w:rsidP="00D83D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D83DBC" w:rsidRPr="00072F07" w:rsidRDefault="00D83DBC" w:rsidP="00D83DBC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презентации;</w:t>
      </w:r>
    </w:p>
    <w:p w:rsidR="00D83DBC" w:rsidRDefault="00D83DBC" w:rsidP="00D83DBC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 - </w:t>
      </w:r>
      <w:r w:rsidRPr="00072F07">
        <w:rPr>
          <w:color w:val="000000"/>
          <w:sz w:val="28"/>
          <w:szCs w:val="28"/>
        </w:rPr>
        <w:t xml:space="preserve">демонстрационные работы и образцы в технике </w:t>
      </w:r>
      <w:r>
        <w:rPr>
          <w:color w:val="000000"/>
          <w:sz w:val="28"/>
          <w:szCs w:val="28"/>
        </w:rPr>
        <w:t>квиллинг.</w:t>
      </w:r>
    </w:p>
    <w:p w:rsidR="00D83DBC" w:rsidRPr="002962B8" w:rsidRDefault="00D83DBC" w:rsidP="00D83DBC">
      <w:pPr>
        <w:rPr>
          <w:color w:val="000000"/>
          <w:sz w:val="28"/>
          <w:szCs w:val="28"/>
        </w:rPr>
      </w:pPr>
    </w:p>
    <w:p w:rsidR="00D83DBC" w:rsidRPr="00287AA6" w:rsidRDefault="00D83DBC" w:rsidP="00D83DBC">
      <w:pPr>
        <w:ind w:firstLine="709"/>
        <w:jc w:val="both"/>
        <w:rPr>
          <w:sz w:val="28"/>
          <w:szCs w:val="28"/>
        </w:rPr>
      </w:pPr>
      <w:r w:rsidRPr="00287AA6">
        <w:rPr>
          <w:sz w:val="28"/>
          <w:szCs w:val="28"/>
        </w:rPr>
        <w:t xml:space="preserve">Материалы и инструменты для занятий:  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цветная бумага разных цветов</w:t>
      </w:r>
      <w:r w:rsidRPr="002962B8">
        <w:rPr>
          <w:sz w:val="28"/>
          <w:szCs w:val="28"/>
        </w:rPr>
        <w:t>;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инструмент для скручивания полосок бумаги</w:t>
      </w:r>
      <w:r w:rsidRPr="002962B8">
        <w:rPr>
          <w:sz w:val="28"/>
          <w:szCs w:val="28"/>
        </w:rPr>
        <w:t>;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клей ПВА</w:t>
      </w:r>
      <w:r w:rsidRPr="002962B8">
        <w:rPr>
          <w:sz w:val="28"/>
          <w:szCs w:val="28"/>
        </w:rPr>
        <w:t>;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цветной картон</w:t>
      </w:r>
      <w:r w:rsidRPr="002962B8">
        <w:rPr>
          <w:sz w:val="28"/>
          <w:szCs w:val="28"/>
        </w:rPr>
        <w:t>;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белый картон</w:t>
      </w:r>
      <w:r w:rsidRPr="002962B8">
        <w:rPr>
          <w:sz w:val="28"/>
          <w:szCs w:val="28"/>
        </w:rPr>
        <w:t>;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- бумажные салфетки</w:t>
      </w:r>
      <w:r w:rsidRPr="002962B8">
        <w:rPr>
          <w:sz w:val="28"/>
          <w:szCs w:val="28"/>
        </w:rPr>
        <w:t>;</w:t>
      </w:r>
    </w:p>
    <w:p w:rsidR="00D83DBC" w:rsidRPr="002962B8" w:rsidRDefault="00D83DBC" w:rsidP="00D83DBC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>- рамочки для фото;</w:t>
      </w:r>
    </w:p>
    <w:p w:rsidR="00D83DBC" w:rsidRDefault="00D83DBC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- линейка-трафарет с окружностями.</w:t>
      </w: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Pr="00287AA6" w:rsidRDefault="00D83DBC" w:rsidP="00D83D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83DBC" w:rsidRDefault="00D83DBC" w:rsidP="00D83DB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D83DBC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Быстрицкая, А “Бумажная филигрань”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Изд: Айрис-пресс. – 2008</w:t>
      </w:r>
    </w:p>
    <w:p w:rsidR="00D83DBC" w:rsidRPr="00592F01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2F01">
        <w:rPr>
          <w:rFonts w:ascii="Times New Roman" w:hAnsi="Times New Roman" w:cs="Times New Roman"/>
          <w:sz w:val="28"/>
          <w:szCs w:val="28"/>
        </w:rPr>
        <w:t xml:space="preserve">Выготский, Л.С. Воображение и творчество в детском возрасте / Л.С.Выготский. – М.: Просвещение, 1991.  </w:t>
      </w:r>
    </w:p>
    <w:p w:rsidR="00D83DBC" w:rsidRPr="00AF628C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Виноградова, Т.Ю. «Удивительный квиллинг» / Т.Ю. Виноградова. – СПб.: УНИКС, 2010.</w:t>
      </w:r>
    </w:p>
    <w:p w:rsidR="00D83DBC" w:rsidRPr="00592F01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Джейн Дженкинс. “Поделки и сувениры из бумажных ленточек”.</w:t>
      </w:r>
      <w:r>
        <w:rPr>
          <w:rFonts w:ascii="Times New Roman" w:hAnsi="Times New Roman" w:cs="Times New Roman"/>
          <w:sz w:val="28"/>
          <w:szCs w:val="28"/>
        </w:rPr>
        <w:t xml:space="preserve"> Изд. </w:t>
      </w:r>
      <w:r>
        <w:rPr>
          <w:rFonts w:ascii="Times New Roman" w:hAnsi="Times New Roman" w:cs="Times New Roman"/>
          <w:sz w:val="28"/>
          <w:szCs w:val="28"/>
          <w:lang w:val="en-US"/>
        </w:rPr>
        <w:t>WNU</w:t>
      </w:r>
      <w:r>
        <w:rPr>
          <w:rFonts w:ascii="Times New Roman" w:hAnsi="Times New Roman" w:cs="Times New Roman"/>
          <w:sz w:val="28"/>
          <w:szCs w:val="28"/>
        </w:rPr>
        <w:t>. – 2005</w:t>
      </w:r>
    </w:p>
    <w:p w:rsidR="00D83DBC" w:rsidRPr="00592F01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Жирков, П.П. «Бумажный мир»/ П.П. Жирков. – М.: Альфа, 2007</w:t>
      </w:r>
    </w:p>
    <w:p w:rsidR="00D83DBC" w:rsidRPr="00AF628C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Крамова, И.А. « Квиллинг для всех»/ И.А. Крамова.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Айрис-пресс. – 2008</w:t>
      </w:r>
    </w:p>
    <w:p w:rsidR="00D83DBC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поделки из бумаги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Айрис-пресс.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83DBC" w:rsidRPr="00AF628C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Нестерова, Ю.С. «Бумажные фантазии»/ Ю.С. Нестерова. - </w:t>
      </w:r>
      <w:r>
        <w:rPr>
          <w:rFonts w:ascii="Times New Roman" w:hAnsi="Times New Roman" w:cs="Times New Roman"/>
          <w:sz w:val="28"/>
          <w:szCs w:val="28"/>
        </w:rPr>
        <w:t xml:space="preserve">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D83DBC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Прокопьева, М.О. «Квиллинг»/М.О. Прокопьева. - </w:t>
      </w:r>
      <w:r w:rsidRPr="0094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2012.</w:t>
      </w:r>
    </w:p>
    <w:p w:rsidR="00D83DBC" w:rsidRPr="009410B0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0">
        <w:rPr>
          <w:rFonts w:ascii="Times New Roman" w:hAnsi="Times New Roman" w:cs="Times New Roman"/>
          <w:sz w:val="28"/>
          <w:szCs w:val="28"/>
        </w:rPr>
        <w:t>Хелен Уолтер. “Узоры из бумажных лент”</w:t>
      </w:r>
      <w:r>
        <w:rPr>
          <w:rFonts w:ascii="Times New Roman" w:hAnsi="Times New Roman" w:cs="Times New Roman"/>
          <w:sz w:val="28"/>
          <w:szCs w:val="28"/>
        </w:rPr>
        <w:t>, 2009.</w:t>
      </w:r>
    </w:p>
    <w:p w:rsidR="00D83DBC" w:rsidRPr="00AF628C" w:rsidRDefault="00D83DBC" w:rsidP="00D83DBC">
      <w:pPr>
        <w:pStyle w:val="a3"/>
        <w:numPr>
          <w:ilvl w:val="1"/>
          <w:numId w:val="8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Чиотти, Д </w:t>
      </w:r>
      <w:r w:rsidRPr="00AF628C">
        <w:rPr>
          <w:rFonts w:ascii="Times New Roman" w:hAnsi="Times New Roman"/>
          <w:sz w:val="28"/>
          <w:szCs w:val="28"/>
        </w:rPr>
        <w:t>“Оригинальные поделки из бумаги”</w:t>
      </w:r>
      <w:r>
        <w:rPr>
          <w:rFonts w:ascii="Times New Roman" w:hAnsi="Times New Roman"/>
          <w:sz w:val="28"/>
          <w:szCs w:val="28"/>
        </w:rPr>
        <w:t>, 2008.</w:t>
      </w:r>
    </w:p>
    <w:p w:rsidR="00D83DBC" w:rsidRDefault="00D83DBC" w:rsidP="00D83DBC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D83DBC" w:rsidRPr="009410B0" w:rsidRDefault="00D83DBC" w:rsidP="00D83DBC">
      <w:pPr>
        <w:pStyle w:val="a3"/>
        <w:numPr>
          <w:ilvl w:val="0"/>
          <w:numId w:val="9"/>
        </w:numPr>
        <w:tabs>
          <w:tab w:val="num" w:pos="0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0B0">
        <w:rPr>
          <w:rFonts w:ascii="Times New Roman" w:hAnsi="Times New Roman" w:cs="Times New Roman"/>
          <w:color w:val="000000"/>
          <w:sz w:val="28"/>
          <w:szCs w:val="28"/>
        </w:rPr>
        <w:t>Виноградова, Т.Ю. «Удивительный квиллинг» / Т.Ю. Виноградова. – СПб.: УНИКС, 2010.</w:t>
      </w:r>
    </w:p>
    <w:p w:rsidR="00D83DBC" w:rsidRPr="00AF628C" w:rsidRDefault="00D83DBC" w:rsidP="00D83DBC">
      <w:pPr>
        <w:pStyle w:val="a3"/>
        <w:numPr>
          <w:ilvl w:val="0"/>
          <w:numId w:val="9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А.Р. « Квиллинг для детей» / А.Р. Иванова. -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D83DBC" w:rsidRPr="00AF628C" w:rsidRDefault="00D83DBC" w:rsidP="00D83DBC">
      <w:pPr>
        <w:pStyle w:val="a3"/>
        <w:numPr>
          <w:ilvl w:val="0"/>
          <w:numId w:val="9"/>
        </w:numPr>
        <w:tabs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85">
        <w:rPr>
          <w:rFonts w:ascii="Times New Roman" w:hAnsi="Times New Roman" w:cs="Times New Roman"/>
          <w:sz w:val="28"/>
          <w:szCs w:val="28"/>
        </w:rPr>
        <w:t>Крупинова</w:t>
      </w:r>
      <w:r>
        <w:rPr>
          <w:rFonts w:ascii="Times New Roman" w:hAnsi="Times New Roman" w:cs="Times New Roman"/>
          <w:sz w:val="28"/>
          <w:szCs w:val="28"/>
        </w:rPr>
        <w:t xml:space="preserve">, И.Б. « Поделки из бумаги» / И.Б. Крупинова.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2007.</w:t>
      </w:r>
    </w:p>
    <w:p w:rsidR="00D83DBC" w:rsidRDefault="00D83DBC" w:rsidP="00D83DBC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Тихомирова, В.Л. «Полезный квиллинг» / В.Л. Тихомирова. – М.: ТРИС, 2012.</w:t>
      </w:r>
    </w:p>
    <w:p w:rsidR="00D83DBC" w:rsidRDefault="00D83DBC" w:rsidP="00D83DBC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Фирстова, Н.Л. « Учмся играя» / Н.Л. Фирстова. – М.: НИКА, 2008.</w:t>
      </w: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5E29E1">
      <w:pPr>
        <w:jc w:val="both"/>
        <w:rPr>
          <w:color w:val="000000"/>
          <w:sz w:val="28"/>
          <w:szCs w:val="28"/>
        </w:rPr>
      </w:pPr>
    </w:p>
    <w:p w:rsidR="00D83DBC" w:rsidRPr="002B7AC7" w:rsidRDefault="00D83DBC" w:rsidP="00D83DBC">
      <w:pPr>
        <w:pStyle w:val="a5"/>
        <w:ind w:left="1440"/>
        <w:jc w:val="center"/>
        <w:rPr>
          <w:b/>
          <w:color w:val="000000"/>
          <w:sz w:val="28"/>
          <w:szCs w:val="28"/>
        </w:rPr>
      </w:pPr>
      <w:r w:rsidRPr="002B7AC7">
        <w:rPr>
          <w:b/>
          <w:color w:val="000000"/>
          <w:sz w:val="28"/>
          <w:szCs w:val="28"/>
        </w:rPr>
        <w:lastRenderedPageBreak/>
        <w:t>11.Приложения к программе</w:t>
      </w:r>
    </w:p>
    <w:p w:rsidR="00D83DBC" w:rsidRPr="002B7AC7" w:rsidRDefault="00D83DBC" w:rsidP="00D83DBC">
      <w:pPr>
        <w:pStyle w:val="a5"/>
        <w:jc w:val="right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Приложение 1</w:t>
      </w:r>
    </w:p>
    <w:p w:rsidR="00D83DBC" w:rsidRPr="002B7AC7" w:rsidRDefault="00D83DBC" w:rsidP="00D83DBC">
      <w:pPr>
        <w:pStyle w:val="a5"/>
        <w:jc w:val="center"/>
        <w:rPr>
          <w:b/>
          <w:color w:val="000000"/>
          <w:sz w:val="28"/>
          <w:szCs w:val="28"/>
        </w:rPr>
      </w:pPr>
      <w:r w:rsidRPr="002B7AC7">
        <w:rPr>
          <w:b/>
          <w:color w:val="000000"/>
          <w:sz w:val="28"/>
          <w:szCs w:val="28"/>
        </w:rPr>
        <w:t>Польза квиллинга</w:t>
      </w:r>
    </w:p>
    <w:p w:rsidR="00D83DBC" w:rsidRPr="002B7AC7" w:rsidRDefault="00D83DBC" w:rsidP="00D83DBC">
      <w:pPr>
        <w:pStyle w:val="a5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1. Квиллинг развивает мелкую моторику у детей.</w:t>
      </w:r>
    </w:p>
    <w:p w:rsidR="00D83DBC" w:rsidRPr="002B7AC7" w:rsidRDefault="00D83DBC" w:rsidP="00D83DB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Мелкая моторика развивается, начиная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D83DBC" w:rsidRPr="002B7AC7" w:rsidRDefault="00D83DBC" w:rsidP="00D83DB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действий обеих рук. А квиллинг является отличным инструментом, чтобы закрепить и усилить эти навыки.</w:t>
      </w:r>
    </w:p>
    <w:p w:rsidR="00D83DBC" w:rsidRPr="002B7AC7" w:rsidRDefault="00D83DBC" w:rsidP="00D83DBC">
      <w:pPr>
        <w:pStyle w:val="a5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Сколько миллионов нервных окончаний ребенок задействует, пока создает фигурку. Все это стимулирует у детей усидчивость, внимание, зрительную память, образное мышление и речь.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2. Связь пальцевой моторики и речевой функции.</w:t>
      </w:r>
    </w:p>
    <w:p w:rsidR="00D83DBC" w:rsidRPr="002B7AC7" w:rsidRDefault="00D83DBC" w:rsidP="00D83DBC">
      <w:pPr>
        <w:pStyle w:val="a5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D83DBC" w:rsidRPr="002B7AC7" w:rsidRDefault="00D83DBC" w:rsidP="00D83DBC">
      <w:pPr>
        <w:pStyle w:val="a5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Занятия квиллингом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3. Развитие воображения.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4. Самовыражение.</w:t>
      </w:r>
    </w:p>
    <w:p w:rsidR="00D83DBC" w:rsidRPr="002B7AC7" w:rsidRDefault="00D83DBC" w:rsidP="00D83DBC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Занятия квиллингом безмерно развивают чувство прекрасного. Шедевры, которые рождаются из-под маленьких пальчиков невозможно недооценивать. Ребенок творит, создает.</w:t>
      </w:r>
    </w:p>
    <w:p w:rsidR="00D83DBC" w:rsidRPr="002B7AC7" w:rsidRDefault="00D83DBC" w:rsidP="00D83DBC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Каждый ребенок уникален - и игрушка, картина, поделка у него получается УНИКАЛЬНАЯ в своем роде.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5. Кроме того, занятия квиллингом развивают у ребенка чувство вкуса, что немаловажно для его дальнейшего эмоционального и эстетического развития.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6. Коррекция поведения ребенка с помощью творчества.</w:t>
      </w:r>
    </w:p>
    <w:p w:rsidR="00D83DBC" w:rsidRPr="002B7AC7" w:rsidRDefault="00D83DBC" w:rsidP="00D83DBC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lastRenderedPageBreak/>
        <w:t>В каждом ребенке самой природой заложена потребность мастерить. Но, к сожалению, очень часто страх перед неудачей мешает раскрыться. Поэтому первый шаг - незаметно заинтересовать увлечь их самим процессом, не подчеркивая результат. (Творчество ради творчества). И убедить, что то, что получается и есть лучший результат.</w:t>
      </w:r>
    </w:p>
    <w:p w:rsidR="00D83DBC" w:rsidRPr="002B7AC7" w:rsidRDefault="00D83DBC" w:rsidP="00D83DBC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Помочь ребенку поверить в свои силы и проявить себя — долгая и кропотливая работа. Чтобы добиться результата недостаточно показать и объяснить, как это сделать. Нужно делать вместе, активно участвуя в процессе, подсказывая и помогая. Очень важно создать атмосферу</w:t>
      </w:r>
      <w:r w:rsidR="00D64E7B">
        <w:rPr>
          <w:color w:val="000000"/>
          <w:sz w:val="28"/>
          <w:szCs w:val="28"/>
        </w:rPr>
        <w:t>,</w:t>
      </w:r>
      <w:r w:rsidRPr="002B7AC7">
        <w:rPr>
          <w:color w:val="000000"/>
          <w:sz w:val="28"/>
          <w:szCs w:val="28"/>
        </w:rPr>
        <w:t xml:space="preserve"> в которой ребенок поймет, как важно доверительное общение, участие и помощь.</w:t>
      </w:r>
    </w:p>
    <w:p w:rsidR="00D83DBC" w:rsidRPr="002B7AC7" w:rsidRDefault="00D83DBC" w:rsidP="00D83DBC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D83DBC" w:rsidRPr="002B7AC7" w:rsidRDefault="00D83DBC" w:rsidP="00D83DBC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Заниматься квиллингом могут не только дети. Для взрослого это бывает намного важнее. Творчески самовыражаться полезно и необходимо в любом возрасте.</w:t>
      </w: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pStyle w:val="a5"/>
        <w:jc w:val="both"/>
        <w:rPr>
          <w:color w:val="000000"/>
          <w:sz w:val="28"/>
          <w:szCs w:val="28"/>
        </w:rPr>
      </w:pPr>
    </w:p>
    <w:p w:rsidR="00D83DBC" w:rsidRPr="002B7AC7" w:rsidRDefault="00D83DBC" w:rsidP="00D83DBC">
      <w:pPr>
        <w:pStyle w:val="a5"/>
        <w:jc w:val="right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lastRenderedPageBreak/>
        <w:t>Приложение 2</w:t>
      </w:r>
    </w:p>
    <w:p w:rsidR="00D83DBC" w:rsidRPr="002B7AC7" w:rsidRDefault="00D83DBC" w:rsidP="00D83DBC">
      <w:pPr>
        <w:pStyle w:val="a5"/>
        <w:jc w:val="center"/>
        <w:rPr>
          <w:b/>
          <w:color w:val="000000"/>
          <w:sz w:val="28"/>
          <w:szCs w:val="28"/>
        </w:rPr>
      </w:pPr>
      <w:r w:rsidRPr="002B7AC7">
        <w:rPr>
          <w:b/>
          <w:color w:val="000000"/>
          <w:sz w:val="28"/>
          <w:szCs w:val="28"/>
        </w:rPr>
        <w:t>Техническое оснащение занятий</w:t>
      </w:r>
    </w:p>
    <w:p w:rsidR="00D83DBC" w:rsidRPr="002B7AC7" w:rsidRDefault="00D83DBC" w:rsidP="00D83DBC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Квиллинг – процесс "живой", красочный и творческий, поэтому весьма важно выбирать не только внешне красивые, но и качественные материалы для создания его элементов.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Для занятий в кружке необходимо иметь: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Цветную бумагу. Главным материалом в квиллинге являются полоски бумаги разных цветов, шириной от 3 мм. Чаще всего, по нашему опыту, в работе применяются полоски с типичными размерами - шириной 3мм, 7 мм, 9 мм. Также от плотности бумаги стоит увеличивать или уменьшать длину скручиваемой полоски, так как на спираль одного того же диаметра ее будет использоваться разное количество.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Картон белый и цветной. Кроме того, для создания работ могут понадобиться различная дизайнерская бумага, белый картон, куски обоев в качестве фона, цветной гофрокартон, какие-либо флористические материалы и т.д.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Клей. Еще один крайне важный материал для успешного создания и закрепления работ в технике квилинга – это клей. От его качества и свойств зависит внешний вид работы, поэтому его необходимо выбирать очень внимательно. Отметим основные требования, которые стоит к нему предъявлять. Во-первых, клей должен легко, быстро и надежно соединять поверхности. Во-вторых, его цвет должен быть по возможности нейтральным, а консистенция – не отставлять следов после высыхания. В-третьих, тюбики должны быть небольшие – 30-50 мл, что вполне хватит на несколько недель. Наиболее подходящий клей – это всем известный ПВА.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Для реализации нашего желания потребуются и специальные инструменты.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Основной "рабочей лошадкой" будет специальная ручная машинка в виде палочки с раздвоенным или заостренным концом.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Иногда необходим нам будет и пинцет – тонкий, изящный из высококачественной стали. Он должен иметь заостренные концы без изгибов или ровной широкой «лопатки», чтобы не мять и не оставлять следов на бумаге при работе. Этот инструмент нам пригодится для того, чтобы извлекать спираль из линейки и работать с элементами в процессе их склеивания между собой, собирать панно или картины, приклеивать маленькие элементы в объемном квиллинге и т.д.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 xml:space="preserve">- Необходимы и линейки. Как специальная с кругами разного диаметра, а также и обычная линейка на 30-40 см. Специальная линейка, которую иногда </w:t>
      </w:r>
      <w:r w:rsidRPr="002B7AC7">
        <w:rPr>
          <w:color w:val="000000"/>
          <w:sz w:val="28"/>
          <w:szCs w:val="28"/>
        </w:rPr>
        <w:lastRenderedPageBreak/>
        <w:t>называют "пластиковая подложка" с кругами, применяется для предварительной укладки роллов, придания им необходимо диаметра. В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некоторых случаях, например, для создания схемы или получения аккуратных заготовок для работ может быть полезен транспортир.</w:t>
      </w:r>
    </w:p>
    <w:p w:rsidR="00D83DBC" w:rsidRPr="002B7AC7" w:rsidRDefault="00D83DBC" w:rsidP="00D83DBC">
      <w:pPr>
        <w:pStyle w:val="a5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Кроме того, нам пригодятся ножницы – правда, для работы в технике квиллинга они, как и пинцет, должны иметь заостренные концы. О</w:t>
      </w:r>
      <w:r w:rsidR="00D64E7B">
        <w:rPr>
          <w:color w:val="000000"/>
          <w:sz w:val="28"/>
          <w:szCs w:val="28"/>
        </w:rPr>
        <w:t xml:space="preserve">собенно данный момент важен при </w:t>
      </w:r>
      <w:r w:rsidRPr="002B7AC7">
        <w:rPr>
          <w:color w:val="000000"/>
          <w:sz w:val="28"/>
          <w:szCs w:val="28"/>
        </w:rPr>
        <w:t>нарезки бахромы для создания элементов. Полезными могут быть и обычные ножницы для бумаги, например, для получения листьев с обработанными краями. Так же для реализации творческих идей и создания поздравительных работ пригодятся фигурные ножницы.</w:t>
      </w:r>
    </w:p>
    <w:p w:rsidR="00D83DBC" w:rsidRPr="002B7AC7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Pr="002B7AC7" w:rsidRDefault="00D83DBC" w:rsidP="00D83D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83DBC" w:rsidRPr="002B7AC7" w:rsidRDefault="00D83DBC" w:rsidP="00D83DBC">
      <w:pPr>
        <w:jc w:val="center"/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AF52D0" w:rsidRDefault="00AF52D0" w:rsidP="00AF52D0">
      <w:pPr>
        <w:rPr>
          <w:sz w:val="28"/>
          <w:szCs w:val="28"/>
        </w:rPr>
      </w:pPr>
    </w:p>
    <w:p w:rsidR="00AF52D0" w:rsidRDefault="00AF52D0" w:rsidP="00AF52D0">
      <w:pPr>
        <w:rPr>
          <w:sz w:val="28"/>
          <w:szCs w:val="28"/>
        </w:rPr>
      </w:pPr>
    </w:p>
    <w:p w:rsidR="00AF52D0" w:rsidRDefault="00AF52D0" w:rsidP="00AF52D0">
      <w:pPr>
        <w:rPr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8E7A0F" w:rsidRDefault="008E7A0F"/>
    <w:sectPr w:rsidR="008E7A0F" w:rsidSect="00D83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B3" w:rsidRDefault="00382AB3" w:rsidP="005E29E1">
      <w:r>
        <w:separator/>
      </w:r>
    </w:p>
  </w:endnote>
  <w:endnote w:type="continuationSeparator" w:id="0">
    <w:p w:rsidR="00382AB3" w:rsidRDefault="00382AB3" w:rsidP="005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576949"/>
      <w:docPartObj>
        <w:docPartGallery w:val="Page Numbers (Bottom of Page)"/>
        <w:docPartUnique/>
      </w:docPartObj>
    </w:sdtPr>
    <w:sdtEndPr/>
    <w:sdtContent>
      <w:p w:rsidR="005E29E1" w:rsidRDefault="005E29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5B">
          <w:rPr>
            <w:noProof/>
          </w:rPr>
          <w:t>2</w:t>
        </w:r>
        <w:r>
          <w:fldChar w:fldCharType="end"/>
        </w:r>
      </w:p>
    </w:sdtContent>
  </w:sdt>
  <w:p w:rsidR="005E29E1" w:rsidRDefault="005E2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B3" w:rsidRDefault="00382AB3" w:rsidP="005E29E1">
      <w:r>
        <w:separator/>
      </w:r>
    </w:p>
  </w:footnote>
  <w:footnote w:type="continuationSeparator" w:id="0">
    <w:p w:rsidR="00382AB3" w:rsidRDefault="00382AB3" w:rsidP="005E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EAE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3CA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4098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50B36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2D0"/>
    <w:rsid w:val="00132B53"/>
    <w:rsid w:val="003333AD"/>
    <w:rsid w:val="00361B01"/>
    <w:rsid w:val="00382AB3"/>
    <w:rsid w:val="004E548E"/>
    <w:rsid w:val="005E29E1"/>
    <w:rsid w:val="008E7A0F"/>
    <w:rsid w:val="00AF52D0"/>
    <w:rsid w:val="00B503BD"/>
    <w:rsid w:val="00B5565B"/>
    <w:rsid w:val="00B80311"/>
    <w:rsid w:val="00BE6A5B"/>
    <w:rsid w:val="00D64E7B"/>
    <w:rsid w:val="00D83DBC"/>
    <w:rsid w:val="00E008CD"/>
    <w:rsid w:val="00E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878DF-6301-4379-8610-B98F5DA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2D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AF5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83D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2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2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29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13</cp:revision>
  <cp:lastPrinted>2020-06-09T13:48:00Z</cp:lastPrinted>
  <dcterms:created xsi:type="dcterms:W3CDTF">2020-04-24T10:15:00Z</dcterms:created>
  <dcterms:modified xsi:type="dcterms:W3CDTF">2020-06-10T07:56:00Z</dcterms:modified>
</cp:coreProperties>
</file>