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1E0465" w:rsidRPr="00F914FD" w:rsidRDefault="005A0DBB" w:rsidP="00F914FD">
      <w:pPr>
        <w:spacing w:line="276" w:lineRule="auto"/>
        <w:ind w:firstLine="709"/>
        <w:jc w:val="center"/>
        <w:rPr>
          <w:sz w:val="28"/>
          <w:szCs w:val="28"/>
        </w:rPr>
      </w:pPr>
      <w:r w:rsidRPr="005A0DBB">
        <w:rPr>
          <w:rFonts w:eastAsia="Calibri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709.5pt" o:ole="">
            <v:imagedata r:id="rId7" o:title=""/>
          </v:shape>
          <o:OLEObject Type="Embed" ProgID="AcroExch.Document.DC" ShapeID="_x0000_i1025" DrawAspect="Content" ObjectID="_1655710313" r:id="rId8"/>
        </w:object>
      </w:r>
      <w:bookmarkEnd w:id="0"/>
    </w:p>
    <w:p w:rsidR="00914913" w:rsidRPr="00F914FD" w:rsidRDefault="00914913" w:rsidP="00F914F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914FD">
        <w:rPr>
          <w:b/>
          <w:sz w:val="28"/>
          <w:szCs w:val="28"/>
        </w:rPr>
        <w:lastRenderedPageBreak/>
        <w:t>Структура программы</w:t>
      </w:r>
    </w:p>
    <w:p w:rsidR="00914913" w:rsidRPr="00F914FD" w:rsidRDefault="00914913" w:rsidP="00F914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914FD">
        <w:rPr>
          <w:color w:val="000000"/>
          <w:sz w:val="28"/>
          <w:szCs w:val="28"/>
        </w:rPr>
        <w:t xml:space="preserve"> </w:t>
      </w:r>
    </w:p>
    <w:p w:rsidR="00914913" w:rsidRPr="00F914FD" w:rsidRDefault="00914913" w:rsidP="00F914FD">
      <w:pPr>
        <w:numPr>
          <w:ilvl w:val="0"/>
          <w:numId w:val="2"/>
        </w:numPr>
        <w:suppressAutoHyphens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914FD">
        <w:rPr>
          <w:rFonts w:eastAsia="Calibri"/>
          <w:sz w:val="28"/>
          <w:szCs w:val="28"/>
          <w:lang w:eastAsia="en-US"/>
        </w:rPr>
        <w:t>Паспорт программы</w:t>
      </w:r>
    </w:p>
    <w:p w:rsidR="00914913" w:rsidRPr="00F914FD" w:rsidRDefault="00914913" w:rsidP="00F914FD">
      <w:pPr>
        <w:numPr>
          <w:ilvl w:val="0"/>
          <w:numId w:val="2"/>
        </w:numPr>
        <w:suppressAutoHyphens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914FD">
        <w:rPr>
          <w:rFonts w:eastAsia="Calibri"/>
          <w:sz w:val="28"/>
          <w:szCs w:val="28"/>
          <w:lang w:eastAsia="en-US"/>
        </w:rPr>
        <w:t>Пояснительная записка</w:t>
      </w:r>
    </w:p>
    <w:p w:rsidR="00914913" w:rsidRPr="00F914FD" w:rsidRDefault="00914913" w:rsidP="00F914FD">
      <w:pPr>
        <w:numPr>
          <w:ilvl w:val="0"/>
          <w:numId w:val="2"/>
        </w:numPr>
        <w:suppressAutoHyphens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914FD">
        <w:rPr>
          <w:rFonts w:eastAsia="Calibri"/>
          <w:sz w:val="28"/>
          <w:szCs w:val="28"/>
          <w:lang w:eastAsia="en-US"/>
        </w:rPr>
        <w:t>Учебно-тематический план</w:t>
      </w:r>
    </w:p>
    <w:p w:rsidR="00914913" w:rsidRPr="00F914FD" w:rsidRDefault="00914913" w:rsidP="00F914FD">
      <w:pPr>
        <w:numPr>
          <w:ilvl w:val="0"/>
          <w:numId w:val="2"/>
        </w:numPr>
        <w:suppressAutoHyphens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914FD">
        <w:rPr>
          <w:rFonts w:eastAsia="Calibri"/>
          <w:sz w:val="28"/>
          <w:szCs w:val="28"/>
          <w:lang w:eastAsia="en-US"/>
        </w:rPr>
        <w:t>Календарный учебный график</w:t>
      </w:r>
    </w:p>
    <w:p w:rsidR="00914913" w:rsidRPr="00F914FD" w:rsidRDefault="00914913" w:rsidP="00F914FD">
      <w:pPr>
        <w:numPr>
          <w:ilvl w:val="0"/>
          <w:numId w:val="2"/>
        </w:numPr>
        <w:suppressAutoHyphens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914FD">
        <w:rPr>
          <w:rFonts w:eastAsia="Calibri"/>
          <w:sz w:val="28"/>
          <w:szCs w:val="28"/>
          <w:lang w:eastAsia="en-US"/>
        </w:rPr>
        <w:t>Содержание изучаемого курса</w:t>
      </w:r>
    </w:p>
    <w:p w:rsidR="00914913" w:rsidRPr="00F914FD" w:rsidRDefault="00914913" w:rsidP="00F914FD">
      <w:pPr>
        <w:numPr>
          <w:ilvl w:val="0"/>
          <w:numId w:val="2"/>
        </w:numPr>
        <w:suppressAutoHyphens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914FD">
        <w:rPr>
          <w:rFonts w:eastAsia="Calibri"/>
          <w:sz w:val="28"/>
          <w:szCs w:val="28"/>
          <w:lang w:eastAsia="en-US"/>
        </w:rPr>
        <w:t>Планируемые результаты</w:t>
      </w:r>
    </w:p>
    <w:p w:rsidR="00914913" w:rsidRPr="00F914FD" w:rsidRDefault="00914913" w:rsidP="00F914FD">
      <w:pPr>
        <w:numPr>
          <w:ilvl w:val="0"/>
          <w:numId w:val="2"/>
        </w:numPr>
        <w:suppressAutoHyphens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914FD">
        <w:rPr>
          <w:rFonts w:eastAsia="Calibri"/>
          <w:sz w:val="28"/>
          <w:szCs w:val="28"/>
          <w:lang w:eastAsia="en-US"/>
        </w:rPr>
        <w:t>Формы аттестации обучающихся</w:t>
      </w:r>
    </w:p>
    <w:p w:rsidR="00914913" w:rsidRPr="00F914FD" w:rsidRDefault="00914913" w:rsidP="00F914FD">
      <w:pPr>
        <w:numPr>
          <w:ilvl w:val="0"/>
          <w:numId w:val="2"/>
        </w:numPr>
        <w:suppressAutoHyphens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914FD">
        <w:rPr>
          <w:rFonts w:eastAsia="Calibri"/>
          <w:sz w:val="28"/>
          <w:szCs w:val="28"/>
          <w:lang w:eastAsia="en-US"/>
        </w:rPr>
        <w:t>Условия реализации программы</w:t>
      </w:r>
    </w:p>
    <w:p w:rsidR="00914913" w:rsidRPr="00F914FD" w:rsidRDefault="00914913" w:rsidP="00F914FD">
      <w:pPr>
        <w:numPr>
          <w:ilvl w:val="0"/>
          <w:numId w:val="2"/>
        </w:numPr>
        <w:suppressAutoHyphens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914FD">
        <w:rPr>
          <w:rFonts w:eastAsia="Calibri"/>
          <w:sz w:val="28"/>
          <w:szCs w:val="28"/>
          <w:lang w:eastAsia="en-US"/>
        </w:rPr>
        <w:t>Перечень учебно-методического обеспечения</w:t>
      </w:r>
    </w:p>
    <w:p w:rsidR="00914913" w:rsidRPr="00F914FD" w:rsidRDefault="00914913" w:rsidP="00F914FD">
      <w:pPr>
        <w:numPr>
          <w:ilvl w:val="0"/>
          <w:numId w:val="2"/>
        </w:numPr>
        <w:suppressAutoHyphens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914FD">
        <w:rPr>
          <w:rFonts w:eastAsia="Calibri"/>
          <w:sz w:val="28"/>
          <w:szCs w:val="28"/>
          <w:lang w:eastAsia="en-US"/>
        </w:rPr>
        <w:t>Список литературы</w:t>
      </w:r>
    </w:p>
    <w:p w:rsidR="00914913" w:rsidRPr="00F914FD" w:rsidRDefault="00914913" w:rsidP="00F914FD">
      <w:pPr>
        <w:numPr>
          <w:ilvl w:val="0"/>
          <w:numId w:val="2"/>
        </w:numPr>
        <w:suppressAutoHyphens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914FD">
        <w:rPr>
          <w:rFonts w:eastAsia="Calibri"/>
          <w:sz w:val="28"/>
          <w:szCs w:val="28"/>
          <w:lang w:eastAsia="en-US"/>
        </w:rPr>
        <w:t>Приложения к программе</w:t>
      </w:r>
    </w:p>
    <w:p w:rsidR="00914913" w:rsidRPr="00F914FD" w:rsidRDefault="00914913" w:rsidP="00F914FD">
      <w:pPr>
        <w:suppressAutoHyphens/>
        <w:ind w:firstLine="709"/>
        <w:jc w:val="both"/>
        <w:rPr>
          <w:sz w:val="28"/>
          <w:szCs w:val="28"/>
        </w:rPr>
      </w:pPr>
    </w:p>
    <w:p w:rsidR="00914913" w:rsidRPr="00F914FD" w:rsidRDefault="00914913" w:rsidP="00F914FD">
      <w:pPr>
        <w:suppressAutoHyphens/>
        <w:ind w:firstLine="709"/>
        <w:jc w:val="both"/>
        <w:rPr>
          <w:sz w:val="28"/>
          <w:szCs w:val="28"/>
        </w:rPr>
      </w:pPr>
    </w:p>
    <w:p w:rsidR="00914913" w:rsidRPr="00F914FD" w:rsidRDefault="00914913" w:rsidP="00F914FD">
      <w:pPr>
        <w:suppressAutoHyphens/>
        <w:ind w:firstLine="709"/>
        <w:jc w:val="both"/>
        <w:rPr>
          <w:sz w:val="28"/>
          <w:szCs w:val="28"/>
        </w:rPr>
      </w:pPr>
    </w:p>
    <w:p w:rsidR="00914913" w:rsidRPr="00F914FD" w:rsidRDefault="00914913" w:rsidP="00F914FD">
      <w:pPr>
        <w:suppressAutoHyphens/>
        <w:ind w:firstLine="709"/>
        <w:jc w:val="both"/>
        <w:rPr>
          <w:sz w:val="28"/>
          <w:szCs w:val="28"/>
        </w:rPr>
      </w:pPr>
    </w:p>
    <w:p w:rsidR="00914913" w:rsidRPr="00F914FD" w:rsidRDefault="00914913" w:rsidP="00F914FD">
      <w:pPr>
        <w:suppressAutoHyphens/>
        <w:ind w:firstLine="709"/>
        <w:jc w:val="both"/>
        <w:rPr>
          <w:sz w:val="28"/>
          <w:szCs w:val="28"/>
        </w:rPr>
      </w:pPr>
    </w:p>
    <w:p w:rsidR="00914913" w:rsidRPr="00F914FD" w:rsidRDefault="00914913" w:rsidP="00F914FD">
      <w:pPr>
        <w:suppressAutoHyphens/>
        <w:ind w:firstLine="709"/>
        <w:jc w:val="both"/>
        <w:rPr>
          <w:sz w:val="28"/>
          <w:szCs w:val="28"/>
        </w:rPr>
      </w:pPr>
    </w:p>
    <w:p w:rsidR="00914913" w:rsidRPr="00F914FD" w:rsidRDefault="00914913" w:rsidP="00F914FD">
      <w:pPr>
        <w:suppressAutoHyphens/>
        <w:ind w:firstLine="709"/>
        <w:jc w:val="both"/>
        <w:rPr>
          <w:sz w:val="28"/>
          <w:szCs w:val="28"/>
        </w:rPr>
      </w:pPr>
    </w:p>
    <w:p w:rsidR="00914913" w:rsidRPr="00F914FD" w:rsidRDefault="00914913" w:rsidP="00F914FD">
      <w:pPr>
        <w:suppressAutoHyphens/>
        <w:ind w:firstLine="709"/>
        <w:jc w:val="both"/>
        <w:rPr>
          <w:sz w:val="28"/>
          <w:szCs w:val="28"/>
        </w:rPr>
      </w:pPr>
    </w:p>
    <w:p w:rsidR="00914913" w:rsidRPr="00F914FD" w:rsidRDefault="00914913" w:rsidP="00F914FD">
      <w:pPr>
        <w:suppressAutoHyphens/>
        <w:ind w:firstLine="709"/>
        <w:jc w:val="both"/>
        <w:rPr>
          <w:sz w:val="28"/>
          <w:szCs w:val="28"/>
        </w:rPr>
      </w:pPr>
    </w:p>
    <w:p w:rsidR="00914913" w:rsidRPr="00F914FD" w:rsidRDefault="00914913" w:rsidP="00F914FD">
      <w:pPr>
        <w:suppressAutoHyphens/>
        <w:ind w:firstLine="709"/>
        <w:jc w:val="both"/>
        <w:rPr>
          <w:sz w:val="28"/>
          <w:szCs w:val="28"/>
        </w:rPr>
      </w:pPr>
    </w:p>
    <w:p w:rsidR="00914913" w:rsidRPr="00F914FD" w:rsidRDefault="00914913" w:rsidP="00F914FD">
      <w:pPr>
        <w:suppressAutoHyphens/>
        <w:ind w:firstLine="709"/>
        <w:jc w:val="both"/>
        <w:rPr>
          <w:sz w:val="28"/>
          <w:szCs w:val="28"/>
        </w:rPr>
      </w:pPr>
    </w:p>
    <w:p w:rsidR="00914913" w:rsidRPr="00F914FD" w:rsidRDefault="00914913" w:rsidP="00F914FD">
      <w:pPr>
        <w:suppressAutoHyphens/>
        <w:ind w:firstLine="709"/>
        <w:jc w:val="both"/>
        <w:rPr>
          <w:sz w:val="28"/>
          <w:szCs w:val="28"/>
        </w:rPr>
      </w:pPr>
    </w:p>
    <w:p w:rsidR="00914913" w:rsidRPr="00F914FD" w:rsidRDefault="00914913" w:rsidP="00F914FD">
      <w:pPr>
        <w:suppressAutoHyphens/>
        <w:ind w:firstLine="709"/>
        <w:jc w:val="both"/>
        <w:rPr>
          <w:sz w:val="28"/>
          <w:szCs w:val="28"/>
        </w:rPr>
      </w:pPr>
    </w:p>
    <w:p w:rsidR="00914913" w:rsidRPr="00F914FD" w:rsidRDefault="00914913" w:rsidP="00F914FD">
      <w:pPr>
        <w:suppressAutoHyphens/>
        <w:ind w:firstLine="709"/>
        <w:jc w:val="both"/>
        <w:rPr>
          <w:sz w:val="28"/>
          <w:szCs w:val="28"/>
        </w:rPr>
      </w:pPr>
    </w:p>
    <w:p w:rsidR="00914913" w:rsidRPr="00F914FD" w:rsidRDefault="00914913" w:rsidP="00F914FD">
      <w:pPr>
        <w:suppressAutoHyphens/>
        <w:ind w:firstLine="709"/>
        <w:jc w:val="both"/>
        <w:rPr>
          <w:sz w:val="28"/>
          <w:szCs w:val="28"/>
        </w:rPr>
      </w:pPr>
    </w:p>
    <w:p w:rsidR="00914913" w:rsidRPr="00F914FD" w:rsidRDefault="00914913" w:rsidP="00F914FD">
      <w:pPr>
        <w:suppressAutoHyphens/>
        <w:ind w:firstLine="709"/>
        <w:jc w:val="both"/>
        <w:rPr>
          <w:sz w:val="28"/>
          <w:szCs w:val="28"/>
        </w:rPr>
      </w:pPr>
    </w:p>
    <w:p w:rsidR="00914913" w:rsidRPr="00F914FD" w:rsidRDefault="00914913" w:rsidP="00F914FD">
      <w:pPr>
        <w:suppressAutoHyphens/>
        <w:ind w:firstLine="709"/>
        <w:jc w:val="both"/>
        <w:rPr>
          <w:sz w:val="28"/>
          <w:szCs w:val="28"/>
        </w:rPr>
      </w:pPr>
    </w:p>
    <w:p w:rsidR="00914913" w:rsidRPr="00F914FD" w:rsidRDefault="00914913" w:rsidP="00F914FD">
      <w:pPr>
        <w:suppressAutoHyphens/>
        <w:ind w:firstLine="709"/>
        <w:jc w:val="both"/>
        <w:rPr>
          <w:sz w:val="28"/>
          <w:szCs w:val="28"/>
        </w:rPr>
      </w:pPr>
    </w:p>
    <w:p w:rsidR="00914913" w:rsidRPr="00F914FD" w:rsidRDefault="00914913" w:rsidP="00F914FD">
      <w:pPr>
        <w:suppressAutoHyphens/>
        <w:ind w:firstLine="709"/>
        <w:jc w:val="both"/>
        <w:rPr>
          <w:sz w:val="28"/>
          <w:szCs w:val="28"/>
        </w:rPr>
      </w:pPr>
    </w:p>
    <w:p w:rsidR="00914913" w:rsidRPr="00F914FD" w:rsidRDefault="00914913" w:rsidP="00F914FD">
      <w:pPr>
        <w:suppressAutoHyphens/>
        <w:ind w:firstLine="709"/>
        <w:jc w:val="both"/>
        <w:rPr>
          <w:sz w:val="28"/>
          <w:szCs w:val="28"/>
        </w:rPr>
      </w:pPr>
    </w:p>
    <w:p w:rsidR="00914913" w:rsidRPr="00F914FD" w:rsidRDefault="00914913" w:rsidP="00F914FD">
      <w:pPr>
        <w:suppressAutoHyphens/>
        <w:ind w:firstLine="709"/>
        <w:jc w:val="both"/>
        <w:rPr>
          <w:sz w:val="28"/>
          <w:szCs w:val="28"/>
        </w:rPr>
      </w:pPr>
    </w:p>
    <w:p w:rsidR="00914913" w:rsidRPr="00F914FD" w:rsidRDefault="00914913" w:rsidP="00F914FD">
      <w:pPr>
        <w:suppressAutoHyphens/>
        <w:ind w:firstLine="709"/>
        <w:jc w:val="both"/>
        <w:rPr>
          <w:sz w:val="28"/>
          <w:szCs w:val="28"/>
        </w:rPr>
      </w:pPr>
    </w:p>
    <w:p w:rsidR="00914913" w:rsidRPr="00F914FD" w:rsidRDefault="00914913" w:rsidP="00F914FD">
      <w:pPr>
        <w:suppressAutoHyphens/>
        <w:ind w:firstLine="709"/>
        <w:jc w:val="both"/>
        <w:rPr>
          <w:sz w:val="28"/>
          <w:szCs w:val="28"/>
        </w:rPr>
      </w:pPr>
    </w:p>
    <w:p w:rsidR="00914913" w:rsidRPr="00F914FD" w:rsidRDefault="00914913" w:rsidP="00F914FD">
      <w:pPr>
        <w:suppressAutoHyphens/>
        <w:ind w:firstLine="709"/>
        <w:jc w:val="both"/>
        <w:rPr>
          <w:sz w:val="28"/>
          <w:szCs w:val="28"/>
        </w:rPr>
      </w:pPr>
    </w:p>
    <w:p w:rsidR="00914913" w:rsidRPr="00F914FD" w:rsidRDefault="00914913" w:rsidP="00F914FD">
      <w:pPr>
        <w:suppressAutoHyphens/>
        <w:ind w:firstLine="709"/>
        <w:jc w:val="both"/>
        <w:rPr>
          <w:sz w:val="28"/>
          <w:szCs w:val="28"/>
        </w:rPr>
      </w:pPr>
    </w:p>
    <w:p w:rsidR="00914913" w:rsidRPr="00F914FD" w:rsidRDefault="00914913" w:rsidP="00F914FD">
      <w:pPr>
        <w:suppressAutoHyphens/>
        <w:ind w:firstLine="709"/>
        <w:jc w:val="both"/>
        <w:rPr>
          <w:sz w:val="28"/>
          <w:szCs w:val="28"/>
        </w:rPr>
      </w:pPr>
    </w:p>
    <w:p w:rsidR="00914913" w:rsidRPr="00F914FD" w:rsidRDefault="00914913" w:rsidP="00F914FD">
      <w:pPr>
        <w:suppressAutoHyphens/>
        <w:ind w:firstLine="709"/>
        <w:jc w:val="both"/>
        <w:rPr>
          <w:sz w:val="28"/>
          <w:szCs w:val="28"/>
        </w:rPr>
      </w:pPr>
    </w:p>
    <w:p w:rsidR="00914913" w:rsidRPr="00F914FD" w:rsidRDefault="00914913" w:rsidP="00F914FD">
      <w:pPr>
        <w:suppressAutoHyphens/>
        <w:ind w:firstLine="709"/>
        <w:jc w:val="both"/>
        <w:rPr>
          <w:sz w:val="28"/>
          <w:szCs w:val="28"/>
        </w:rPr>
      </w:pPr>
    </w:p>
    <w:p w:rsidR="00914913" w:rsidRPr="00F914FD" w:rsidRDefault="00914913" w:rsidP="00F914FD">
      <w:pPr>
        <w:suppressAutoHyphens/>
        <w:ind w:firstLine="709"/>
        <w:jc w:val="both"/>
        <w:rPr>
          <w:sz w:val="28"/>
          <w:szCs w:val="28"/>
        </w:rPr>
      </w:pPr>
    </w:p>
    <w:p w:rsidR="00914913" w:rsidRPr="00F914FD" w:rsidRDefault="00914913" w:rsidP="00F914FD">
      <w:pPr>
        <w:suppressAutoHyphens/>
        <w:ind w:firstLine="709"/>
        <w:jc w:val="both"/>
        <w:rPr>
          <w:sz w:val="28"/>
          <w:szCs w:val="28"/>
        </w:rPr>
      </w:pPr>
    </w:p>
    <w:p w:rsidR="00914913" w:rsidRPr="00F914FD" w:rsidRDefault="00914913" w:rsidP="00F914FD">
      <w:pPr>
        <w:suppressAutoHyphens/>
        <w:ind w:firstLine="709"/>
        <w:jc w:val="both"/>
        <w:rPr>
          <w:sz w:val="28"/>
          <w:szCs w:val="28"/>
        </w:rPr>
      </w:pPr>
    </w:p>
    <w:p w:rsidR="00914913" w:rsidRPr="00F914FD" w:rsidRDefault="00914913" w:rsidP="00771956">
      <w:pPr>
        <w:numPr>
          <w:ilvl w:val="0"/>
          <w:numId w:val="3"/>
        </w:numPr>
        <w:suppressAutoHyphens/>
        <w:ind w:left="0"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914FD">
        <w:rPr>
          <w:rFonts w:eastAsia="Calibri"/>
          <w:b/>
          <w:sz w:val="28"/>
          <w:szCs w:val="28"/>
          <w:lang w:eastAsia="en-US"/>
        </w:rPr>
        <w:lastRenderedPageBreak/>
        <w:t>Паспорт</w:t>
      </w:r>
    </w:p>
    <w:p w:rsidR="00914913" w:rsidRPr="00F914FD" w:rsidRDefault="00914913" w:rsidP="00771956">
      <w:pPr>
        <w:suppressAutoHyphens/>
        <w:ind w:firstLine="709"/>
        <w:jc w:val="both"/>
        <w:rPr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8"/>
        <w:gridCol w:w="2802"/>
        <w:gridCol w:w="6091"/>
      </w:tblGrid>
      <w:tr w:rsidR="00914913" w:rsidRPr="00F914FD" w:rsidTr="00951617">
        <w:tc>
          <w:tcPr>
            <w:tcW w:w="678" w:type="dxa"/>
          </w:tcPr>
          <w:p w:rsidR="00914913" w:rsidRPr="00F914FD" w:rsidRDefault="00914913" w:rsidP="00771956">
            <w:pPr>
              <w:suppressAutoHyphens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t>№</w:t>
            </w:r>
          </w:p>
        </w:tc>
        <w:tc>
          <w:tcPr>
            <w:tcW w:w="2802" w:type="dxa"/>
          </w:tcPr>
          <w:p w:rsidR="00914913" w:rsidRPr="00F914FD" w:rsidRDefault="00914913" w:rsidP="00771956">
            <w:pPr>
              <w:suppressAutoHyphens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091" w:type="dxa"/>
          </w:tcPr>
          <w:p w:rsidR="00914913" w:rsidRPr="00F914FD" w:rsidRDefault="00914913" w:rsidP="00771956">
            <w:pPr>
              <w:suppressAutoHyphens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t>Описание</w:t>
            </w:r>
          </w:p>
        </w:tc>
      </w:tr>
      <w:tr w:rsidR="00914913" w:rsidRPr="00F914FD" w:rsidTr="00951617">
        <w:tc>
          <w:tcPr>
            <w:tcW w:w="678" w:type="dxa"/>
          </w:tcPr>
          <w:p w:rsidR="00914913" w:rsidRPr="00F914FD" w:rsidRDefault="00914913" w:rsidP="00771956">
            <w:pPr>
              <w:suppressAutoHyphens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t>1.</w:t>
            </w:r>
          </w:p>
        </w:tc>
        <w:tc>
          <w:tcPr>
            <w:tcW w:w="2802" w:type="dxa"/>
          </w:tcPr>
          <w:p w:rsidR="00914913" w:rsidRPr="00F914FD" w:rsidRDefault="00914913" w:rsidP="00771956">
            <w:pPr>
              <w:suppressAutoHyphens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t>Образовательное учреждение,</w:t>
            </w:r>
          </w:p>
          <w:p w:rsidR="00914913" w:rsidRPr="00F914FD" w:rsidRDefault="00914913" w:rsidP="00771956">
            <w:pPr>
              <w:suppressAutoHyphens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6091" w:type="dxa"/>
          </w:tcPr>
          <w:p w:rsidR="00914913" w:rsidRPr="00F914FD" w:rsidRDefault="00914913" w:rsidP="00771956">
            <w:pPr>
              <w:suppressAutoHyphens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«Комплексный Центр дополнительного образования» с. Яренск</w:t>
            </w:r>
          </w:p>
        </w:tc>
      </w:tr>
      <w:tr w:rsidR="001E0465" w:rsidRPr="00F914FD" w:rsidTr="00951617">
        <w:tc>
          <w:tcPr>
            <w:tcW w:w="678" w:type="dxa"/>
          </w:tcPr>
          <w:p w:rsidR="001E0465" w:rsidRPr="00F914FD" w:rsidRDefault="001E0465" w:rsidP="001E0465">
            <w:pPr>
              <w:suppressAutoHyphens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t>2.</w:t>
            </w:r>
          </w:p>
        </w:tc>
        <w:tc>
          <w:tcPr>
            <w:tcW w:w="2802" w:type="dxa"/>
          </w:tcPr>
          <w:p w:rsidR="001E0465" w:rsidRPr="00F914FD" w:rsidRDefault="001E0465" w:rsidP="001E0465">
            <w:pPr>
              <w:suppressAutoHyphens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t>Принято, дата</w:t>
            </w:r>
          </w:p>
        </w:tc>
        <w:tc>
          <w:tcPr>
            <w:tcW w:w="6091" w:type="dxa"/>
          </w:tcPr>
          <w:p w:rsidR="001E0465" w:rsidRPr="00444CA0" w:rsidRDefault="001E0465" w:rsidP="001E0465">
            <w:pPr>
              <w:suppressAutoHyphens/>
              <w:jc w:val="both"/>
              <w:rPr>
                <w:sz w:val="28"/>
                <w:szCs w:val="28"/>
              </w:rPr>
            </w:pPr>
            <w:r w:rsidRPr="00CA2974">
              <w:rPr>
                <w:sz w:val="28"/>
                <w:szCs w:val="28"/>
              </w:rPr>
              <w:t>Педа</w:t>
            </w:r>
            <w:r>
              <w:rPr>
                <w:sz w:val="28"/>
                <w:szCs w:val="28"/>
              </w:rPr>
              <w:t>гогический совет, от 28.05.2020</w:t>
            </w:r>
          </w:p>
        </w:tc>
      </w:tr>
      <w:tr w:rsidR="001E0465" w:rsidRPr="00F914FD" w:rsidTr="00951617">
        <w:tc>
          <w:tcPr>
            <w:tcW w:w="678" w:type="dxa"/>
          </w:tcPr>
          <w:p w:rsidR="001E0465" w:rsidRPr="00F914FD" w:rsidRDefault="001E0465" w:rsidP="001E0465">
            <w:pPr>
              <w:suppressAutoHyphens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t>3.</w:t>
            </w:r>
          </w:p>
        </w:tc>
        <w:tc>
          <w:tcPr>
            <w:tcW w:w="2802" w:type="dxa"/>
          </w:tcPr>
          <w:p w:rsidR="001E0465" w:rsidRPr="00F914FD" w:rsidRDefault="001E0465" w:rsidP="001E0465">
            <w:pPr>
              <w:suppressAutoHyphens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t>Утверждено, дата</w:t>
            </w:r>
          </w:p>
        </w:tc>
        <w:tc>
          <w:tcPr>
            <w:tcW w:w="6091" w:type="dxa"/>
          </w:tcPr>
          <w:p w:rsidR="001E0465" w:rsidRPr="00444CA0" w:rsidRDefault="001E0465" w:rsidP="001E0465">
            <w:pPr>
              <w:suppressAutoHyphens/>
              <w:jc w:val="both"/>
              <w:rPr>
                <w:sz w:val="28"/>
                <w:szCs w:val="28"/>
              </w:rPr>
            </w:pPr>
            <w:r w:rsidRPr="00CA2974">
              <w:rPr>
                <w:sz w:val="28"/>
                <w:szCs w:val="28"/>
              </w:rPr>
              <w:t>Директор,  приказ от28.05.2020 №32 - ОД</w:t>
            </w:r>
          </w:p>
        </w:tc>
      </w:tr>
      <w:tr w:rsidR="001E0465" w:rsidRPr="00F914FD" w:rsidTr="00951617">
        <w:tc>
          <w:tcPr>
            <w:tcW w:w="678" w:type="dxa"/>
          </w:tcPr>
          <w:p w:rsidR="001E0465" w:rsidRPr="00F914FD" w:rsidRDefault="001E0465" w:rsidP="001E0465">
            <w:pPr>
              <w:suppressAutoHyphens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t>4.</w:t>
            </w:r>
          </w:p>
        </w:tc>
        <w:tc>
          <w:tcPr>
            <w:tcW w:w="2802" w:type="dxa"/>
          </w:tcPr>
          <w:p w:rsidR="001E0465" w:rsidRPr="00F914FD" w:rsidRDefault="001E0465" w:rsidP="001E0465">
            <w:pPr>
              <w:suppressAutoHyphens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t>Название ОП</w:t>
            </w:r>
          </w:p>
        </w:tc>
        <w:tc>
          <w:tcPr>
            <w:tcW w:w="6091" w:type="dxa"/>
          </w:tcPr>
          <w:p w:rsidR="001E0465" w:rsidRPr="00F914FD" w:rsidRDefault="001E0465" w:rsidP="001E0465">
            <w:pPr>
              <w:suppressAutoHyphens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t xml:space="preserve">Дополнительная общеобразовательная </w:t>
            </w:r>
          </w:p>
          <w:p w:rsidR="001E0465" w:rsidRPr="00F914FD" w:rsidRDefault="001E0465" w:rsidP="001E0465">
            <w:pPr>
              <w:suppressAutoHyphens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t>общеразвивающая программа</w:t>
            </w:r>
          </w:p>
          <w:p w:rsidR="001E0465" w:rsidRPr="00F914FD" w:rsidRDefault="001E0465" w:rsidP="001E0465">
            <w:pPr>
              <w:suppressAutoHyphens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t xml:space="preserve"> «Народный танец» </w:t>
            </w:r>
          </w:p>
        </w:tc>
      </w:tr>
      <w:tr w:rsidR="001E0465" w:rsidRPr="00F914FD" w:rsidTr="00951617">
        <w:tc>
          <w:tcPr>
            <w:tcW w:w="678" w:type="dxa"/>
          </w:tcPr>
          <w:p w:rsidR="001E0465" w:rsidRPr="00F914FD" w:rsidRDefault="001E0465" w:rsidP="001E0465">
            <w:pPr>
              <w:suppressAutoHyphens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t>5.</w:t>
            </w:r>
          </w:p>
        </w:tc>
        <w:tc>
          <w:tcPr>
            <w:tcW w:w="2802" w:type="dxa"/>
          </w:tcPr>
          <w:p w:rsidR="001E0465" w:rsidRPr="00F914FD" w:rsidRDefault="001E0465" w:rsidP="001E0465">
            <w:pPr>
              <w:suppressAutoHyphens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091" w:type="dxa"/>
          </w:tcPr>
          <w:p w:rsidR="001E0465" w:rsidRPr="00F914FD" w:rsidRDefault="009038CC" w:rsidP="001E046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месяца</w:t>
            </w:r>
          </w:p>
        </w:tc>
      </w:tr>
      <w:tr w:rsidR="001E0465" w:rsidRPr="00F914FD" w:rsidTr="00951617">
        <w:tc>
          <w:tcPr>
            <w:tcW w:w="678" w:type="dxa"/>
          </w:tcPr>
          <w:p w:rsidR="001E0465" w:rsidRPr="00F914FD" w:rsidRDefault="001E0465" w:rsidP="001E0465">
            <w:pPr>
              <w:suppressAutoHyphens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t>6.</w:t>
            </w:r>
          </w:p>
        </w:tc>
        <w:tc>
          <w:tcPr>
            <w:tcW w:w="2802" w:type="dxa"/>
          </w:tcPr>
          <w:p w:rsidR="001E0465" w:rsidRPr="00F914FD" w:rsidRDefault="001E0465" w:rsidP="001E0465">
            <w:pPr>
              <w:suppressAutoHyphens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t>Автор-составитель, ФИО, должность</w:t>
            </w:r>
          </w:p>
        </w:tc>
        <w:tc>
          <w:tcPr>
            <w:tcW w:w="6091" w:type="dxa"/>
          </w:tcPr>
          <w:p w:rsidR="001E0465" w:rsidRPr="00F914FD" w:rsidRDefault="001E0465" w:rsidP="001E046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Минина Ирина Алексеевна</w:t>
            </w:r>
            <w:r w:rsidRPr="00F914FD">
              <w:rPr>
                <w:sz w:val="28"/>
                <w:szCs w:val="28"/>
              </w:rPr>
              <w:t xml:space="preserve">, </w:t>
            </w:r>
          </w:p>
          <w:p w:rsidR="001E0465" w:rsidRPr="00F914FD" w:rsidRDefault="001E0465" w:rsidP="001E0465">
            <w:pPr>
              <w:suppressAutoHyphens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1E0465" w:rsidRPr="00F914FD" w:rsidTr="00951617">
        <w:tc>
          <w:tcPr>
            <w:tcW w:w="678" w:type="dxa"/>
          </w:tcPr>
          <w:p w:rsidR="001E0465" w:rsidRPr="00F914FD" w:rsidRDefault="001E0465" w:rsidP="001E0465">
            <w:pPr>
              <w:suppressAutoHyphens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t>7.</w:t>
            </w:r>
          </w:p>
        </w:tc>
        <w:tc>
          <w:tcPr>
            <w:tcW w:w="2802" w:type="dxa"/>
          </w:tcPr>
          <w:p w:rsidR="001E0465" w:rsidRPr="00F914FD" w:rsidRDefault="001E0465" w:rsidP="001E0465">
            <w:pPr>
              <w:suppressAutoHyphens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t>Территория, год</w:t>
            </w:r>
          </w:p>
        </w:tc>
        <w:tc>
          <w:tcPr>
            <w:tcW w:w="6091" w:type="dxa"/>
          </w:tcPr>
          <w:p w:rsidR="001E0465" w:rsidRPr="00F914FD" w:rsidRDefault="001E0465" w:rsidP="001E0465">
            <w:pPr>
              <w:suppressAutoHyphens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t>с. Яренск, 2020 год</w:t>
            </w:r>
          </w:p>
        </w:tc>
      </w:tr>
      <w:tr w:rsidR="001E0465" w:rsidRPr="00F914FD" w:rsidTr="00951617">
        <w:tc>
          <w:tcPr>
            <w:tcW w:w="678" w:type="dxa"/>
          </w:tcPr>
          <w:p w:rsidR="001E0465" w:rsidRPr="00F914FD" w:rsidRDefault="001E0465" w:rsidP="001E0465">
            <w:pPr>
              <w:suppressAutoHyphens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t>8.</w:t>
            </w:r>
          </w:p>
        </w:tc>
        <w:tc>
          <w:tcPr>
            <w:tcW w:w="2802" w:type="dxa"/>
          </w:tcPr>
          <w:p w:rsidR="001E0465" w:rsidRPr="00F914FD" w:rsidRDefault="001E0465" w:rsidP="001E0465">
            <w:pPr>
              <w:suppressAutoHyphens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t>Тип программы</w:t>
            </w:r>
          </w:p>
        </w:tc>
        <w:tc>
          <w:tcPr>
            <w:tcW w:w="6091" w:type="dxa"/>
          </w:tcPr>
          <w:p w:rsidR="001E0465" w:rsidRPr="00F914FD" w:rsidRDefault="001E0465" w:rsidP="001E0465">
            <w:pPr>
              <w:suppressAutoHyphens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t>Общеобразовательная общеразвивающая</w:t>
            </w:r>
          </w:p>
        </w:tc>
      </w:tr>
      <w:tr w:rsidR="001E0465" w:rsidRPr="00F914FD" w:rsidTr="00951617">
        <w:tc>
          <w:tcPr>
            <w:tcW w:w="678" w:type="dxa"/>
          </w:tcPr>
          <w:p w:rsidR="001E0465" w:rsidRPr="00F914FD" w:rsidRDefault="001E0465" w:rsidP="001E0465">
            <w:pPr>
              <w:suppressAutoHyphens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t>9.</w:t>
            </w:r>
          </w:p>
        </w:tc>
        <w:tc>
          <w:tcPr>
            <w:tcW w:w="2802" w:type="dxa"/>
          </w:tcPr>
          <w:p w:rsidR="001E0465" w:rsidRPr="00F914FD" w:rsidRDefault="001E0465" w:rsidP="001E0465">
            <w:pPr>
              <w:suppressAutoHyphens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6091" w:type="dxa"/>
          </w:tcPr>
          <w:p w:rsidR="001E0465" w:rsidRPr="00F914FD" w:rsidRDefault="001E0465" w:rsidP="001E0465">
            <w:pPr>
              <w:suppressAutoHyphens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t>Художественное</w:t>
            </w:r>
          </w:p>
        </w:tc>
      </w:tr>
      <w:tr w:rsidR="001E0465" w:rsidRPr="00F914FD" w:rsidTr="00951617">
        <w:tc>
          <w:tcPr>
            <w:tcW w:w="678" w:type="dxa"/>
          </w:tcPr>
          <w:p w:rsidR="001E0465" w:rsidRPr="00F914FD" w:rsidRDefault="001E0465" w:rsidP="001E0465">
            <w:pPr>
              <w:suppressAutoHyphens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t>10.</w:t>
            </w:r>
          </w:p>
        </w:tc>
        <w:tc>
          <w:tcPr>
            <w:tcW w:w="2802" w:type="dxa"/>
          </w:tcPr>
          <w:p w:rsidR="001E0465" w:rsidRPr="00F914FD" w:rsidRDefault="001E0465" w:rsidP="001E0465">
            <w:pPr>
              <w:suppressAutoHyphens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t>Актуальность</w:t>
            </w:r>
          </w:p>
        </w:tc>
        <w:tc>
          <w:tcPr>
            <w:tcW w:w="6091" w:type="dxa"/>
          </w:tcPr>
          <w:p w:rsidR="001E0465" w:rsidRDefault="001E0465" w:rsidP="001E0465">
            <w:pPr>
              <w:suppressAutoHyphens/>
              <w:jc w:val="both"/>
              <w:rPr>
                <w:sz w:val="28"/>
                <w:szCs w:val="28"/>
              </w:rPr>
            </w:pPr>
            <w:r w:rsidRPr="000C0661">
              <w:rPr>
                <w:sz w:val="28"/>
                <w:szCs w:val="28"/>
              </w:rPr>
              <w:t>Актуальность предлагаемой программы определяется запросом со стороны детей и их родителей на программы худ</w:t>
            </w:r>
            <w:r>
              <w:rPr>
                <w:sz w:val="28"/>
                <w:szCs w:val="28"/>
              </w:rPr>
              <w:t xml:space="preserve">ожественного развития учащихся, </w:t>
            </w:r>
            <w:r w:rsidRPr="00F914FD">
              <w:rPr>
                <w:sz w:val="28"/>
                <w:szCs w:val="28"/>
              </w:rPr>
              <w:t xml:space="preserve">раскрытии </w:t>
            </w:r>
            <w:r>
              <w:rPr>
                <w:sz w:val="28"/>
                <w:szCs w:val="28"/>
              </w:rPr>
              <w:t xml:space="preserve">их </w:t>
            </w:r>
            <w:r w:rsidRPr="00F914FD">
              <w:rPr>
                <w:sz w:val="28"/>
                <w:szCs w:val="28"/>
              </w:rPr>
              <w:t>индивидуальных творческих способностей, инициативы, приобщении к концертным выступлениям, способствующих положительной самооценке, а главное в сохранении и укреплении здоровья.</w:t>
            </w:r>
          </w:p>
          <w:p w:rsidR="001E0465" w:rsidRPr="000C0661" w:rsidRDefault="001E0465" w:rsidP="001E046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также актуальность з</w:t>
            </w:r>
            <w:r w:rsidRPr="00F914FD">
              <w:rPr>
                <w:sz w:val="28"/>
                <w:szCs w:val="28"/>
              </w:rPr>
              <w:t>аключается в формировании гармонично развитой личности, сохранении и развитии национально-культурных традиций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1E0465" w:rsidRPr="00F914FD" w:rsidTr="00951617">
        <w:tc>
          <w:tcPr>
            <w:tcW w:w="678" w:type="dxa"/>
          </w:tcPr>
          <w:p w:rsidR="001E0465" w:rsidRPr="00F914FD" w:rsidRDefault="001E0465" w:rsidP="001E0465">
            <w:pPr>
              <w:suppressAutoHyphens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t>11.</w:t>
            </w:r>
          </w:p>
        </w:tc>
        <w:tc>
          <w:tcPr>
            <w:tcW w:w="2802" w:type="dxa"/>
          </w:tcPr>
          <w:p w:rsidR="001E0465" w:rsidRPr="00F914FD" w:rsidRDefault="001E0465" w:rsidP="001E0465">
            <w:pPr>
              <w:suppressAutoHyphens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t>Отличительные особенности программы</w:t>
            </w:r>
          </w:p>
        </w:tc>
        <w:tc>
          <w:tcPr>
            <w:tcW w:w="6091" w:type="dxa"/>
          </w:tcPr>
          <w:p w:rsidR="001E0465" w:rsidRDefault="001E0465" w:rsidP="001E0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Важной</w:t>
            </w:r>
            <w:r w:rsidRPr="00F914FD">
              <w:rPr>
                <w:sz w:val="28"/>
                <w:szCs w:val="28"/>
              </w:rPr>
              <w:t xml:space="preserve"> особенностью </w:t>
            </w:r>
            <w:r>
              <w:rPr>
                <w:sz w:val="28"/>
                <w:szCs w:val="28"/>
              </w:rPr>
              <w:t>программы является</w:t>
            </w:r>
            <w:r w:rsidRPr="00F914FD">
              <w:rPr>
                <w:sz w:val="28"/>
                <w:szCs w:val="28"/>
              </w:rPr>
              <w:t xml:space="preserve"> возрождение </w:t>
            </w:r>
            <w:r>
              <w:rPr>
                <w:sz w:val="28"/>
                <w:szCs w:val="28"/>
              </w:rPr>
              <w:t xml:space="preserve">и сохранение </w:t>
            </w:r>
            <w:r w:rsidRPr="00F914FD">
              <w:rPr>
                <w:sz w:val="28"/>
                <w:szCs w:val="28"/>
              </w:rPr>
              <w:t xml:space="preserve">традиционной русской культуры. </w:t>
            </w:r>
          </w:p>
          <w:p w:rsidR="001E0465" w:rsidRDefault="001E0465" w:rsidP="001E0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Особенность программы в комплексности </w:t>
            </w:r>
            <w:r w:rsidRPr="00F914FD">
              <w:rPr>
                <w:sz w:val="28"/>
                <w:szCs w:val="28"/>
              </w:rPr>
              <w:t>хореографических дисциплин</w:t>
            </w:r>
            <w:r>
              <w:rPr>
                <w:sz w:val="28"/>
                <w:szCs w:val="28"/>
              </w:rPr>
              <w:t>,</w:t>
            </w:r>
            <w:r w:rsidRPr="00F914FD">
              <w:rPr>
                <w:sz w:val="28"/>
                <w:szCs w:val="28"/>
              </w:rPr>
              <w:t xml:space="preserve"> объединен</w:t>
            </w:r>
            <w:r>
              <w:rPr>
                <w:sz w:val="28"/>
                <w:szCs w:val="28"/>
              </w:rPr>
              <w:t>ных</w:t>
            </w:r>
            <w:r w:rsidRPr="00F914FD">
              <w:rPr>
                <w:sz w:val="28"/>
                <w:szCs w:val="28"/>
              </w:rPr>
              <w:t xml:space="preserve"> общей целью, подходом к содержанию, организации, результа</w:t>
            </w:r>
            <w:r>
              <w:rPr>
                <w:sz w:val="28"/>
                <w:szCs w:val="28"/>
              </w:rPr>
              <w:t xml:space="preserve">том педагогической деятельности. </w:t>
            </w:r>
          </w:p>
          <w:p w:rsidR="001E0465" w:rsidRPr="00F914FD" w:rsidRDefault="001E0465" w:rsidP="001E0465">
            <w:pPr>
              <w:jc w:val="both"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t>Во в</w:t>
            </w:r>
            <w:r>
              <w:rPr>
                <w:sz w:val="28"/>
                <w:szCs w:val="28"/>
              </w:rPr>
              <w:t>ремя занятий обучающиеся получа</w:t>
            </w:r>
            <w:r w:rsidRPr="00F914FD">
              <w:rPr>
                <w:sz w:val="28"/>
                <w:szCs w:val="28"/>
              </w:rPr>
              <w:t>т представление о танцевальном искусстве, узнают об истории танца, музыки, костюма</w:t>
            </w:r>
            <w:r>
              <w:rPr>
                <w:sz w:val="28"/>
                <w:szCs w:val="28"/>
              </w:rPr>
              <w:t xml:space="preserve"> Архангельской области</w:t>
            </w:r>
            <w:r w:rsidRPr="00F914FD">
              <w:rPr>
                <w:sz w:val="28"/>
                <w:szCs w:val="28"/>
              </w:rPr>
              <w:t>.</w:t>
            </w:r>
          </w:p>
        </w:tc>
      </w:tr>
      <w:tr w:rsidR="001E0465" w:rsidRPr="00F914FD" w:rsidTr="00951617">
        <w:tc>
          <w:tcPr>
            <w:tcW w:w="678" w:type="dxa"/>
          </w:tcPr>
          <w:p w:rsidR="001E0465" w:rsidRPr="00F914FD" w:rsidRDefault="001E0465" w:rsidP="001E0465">
            <w:pPr>
              <w:suppressAutoHyphens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t>12.</w:t>
            </w:r>
          </w:p>
        </w:tc>
        <w:tc>
          <w:tcPr>
            <w:tcW w:w="2802" w:type="dxa"/>
          </w:tcPr>
          <w:p w:rsidR="001E0465" w:rsidRPr="00F914FD" w:rsidRDefault="001E0465" w:rsidP="001E0465">
            <w:pPr>
              <w:suppressAutoHyphens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t xml:space="preserve">Педагогическая </w:t>
            </w:r>
            <w:r w:rsidRPr="00F914FD">
              <w:rPr>
                <w:sz w:val="28"/>
                <w:szCs w:val="28"/>
              </w:rPr>
              <w:lastRenderedPageBreak/>
              <w:t>целесообразность программы</w:t>
            </w:r>
          </w:p>
        </w:tc>
        <w:tc>
          <w:tcPr>
            <w:tcW w:w="6091" w:type="dxa"/>
          </w:tcPr>
          <w:p w:rsidR="001E0465" w:rsidRPr="00F914FD" w:rsidRDefault="001E0465" w:rsidP="001E0465">
            <w:pPr>
              <w:jc w:val="both"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F914FD">
              <w:rPr>
                <w:sz w:val="28"/>
                <w:szCs w:val="28"/>
              </w:rPr>
              <w:t xml:space="preserve">озможность использования познавательных и </w:t>
            </w:r>
            <w:r w:rsidRPr="00F914FD">
              <w:rPr>
                <w:sz w:val="28"/>
                <w:szCs w:val="28"/>
              </w:rPr>
              <w:lastRenderedPageBreak/>
              <w:t xml:space="preserve">воспитательных задач, которые способствуют формированию и развитию у обучающихся   творческих способностей, </w:t>
            </w:r>
            <w:r>
              <w:rPr>
                <w:sz w:val="28"/>
                <w:szCs w:val="28"/>
              </w:rPr>
              <w:t>эстетического вкуса, нравственности, гуманизма</w:t>
            </w:r>
            <w:r w:rsidRPr="00F914FD">
              <w:rPr>
                <w:sz w:val="28"/>
                <w:szCs w:val="28"/>
              </w:rPr>
              <w:t>.</w:t>
            </w:r>
          </w:p>
        </w:tc>
      </w:tr>
      <w:tr w:rsidR="001E0465" w:rsidRPr="00F914FD" w:rsidTr="00951617">
        <w:tc>
          <w:tcPr>
            <w:tcW w:w="678" w:type="dxa"/>
          </w:tcPr>
          <w:p w:rsidR="001E0465" w:rsidRPr="00F914FD" w:rsidRDefault="001E0465" w:rsidP="001E0465">
            <w:pPr>
              <w:suppressAutoHyphens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2802" w:type="dxa"/>
          </w:tcPr>
          <w:p w:rsidR="001E0465" w:rsidRPr="00F914FD" w:rsidRDefault="001E0465" w:rsidP="001E0465">
            <w:pPr>
              <w:suppressAutoHyphens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t>Цель</w:t>
            </w:r>
          </w:p>
        </w:tc>
        <w:tc>
          <w:tcPr>
            <w:tcW w:w="6091" w:type="dxa"/>
          </w:tcPr>
          <w:p w:rsidR="001E0465" w:rsidRPr="00F914FD" w:rsidRDefault="001E0465" w:rsidP="001E0465">
            <w:pPr>
              <w:suppressAutoHyphens/>
              <w:jc w:val="both"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t xml:space="preserve"> Развитие </w:t>
            </w:r>
            <w:r>
              <w:rPr>
                <w:sz w:val="28"/>
                <w:szCs w:val="28"/>
              </w:rPr>
              <w:t>личности ребенка, его творческих способностей</w:t>
            </w:r>
            <w:r w:rsidRPr="00F914F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через овладение знаниями и практическими навыками</w:t>
            </w:r>
            <w:r w:rsidRPr="00F914FD">
              <w:rPr>
                <w:sz w:val="28"/>
                <w:szCs w:val="28"/>
              </w:rPr>
              <w:t xml:space="preserve"> в области народного танца.</w:t>
            </w:r>
          </w:p>
        </w:tc>
      </w:tr>
      <w:tr w:rsidR="001E0465" w:rsidRPr="00F914FD" w:rsidTr="00951617">
        <w:tc>
          <w:tcPr>
            <w:tcW w:w="678" w:type="dxa"/>
          </w:tcPr>
          <w:p w:rsidR="001E0465" w:rsidRPr="00F914FD" w:rsidRDefault="001E0465" w:rsidP="001E0465">
            <w:pPr>
              <w:suppressAutoHyphens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t>14.</w:t>
            </w:r>
          </w:p>
        </w:tc>
        <w:tc>
          <w:tcPr>
            <w:tcW w:w="2802" w:type="dxa"/>
          </w:tcPr>
          <w:p w:rsidR="001E0465" w:rsidRPr="00F914FD" w:rsidRDefault="001E0465" w:rsidP="001E0465">
            <w:pPr>
              <w:suppressAutoHyphens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t>Задачи</w:t>
            </w:r>
          </w:p>
        </w:tc>
        <w:tc>
          <w:tcPr>
            <w:tcW w:w="6091" w:type="dxa"/>
          </w:tcPr>
          <w:p w:rsidR="001E0465" w:rsidRPr="00F914FD" w:rsidRDefault="001E0465" w:rsidP="001E046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FD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Обучающие</w:t>
            </w:r>
            <w:r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задачи</w:t>
            </w:r>
            <w:r w:rsidRPr="00F914FD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:</w:t>
            </w:r>
          </w:p>
          <w:p w:rsidR="001E0465" w:rsidRPr="00F914FD" w:rsidRDefault="001E0465" w:rsidP="001E046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FD">
              <w:rPr>
                <w:rFonts w:eastAsiaTheme="minorHAnsi"/>
                <w:sz w:val="28"/>
                <w:szCs w:val="28"/>
                <w:lang w:eastAsia="en-US"/>
              </w:rPr>
              <w:t>- формировать знания и умения в области народного танца;</w:t>
            </w:r>
          </w:p>
          <w:p w:rsidR="001E0465" w:rsidRPr="00F914FD" w:rsidRDefault="001E0465" w:rsidP="001E046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FD">
              <w:rPr>
                <w:rFonts w:eastAsiaTheme="minorHAnsi"/>
                <w:sz w:val="28"/>
                <w:szCs w:val="28"/>
                <w:lang w:eastAsia="en-US"/>
              </w:rPr>
              <w:t xml:space="preserve">- знать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терминологию</w:t>
            </w:r>
            <w:r w:rsidRPr="00F914FD">
              <w:rPr>
                <w:rFonts w:eastAsiaTheme="minorHAnsi"/>
                <w:sz w:val="28"/>
                <w:szCs w:val="28"/>
                <w:lang w:eastAsia="en-US"/>
              </w:rPr>
              <w:t xml:space="preserve"> народного танца и уметь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ею </w:t>
            </w:r>
            <w:r w:rsidRPr="00F914FD">
              <w:rPr>
                <w:rFonts w:eastAsiaTheme="minorHAnsi"/>
                <w:sz w:val="28"/>
                <w:szCs w:val="28"/>
                <w:lang w:eastAsia="en-US"/>
              </w:rPr>
              <w:t>пользоваться;</w:t>
            </w:r>
          </w:p>
          <w:p w:rsidR="001E0465" w:rsidRPr="00F914FD" w:rsidRDefault="001E0465" w:rsidP="001E046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FD">
              <w:rPr>
                <w:rFonts w:eastAsiaTheme="minorHAnsi"/>
                <w:sz w:val="28"/>
                <w:szCs w:val="28"/>
                <w:lang w:eastAsia="en-US"/>
              </w:rPr>
              <w:t>- обучать необходимым теоретическим и практическим знаниям, умениям и навыкам;</w:t>
            </w:r>
          </w:p>
          <w:p w:rsidR="001E0465" w:rsidRPr="00F914FD" w:rsidRDefault="001E0465" w:rsidP="001E046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FD">
              <w:rPr>
                <w:rFonts w:eastAsiaTheme="minorHAnsi"/>
                <w:sz w:val="28"/>
                <w:szCs w:val="28"/>
                <w:lang w:eastAsia="en-US"/>
              </w:rPr>
              <w:t>- расширять знания в области хореографического искусства;</w:t>
            </w:r>
          </w:p>
          <w:p w:rsidR="001E0465" w:rsidRPr="00F914FD" w:rsidRDefault="001E0465" w:rsidP="001E046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FD">
              <w:rPr>
                <w:rFonts w:eastAsiaTheme="minorHAnsi"/>
                <w:sz w:val="28"/>
                <w:szCs w:val="28"/>
                <w:lang w:eastAsia="en-US"/>
              </w:rPr>
              <w:t>- изучать танцевальные элементы народного танца;</w:t>
            </w:r>
          </w:p>
          <w:p w:rsidR="001E0465" w:rsidRPr="00F914FD" w:rsidRDefault="001E0465" w:rsidP="001E046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FD">
              <w:rPr>
                <w:rFonts w:eastAsiaTheme="minorHAnsi"/>
                <w:sz w:val="28"/>
                <w:szCs w:val="28"/>
                <w:lang w:eastAsia="en-US"/>
              </w:rPr>
              <w:t>- научить передавать характер и сценическую манеру исполнения народного танца;</w:t>
            </w:r>
          </w:p>
          <w:p w:rsidR="001E0465" w:rsidRPr="00F914FD" w:rsidRDefault="001E0465" w:rsidP="001E046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FD">
              <w:rPr>
                <w:rFonts w:eastAsiaTheme="minorHAnsi"/>
                <w:sz w:val="28"/>
                <w:szCs w:val="28"/>
                <w:lang w:eastAsia="en-US"/>
              </w:rPr>
              <w:t>- удовлетворять познавательные интересы обучающихся, приобщая их к истокам народного творчества.</w:t>
            </w:r>
          </w:p>
          <w:p w:rsidR="001E0465" w:rsidRPr="00F914FD" w:rsidRDefault="001E0465" w:rsidP="001E046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FD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Воспитательные</w:t>
            </w:r>
            <w:r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задачи</w:t>
            </w:r>
            <w:r w:rsidRPr="00F914FD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:</w:t>
            </w:r>
          </w:p>
          <w:p w:rsidR="001E0465" w:rsidRPr="00F914FD" w:rsidRDefault="001E0465" w:rsidP="001E046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FD">
              <w:rPr>
                <w:rFonts w:eastAsiaTheme="minorHAnsi"/>
                <w:sz w:val="28"/>
                <w:szCs w:val="28"/>
                <w:lang w:eastAsia="en-US"/>
              </w:rPr>
              <w:t>- воспитывать стремление к познанию и творчеству;</w:t>
            </w:r>
          </w:p>
          <w:p w:rsidR="001E0465" w:rsidRPr="00F914FD" w:rsidRDefault="001E0465" w:rsidP="001E046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FD">
              <w:rPr>
                <w:rFonts w:eastAsiaTheme="minorHAnsi"/>
                <w:sz w:val="28"/>
                <w:szCs w:val="28"/>
                <w:lang w:eastAsia="en-US"/>
              </w:rPr>
              <w:t>- воспитывать культуру общения и взаимодействия в учебной и воспитательной деятельности;</w:t>
            </w:r>
          </w:p>
          <w:p w:rsidR="001E0465" w:rsidRPr="00F914FD" w:rsidRDefault="001E0465" w:rsidP="001E046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FD">
              <w:rPr>
                <w:rFonts w:eastAsiaTheme="minorHAnsi"/>
                <w:sz w:val="28"/>
                <w:szCs w:val="28"/>
                <w:lang w:eastAsia="en-US"/>
              </w:rPr>
              <w:t>-  воспитывать чувства дружбы, товарищества и взаимовыручки в  сотрудничестве;</w:t>
            </w:r>
          </w:p>
          <w:p w:rsidR="001E0465" w:rsidRPr="00F914FD" w:rsidRDefault="001E0465" w:rsidP="001E046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FD">
              <w:rPr>
                <w:rFonts w:eastAsiaTheme="minorHAnsi"/>
                <w:sz w:val="28"/>
                <w:szCs w:val="28"/>
                <w:lang w:eastAsia="en-US"/>
              </w:rPr>
              <w:t>- воспитывать трудолюбие, дисциплинированность, самостоятельность, навыки общения в коллективе;</w:t>
            </w:r>
          </w:p>
          <w:p w:rsidR="001E0465" w:rsidRPr="00F914FD" w:rsidRDefault="001E0465" w:rsidP="001E046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FD">
              <w:rPr>
                <w:rFonts w:eastAsiaTheme="minorHAnsi"/>
                <w:sz w:val="28"/>
                <w:szCs w:val="28"/>
                <w:lang w:eastAsia="en-US"/>
              </w:rPr>
              <w:t>- воспитывать художественный вкус, эмоционально-ценностное отношение к искусству;</w:t>
            </w:r>
          </w:p>
          <w:p w:rsidR="001E0465" w:rsidRPr="00F914FD" w:rsidRDefault="001E0465" w:rsidP="001E046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FD">
              <w:rPr>
                <w:rFonts w:eastAsiaTheme="minorHAnsi"/>
                <w:sz w:val="28"/>
                <w:szCs w:val="28"/>
                <w:lang w:eastAsia="en-US"/>
              </w:rPr>
              <w:t>- приобщать к истокам народной культуры с учетом регионального компонента;</w:t>
            </w:r>
          </w:p>
          <w:p w:rsidR="001E0465" w:rsidRPr="00F914FD" w:rsidRDefault="001E0465" w:rsidP="001E046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FD">
              <w:rPr>
                <w:rFonts w:eastAsiaTheme="minorHAnsi"/>
                <w:sz w:val="28"/>
                <w:szCs w:val="28"/>
                <w:lang w:eastAsia="en-US"/>
              </w:rPr>
              <w:t>- адаптировать к современной жизни на основе общей культуры, знаний, навыков.</w:t>
            </w:r>
          </w:p>
          <w:p w:rsidR="001E0465" w:rsidRPr="00F914FD" w:rsidRDefault="001E0465" w:rsidP="001E046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FD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Развивающие</w:t>
            </w:r>
            <w:r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задачи</w:t>
            </w:r>
            <w:r w:rsidRPr="00F914FD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:</w:t>
            </w:r>
          </w:p>
          <w:p w:rsidR="001E0465" w:rsidRPr="00F914FD" w:rsidRDefault="001E0465" w:rsidP="001E046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FD">
              <w:rPr>
                <w:rFonts w:eastAsiaTheme="minorHAnsi"/>
                <w:sz w:val="28"/>
                <w:szCs w:val="28"/>
                <w:lang w:eastAsia="en-US"/>
              </w:rPr>
              <w:t xml:space="preserve">- развивать мотивацию на творческую </w:t>
            </w:r>
            <w:r w:rsidRPr="00F914F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деятельность;</w:t>
            </w:r>
          </w:p>
          <w:p w:rsidR="001E0465" w:rsidRPr="00F914FD" w:rsidRDefault="001E0465" w:rsidP="001E046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FD">
              <w:rPr>
                <w:rFonts w:eastAsiaTheme="minorHAnsi"/>
                <w:sz w:val="28"/>
                <w:szCs w:val="28"/>
                <w:lang w:eastAsia="en-US"/>
              </w:rPr>
              <w:t>- укреплять опорно-двигательный аппарат и мышцы; </w:t>
            </w:r>
          </w:p>
          <w:p w:rsidR="001E0465" w:rsidRPr="00F914FD" w:rsidRDefault="001E0465" w:rsidP="001E046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FD">
              <w:rPr>
                <w:rFonts w:eastAsiaTheme="minorHAnsi"/>
                <w:sz w:val="28"/>
                <w:szCs w:val="28"/>
                <w:lang w:eastAsia="en-US"/>
              </w:rPr>
              <w:t>- развивать танцевальные данные (выворотность, гибкость, прыжки, шаги, устойчивость, координация);</w:t>
            </w:r>
          </w:p>
          <w:p w:rsidR="001E0465" w:rsidRPr="00F914FD" w:rsidRDefault="001E0465" w:rsidP="001E046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FD">
              <w:rPr>
                <w:rFonts w:eastAsiaTheme="minorHAnsi"/>
                <w:sz w:val="28"/>
                <w:szCs w:val="28"/>
                <w:lang w:eastAsia="en-US"/>
              </w:rPr>
              <w:t>- развивать силу мышц, выносливость, навыки координации движений, музыкальные способности;</w:t>
            </w:r>
          </w:p>
          <w:p w:rsidR="001E0465" w:rsidRPr="00F914FD" w:rsidRDefault="001E0465" w:rsidP="001E046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FD">
              <w:rPr>
                <w:rFonts w:eastAsiaTheme="minorHAnsi"/>
                <w:sz w:val="28"/>
                <w:szCs w:val="28"/>
                <w:lang w:eastAsia="en-US"/>
              </w:rPr>
              <w:t>- развивать координацию движений и технику исполнения;</w:t>
            </w:r>
          </w:p>
          <w:p w:rsidR="001E0465" w:rsidRPr="00F914FD" w:rsidRDefault="001E0465" w:rsidP="001E046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FD">
              <w:rPr>
                <w:rFonts w:eastAsiaTheme="minorHAnsi"/>
                <w:sz w:val="28"/>
                <w:szCs w:val="28"/>
                <w:lang w:eastAsia="en-US"/>
              </w:rPr>
              <w:t>- развивать точность и внимание в исполнении движений;</w:t>
            </w:r>
          </w:p>
          <w:p w:rsidR="001E0465" w:rsidRPr="00F914FD" w:rsidRDefault="001E0465" w:rsidP="001E046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FD">
              <w:rPr>
                <w:rFonts w:eastAsiaTheme="minorHAnsi"/>
                <w:sz w:val="28"/>
                <w:szCs w:val="28"/>
                <w:lang w:eastAsia="en-US"/>
              </w:rPr>
              <w:t>- совершенствовать пространственную ориентировку;</w:t>
            </w:r>
          </w:p>
          <w:p w:rsidR="001E0465" w:rsidRPr="00F914FD" w:rsidRDefault="001E0465" w:rsidP="001E046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FD">
              <w:rPr>
                <w:rFonts w:eastAsiaTheme="minorHAnsi"/>
                <w:sz w:val="28"/>
                <w:szCs w:val="28"/>
                <w:lang w:eastAsia="en-US"/>
              </w:rPr>
              <w:t>- способствовать реализации творческого самовыражения;</w:t>
            </w:r>
          </w:p>
          <w:p w:rsidR="001E0465" w:rsidRPr="00F914FD" w:rsidRDefault="001E0465" w:rsidP="001E046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FD">
              <w:rPr>
                <w:rFonts w:eastAsiaTheme="minorHAnsi"/>
                <w:sz w:val="28"/>
                <w:szCs w:val="28"/>
                <w:lang w:eastAsia="en-US"/>
              </w:rPr>
              <w:t>- развивать психофизические особенности, способствующие успешной самореализации;</w:t>
            </w:r>
          </w:p>
          <w:p w:rsidR="001E0465" w:rsidRPr="00F914FD" w:rsidRDefault="001E0465" w:rsidP="001E046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FD">
              <w:rPr>
                <w:rFonts w:eastAsiaTheme="minorHAnsi"/>
                <w:sz w:val="28"/>
                <w:szCs w:val="28"/>
                <w:lang w:eastAsia="en-US"/>
              </w:rPr>
              <w:t>- развивать артистизм и индивидуальные возможности детей;</w:t>
            </w:r>
          </w:p>
          <w:p w:rsidR="001E0465" w:rsidRPr="00F914FD" w:rsidRDefault="001E0465" w:rsidP="001E046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FD">
              <w:rPr>
                <w:rFonts w:eastAsiaTheme="minorHAnsi"/>
                <w:sz w:val="28"/>
                <w:szCs w:val="28"/>
                <w:lang w:eastAsia="en-US"/>
              </w:rPr>
              <w:t>- развивать эмоционально-волевые качества;</w:t>
            </w:r>
          </w:p>
          <w:p w:rsidR="001E0465" w:rsidRPr="00F914FD" w:rsidRDefault="001E0465" w:rsidP="001E046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FD">
              <w:rPr>
                <w:rFonts w:eastAsiaTheme="minorHAnsi"/>
                <w:sz w:val="28"/>
                <w:szCs w:val="28"/>
                <w:lang w:eastAsia="en-US"/>
              </w:rPr>
              <w:t>- развивать умения коллективной и творческой деятельности.</w:t>
            </w:r>
          </w:p>
        </w:tc>
      </w:tr>
      <w:tr w:rsidR="001E0465" w:rsidRPr="00F914FD" w:rsidTr="00951617">
        <w:tc>
          <w:tcPr>
            <w:tcW w:w="678" w:type="dxa"/>
          </w:tcPr>
          <w:p w:rsidR="001E0465" w:rsidRPr="00F914FD" w:rsidRDefault="001E0465" w:rsidP="001E0465">
            <w:pPr>
              <w:suppressAutoHyphens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2802" w:type="dxa"/>
          </w:tcPr>
          <w:p w:rsidR="001E0465" w:rsidRPr="00F914FD" w:rsidRDefault="001E0465" w:rsidP="001E0465">
            <w:pPr>
              <w:suppressAutoHyphens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6091" w:type="dxa"/>
          </w:tcPr>
          <w:p w:rsidR="001E0465" w:rsidRPr="00F914FD" w:rsidRDefault="001E0465" w:rsidP="001E0465">
            <w:pPr>
              <w:rPr>
                <w:bCs/>
                <w:iCs/>
                <w:sz w:val="28"/>
                <w:szCs w:val="28"/>
              </w:rPr>
            </w:pPr>
            <w:r w:rsidRPr="00F914FD">
              <w:rPr>
                <w:bCs/>
                <w:iCs/>
                <w:sz w:val="28"/>
                <w:szCs w:val="28"/>
              </w:rPr>
              <w:t>11-12 лет</w:t>
            </w:r>
          </w:p>
        </w:tc>
      </w:tr>
      <w:tr w:rsidR="001E0465" w:rsidRPr="00F914FD" w:rsidTr="00951617">
        <w:tc>
          <w:tcPr>
            <w:tcW w:w="678" w:type="dxa"/>
          </w:tcPr>
          <w:p w:rsidR="001E0465" w:rsidRPr="00F914FD" w:rsidRDefault="001E0465" w:rsidP="001E0465">
            <w:pPr>
              <w:suppressAutoHyphens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t>16.</w:t>
            </w:r>
          </w:p>
        </w:tc>
        <w:tc>
          <w:tcPr>
            <w:tcW w:w="2802" w:type="dxa"/>
          </w:tcPr>
          <w:p w:rsidR="001E0465" w:rsidRPr="00F914FD" w:rsidRDefault="001E0465" w:rsidP="001E0465">
            <w:pPr>
              <w:suppressAutoHyphens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6091" w:type="dxa"/>
          </w:tcPr>
          <w:p w:rsidR="001E0465" w:rsidRPr="00F914FD" w:rsidRDefault="001E0465" w:rsidP="001E0465">
            <w:pPr>
              <w:rPr>
                <w:bCs/>
                <w:iCs/>
                <w:sz w:val="28"/>
                <w:szCs w:val="28"/>
              </w:rPr>
            </w:pPr>
            <w:r w:rsidRPr="00F914FD">
              <w:rPr>
                <w:bCs/>
                <w:iCs/>
                <w:sz w:val="28"/>
                <w:szCs w:val="28"/>
              </w:rPr>
              <w:t xml:space="preserve"> 45 минут</w:t>
            </w:r>
          </w:p>
        </w:tc>
      </w:tr>
      <w:tr w:rsidR="001E0465" w:rsidRPr="00F914FD" w:rsidTr="00951617">
        <w:trPr>
          <w:trHeight w:val="435"/>
        </w:trPr>
        <w:tc>
          <w:tcPr>
            <w:tcW w:w="678" w:type="dxa"/>
          </w:tcPr>
          <w:p w:rsidR="001E0465" w:rsidRPr="00F914FD" w:rsidRDefault="001E0465" w:rsidP="001E0465">
            <w:pPr>
              <w:suppressAutoHyphens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t>17.</w:t>
            </w:r>
          </w:p>
        </w:tc>
        <w:tc>
          <w:tcPr>
            <w:tcW w:w="2802" w:type="dxa"/>
          </w:tcPr>
          <w:p w:rsidR="001E0465" w:rsidRPr="00F914FD" w:rsidRDefault="001E0465" w:rsidP="001E0465">
            <w:pPr>
              <w:suppressAutoHyphens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t>Формы занятий</w:t>
            </w:r>
          </w:p>
        </w:tc>
        <w:tc>
          <w:tcPr>
            <w:tcW w:w="6091" w:type="dxa"/>
          </w:tcPr>
          <w:p w:rsidR="001E0465" w:rsidRPr="00F914FD" w:rsidRDefault="001E0465" w:rsidP="001E0465">
            <w:pPr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t xml:space="preserve"> Групповая </w:t>
            </w:r>
          </w:p>
        </w:tc>
      </w:tr>
      <w:tr w:rsidR="001E0465" w:rsidRPr="00F914FD" w:rsidTr="00951617">
        <w:tc>
          <w:tcPr>
            <w:tcW w:w="678" w:type="dxa"/>
          </w:tcPr>
          <w:p w:rsidR="001E0465" w:rsidRPr="00F914FD" w:rsidRDefault="001E0465" w:rsidP="001E0465">
            <w:pPr>
              <w:suppressAutoHyphens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t>18.</w:t>
            </w:r>
          </w:p>
        </w:tc>
        <w:tc>
          <w:tcPr>
            <w:tcW w:w="2802" w:type="dxa"/>
          </w:tcPr>
          <w:p w:rsidR="001E0465" w:rsidRPr="00F914FD" w:rsidRDefault="001E0465" w:rsidP="001E0465">
            <w:pPr>
              <w:suppressAutoHyphens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t>Режим занятий</w:t>
            </w:r>
          </w:p>
        </w:tc>
        <w:tc>
          <w:tcPr>
            <w:tcW w:w="6091" w:type="dxa"/>
          </w:tcPr>
          <w:p w:rsidR="001E0465" w:rsidRPr="00F914FD" w:rsidRDefault="001E0465" w:rsidP="001E0465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2 </w:t>
            </w:r>
            <w:r w:rsidRPr="00F914FD">
              <w:rPr>
                <w:bCs/>
                <w:iCs/>
                <w:sz w:val="28"/>
                <w:szCs w:val="28"/>
              </w:rPr>
              <w:t>занятия в неделю</w:t>
            </w:r>
          </w:p>
        </w:tc>
      </w:tr>
      <w:tr w:rsidR="001E0465" w:rsidRPr="00F914FD" w:rsidTr="00951617">
        <w:tc>
          <w:tcPr>
            <w:tcW w:w="678" w:type="dxa"/>
          </w:tcPr>
          <w:p w:rsidR="001E0465" w:rsidRPr="00F914FD" w:rsidRDefault="001E0465" w:rsidP="001E0465">
            <w:pPr>
              <w:suppressAutoHyphens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t>19.</w:t>
            </w:r>
          </w:p>
        </w:tc>
        <w:tc>
          <w:tcPr>
            <w:tcW w:w="2802" w:type="dxa"/>
          </w:tcPr>
          <w:p w:rsidR="001E0465" w:rsidRPr="00F914FD" w:rsidRDefault="001E0465" w:rsidP="001E0465">
            <w:pPr>
              <w:suppressAutoHyphens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6091" w:type="dxa"/>
          </w:tcPr>
          <w:p w:rsidR="001E0465" w:rsidRPr="00F914FD" w:rsidRDefault="001E0465" w:rsidP="001E046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F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знать:</w:t>
            </w:r>
          </w:p>
          <w:p w:rsidR="001E0465" w:rsidRPr="00F914FD" w:rsidRDefault="001E0465" w:rsidP="001E046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FD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основные </w:t>
            </w:r>
            <w:r w:rsidRPr="00F914FD">
              <w:rPr>
                <w:rFonts w:eastAsiaTheme="minorHAnsi"/>
                <w:sz w:val="28"/>
                <w:szCs w:val="28"/>
                <w:lang w:eastAsia="en-US"/>
              </w:rPr>
              <w:t>сведения об истории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народного танца</w:t>
            </w:r>
            <w:r w:rsidRPr="00F914FD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1E0465" w:rsidRPr="00F914FD" w:rsidRDefault="001E0465" w:rsidP="001E046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FD">
              <w:rPr>
                <w:rFonts w:eastAsiaTheme="minorHAnsi"/>
                <w:sz w:val="28"/>
                <w:szCs w:val="28"/>
                <w:lang w:eastAsia="en-US"/>
              </w:rPr>
              <w:t>-  терминологию танцевальных элементов изученных по программе;</w:t>
            </w:r>
          </w:p>
          <w:p w:rsidR="001E0465" w:rsidRPr="00F914FD" w:rsidRDefault="001E0465" w:rsidP="001E046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FD">
              <w:rPr>
                <w:rFonts w:eastAsiaTheme="minorHAnsi"/>
                <w:sz w:val="28"/>
                <w:szCs w:val="28"/>
                <w:lang w:eastAsia="en-US"/>
              </w:rPr>
              <w:t xml:space="preserve">-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комплекс тренировочных упражнений, составляющих основу </w:t>
            </w:r>
            <w:r w:rsidRPr="00F914FD">
              <w:rPr>
                <w:rFonts w:eastAsiaTheme="minorHAnsi"/>
                <w:sz w:val="28"/>
                <w:szCs w:val="28"/>
                <w:lang w:eastAsia="en-US"/>
              </w:rPr>
              <w:t>народного танца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(экзерсис)</w:t>
            </w:r>
            <w:r w:rsidRPr="00F914FD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1E0465" w:rsidRPr="00F914FD" w:rsidRDefault="001E0465" w:rsidP="001E046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FD">
              <w:rPr>
                <w:rFonts w:eastAsiaTheme="minorHAnsi"/>
                <w:sz w:val="28"/>
                <w:szCs w:val="28"/>
                <w:lang w:eastAsia="en-US"/>
              </w:rPr>
              <w:t>-  правила самостоятельной  и коллективной работы;</w:t>
            </w:r>
          </w:p>
          <w:p w:rsidR="001E0465" w:rsidRPr="00F914FD" w:rsidRDefault="001E0465" w:rsidP="001E046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F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уметь</w:t>
            </w:r>
            <w:r w:rsidRPr="00F914FD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1E0465" w:rsidRPr="00F914FD" w:rsidRDefault="001E0465" w:rsidP="001E046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правильно исполнять </w:t>
            </w:r>
            <w:r w:rsidRPr="00F914FD">
              <w:rPr>
                <w:rFonts w:eastAsiaTheme="minorHAnsi"/>
                <w:sz w:val="28"/>
                <w:szCs w:val="28"/>
                <w:lang w:eastAsia="en-US"/>
              </w:rPr>
              <w:t>у станка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комплекс тренировочных упражнений (экзерсис), составляющих основу </w:t>
            </w:r>
            <w:r w:rsidRPr="00F914FD">
              <w:rPr>
                <w:rFonts w:eastAsiaTheme="minorHAnsi"/>
                <w:sz w:val="28"/>
                <w:szCs w:val="28"/>
                <w:lang w:eastAsia="en-US"/>
              </w:rPr>
              <w:t>народного танца;</w:t>
            </w:r>
          </w:p>
          <w:p w:rsidR="001E0465" w:rsidRPr="00F914FD" w:rsidRDefault="001E0465" w:rsidP="001E046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FD">
              <w:rPr>
                <w:rFonts w:eastAsiaTheme="minorHAnsi"/>
                <w:sz w:val="28"/>
                <w:szCs w:val="28"/>
                <w:lang w:eastAsia="en-US"/>
              </w:rPr>
              <w:t>-  владеть навыками координации движения;</w:t>
            </w:r>
          </w:p>
          <w:p w:rsidR="001E0465" w:rsidRPr="00F914FD" w:rsidRDefault="001E0465" w:rsidP="001E046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F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-  исполнять элементы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движений народного танца</w:t>
            </w:r>
            <w:r w:rsidRPr="00F914FD">
              <w:rPr>
                <w:rFonts w:eastAsiaTheme="minorHAnsi"/>
                <w:sz w:val="28"/>
                <w:szCs w:val="28"/>
                <w:lang w:eastAsia="en-US"/>
              </w:rPr>
              <w:t xml:space="preserve"> на середине зала эмоционально и выразительно;</w:t>
            </w:r>
          </w:p>
          <w:p w:rsidR="001E0465" w:rsidRPr="00F914FD" w:rsidRDefault="001E0465" w:rsidP="001E046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F914FD">
              <w:rPr>
                <w:rFonts w:eastAsiaTheme="minorHAnsi"/>
                <w:sz w:val="28"/>
                <w:szCs w:val="28"/>
                <w:lang w:eastAsia="en-US"/>
              </w:rPr>
              <w:t>создавать танцевальные образы в этюдах;</w:t>
            </w:r>
          </w:p>
          <w:p w:rsidR="001E0465" w:rsidRDefault="001E0465" w:rsidP="001E046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FD">
              <w:rPr>
                <w:rFonts w:eastAsiaTheme="minorHAnsi"/>
                <w:sz w:val="28"/>
                <w:szCs w:val="28"/>
                <w:lang w:eastAsia="en-US"/>
              </w:rPr>
              <w:t>- анализировать свою работу и работу других обучающихся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1E0465" w:rsidRPr="00F914FD" w:rsidRDefault="001E0465" w:rsidP="001E046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F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исполнять:</w:t>
            </w:r>
          </w:p>
          <w:p w:rsidR="001E0465" w:rsidRPr="00F914FD" w:rsidRDefault="001E0465" w:rsidP="001E046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FD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народно-сценический экзерсис </w:t>
            </w:r>
            <w:r w:rsidRPr="00F914FD">
              <w:rPr>
                <w:rFonts w:eastAsiaTheme="minorHAnsi"/>
                <w:sz w:val="28"/>
                <w:szCs w:val="28"/>
                <w:lang w:eastAsia="en-US"/>
              </w:rPr>
              <w:t>у станка;</w:t>
            </w:r>
          </w:p>
          <w:p w:rsidR="001E0465" w:rsidRPr="00F914FD" w:rsidRDefault="001E0465" w:rsidP="001E046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FD">
              <w:rPr>
                <w:rFonts w:eastAsiaTheme="minorHAnsi"/>
                <w:sz w:val="28"/>
                <w:szCs w:val="28"/>
                <w:lang w:eastAsia="en-US"/>
              </w:rPr>
              <w:t xml:space="preserve">-  танцевальные комбинации с использованием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движений народного танца</w:t>
            </w:r>
            <w:r w:rsidRPr="00F914FD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1E0465" w:rsidRPr="00F914FD" w:rsidRDefault="001E0465" w:rsidP="001E046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FD">
              <w:rPr>
                <w:rFonts w:eastAsiaTheme="minorHAnsi"/>
                <w:sz w:val="28"/>
                <w:szCs w:val="28"/>
                <w:lang w:eastAsia="en-US"/>
              </w:rPr>
              <w:t>- танцевальную композицию «Архангельский хоровод с шалями», «Перепляс», «Русская плясовая».</w:t>
            </w:r>
          </w:p>
        </w:tc>
      </w:tr>
      <w:tr w:rsidR="001E0465" w:rsidRPr="00F914FD" w:rsidTr="00951617">
        <w:tc>
          <w:tcPr>
            <w:tcW w:w="678" w:type="dxa"/>
          </w:tcPr>
          <w:p w:rsidR="001E0465" w:rsidRPr="00F914FD" w:rsidRDefault="001E0465" w:rsidP="001E0465">
            <w:pPr>
              <w:suppressAutoHyphens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2802" w:type="dxa"/>
          </w:tcPr>
          <w:p w:rsidR="001E0465" w:rsidRPr="00F914FD" w:rsidRDefault="001E0465" w:rsidP="001E0465">
            <w:pPr>
              <w:suppressAutoHyphens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t>Способы определения результативности</w:t>
            </w:r>
          </w:p>
        </w:tc>
        <w:tc>
          <w:tcPr>
            <w:tcW w:w="6091" w:type="dxa"/>
          </w:tcPr>
          <w:p w:rsidR="001E0465" w:rsidRPr="00F914FD" w:rsidRDefault="001E0465" w:rsidP="001E0465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Результативность усвоения</w:t>
            </w:r>
            <w:r w:rsidRPr="00F914FD">
              <w:rPr>
                <w:sz w:val="28"/>
                <w:szCs w:val="28"/>
              </w:rPr>
              <w:t xml:space="preserve"> образовательной программы на определенном этапе обучения определяет</w:t>
            </w:r>
            <w:r>
              <w:rPr>
                <w:sz w:val="28"/>
                <w:szCs w:val="28"/>
              </w:rPr>
              <w:t xml:space="preserve"> п</w:t>
            </w:r>
            <w:r w:rsidRPr="00F914FD">
              <w:rPr>
                <w:sz w:val="28"/>
                <w:szCs w:val="28"/>
                <w:u w:val="single"/>
              </w:rPr>
              <w:t>ромежуточная аттестация</w:t>
            </w:r>
            <w:r>
              <w:rPr>
                <w:sz w:val="28"/>
                <w:szCs w:val="28"/>
                <w:u w:val="single"/>
              </w:rPr>
              <w:t>.</w:t>
            </w:r>
            <w:r w:rsidRPr="00F914FD">
              <w:rPr>
                <w:sz w:val="28"/>
                <w:szCs w:val="28"/>
              </w:rPr>
              <w:t> </w:t>
            </w:r>
          </w:p>
        </w:tc>
      </w:tr>
      <w:tr w:rsidR="001E0465" w:rsidRPr="00F914FD" w:rsidTr="00951617">
        <w:trPr>
          <w:trHeight w:val="841"/>
        </w:trPr>
        <w:tc>
          <w:tcPr>
            <w:tcW w:w="678" w:type="dxa"/>
          </w:tcPr>
          <w:p w:rsidR="001E0465" w:rsidRPr="00F914FD" w:rsidRDefault="001E0465" w:rsidP="001E0465">
            <w:pPr>
              <w:suppressAutoHyphens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t>21.</w:t>
            </w:r>
          </w:p>
        </w:tc>
        <w:tc>
          <w:tcPr>
            <w:tcW w:w="2802" w:type="dxa"/>
          </w:tcPr>
          <w:p w:rsidR="001E0465" w:rsidRPr="00F914FD" w:rsidRDefault="001E0465" w:rsidP="001E0465">
            <w:pPr>
              <w:suppressAutoHyphens/>
              <w:rPr>
                <w:sz w:val="28"/>
                <w:szCs w:val="28"/>
              </w:rPr>
            </w:pPr>
            <w:r w:rsidRPr="00F914FD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6091" w:type="dxa"/>
          </w:tcPr>
          <w:p w:rsidR="001E0465" w:rsidRPr="00F914FD" w:rsidRDefault="001E0465" w:rsidP="001E046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FD">
              <w:rPr>
                <w:rFonts w:eastAsiaTheme="minorHAnsi"/>
                <w:sz w:val="28"/>
                <w:szCs w:val="28"/>
                <w:lang w:eastAsia="en-US"/>
              </w:rPr>
              <w:t>Контрольное занятие.</w:t>
            </w:r>
          </w:p>
          <w:p w:rsidR="001E0465" w:rsidRPr="00F914FD" w:rsidRDefault="001E0465" w:rsidP="001E046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14FD">
              <w:rPr>
                <w:rFonts w:eastAsiaTheme="minorHAnsi"/>
                <w:sz w:val="28"/>
                <w:szCs w:val="28"/>
                <w:lang w:eastAsia="en-US"/>
              </w:rPr>
              <w:t>Итоговая аттестация - зачет (усв./неусв.)</w:t>
            </w:r>
          </w:p>
          <w:p w:rsidR="001E0465" w:rsidRPr="00F914FD" w:rsidRDefault="001E0465" w:rsidP="001E046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Курс считается усвоенным </w:t>
            </w:r>
            <w:r w:rsidRPr="00F914FD">
              <w:rPr>
                <w:rFonts w:eastAsiaTheme="minorHAnsi"/>
                <w:sz w:val="28"/>
                <w:szCs w:val="28"/>
                <w:lang w:eastAsia="en-US"/>
              </w:rPr>
              <w:t>при условии качественного выполнения учащимися 80% заданий учебной деятельности.</w:t>
            </w:r>
          </w:p>
        </w:tc>
      </w:tr>
    </w:tbl>
    <w:p w:rsidR="00000720" w:rsidRDefault="00000720" w:rsidP="00771956">
      <w:pPr>
        <w:jc w:val="both"/>
      </w:pPr>
    </w:p>
    <w:p w:rsidR="0076693D" w:rsidRDefault="0076693D" w:rsidP="00771956">
      <w:pPr>
        <w:jc w:val="both"/>
      </w:pPr>
    </w:p>
    <w:p w:rsidR="001E0465" w:rsidRDefault="001E0465" w:rsidP="00771956">
      <w:pPr>
        <w:jc w:val="both"/>
      </w:pPr>
    </w:p>
    <w:p w:rsidR="001E0465" w:rsidRDefault="001E0465" w:rsidP="00771956">
      <w:pPr>
        <w:jc w:val="both"/>
      </w:pPr>
    </w:p>
    <w:p w:rsidR="001E0465" w:rsidRDefault="001E0465" w:rsidP="00771956">
      <w:pPr>
        <w:jc w:val="both"/>
      </w:pPr>
    </w:p>
    <w:p w:rsidR="001E0465" w:rsidRDefault="001E0465" w:rsidP="00771956">
      <w:pPr>
        <w:jc w:val="both"/>
      </w:pPr>
    </w:p>
    <w:p w:rsidR="001E0465" w:rsidRDefault="001E0465" w:rsidP="00771956">
      <w:pPr>
        <w:jc w:val="both"/>
      </w:pPr>
    </w:p>
    <w:p w:rsidR="001E0465" w:rsidRDefault="001E0465" w:rsidP="00771956">
      <w:pPr>
        <w:jc w:val="both"/>
      </w:pPr>
    </w:p>
    <w:p w:rsidR="001E0465" w:rsidRDefault="001E0465" w:rsidP="00771956">
      <w:pPr>
        <w:jc w:val="both"/>
      </w:pPr>
    </w:p>
    <w:p w:rsidR="001E0465" w:rsidRDefault="001E0465" w:rsidP="00771956">
      <w:pPr>
        <w:jc w:val="both"/>
      </w:pPr>
    </w:p>
    <w:p w:rsidR="001E0465" w:rsidRDefault="001E0465" w:rsidP="00771956">
      <w:pPr>
        <w:jc w:val="both"/>
      </w:pPr>
    </w:p>
    <w:p w:rsidR="001E0465" w:rsidRDefault="001E0465" w:rsidP="00771956">
      <w:pPr>
        <w:jc w:val="both"/>
      </w:pPr>
    </w:p>
    <w:p w:rsidR="001E0465" w:rsidRDefault="001E0465" w:rsidP="00771956">
      <w:pPr>
        <w:jc w:val="both"/>
      </w:pPr>
    </w:p>
    <w:p w:rsidR="001E0465" w:rsidRDefault="001E0465" w:rsidP="00771956">
      <w:pPr>
        <w:jc w:val="both"/>
      </w:pPr>
    </w:p>
    <w:p w:rsidR="001E0465" w:rsidRDefault="001E0465" w:rsidP="00771956">
      <w:pPr>
        <w:jc w:val="both"/>
      </w:pPr>
    </w:p>
    <w:p w:rsidR="001E0465" w:rsidRDefault="001E0465" w:rsidP="00771956">
      <w:pPr>
        <w:jc w:val="both"/>
      </w:pPr>
    </w:p>
    <w:p w:rsidR="001E0465" w:rsidRDefault="001E0465" w:rsidP="00771956">
      <w:pPr>
        <w:jc w:val="both"/>
      </w:pPr>
    </w:p>
    <w:p w:rsidR="001E0465" w:rsidRDefault="001E0465" w:rsidP="00771956">
      <w:pPr>
        <w:jc w:val="both"/>
      </w:pPr>
    </w:p>
    <w:p w:rsidR="001E0465" w:rsidRDefault="001E0465" w:rsidP="00771956">
      <w:pPr>
        <w:jc w:val="both"/>
      </w:pPr>
    </w:p>
    <w:p w:rsidR="001E0465" w:rsidRDefault="001E0465" w:rsidP="00771956">
      <w:pPr>
        <w:jc w:val="both"/>
      </w:pPr>
    </w:p>
    <w:p w:rsidR="001E0465" w:rsidRDefault="001E0465" w:rsidP="00771956">
      <w:pPr>
        <w:jc w:val="both"/>
      </w:pPr>
    </w:p>
    <w:p w:rsidR="001E0465" w:rsidRDefault="001E0465" w:rsidP="00771956">
      <w:pPr>
        <w:jc w:val="both"/>
      </w:pPr>
    </w:p>
    <w:p w:rsidR="001E0465" w:rsidRDefault="001E0465" w:rsidP="00771956">
      <w:pPr>
        <w:jc w:val="both"/>
      </w:pPr>
    </w:p>
    <w:p w:rsidR="001E0465" w:rsidRDefault="001E0465" w:rsidP="00771956">
      <w:pPr>
        <w:jc w:val="both"/>
      </w:pPr>
    </w:p>
    <w:p w:rsidR="001E0465" w:rsidRDefault="001E0465" w:rsidP="00771956">
      <w:pPr>
        <w:jc w:val="both"/>
      </w:pPr>
    </w:p>
    <w:p w:rsidR="001E0465" w:rsidRDefault="001E0465" w:rsidP="00771956">
      <w:pPr>
        <w:jc w:val="both"/>
      </w:pPr>
    </w:p>
    <w:p w:rsidR="0076693D" w:rsidRPr="00F914FD" w:rsidRDefault="0076693D" w:rsidP="00771956">
      <w:pPr>
        <w:jc w:val="both"/>
      </w:pPr>
    </w:p>
    <w:p w:rsidR="00000720" w:rsidRPr="00F914FD" w:rsidRDefault="00000720" w:rsidP="00771956">
      <w:pPr>
        <w:pStyle w:val="a4"/>
        <w:numPr>
          <w:ilvl w:val="0"/>
          <w:numId w:val="3"/>
        </w:numPr>
        <w:ind w:left="0" w:firstLine="709"/>
        <w:jc w:val="center"/>
        <w:rPr>
          <w:b/>
          <w:sz w:val="28"/>
          <w:szCs w:val="28"/>
        </w:rPr>
      </w:pPr>
      <w:r w:rsidRPr="00F914FD">
        <w:rPr>
          <w:b/>
          <w:sz w:val="28"/>
          <w:szCs w:val="28"/>
        </w:rPr>
        <w:lastRenderedPageBreak/>
        <w:t>Пояснительная записка</w:t>
      </w:r>
    </w:p>
    <w:p w:rsidR="00000720" w:rsidRPr="00F914FD" w:rsidRDefault="00000720" w:rsidP="00771956">
      <w:pPr>
        <w:ind w:firstLine="709"/>
        <w:jc w:val="both"/>
        <w:rPr>
          <w:b/>
          <w:sz w:val="28"/>
          <w:szCs w:val="28"/>
        </w:rPr>
      </w:pPr>
    </w:p>
    <w:p w:rsidR="00D518B6" w:rsidRDefault="00226827" w:rsidP="00771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26827">
        <w:rPr>
          <w:sz w:val="28"/>
          <w:szCs w:val="28"/>
        </w:rPr>
        <w:t>Хореография, как никакое другое искусство, обладает огромными возможностями для полноценного эстетического совершенствования ребенка, для его духовного и фи</w:t>
      </w:r>
      <w:r w:rsidR="00771956">
        <w:rPr>
          <w:sz w:val="28"/>
          <w:szCs w:val="28"/>
        </w:rPr>
        <w:t>зического развития</w:t>
      </w:r>
      <w:r w:rsidRPr="00226827">
        <w:rPr>
          <w:sz w:val="28"/>
          <w:szCs w:val="28"/>
        </w:rPr>
        <w:t xml:space="preserve">. Возможность проявить себя в творчестве стимулирует развитие способностей и возможностей человека в целом. Искусство танца - синтез музыки и движения создаёт </w:t>
      </w:r>
      <w:r>
        <w:rPr>
          <w:sz w:val="28"/>
          <w:szCs w:val="28"/>
        </w:rPr>
        <w:t>благоприятный эмоциональный фон</w:t>
      </w:r>
      <w:r w:rsidRPr="00226827">
        <w:rPr>
          <w:sz w:val="28"/>
          <w:szCs w:val="28"/>
        </w:rPr>
        <w:t>, который влияет на личностное развитие ребенка, способствуя его социализации в обществе.</w:t>
      </w:r>
      <w:r w:rsidR="00000720" w:rsidRPr="00D518B6">
        <w:rPr>
          <w:sz w:val="28"/>
          <w:szCs w:val="28"/>
        </w:rPr>
        <w:t xml:space="preserve">       </w:t>
      </w:r>
    </w:p>
    <w:p w:rsidR="00000720" w:rsidRPr="00F914FD" w:rsidRDefault="00000720" w:rsidP="00D518B6">
      <w:pPr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 xml:space="preserve">Народный танец </w:t>
      </w:r>
      <w:r w:rsidR="00D518B6" w:rsidRPr="00D518B6">
        <w:rPr>
          <w:sz w:val="28"/>
          <w:szCs w:val="28"/>
        </w:rPr>
        <w:t xml:space="preserve">создает условия для развития детей, </w:t>
      </w:r>
      <w:r w:rsidR="00D518B6">
        <w:rPr>
          <w:sz w:val="28"/>
          <w:szCs w:val="28"/>
        </w:rPr>
        <w:t>спобствует воспитанию органи</w:t>
      </w:r>
      <w:r w:rsidR="001D78E2">
        <w:rPr>
          <w:sz w:val="28"/>
          <w:szCs w:val="28"/>
        </w:rPr>
        <w:t>зованности и</w:t>
      </w:r>
      <w:r w:rsidR="00D518B6">
        <w:rPr>
          <w:sz w:val="28"/>
          <w:szCs w:val="28"/>
        </w:rPr>
        <w:t xml:space="preserve"> актив</w:t>
      </w:r>
      <w:r w:rsidRPr="00F914FD">
        <w:rPr>
          <w:sz w:val="28"/>
          <w:szCs w:val="28"/>
        </w:rPr>
        <w:t>ности</w:t>
      </w:r>
      <w:r w:rsidR="001D78E2">
        <w:rPr>
          <w:sz w:val="28"/>
          <w:szCs w:val="28"/>
        </w:rPr>
        <w:t xml:space="preserve"> ребенка</w:t>
      </w:r>
      <w:r w:rsidRPr="00F914FD">
        <w:rPr>
          <w:sz w:val="28"/>
          <w:szCs w:val="28"/>
        </w:rPr>
        <w:t>.</w:t>
      </w:r>
    </w:p>
    <w:p w:rsidR="001D78E2" w:rsidRDefault="001D78E2" w:rsidP="00F91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r w:rsidR="006F4CBA" w:rsidRPr="006F4CBA">
        <w:rPr>
          <w:sz w:val="28"/>
          <w:szCs w:val="28"/>
        </w:rPr>
        <w:t>воспитательной значимости про</w:t>
      </w:r>
      <w:r>
        <w:rPr>
          <w:sz w:val="28"/>
          <w:szCs w:val="28"/>
        </w:rPr>
        <w:t>граммы</w:t>
      </w:r>
      <w:r w:rsidR="001E046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это</w:t>
      </w:r>
      <w:r w:rsidR="006F4CBA" w:rsidRPr="006F4CBA">
        <w:rPr>
          <w:sz w:val="28"/>
          <w:szCs w:val="28"/>
        </w:rPr>
        <w:t xml:space="preserve"> знакомство</w:t>
      </w:r>
      <w:r w:rsidR="008662F4" w:rsidRPr="006F4CBA">
        <w:rPr>
          <w:sz w:val="28"/>
          <w:szCs w:val="28"/>
        </w:rPr>
        <w:t xml:space="preserve"> детей с танцами </w:t>
      </w:r>
      <w:r>
        <w:rPr>
          <w:sz w:val="28"/>
          <w:szCs w:val="28"/>
        </w:rPr>
        <w:t xml:space="preserve">разных </w:t>
      </w:r>
      <w:r w:rsidR="008662F4" w:rsidRPr="006F4CBA">
        <w:rPr>
          <w:sz w:val="28"/>
          <w:szCs w:val="28"/>
        </w:rPr>
        <w:t>народов мира</w:t>
      </w:r>
      <w:r>
        <w:rPr>
          <w:sz w:val="28"/>
          <w:szCs w:val="28"/>
        </w:rPr>
        <w:t>,</w:t>
      </w:r>
      <w:r w:rsidR="008662F4" w:rsidRPr="006F4CBA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воспитание</w:t>
      </w:r>
      <w:r w:rsidR="00B1028E" w:rsidRPr="006F4CBA">
        <w:rPr>
          <w:sz w:val="28"/>
          <w:szCs w:val="28"/>
        </w:rPr>
        <w:t xml:space="preserve"> </w:t>
      </w:r>
      <w:r w:rsidR="006F552A" w:rsidRPr="006F4CBA">
        <w:rPr>
          <w:sz w:val="28"/>
          <w:szCs w:val="28"/>
        </w:rPr>
        <w:t>у подраст</w:t>
      </w:r>
      <w:r>
        <w:rPr>
          <w:sz w:val="28"/>
          <w:szCs w:val="28"/>
        </w:rPr>
        <w:t>ающего поколения любви к своей Р</w:t>
      </w:r>
      <w:r w:rsidR="006F552A" w:rsidRPr="006F4CBA">
        <w:rPr>
          <w:sz w:val="28"/>
          <w:szCs w:val="28"/>
        </w:rPr>
        <w:t>одине, знанию своих т</w:t>
      </w:r>
      <w:r>
        <w:rPr>
          <w:sz w:val="28"/>
          <w:szCs w:val="28"/>
        </w:rPr>
        <w:t xml:space="preserve">радиций, праздников, обрядов и </w:t>
      </w:r>
      <w:r w:rsidR="006F552A" w:rsidRPr="006F4CBA">
        <w:rPr>
          <w:sz w:val="28"/>
          <w:szCs w:val="28"/>
        </w:rPr>
        <w:t>фольклора</w:t>
      </w:r>
      <w:r>
        <w:rPr>
          <w:sz w:val="28"/>
          <w:szCs w:val="28"/>
        </w:rPr>
        <w:t>.</w:t>
      </w:r>
    </w:p>
    <w:p w:rsidR="00627285" w:rsidRPr="00F914FD" w:rsidRDefault="00627285" w:rsidP="00F914FD">
      <w:pPr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Народный танец строится на разнообразии движений корпуса, головы, рук и ног, что способствует укреплению мышечного аппарата обучающихся, совершенствует координацию движений, формируе</w:t>
      </w:r>
      <w:r w:rsidR="00CE3D52">
        <w:rPr>
          <w:sz w:val="28"/>
          <w:szCs w:val="28"/>
        </w:rPr>
        <w:t>т двигательные  умения и навыки</w:t>
      </w:r>
      <w:r w:rsidRPr="00F914FD">
        <w:rPr>
          <w:sz w:val="28"/>
          <w:szCs w:val="28"/>
        </w:rPr>
        <w:t>.</w:t>
      </w:r>
    </w:p>
    <w:p w:rsidR="00627285" w:rsidRPr="00F914FD" w:rsidRDefault="006E6793" w:rsidP="00F91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7285" w:rsidRPr="00F914FD">
        <w:rPr>
          <w:sz w:val="28"/>
          <w:szCs w:val="28"/>
        </w:rPr>
        <w:t xml:space="preserve">Систематические занятия народным танцем дают возможность развить у обучающихся </w:t>
      </w:r>
      <w:r w:rsidR="00E37C6B">
        <w:rPr>
          <w:sz w:val="28"/>
          <w:szCs w:val="28"/>
        </w:rPr>
        <w:t>эмоции и характер</w:t>
      </w:r>
      <w:r w:rsidR="00627285" w:rsidRPr="00F914FD">
        <w:rPr>
          <w:sz w:val="28"/>
          <w:szCs w:val="28"/>
        </w:rPr>
        <w:t>. Обучающиеся во время занятий овладевают разнообраз</w:t>
      </w:r>
      <w:r w:rsidR="00771956">
        <w:rPr>
          <w:sz w:val="28"/>
          <w:szCs w:val="28"/>
        </w:rPr>
        <w:t>ием и манерой исполнения танцев</w:t>
      </w:r>
      <w:r w:rsidR="00627285" w:rsidRPr="00F914FD">
        <w:rPr>
          <w:sz w:val="28"/>
          <w:szCs w:val="28"/>
        </w:rPr>
        <w:t>.</w:t>
      </w:r>
    </w:p>
    <w:p w:rsidR="00627285" w:rsidRPr="00F914FD" w:rsidRDefault="006E6793" w:rsidP="00F91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27285" w:rsidRPr="00F914FD">
        <w:rPr>
          <w:sz w:val="28"/>
          <w:szCs w:val="28"/>
        </w:rPr>
        <w:t>Во время обучения народным танцам развивается ответственность, трудолюбие, самоконтроль, что является базой для дальнейшего развития творческой жизни подростков.</w:t>
      </w:r>
    </w:p>
    <w:p w:rsidR="004E73BD" w:rsidRDefault="006E6793" w:rsidP="004E73BD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27285" w:rsidRPr="00F914FD">
        <w:rPr>
          <w:b/>
          <w:sz w:val="28"/>
          <w:szCs w:val="28"/>
        </w:rPr>
        <w:t>Актуальность данной программы</w:t>
      </w:r>
      <w:r w:rsidR="00627285" w:rsidRPr="00F914FD">
        <w:rPr>
          <w:sz w:val="28"/>
          <w:szCs w:val="28"/>
        </w:rPr>
        <w:t xml:space="preserve"> – </w:t>
      </w:r>
      <w:r w:rsidR="00BD7A73" w:rsidRPr="000C0661">
        <w:rPr>
          <w:sz w:val="28"/>
          <w:szCs w:val="28"/>
        </w:rPr>
        <w:t>определяется запросом со стороны детей и их родителей на программы худ</w:t>
      </w:r>
      <w:r w:rsidR="00BD7A73">
        <w:rPr>
          <w:sz w:val="28"/>
          <w:szCs w:val="28"/>
        </w:rPr>
        <w:t xml:space="preserve">ожественного развития учащихся, </w:t>
      </w:r>
      <w:r w:rsidR="00BD7A73" w:rsidRPr="00F914FD">
        <w:rPr>
          <w:sz w:val="28"/>
          <w:szCs w:val="28"/>
        </w:rPr>
        <w:t xml:space="preserve">раскрытии </w:t>
      </w:r>
      <w:r w:rsidR="00BD7A73">
        <w:rPr>
          <w:sz w:val="28"/>
          <w:szCs w:val="28"/>
        </w:rPr>
        <w:t xml:space="preserve">их </w:t>
      </w:r>
      <w:r w:rsidR="00BD7A73" w:rsidRPr="00F914FD">
        <w:rPr>
          <w:sz w:val="28"/>
          <w:szCs w:val="28"/>
        </w:rPr>
        <w:t>индивидуальных творческих способностей, инициативы, приобщении к концертным выступлениям, способствующих положительной самооценке, а главное в сохранении и укреплении здоровья.</w:t>
      </w:r>
      <w:r w:rsidR="004E73BD">
        <w:rPr>
          <w:sz w:val="28"/>
          <w:szCs w:val="28"/>
        </w:rPr>
        <w:t xml:space="preserve"> </w:t>
      </w:r>
      <w:r w:rsidR="00BD7A73">
        <w:rPr>
          <w:sz w:val="28"/>
          <w:szCs w:val="28"/>
        </w:rPr>
        <w:t>А также</w:t>
      </w:r>
      <w:r w:rsidR="00E50846">
        <w:rPr>
          <w:sz w:val="28"/>
          <w:szCs w:val="28"/>
        </w:rPr>
        <w:t>,</w:t>
      </w:r>
      <w:r w:rsidR="00BD7A73">
        <w:rPr>
          <w:sz w:val="28"/>
          <w:szCs w:val="28"/>
        </w:rPr>
        <w:t xml:space="preserve"> актуальность з</w:t>
      </w:r>
      <w:r w:rsidR="00BD7A73" w:rsidRPr="00F914FD">
        <w:rPr>
          <w:sz w:val="28"/>
          <w:szCs w:val="28"/>
        </w:rPr>
        <w:t>аключается в формировании гармонично развитой личности, сохранении и развитии национально-культурных традиций</w:t>
      </w:r>
      <w:r w:rsidR="00BD7A73">
        <w:rPr>
          <w:sz w:val="28"/>
          <w:szCs w:val="28"/>
        </w:rPr>
        <w:t>.</w:t>
      </w:r>
    </w:p>
    <w:p w:rsidR="00000720" w:rsidRPr="00F914FD" w:rsidRDefault="00627285" w:rsidP="00F914FD">
      <w:pPr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Программа является актуальной и востребованной в современном обществе.</w:t>
      </w:r>
    </w:p>
    <w:p w:rsidR="00E50846" w:rsidRPr="00EE575F" w:rsidRDefault="00EE575F" w:rsidP="00EE575F">
      <w:pPr>
        <w:ind w:firstLine="709"/>
        <w:jc w:val="both"/>
        <w:rPr>
          <w:sz w:val="28"/>
          <w:szCs w:val="28"/>
        </w:rPr>
      </w:pPr>
      <w:r w:rsidRPr="00F914FD">
        <w:rPr>
          <w:b/>
          <w:bCs/>
          <w:i/>
          <w:iCs/>
          <w:sz w:val="28"/>
          <w:szCs w:val="28"/>
        </w:rPr>
        <w:t>Новизна</w:t>
      </w:r>
      <w:r w:rsidRPr="00F914FD">
        <w:rPr>
          <w:sz w:val="28"/>
          <w:szCs w:val="28"/>
        </w:rPr>
        <w:t xml:space="preserve"> данной </w:t>
      </w:r>
      <w:r w:rsidR="00E50846" w:rsidRPr="00EE575F">
        <w:rPr>
          <w:sz w:val="28"/>
          <w:szCs w:val="28"/>
        </w:rPr>
        <w:t xml:space="preserve">программы отражена в методике преподавания </w:t>
      </w:r>
      <w:r>
        <w:rPr>
          <w:sz w:val="28"/>
          <w:szCs w:val="28"/>
        </w:rPr>
        <w:t xml:space="preserve">народного </w:t>
      </w:r>
      <w:r w:rsidR="00E50846" w:rsidRPr="00EE575F">
        <w:rPr>
          <w:sz w:val="28"/>
          <w:szCs w:val="28"/>
        </w:rPr>
        <w:t>танца</w:t>
      </w:r>
      <w:r>
        <w:rPr>
          <w:sz w:val="28"/>
          <w:szCs w:val="28"/>
        </w:rPr>
        <w:t>,</w:t>
      </w:r>
      <w:r w:rsidR="00E50846" w:rsidRPr="00EE575F">
        <w:rPr>
          <w:sz w:val="28"/>
          <w:szCs w:val="28"/>
        </w:rPr>
        <w:t xml:space="preserve"> </w:t>
      </w:r>
      <w:r w:rsidRPr="00F914FD">
        <w:rPr>
          <w:sz w:val="28"/>
          <w:szCs w:val="28"/>
        </w:rPr>
        <w:t>и заключается в индивидуальном подходе к каждому ребенку, в работе с подгруппами детей, в учете их возрастных особенностей, способствующих успешному личностному самовыражению подростка и обеспечении оптимальной</w:t>
      </w:r>
      <w:r>
        <w:rPr>
          <w:sz w:val="28"/>
          <w:szCs w:val="28"/>
        </w:rPr>
        <w:t xml:space="preserve"> физической нагрузки, а также </w:t>
      </w:r>
      <w:r w:rsidR="00E50846" w:rsidRPr="00EE575F">
        <w:rPr>
          <w:sz w:val="28"/>
          <w:szCs w:val="28"/>
        </w:rPr>
        <w:t>в применении методов активного обучения (метод начала образовательного мероприятия, выяснение целей, ожида</w:t>
      </w:r>
      <w:r>
        <w:rPr>
          <w:sz w:val="28"/>
          <w:szCs w:val="28"/>
        </w:rPr>
        <w:t>ний и опасений, релаксации и других</w:t>
      </w:r>
      <w:r w:rsidR="00E50846" w:rsidRPr="00EE575F">
        <w:rPr>
          <w:sz w:val="28"/>
          <w:szCs w:val="28"/>
        </w:rPr>
        <w:t xml:space="preserve"> методов игрового обучения). На одном занятии могут сочетаться ритмические упражнения, изучение элементов танцев и исполняться задания на импровизацию</w:t>
      </w:r>
      <w:r>
        <w:rPr>
          <w:sz w:val="28"/>
          <w:szCs w:val="28"/>
        </w:rPr>
        <w:t>.</w:t>
      </w:r>
      <w:r w:rsidR="00E50846" w:rsidRPr="00EE575F">
        <w:rPr>
          <w:b/>
          <w:bCs/>
          <w:i/>
          <w:iCs/>
          <w:sz w:val="28"/>
          <w:szCs w:val="28"/>
        </w:rPr>
        <w:t xml:space="preserve"> </w:t>
      </w:r>
    </w:p>
    <w:p w:rsidR="0046079F" w:rsidRPr="00F914FD" w:rsidRDefault="00627285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b/>
          <w:sz w:val="28"/>
          <w:szCs w:val="28"/>
        </w:rPr>
        <w:t>Концептуальная идея программы</w:t>
      </w:r>
      <w:r w:rsidRPr="00F914FD">
        <w:rPr>
          <w:sz w:val="28"/>
          <w:szCs w:val="28"/>
        </w:rPr>
        <w:t xml:space="preserve"> состоит в целенаправленной работе по расширению возможностей творческой реализации детей, соответствующей </w:t>
      </w:r>
      <w:r w:rsidRPr="00F914FD">
        <w:rPr>
          <w:sz w:val="28"/>
          <w:szCs w:val="28"/>
        </w:rPr>
        <w:lastRenderedPageBreak/>
        <w:t>их духовным и интеллектуальным потребностям посредством приобщения к миру хореографии.</w:t>
      </w:r>
    </w:p>
    <w:p w:rsidR="002D5977" w:rsidRDefault="002D5977" w:rsidP="002D5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5E8E">
        <w:rPr>
          <w:sz w:val="28"/>
          <w:szCs w:val="28"/>
        </w:rPr>
        <w:t xml:space="preserve">  </w:t>
      </w:r>
      <w:r>
        <w:rPr>
          <w:sz w:val="28"/>
          <w:szCs w:val="28"/>
        </w:rPr>
        <w:t>Важной</w:t>
      </w:r>
      <w:r w:rsidRPr="00F914FD">
        <w:rPr>
          <w:sz w:val="28"/>
          <w:szCs w:val="28"/>
        </w:rPr>
        <w:t xml:space="preserve"> особенностью </w:t>
      </w:r>
      <w:r>
        <w:rPr>
          <w:sz w:val="28"/>
          <w:szCs w:val="28"/>
        </w:rPr>
        <w:t>программы является</w:t>
      </w:r>
      <w:r w:rsidRPr="00F914FD">
        <w:rPr>
          <w:sz w:val="28"/>
          <w:szCs w:val="28"/>
        </w:rPr>
        <w:t xml:space="preserve"> возрождение </w:t>
      </w:r>
      <w:r>
        <w:rPr>
          <w:sz w:val="28"/>
          <w:szCs w:val="28"/>
        </w:rPr>
        <w:t xml:space="preserve">и сохранение </w:t>
      </w:r>
      <w:r w:rsidRPr="00F914FD">
        <w:rPr>
          <w:sz w:val="28"/>
          <w:szCs w:val="28"/>
        </w:rPr>
        <w:t xml:space="preserve">традиционной русской культуры. </w:t>
      </w:r>
    </w:p>
    <w:p w:rsidR="002D5977" w:rsidRDefault="00015E8E" w:rsidP="002D5977">
      <w:pPr>
        <w:tabs>
          <w:tab w:val="left" w:pos="2700"/>
        </w:tabs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Отличительной </w:t>
      </w:r>
      <w:r w:rsidR="002D5977" w:rsidRPr="00F914FD">
        <w:rPr>
          <w:b/>
          <w:bCs/>
          <w:iCs/>
          <w:sz w:val="28"/>
          <w:szCs w:val="28"/>
        </w:rPr>
        <w:t>особенностью</w:t>
      </w:r>
      <w:r w:rsidR="002D5977" w:rsidRPr="00F914FD">
        <w:rPr>
          <w:b/>
          <w:bCs/>
          <w:i/>
          <w:iCs/>
          <w:sz w:val="28"/>
          <w:szCs w:val="28"/>
        </w:rPr>
        <w:t> </w:t>
      </w:r>
      <w:r>
        <w:rPr>
          <w:sz w:val="28"/>
          <w:szCs w:val="28"/>
        </w:rPr>
        <w:t xml:space="preserve">программы является комплексность </w:t>
      </w:r>
      <w:r w:rsidR="002D5977" w:rsidRPr="00F914FD">
        <w:rPr>
          <w:sz w:val="28"/>
          <w:szCs w:val="28"/>
        </w:rPr>
        <w:t>хореографических дисциплин</w:t>
      </w:r>
      <w:r w:rsidR="002D5977">
        <w:rPr>
          <w:sz w:val="28"/>
          <w:szCs w:val="28"/>
        </w:rPr>
        <w:t>,</w:t>
      </w:r>
      <w:r w:rsidR="002D5977" w:rsidRPr="00F914FD">
        <w:rPr>
          <w:sz w:val="28"/>
          <w:szCs w:val="28"/>
        </w:rPr>
        <w:t xml:space="preserve"> объединен</w:t>
      </w:r>
      <w:r w:rsidR="002D5977">
        <w:rPr>
          <w:sz w:val="28"/>
          <w:szCs w:val="28"/>
        </w:rPr>
        <w:t>ных</w:t>
      </w:r>
      <w:r w:rsidR="002D5977" w:rsidRPr="00F914FD">
        <w:rPr>
          <w:sz w:val="28"/>
          <w:szCs w:val="28"/>
        </w:rPr>
        <w:t xml:space="preserve"> общей целью, подходом к содержанию, организации, результа</w:t>
      </w:r>
      <w:r w:rsidR="002D5977">
        <w:rPr>
          <w:sz w:val="28"/>
          <w:szCs w:val="28"/>
        </w:rPr>
        <w:t xml:space="preserve">том педагогической деятельности. </w:t>
      </w:r>
    </w:p>
    <w:p w:rsidR="002D5977" w:rsidRDefault="00015E8E" w:rsidP="002D5977">
      <w:pPr>
        <w:tabs>
          <w:tab w:val="left" w:pos="2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5977" w:rsidRPr="00F914FD">
        <w:rPr>
          <w:sz w:val="28"/>
          <w:szCs w:val="28"/>
        </w:rPr>
        <w:t>Во в</w:t>
      </w:r>
      <w:r w:rsidR="002D5977">
        <w:rPr>
          <w:sz w:val="28"/>
          <w:szCs w:val="28"/>
        </w:rPr>
        <w:t>ремя занятий обучающиеся получа</w:t>
      </w:r>
      <w:r w:rsidR="002D5977" w:rsidRPr="00F914FD">
        <w:rPr>
          <w:sz w:val="28"/>
          <w:szCs w:val="28"/>
        </w:rPr>
        <w:t xml:space="preserve">т представление о танцевальном искусстве, </w:t>
      </w:r>
      <w:r w:rsidR="002D5977">
        <w:rPr>
          <w:sz w:val="28"/>
          <w:szCs w:val="28"/>
        </w:rPr>
        <w:t>расширя</w:t>
      </w:r>
      <w:r w:rsidR="002D5977" w:rsidRPr="00F914FD">
        <w:rPr>
          <w:sz w:val="28"/>
          <w:szCs w:val="28"/>
        </w:rPr>
        <w:t xml:space="preserve">т свой кругозор </w:t>
      </w:r>
      <w:r w:rsidR="002D5977">
        <w:rPr>
          <w:sz w:val="28"/>
          <w:szCs w:val="28"/>
        </w:rPr>
        <w:t xml:space="preserve">- </w:t>
      </w:r>
      <w:r w:rsidR="002D5977" w:rsidRPr="00F914FD">
        <w:rPr>
          <w:sz w:val="28"/>
          <w:szCs w:val="28"/>
        </w:rPr>
        <w:t>узнают об истории танца, музыки, костюма</w:t>
      </w:r>
      <w:r w:rsidR="0076693D">
        <w:rPr>
          <w:sz w:val="28"/>
          <w:szCs w:val="28"/>
        </w:rPr>
        <w:t xml:space="preserve"> нашего региона</w:t>
      </w:r>
      <w:r w:rsidR="002D5977" w:rsidRPr="00F914FD">
        <w:rPr>
          <w:sz w:val="28"/>
          <w:szCs w:val="28"/>
        </w:rPr>
        <w:t>.</w:t>
      </w:r>
    </w:p>
    <w:p w:rsidR="0046079F" w:rsidRPr="00F914FD" w:rsidRDefault="00015E8E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 w:rsidR="0046079F" w:rsidRPr="00F914FD">
        <w:rPr>
          <w:b/>
          <w:bCs/>
          <w:iCs/>
          <w:sz w:val="28"/>
          <w:szCs w:val="28"/>
        </w:rPr>
        <w:t>Педагогической целесообразностью</w:t>
      </w:r>
      <w:r w:rsidR="0046079F" w:rsidRPr="00F914FD">
        <w:rPr>
          <w:b/>
          <w:bCs/>
          <w:i/>
          <w:iCs/>
          <w:sz w:val="28"/>
          <w:szCs w:val="28"/>
        </w:rPr>
        <w:t> </w:t>
      </w:r>
      <w:r w:rsidR="0036742A" w:rsidRPr="00F914FD">
        <w:rPr>
          <w:sz w:val="28"/>
          <w:szCs w:val="28"/>
        </w:rPr>
        <w:t> данной п</w:t>
      </w:r>
      <w:r w:rsidR="0046079F" w:rsidRPr="00F914FD">
        <w:rPr>
          <w:sz w:val="28"/>
          <w:szCs w:val="28"/>
        </w:rPr>
        <w:t>рограммы является возможность использования познавательных и воспитательных задач, которые способствуют формированию и развитию у обучающихся   творческих способностей, чувства прекрасного, эстетического вкуса, нравственности, гуманизма.</w:t>
      </w:r>
    </w:p>
    <w:p w:rsidR="0046079F" w:rsidRPr="00F914FD" w:rsidRDefault="00842464" w:rsidP="00BC1930">
      <w:pPr>
        <w:tabs>
          <w:tab w:val="left" w:pos="2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693D">
        <w:rPr>
          <w:sz w:val="28"/>
          <w:szCs w:val="28"/>
        </w:rPr>
        <w:t>При организациии</w:t>
      </w:r>
      <w:r w:rsidR="00BC1930">
        <w:rPr>
          <w:sz w:val="28"/>
          <w:szCs w:val="28"/>
        </w:rPr>
        <w:t xml:space="preserve"> </w:t>
      </w:r>
      <w:r w:rsidR="00BC1930" w:rsidRPr="00F914FD">
        <w:rPr>
          <w:sz w:val="28"/>
          <w:szCs w:val="28"/>
        </w:rPr>
        <w:t xml:space="preserve">образовательного процесса </w:t>
      </w:r>
      <w:r w:rsidR="0076693D">
        <w:rPr>
          <w:sz w:val="28"/>
          <w:szCs w:val="28"/>
        </w:rPr>
        <w:t xml:space="preserve">учитываются </w:t>
      </w:r>
      <w:r w:rsidR="00BC1930" w:rsidRPr="00F914FD">
        <w:rPr>
          <w:sz w:val="28"/>
          <w:szCs w:val="28"/>
        </w:rPr>
        <w:t>индиви</w:t>
      </w:r>
      <w:r w:rsidR="0076693D">
        <w:rPr>
          <w:sz w:val="28"/>
          <w:szCs w:val="28"/>
        </w:rPr>
        <w:t>дуальные и возрастные особенности</w:t>
      </w:r>
      <w:r w:rsidR="009C66C9">
        <w:rPr>
          <w:sz w:val="28"/>
          <w:szCs w:val="28"/>
        </w:rPr>
        <w:t xml:space="preserve"> обучающихся, а также </w:t>
      </w:r>
      <w:r w:rsidR="0046079F" w:rsidRPr="00F914FD">
        <w:rPr>
          <w:sz w:val="28"/>
          <w:szCs w:val="28"/>
        </w:rPr>
        <w:t xml:space="preserve">отбор содержания материала, предлагаемого к изучению. </w:t>
      </w:r>
    </w:p>
    <w:p w:rsidR="0046079F" w:rsidRPr="00F914FD" w:rsidRDefault="00842464" w:rsidP="00530835">
      <w:pPr>
        <w:tabs>
          <w:tab w:val="left" w:pos="2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1930" w:rsidRPr="00F914FD">
        <w:rPr>
          <w:sz w:val="28"/>
          <w:szCs w:val="28"/>
        </w:rPr>
        <w:t>Обучающие</w:t>
      </w:r>
      <w:r w:rsidR="00BC1930">
        <w:rPr>
          <w:sz w:val="28"/>
          <w:szCs w:val="28"/>
        </w:rPr>
        <w:t>ся в возрасте 11 - 12 лет</w:t>
      </w:r>
      <w:r w:rsidR="00BC1930" w:rsidRPr="00F914FD">
        <w:rPr>
          <w:sz w:val="28"/>
          <w:szCs w:val="28"/>
        </w:rPr>
        <w:t xml:space="preserve"> располагают зн</w:t>
      </w:r>
      <w:r w:rsidR="00BC1930">
        <w:rPr>
          <w:sz w:val="28"/>
          <w:szCs w:val="28"/>
        </w:rPr>
        <w:t>ачительными резервами развития</w:t>
      </w:r>
      <w:r w:rsidR="00E37C6B">
        <w:rPr>
          <w:sz w:val="28"/>
          <w:szCs w:val="28"/>
        </w:rPr>
        <w:t>,</w:t>
      </w:r>
      <w:r w:rsidR="00BC1930">
        <w:rPr>
          <w:sz w:val="28"/>
          <w:szCs w:val="28"/>
        </w:rPr>
        <w:t xml:space="preserve"> </w:t>
      </w:r>
      <w:r w:rsidR="00E37C6B" w:rsidRPr="00F914FD">
        <w:rPr>
          <w:sz w:val="28"/>
          <w:szCs w:val="28"/>
        </w:rPr>
        <w:t>происходит интенсивный рост, появляется потребность в самоутверждении</w:t>
      </w:r>
      <w:r w:rsidR="00E37C6B" w:rsidRPr="00E37C6B">
        <w:rPr>
          <w:sz w:val="28"/>
          <w:szCs w:val="28"/>
        </w:rPr>
        <w:t xml:space="preserve"> </w:t>
      </w:r>
      <w:r w:rsidR="00E37C6B">
        <w:rPr>
          <w:sz w:val="28"/>
          <w:szCs w:val="28"/>
        </w:rPr>
        <w:t xml:space="preserve">и </w:t>
      </w:r>
      <w:r w:rsidR="00E37C6B" w:rsidRPr="00F914FD">
        <w:rPr>
          <w:sz w:val="28"/>
          <w:szCs w:val="28"/>
        </w:rPr>
        <w:t xml:space="preserve">стремление к самостоятельности, к творчеству, </w:t>
      </w:r>
      <w:r w:rsidR="00BC1930">
        <w:rPr>
          <w:sz w:val="28"/>
          <w:szCs w:val="28"/>
        </w:rPr>
        <w:t>и</w:t>
      </w:r>
      <w:r w:rsidR="00E37C6B">
        <w:rPr>
          <w:sz w:val="28"/>
          <w:szCs w:val="28"/>
        </w:rPr>
        <w:t xml:space="preserve"> поэтому они</w:t>
      </w:r>
      <w:r w:rsidR="00BC1930">
        <w:rPr>
          <w:sz w:val="28"/>
          <w:szCs w:val="28"/>
        </w:rPr>
        <w:t xml:space="preserve"> обучаются более сложным</w:t>
      </w:r>
      <w:r w:rsidR="0046079F" w:rsidRPr="00F914FD">
        <w:rPr>
          <w:sz w:val="28"/>
          <w:szCs w:val="28"/>
        </w:rPr>
        <w:t xml:space="preserve"> танцева</w:t>
      </w:r>
      <w:r w:rsidR="00BC1930">
        <w:rPr>
          <w:sz w:val="28"/>
          <w:szCs w:val="28"/>
        </w:rPr>
        <w:t>льным движениям</w:t>
      </w:r>
      <w:r w:rsidR="0046079F" w:rsidRPr="00F914FD">
        <w:rPr>
          <w:sz w:val="28"/>
          <w:szCs w:val="28"/>
        </w:rPr>
        <w:t>.</w:t>
      </w:r>
      <w:r w:rsidR="009C66C9" w:rsidRPr="009C66C9">
        <w:rPr>
          <w:sz w:val="28"/>
          <w:szCs w:val="28"/>
        </w:rPr>
        <w:t xml:space="preserve"> </w:t>
      </w:r>
      <w:r w:rsidR="009C66C9" w:rsidRPr="00F914FD">
        <w:rPr>
          <w:sz w:val="28"/>
          <w:szCs w:val="28"/>
        </w:rPr>
        <w:t xml:space="preserve">Выявление и эффективное использование </w:t>
      </w:r>
      <w:r w:rsidR="00530835">
        <w:rPr>
          <w:sz w:val="28"/>
          <w:szCs w:val="28"/>
        </w:rPr>
        <w:t xml:space="preserve">всех </w:t>
      </w:r>
      <w:r w:rsidR="009C66C9" w:rsidRPr="00F914FD">
        <w:rPr>
          <w:sz w:val="28"/>
          <w:szCs w:val="28"/>
        </w:rPr>
        <w:t>возможностей ребенка – одна из главных задач педагога.</w:t>
      </w:r>
      <w:r w:rsidR="00530835">
        <w:rPr>
          <w:sz w:val="28"/>
          <w:szCs w:val="28"/>
        </w:rPr>
        <w:t xml:space="preserve"> Процесс </w:t>
      </w:r>
      <w:r w:rsidR="0046079F" w:rsidRPr="00F914FD">
        <w:rPr>
          <w:sz w:val="28"/>
          <w:szCs w:val="28"/>
        </w:rPr>
        <w:t>происходит при неп</w:t>
      </w:r>
      <w:r w:rsidR="00530835">
        <w:rPr>
          <w:sz w:val="28"/>
          <w:szCs w:val="28"/>
        </w:rPr>
        <w:t>осредственном участии педагога. К</w:t>
      </w:r>
      <w:r w:rsidR="0046079F" w:rsidRPr="00F914FD">
        <w:rPr>
          <w:sz w:val="28"/>
          <w:szCs w:val="28"/>
        </w:rPr>
        <w:t xml:space="preserve">оллектив </w:t>
      </w:r>
      <w:r w:rsidR="00530835">
        <w:rPr>
          <w:sz w:val="28"/>
          <w:szCs w:val="28"/>
        </w:rPr>
        <w:t xml:space="preserve">обучающихся </w:t>
      </w:r>
      <w:r w:rsidR="0046079F" w:rsidRPr="00F914FD">
        <w:rPr>
          <w:sz w:val="28"/>
          <w:szCs w:val="28"/>
        </w:rPr>
        <w:t xml:space="preserve">играет </w:t>
      </w:r>
      <w:r w:rsidR="00530835">
        <w:rPr>
          <w:sz w:val="28"/>
          <w:szCs w:val="28"/>
        </w:rPr>
        <w:t xml:space="preserve">большую </w:t>
      </w:r>
      <w:r w:rsidR="0046079F" w:rsidRPr="00F914FD">
        <w:rPr>
          <w:sz w:val="28"/>
          <w:szCs w:val="28"/>
        </w:rPr>
        <w:t>роль в выявлении положитель</w:t>
      </w:r>
      <w:r w:rsidR="009A0BA3">
        <w:rPr>
          <w:sz w:val="28"/>
          <w:szCs w:val="28"/>
        </w:rPr>
        <w:t>ного лидера и его влияния</w:t>
      </w:r>
      <w:r w:rsidR="0046079F" w:rsidRPr="00F914FD">
        <w:rPr>
          <w:sz w:val="28"/>
          <w:szCs w:val="28"/>
        </w:rPr>
        <w:t xml:space="preserve"> на формирование мышления и сознания подростков.</w:t>
      </w:r>
    </w:p>
    <w:p w:rsidR="00BE750B" w:rsidRDefault="00BE750B" w:rsidP="00F914FD">
      <w:pPr>
        <w:tabs>
          <w:tab w:val="left" w:pos="2700"/>
        </w:tabs>
        <w:ind w:firstLine="709"/>
        <w:jc w:val="both"/>
        <w:rPr>
          <w:b/>
          <w:bCs/>
          <w:sz w:val="28"/>
          <w:szCs w:val="28"/>
        </w:rPr>
      </w:pPr>
    </w:p>
    <w:p w:rsidR="0046079F" w:rsidRPr="00F914FD" w:rsidRDefault="0046079F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b/>
          <w:bCs/>
          <w:sz w:val="28"/>
          <w:szCs w:val="28"/>
        </w:rPr>
        <w:t>Цели и задачи программы.</w:t>
      </w:r>
    </w:p>
    <w:p w:rsidR="00D21802" w:rsidRDefault="0046079F" w:rsidP="00F914FD">
      <w:pPr>
        <w:tabs>
          <w:tab w:val="left" w:pos="2700"/>
        </w:tabs>
        <w:ind w:firstLine="709"/>
        <w:jc w:val="both"/>
        <w:rPr>
          <w:b/>
          <w:bCs/>
          <w:sz w:val="28"/>
          <w:szCs w:val="28"/>
        </w:rPr>
      </w:pPr>
      <w:r w:rsidRPr="00F914FD">
        <w:rPr>
          <w:b/>
          <w:bCs/>
          <w:sz w:val="28"/>
          <w:szCs w:val="28"/>
        </w:rPr>
        <w:t>Цель:</w:t>
      </w:r>
      <w:r w:rsidRPr="00F914FD">
        <w:rPr>
          <w:sz w:val="28"/>
          <w:szCs w:val="28"/>
        </w:rPr>
        <w:t> </w:t>
      </w:r>
      <w:r w:rsidR="00D21802" w:rsidRPr="00F914FD">
        <w:rPr>
          <w:sz w:val="28"/>
          <w:szCs w:val="28"/>
        </w:rPr>
        <w:t xml:space="preserve">Развитие </w:t>
      </w:r>
      <w:r w:rsidR="00D21802">
        <w:rPr>
          <w:sz w:val="28"/>
          <w:szCs w:val="28"/>
        </w:rPr>
        <w:t>личности ребенка, его творческих способностей</w:t>
      </w:r>
      <w:r w:rsidR="00D21802" w:rsidRPr="00F914FD">
        <w:rPr>
          <w:sz w:val="28"/>
          <w:szCs w:val="28"/>
        </w:rPr>
        <w:t xml:space="preserve">, </w:t>
      </w:r>
      <w:r w:rsidR="00D21802">
        <w:rPr>
          <w:sz w:val="28"/>
          <w:szCs w:val="28"/>
        </w:rPr>
        <w:t>через овладение знаниями и практическими навыками</w:t>
      </w:r>
      <w:r w:rsidR="00D21802" w:rsidRPr="00F914FD">
        <w:rPr>
          <w:sz w:val="28"/>
          <w:szCs w:val="28"/>
        </w:rPr>
        <w:t xml:space="preserve"> в области народного танца.</w:t>
      </w:r>
      <w:r w:rsidR="00D21802" w:rsidRPr="00F914FD">
        <w:rPr>
          <w:b/>
          <w:bCs/>
          <w:sz w:val="28"/>
          <w:szCs w:val="28"/>
        </w:rPr>
        <w:t xml:space="preserve"> </w:t>
      </w:r>
      <w:r w:rsidR="00D21802">
        <w:rPr>
          <w:b/>
          <w:bCs/>
          <w:sz w:val="28"/>
          <w:szCs w:val="28"/>
        </w:rPr>
        <w:t xml:space="preserve">    </w:t>
      </w:r>
    </w:p>
    <w:p w:rsidR="00BE750B" w:rsidRDefault="00BE750B" w:rsidP="00F914FD">
      <w:pPr>
        <w:tabs>
          <w:tab w:val="left" w:pos="2700"/>
        </w:tabs>
        <w:ind w:firstLine="709"/>
        <w:jc w:val="both"/>
        <w:rPr>
          <w:b/>
          <w:bCs/>
          <w:sz w:val="28"/>
          <w:szCs w:val="28"/>
        </w:rPr>
      </w:pPr>
    </w:p>
    <w:p w:rsidR="0046079F" w:rsidRPr="00F914FD" w:rsidRDefault="0046079F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b/>
          <w:bCs/>
          <w:sz w:val="28"/>
          <w:szCs w:val="28"/>
        </w:rPr>
        <w:t>Задачи:</w:t>
      </w:r>
    </w:p>
    <w:p w:rsidR="0046079F" w:rsidRPr="00F914FD" w:rsidRDefault="0046079F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b/>
          <w:bCs/>
          <w:i/>
          <w:iCs/>
          <w:sz w:val="28"/>
          <w:szCs w:val="28"/>
        </w:rPr>
        <w:t>Обучающие</w:t>
      </w:r>
      <w:r w:rsidR="00F006F3">
        <w:rPr>
          <w:b/>
          <w:bCs/>
          <w:i/>
          <w:iCs/>
          <w:sz w:val="28"/>
          <w:szCs w:val="28"/>
        </w:rPr>
        <w:t xml:space="preserve"> задачи</w:t>
      </w:r>
      <w:r w:rsidRPr="00F914FD">
        <w:rPr>
          <w:b/>
          <w:bCs/>
          <w:i/>
          <w:iCs/>
          <w:sz w:val="28"/>
          <w:szCs w:val="28"/>
        </w:rPr>
        <w:t>:</w:t>
      </w:r>
    </w:p>
    <w:p w:rsidR="0046079F" w:rsidRPr="00F914FD" w:rsidRDefault="0046079F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 формировать определенные знания и умения в области народного танца;</w:t>
      </w:r>
    </w:p>
    <w:p w:rsidR="0046079F" w:rsidRPr="00F914FD" w:rsidRDefault="0046079F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 знать и уметь пользоваться терминологией народного танца;</w:t>
      </w:r>
    </w:p>
    <w:p w:rsidR="0046079F" w:rsidRPr="00F914FD" w:rsidRDefault="0046079F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 обучать необходимым теоретическим и практическим знаниям, умениям и навыкам;</w:t>
      </w:r>
    </w:p>
    <w:p w:rsidR="0046079F" w:rsidRPr="00F914FD" w:rsidRDefault="0046079F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 расширять знания в области хореографического искусства;</w:t>
      </w:r>
    </w:p>
    <w:p w:rsidR="0046079F" w:rsidRPr="00F914FD" w:rsidRDefault="0046079F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 изучать танцевальные элементы народного танца;</w:t>
      </w:r>
    </w:p>
    <w:p w:rsidR="0046079F" w:rsidRPr="00F914FD" w:rsidRDefault="0046079F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 научить передавать характер и сценическую манеру исполнения народного танца;</w:t>
      </w:r>
    </w:p>
    <w:p w:rsidR="0046079F" w:rsidRPr="00F914FD" w:rsidRDefault="0046079F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 удовлетворять познавательные интересы обучающихся, приобщая их к  истокам народного творчества.</w:t>
      </w:r>
    </w:p>
    <w:p w:rsidR="0046079F" w:rsidRPr="00F914FD" w:rsidRDefault="0046079F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b/>
          <w:bCs/>
          <w:i/>
          <w:iCs/>
          <w:sz w:val="28"/>
          <w:szCs w:val="28"/>
        </w:rPr>
        <w:t>Воспитательные</w:t>
      </w:r>
      <w:r w:rsidR="00F006F3">
        <w:rPr>
          <w:b/>
          <w:bCs/>
          <w:i/>
          <w:iCs/>
          <w:sz w:val="28"/>
          <w:szCs w:val="28"/>
        </w:rPr>
        <w:t xml:space="preserve"> задачи</w:t>
      </w:r>
      <w:r w:rsidRPr="00F914FD">
        <w:rPr>
          <w:b/>
          <w:bCs/>
          <w:i/>
          <w:iCs/>
          <w:sz w:val="28"/>
          <w:szCs w:val="28"/>
        </w:rPr>
        <w:t>:</w:t>
      </w:r>
    </w:p>
    <w:p w:rsidR="0046079F" w:rsidRPr="00F914FD" w:rsidRDefault="0046079F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lastRenderedPageBreak/>
        <w:t>- воспитывать стремление к познанию и творчеству;</w:t>
      </w:r>
    </w:p>
    <w:p w:rsidR="0046079F" w:rsidRPr="00F914FD" w:rsidRDefault="0046079F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 воспитывать культуру общения;</w:t>
      </w:r>
    </w:p>
    <w:p w:rsidR="0046079F" w:rsidRPr="00F914FD" w:rsidRDefault="0046079F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 воспитывать чувства дружбы, товарищества и взаимовыручки;</w:t>
      </w:r>
    </w:p>
    <w:p w:rsidR="0046079F" w:rsidRPr="00F914FD" w:rsidRDefault="0046079F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 воспитывать трудолюбие, дисциплин</w:t>
      </w:r>
      <w:r w:rsidR="00143A2F">
        <w:rPr>
          <w:sz w:val="28"/>
          <w:szCs w:val="28"/>
        </w:rPr>
        <w:t>ированность, самостоятельность,</w:t>
      </w:r>
      <w:r w:rsidRPr="00F914FD">
        <w:rPr>
          <w:sz w:val="28"/>
          <w:szCs w:val="28"/>
        </w:rPr>
        <w:t xml:space="preserve"> навыки общения в коллективе;</w:t>
      </w:r>
    </w:p>
    <w:p w:rsidR="0046079F" w:rsidRPr="00F914FD" w:rsidRDefault="0046079F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 воспитывать художественный вкус, эмоционально-ценностное отношение к искусству;</w:t>
      </w:r>
    </w:p>
    <w:p w:rsidR="0046079F" w:rsidRPr="00F914FD" w:rsidRDefault="0046079F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 приобщать к истокам народной культуры с учетом регионального компонента;</w:t>
      </w:r>
    </w:p>
    <w:p w:rsidR="0046079F" w:rsidRPr="00F914FD" w:rsidRDefault="0046079F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 адаптировать к современной жизни на основе общей культуры, знаний, навыков.</w:t>
      </w:r>
    </w:p>
    <w:p w:rsidR="005E3398" w:rsidRDefault="0046079F" w:rsidP="00F914FD">
      <w:pPr>
        <w:tabs>
          <w:tab w:val="left" w:pos="2700"/>
        </w:tabs>
        <w:ind w:firstLine="709"/>
        <w:jc w:val="both"/>
        <w:rPr>
          <w:b/>
          <w:bCs/>
          <w:i/>
          <w:iCs/>
          <w:sz w:val="28"/>
          <w:szCs w:val="28"/>
        </w:rPr>
      </w:pPr>
      <w:r w:rsidRPr="00F914FD">
        <w:rPr>
          <w:b/>
          <w:bCs/>
          <w:i/>
          <w:iCs/>
          <w:sz w:val="28"/>
          <w:szCs w:val="28"/>
        </w:rPr>
        <w:t>Развивающие</w:t>
      </w:r>
      <w:r w:rsidR="005E3398">
        <w:rPr>
          <w:b/>
          <w:bCs/>
          <w:i/>
          <w:iCs/>
          <w:sz w:val="28"/>
          <w:szCs w:val="28"/>
        </w:rPr>
        <w:t xml:space="preserve"> задачи:</w:t>
      </w:r>
    </w:p>
    <w:p w:rsidR="0046079F" w:rsidRPr="00F914FD" w:rsidRDefault="005E3398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</w:t>
      </w:r>
      <w:r w:rsidR="0046079F" w:rsidRPr="00F914FD">
        <w:rPr>
          <w:sz w:val="28"/>
          <w:szCs w:val="28"/>
        </w:rPr>
        <w:t xml:space="preserve"> развивать мотивацию на творческую деятельность;</w:t>
      </w:r>
    </w:p>
    <w:p w:rsidR="0046079F" w:rsidRPr="00F914FD" w:rsidRDefault="0046079F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 укреплять опорно-двигательный аппарат и мышцы; </w:t>
      </w:r>
    </w:p>
    <w:p w:rsidR="0046079F" w:rsidRPr="00F914FD" w:rsidRDefault="0046079F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 развивать танцевальные данные (выворотность, гибкость, прыжки, шаги, устойчивость, координация);</w:t>
      </w:r>
    </w:p>
    <w:p w:rsidR="0046079F" w:rsidRPr="00F914FD" w:rsidRDefault="0046079F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 развивать силу мышц, выносливость, навыки координации движений, музыкальные способности;</w:t>
      </w:r>
    </w:p>
    <w:p w:rsidR="0046079F" w:rsidRPr="00F914FD" w:rsidRDefault="0046079F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 развивать координацию движений и технику исполнения;</w:t>
      </w:r>
    </w:p>
    <w:p w:rsidR="0046079F" w:rsidRPr="00F914FD" w:rsidRDefault="0046079F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 развивать точность и внимание в исполнении движений;</w:t>
      </w:r>
    </w:p>
    <w:p w:rsidR="0046079F" w:rsidRPr="00F914FD" w:rsidRDefault="0046079F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 совершенствовать пространственную ориентировку;</w:t>
      </w:r>
    </w:p>
    <w:p w:rsidR="0046079F" w:rsidRPr="00F914FD" w:rsidRDefault="0046079F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 способствовать реализации творческого самовыражения;</w:t>
      </w:r>
    </w:p>
    <w:p w:rsidR="0046079F" w:rsidRPr="00F914FD" w:rsidRDefault="0046079F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 развивать психофизические особенности, способствующие успешной самореализации;</w:t>
      </w:r>
    </w:p>
    <w:p w:rsidR="0046079F" w:rsidRPr="00F914FD" w:rsidRDefault="0046079F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 развивать творческие способности обучающихся;</w:t>
      </w:r>
    </w:p>
    <w:p w:rsidR="0046079F" w:rsidRPr="00F914FD" w:rsidRDefault="0046079F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 развивать артистизм и индивидуальные возможности детей;</w:t>
      </w:r>
    </w:p>
    <w:p w:rsidR="0046079F" w:rsidRPr="00F914FD" w:rsidRDefault="0046079F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 развивать эмоционально-волевые качества;</w:t>
      </w:r>
    </w:p>
    <w:p w:rsidR="0046079F" w:rsidRPr="00F914FD" w:rsidRDefault="0046079F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 развивать умения коллективной и творческой деятельности.</w:t>
      </w:r>
    </w:p>
    <w:p w:rsidR="00CC4E7F" w:rsidRDefault="00CC4E7F" w:rsidP="00F914FD">
      <w:pPr>
        <w:tabs>
          <w:tab w:val="left" w:pos="2700"/>
        </w:tabs>
        <w:ind w:firstLine="709"/>
        <w:jc w:val="both"/>
        <w:rPr>
          <w:b/>
          <w:bCs/>
          <w:sz w:val="28"/>
          <w:szCs w:val="28"/>
        </w:rPr>
      </w:pPr>
    </w:p>
    <w:p w:rsidR="0036742A" w:rsidRPr="00F914FD" w:rsidRDefault="00C604AE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Типология программы</w:t>
      </w:r>
    </w:p>
    <w:p w:rsidR="0036742A" w:rsidRPr="00F914FD" w:rsidRDefault="0036742A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b/>
          <w:bCs/>
          <w:sz w:val="28"/>
          <w:szCs w:val="28"/>
        </w:rPr>
        <w:t>Художественно</w:t>
      </w:r>
      <w:r w:rsidRPr="00F914FD">
        <w:rPr>
          <w:sz w:val="28"/>
          <w:szCs w:val="28"/>
        </w:rPr>
        <w:t>-</w:t>
      </w:r>
      <w:r w:rsidRPr="00F914FD">
        <w:rPr>
          <w:b/>
          <w:bCs/>
          <w:sz w:val="28"/>
          <w:szCs w:val="28"/>
        </w:rPr>
        <w:t>эстетическое направление –</w:t>
      </w:r>
      <w:r w:rsidRPr="00F914FD">
        <w:rPr>
          <w:sz w:val="28"/>
          <w:szCs w:val="28"/>
        </w:rPr>
        <w:t> по основному содержанию деятельности, постановке целей и задач.</w:t>
      </w:r>
    </w:p>
    <w:p w:rsidR="0036742A" w:rsidRPr="00F914FD" w:rsidRDefault="0036742A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b/>
          <w:bCs/>
          <w:sz w:val="28"/>
          <w:szCs w:val="28"/>
        </w:rPr>
        <w:t>Модифицированная </w:t>
      </w:r>
      <w:r w:rsidRPr="00F914FD">
        <w:rPr>
          <w:sz w:val="28"/>
          <w:szCs w:val="28"/>
        </w:rPr>
        <w:t>– учебная программа по хореографии составлена на основе представленных примерных учебных программ по хореографии.</w:t>
      </w:r>
    </w:p>
    <w:p w:rsidR="0036742A" w:rsidRPr="00F914FD" w:rsidRDefault="0036742A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b/>
          <w:bCs/>
          <w:sz w:val="28"/>
          <w:szCs w:val="28"/>
        </w:rPr>
        <w:t>Комплексная</w:t>
      </w:r>
      <w:r w:rsidRPr="00F914FD">
        <w:rPr>
          <w:sz w:val="28"/>
          <w:szCs w:val="28"/>
        </w:rPr>
        <w:t> – комплексный подход состоит в том, ч</w:t>
      </w:r>
      <w:r w:rsidR="00605D39">
        <w:rPr>
          <w:sz w:val="28"/>
          <w:szCs w:val="28"/>
        </w:rPr>
        <w:t xml:space="preserve">то обучение народному танцу </w:t>
      </w:r>
      <w:r w:rsidRPr="00F914FD">
        <w:rPr>
          <w:sz w:val="28"/>
          <w:szCs w:val="28"/>
        </w:rPr>
        <w:t>сочетается с обучением современному, бальному танцам, а также с ритмикой, партерной гимнастикой и основами актерского мастерства.</w:t>
      </w:r>
    </w:p>
    <w:p w:rsidR="00BE750B" w:rsidRDefault="00BE750B" w:rsidP="00F914FD">
      <w:pPr>
        <w:tabs>
          <w:tab w:val="left" w:pos="2700"/>
        </w:tabs>
        <w:ind w:firstLine="709"/>
        <w:jc w:val="both"/>
        <w:rPr>
          <w:b/>
          <w:bCs/>
          <w:sz w:val="28"/>
          <w:szCs w:val="28"/>
        </w:rPr>
      </w:pPr>
    </w:p>
    <w:p w:rsidR="0036742A" w:rsidRPr="00F914FD" w:rsidRDefault="0036742A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b/>
          <w:bCs/>
          <w:sz w:val="28"/>
          <w:szCs w:val="28"/>
        </w:rPr>
        <w:t>Общая характеристика программы</w:t>
      </w:r>
    </w:p>
    <w:p w:rsidR="0036742A" w:rsidRPr="00F914FD" w:rsidRDefault="0036742A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Программа предполагает освоение азов «Народного</w:t>
      </w:r>
      <w:r w:rsidR="0011128B">
        <w:rPr>
          <w:sz w:val="28"/>
          <w:szCs w:val="28"/>
        </w:rPr>
        <w:t xml:space="preserve"> танца», регионального фольклора</w:t>
      </w:r>
      <w:r w:rsidRPr="00F914FD">
        <w:rPr>
          <w:sz w:val="28"/>
          <w:szCs w:val="28"/>
        </w:rPr>
        <w:t xml:space="preserve"> </w:t>
      </w:r>
      <w:r w:rsidR="00BE750B">
        <w:rPr>
          <w:sz w:val="28"/>
          <w:szCs w:val="28"/>
        </w:rPr>
        <w:t xml:space="preserve">нашей </w:t>
      </w:r>
      <w:r w:rsidRPr="00F914FD">
        <w:rPr>
          <w:sz w:val="28"/>
          <w:szCs w:val="28"/>
        </w:rPr>
        <w:t>области, изучение танцевальных элементов, исполнение «Народного танца». В про</w:t>
      </w:r>
      <w:r w:rsidR="00E0107A">
        <w:rPr>
          <w:sz w:val="28"/>
          <w:szCs w:val="28"/>
        </w:rPr>
        <w:t xml:space="preserve">грамму по хореографии </w:t>
      </w:r>
      <w:r w:rsidRPr="00F914FD">
        <w:rPr>
          <w:sz w:val="28"/>
          <w:szCs w:val="28"/>
        </w:rPr>
        <w:t xml:space="preserve"> включены упражнения и движения, доступные детям, обеспечивающие формирование осанки учащихся,</w:t>
      </w:r>
      <w:r w:rsidR="00C604AE">
        <w:rPr>
          <w:sz w:val="28"/>
          <w:szCs w:val="28"/>
        </w:rPr>
        <w:t xml:space="preserve"> правильную постановку корпуса, рук,</w:t>
      </w:r>
      <w:r w:rsidRPr="00F914FD">
        <w:rPr>
          <w:sz w:val="28"/>
          <w:szCs w:val="28"/>
        </w:rPr>
        <w:t xml:space="preserve"> ног, головы, </w:t>
      </w:r>
      <w:r w:rsidRPr="00F914FD">
        <w:rPr>
          <w:sz w:val="28"/>
          <w:szCs w:val="28"/>
        </w:rPr>
        <w:lastRenderedPageBreak/>
        <w:t xml:space="preserve">развивающие физические данные, координацию движений, тренирующие дыхание, воспитывающие эмоции, вырабатывающие навык ориентации в пространстве. </w:t>
      </w:r>
    </w:p>
    <w:p w:rsidR="0036742A" w:rsidRPr="00F914FD" w:rsidRDefault="003275FB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 xml:space="preserve">     </w:t>
      </w:r>
      <w:r w:rsidR="0036742A" w:rsidRPr="00F914FD">
        <w:rPr>
          <w:sz w:val="28"/>
          <w:szCs w:val="28"/>
        </w:rPr>
        <w:t>Программа построена на принципах последовательного, поэтапного, систематического и непрерывного обучения.</w:t>
      </w:r>
    </w:p>
    <w:p w:rsidR="003275FB" w:rsidRPr="00F914FD" w:rsidRDefault="00E57938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</w:t>
      </w:r>
      <w:r w:rsidR="003275FB" w:rsidRPr="00F914FD">
        <w:rPr>
          <w:sz w:val="28"/>
          <w:szCs w:val="28"/>
        </w:rPr>
        <w:t>лагодаря народному, фольклорному, классическому музыкальному материалу подростки приобщаются к духовно-нравственным ценностям, что способствует развитию эмоциональной сферы.</w:t>
      </w:r>
    </w:p>
    <w:p w:rsidR="003275FB" w:rsidRPr="00F914FD" w:rsidRDefault="003275FB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 xml:space="preserve">   Обучение народному танцу неразрывно связано с изучением истории - историей возникновения танца, историей костюма, историей возникновения народностей и культовых обрядов, что созвучно также с обучением предмета - Мировая художественная культура, которая помогает сформировать у подростка систему национальной культуры, нравственные ценности и идеалы.</w:t>
      </w:r>
    </w:p>
    <w:p w:rsidR="003275FB" w:rsidRPr="00F914FD" w:rsidRDefault="003275FB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b/>
          <w:bCs/>
          <w:sz w:val="28"/>
          <w:szCs w:val="28"/>
        </w:rPr>
        <w:t>Основные принципы реализации.</w:t>
      </w:r>
    </w:p>
    <w:p w:rsidR="003275FB" w:rsidRPr="00F914FD" w:rsidRDefault="003275FB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Данная программа разработана в соответствие с требованиями современной дидактики и имеет важную особ</w:t>
      </w:r>
      <w:r w:rsidR="00407395">
        <w:rPr>
          <w:sz w:val="28"/>
          <w:szCs w:val="28"/>
        </w:rPr>
        <w:t xml:space="preserve">енность - </w:t>
      </w:r>
      <w:r w:rsidRPr="00F914FD">
        <w:rPr>
          <w:sz w:val="28"/>
          <w:szCs w:val="28"/>
        </w:rPr>
        <w:t>позволяет самостоятельно добывать и систематизировать новые знания.</w:t>
      </w:r>
    </w:p>
    <w:p w:rsidR="003275FB" w:rsidRPr="00F914FD" w:rsidRDefault="003275FB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В этом качестве программа обеспечивает реализацию следующих принципов:</w:t>
      </w:r>
    </w:p>
    <w:p w:rsidR="003275FB" w:rsidRPr="00F914FD" w:rsidRDefault="003275FB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b/>
          <w:bCs/>
          <w:sz w:val="28"/>
          <w:szCs w:val="28"/>
        </w:rPr>
        <w:t>принцип сознательности и активности</w:t>
      </w:r>
      <w:r w:rsidR="006E0766">
        <w:rPr>
          <w:sz w:val="28"/>
          <w:szCs w:val="28"/>
        </w:rPr>
        <w:t>, который предусматривает вос</w:t>
      </w:r>
      <w:r w:rsidRPr="00F914FD">
        <w:rPr>
          <w:sz w:val="28"/>
          <w:szCs w:val="28"/>
        </w:rPr>
        <w:t>питание осмысл</w:t>
      </w:r>
      <w:r w:rsidR="006E0766">
        <w:rPr>
          <w:sz w:val="28"/>
          <w:szCs w:val="28"/>
        </w:rPr>
        <w:t>енного овладения техникой танца,</w:t>
      </w:r>
      <w:r w:rsidRPr="00F914FD">
        <w:rPr>
          <w:sz w:val="28"/>
          <w:szCs w:val="28"/>
        </w:rPr>
        <w:t xml:space="preserve"> заинтересованности и творческого отношения к решению поставленных задач;</w:t>
      </w:r>
    </w:p>
    <w:p w:rsidR="003275FB" w:rsidRPr="00F914FD" w:rsidRDefault="003275FB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b/>
          <w:bCs/>
          <w:sz w:val="28"/>
          <w:szCs w:val="28"/>
        </w:rPr>
        <w:t>принцип наглядности</w:t>
      </w:r>
      <w:r w:rsidRPr="00F914FD">
        <w:rPr>
          <w:sz w:val="28"/>
          <w:szCs w:val="28"/>
        </w:rPr>
        <w:t>, который предусматривает использование при обучении ком</w:t>
      </w:r>
      <w:r w:rsidRPr="00F914FD">
        <w:rPr>
          <w:sz w:val="28"/>
          <w:szCs w:val="28"/>
        </w:rPr>
        <w:softHyphen/>
        <w:t>плекса средств и приемов (личная демонстрация приемов, видео - и фотоматериалы, словесное описание нового приема со ссылкой на ранее изученные);</w:t>
      </w:r>
    </w:p>
    <w:p w:rsidR="003275FB" w:rsidRPr="00F914FD" w:rsidRDefault="003275FB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b/>
          <w:bCs/>
          <w:sz w:val="28"/>
          <w:szCs w:val="28"/>
        </w:rPr>
        <w:t>принцип систематичности</w:t>
      </w:r>
      <w:r w:rsidRPr="00F914FD">
        <w:rPr>
          <w:sz w:val="28"/>
          <w:szCs w:val="28"/>
        </w:rPr>
        <w:t>, который предусматривает разучивание элементов, регу</w:t>
      </w:r>
      <w:r w:rsidRPr="00F914FD">
        <w:rPr>
          <w:sz w:val="28"/>
          <w:szCs w:val="28"/>
        </w:rPr>
        <w:softHyphen/>
        <w:t>лярное совершенствование техники элементов, чередование работы и отдыха в процессе обучения с целью сохранения работоспособности и активности обучающихся</w:t>
      </w:r>
      <w:r w:rsidR="00C604AE">
        <w:rPr>
          <w:sz w:val="28"/>
          <w:szCs w:val="28"/>
        </w:rPr>
        <w:t>;</w:t>
      </w:r>
    </w:p>
    <w:p w:rsidR="003275FB" w:rsidRPr="00F914FD" w:rsidRDefault="003275FB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b/>
          <w:bCs/>
          <w:sz w:val="28"/>
          <w:szCs w:val="28"/>
        </w:rPr>
        <w:t>принцип гуманистической направленности обучения</w:t>
      </w:r>
      <w:r w:rsidRPr="00F914FD">
        <w:rPr>
          <w:sz w:val="28"/>
          <w:szCs w:val="28"/>
        </w:rPr>
        <w:t>, устанавливающий равноправное партнерство между всеми участниками образовательной деятельности;</w:t>
      </w:r>
    </w:p>
    <w:p w:rsidR="003275FB" w:rsidRPr="00F914FD" w:rsidRDefault="003275FB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b/>
          <w:bCs/>
          <w:sz w:val="28"/>
          <w:szCs w:val="28"/>
        </w:rPr>
        <w:t>принцип личностной самоценности и опережающего обучения</w:t>
      </w:r>
      <w:r w:rsidRPr="00F914FD">
        <w:rPr>
          <w:sz w:val="28"/>
          <w:szCs w:val="28"/>
        </w:rPr>
        <w:t>, который рассматривает каждого субъекта образовательного процесса как индивидуальность;</w:t>
      </w:r>
    </w:p>
    <w:p w:rsidR="003275FB" w:rsidRPr="00F914FD" w:rsidRDefault="003275FB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b/>
          <w:bCs/>
          <w:sz w:val="28"/>
          <w:szCs w:val="28"/>
        </w:rPr>
        <w:t>принцип личностно-значимой деятельности</w:t>
      </w:r>
      <w:r w:rsidRPr="00F914FD">
        <w:rPr>
          <w:sz w:val="28"/>
          <w:szCs w:val="28"/>
        </w:rPr>
        <w:t xml:space="preserve">, предполагающий участие учащихся в различных формах учебной деятельности в соответствии с личностными </w:t>
      </w:r>
      <w:r w:rsidR="00C604AE">
        <w:rPr>
          <w:sz w:val="28"/>
          <w:szCs w:val="28"/>
        </w:rPr>
        <w:t>жизненными установками;</w:t>
      </w:r>
    </w:p>
    <w:p w:rsidR="003275FB" w:rsidRPr="00F914FD" w:rsidRDefault="003275FB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b/>
          <w:bCs/>
          <w:sz w:val="28"/>
          <w:szCs w:val="28"/>
        </w:rPr>
        <w:t>принцип индивидуальности –</w:t>
      </w:r>
      <w:r w:rsidRPr="00F914FD">
        <w:rPr>
          <w:sz w:val="28"/>
          <w:szCs w:val="28"/>
        </w:rPr>
        <w:t> учет возрастных особенностей, учет индивидуальн</w:t>
      </w:r>
      <w:r w:rsidR="00C604AE">
        <w:rPr>
          <w:sz w:val="28"/>
          <w:szCs w:val="28"/>
        </w:rPr>
        <w:t>ых особенностей каждого ребенка;</w:t>
      </w:r>
    </w:p>
    <w:p w:rsidR="003275FB" w:rsidRPr="00F914FD" w:rsidRDefault="003275FB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b/>
          <w:bCs/>
          <w:sz w:val="28"/>
          <w:szCs w:val="28"/>
        </w:rPr>
        <w:t>принцип постепенного повышения требований</w:t>
      </w:r>
      <w:r w:rsidRPr="00F914FD">
        <w:rPr>
          <w:sz w:val="28"/>
          <w:szCs w:val="28"/>
        </w:rPr>
        <w:t> – постепенная постановка и выполнение р</w:t>
      </w:r>
      <w:r w:rsidR="00963674">
        <w:rPr>
          <w:sz w:val="28"/>
          <w:szCs w:val="28"/>
        </w:rPr>
        <w:t>ебенком более трудных заданий, постепенное увеличение</w:t>
      </w:r>
      <w:r w:rsidRPr="00F914FD">
        <w:rPr>
          <w:sz w:val="28"/>
          <w:szCs w:val="28"/>
        </w:rPr>
        <w:t xml:space="preserve"> </w:t>
      </w:r>
      <w:r w:rsidR="00963674">
        <w:rPr>
          <w:sz w:val="28"/>
          <w:szCs w:val="28"/>
        </w:rPr>
        <w:t>объема и интенсивности нагрузки</w:t>
      </w:r>
      <w:r w:rsidR="00C604AE">
        <w:rPr>
          <w:sz w:val="28"/>
          <w:szCs w:val="28"/>
        </w:rPr>
        <w:t>;</w:t>
      </w:r>
    </w:p>
    <w:p w:rsidR="003275FB" w:rsidRPr="00F914FD" w:rsidRDefault="003275FB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b/>
          <w:bCs/>
          <w:sz w:val="28"/>
          <w:szCs w:val="28"/>
        </w:rPr>
        <w:lastRenderedPageBreak/>
        <w:t>принцип</w:t>
      </w:r>
      <w:r w:rsidRPr="00F914FD">
        <w:rPr>
          <w:sz w:val="28"/>
          <w:szCs w:val="28"/>
        </w:rPr>
        <w:t> </w:t>
      </w:r>
      <w:r w:rsidRPr="00F914FD">
        <w:rPr>
          <w:b/>
          <w:bCs/>
          <w:sz w:val="28"/>
          <w:szCs w:val="28"/>
        </w:rPr>
        <w:t>креативности</w:t>
      </w:r>
      <w:r w:rsidRPr="00F914FD">
        <w:rPr>
          <w:sz w:val="28"/>
          <w:szCs w:val="28"/>
        </w:rPr>
        <w:t> предполагает актив</w:t>
      </w:r>
      <w:r w:rsidR="00963674">
        <w:rPr>
          <w:sz w:val="28"/>
          <w:szCs w:val="28"/>
        </w:rPr>
        <w:t xml:space="preserve">изацию творческих способностей </w:t>
      </w:r>
      <w:r w:rsidRPr="00F914FD">
        <w:rPr>
          <w:sz w:val="28"/>
          <w:szCs w:val="28"/>
        </w:rPr>
        <w:t>каждого ребенка;</w:t>
      </w:r>
    </w:p>
    <w:p w:rsidR="003275FB" w:rsidRPr="00F914FD" w:rsidRDefault="003275FB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b/>
          <w:bCs/>
          <w:sz w:val="28"/>
          <w:szCs w:val="28"/>
        </w:rPr>
        <w:t>принцип вариативности и свободы выбора</w:t>
      </w:r>
      <w:r w:rsidRPr="00F914FD">
        <w:rPr>
          <w:sz w:val="28"/>
          <w:szCs w:val="28"/>
        </w:rPr>
        <w:t> </w:t>
      </w:r>
      <w:r w:rsidR="00963674">
        <w:rPr>
          <w:sz w:val="28"/>
          <w:szCs w:val="28"/>
        </w:rPr>
        <w:t>предполагает самореализацию</w:t>
      </w:r>
      <w:r w:rsidR="00C604AE">
        <w:rPr>
          <w:sz w:val="28"/>
          <w:szCs w:val="28"/>
        </w:rPr>
        <w:t xml:space="preserve"> личности;</w:t>
      </w:r>
    </w:p>
    <w:p w:rsidR="003275FB" w:rsidRPr="00F914FD" w:rsidRDefault="003275FB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b/>
          <w:bCs/>
          <w:sz w:val="28"/>
          <w:szCs w:val="28"/>
        </w:rPr>
        <w:t>принцип эмоциональной насыщенности</w:t>
      </w:r>
      <w:r w:rsidR="00963674">
        <w:rPr>
          <w:b/>
          <w:bCs/>
          <w:sz w:val="28"/>
          <w:szCs w:val="28"/>
        </w:rPr>
        <w:t xml:space="preserve"> предполагает </w:t>
      </w:r>
      <w:r w:rsidR="00963674">
        <w:rPr>
          <w:sz w:val="28"/>
          <w:szCs w:val="28"/>
        </w:rPr>
        <w:t xml:space="preserve"> стимулирование положительных эмоций, благоприятно влияющих</w:t>
      </w:r>
      <w:r w:rsidRPr="00F914FD">
        <w:rPr>
          <w:sz w:val="28"/>
          <w:szCs w:val="28"/>
        </w:rPr>
        <w:t xml:space="preserve"> на физическое и душеное здоровье обучающихся</w:t>
      </w:r>
      <w:r w:rsidR="00963674">
        <w:rPr>
          <w:sz w:val="28"/>
          <w:szCs w:val="28"/>
        </w:rPr>
        <w:t>, и побуждающих</w:t>
      </w:r>
      <w:r w:rsidR="00C604AE">
        <w:rPr>
          <w:sz w:val="28"/>
          <w:szCs w:val="28"/>
        </w:rPr>
        <w:t xml:space="preserve"> ребенка к дальнейшему развитию;</w:t>
      </w:r>
    </w:p>
    <w:p w:rsidR="003275FB" w:rsidRPr="00F914FD" w:rsidRDefault="003275FB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b/>
          <w:bCs/>
          <w:sz w:val="28"/>
          <w:szCs w:val="28"/>
        </w:rPr>
        <w:t>принцип индивидуализации</w:t>
      </w:r>
      <w:r w:rsidRPr="00F914FD">
        <w:rPr>
          <w:sz w:val="28"/>
          <w:szCs w:val="28"/>
        </w:rPr>
        <w:t> </w:t>
      </w:r>
      <w:r w:rsidR="00963674">
        <w:rPr>
          <w:sz w:val="28"/>
          <w:szCs w:val="28"/>
        </w:rPr>
        <w:t>предполагает осуществление</w:t>
      </w:r>
      <w:r w:rsidRPr="00F914FD">
        <w:rPr>
          <w:sz w:val="28"/>
          <w:szCs w:val="28"/>
        </w:rPr>
        <w:t xml:space="preserve"> личностно-ориентированного подхода в процессе эстетического воспитания и творческог</w:t>
      </w:r>
      <w:r w:rsidR="00C604AE">
        <w:rPr>
          <w:sz w:val="28"/>
          <w:szCs w:val="28"/>
        </w:rPr>
        <w:t>о развития личности обучающихся;</w:t>
      </w:r>
    </w:p>
    <w:p w:rsidR="003275FB" w:rsidRPr="00F914FD" w:rsidRDefault="003275FB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b/>
          <w:bCs/>
          <w:sz w:val="28"/>
          <w:szCs w:val="28"/>
        </w:rPr>
        <w:t>принцип диалогичности</w:t>
      </w:r>
      <w:r w:rsidRPr="00F914FD">
        <w:rPr>
          <w:sz w:val="28"/>
          <w:szCs w:val="28"/>
        </w:rPr>
        <w:t> предусматривает овладение детьми языком искусств, не просто усвоение предлагаемого материала, а познание м</w:t>
      </w:r>
      <w:r w:rsidR="00C604AE">
        <w:rPr>
          <w:sz w:val="28"/>
          <w:szCs w:val="28"/>
        </w:rPr>
        <w:t>ира через активный диалог с ним;</w:t>
      </w:r>
    </w:p>
    <w:p w:rsidR="003275FB" w:rsidRPr="00F914FD" w:rsidRDefault="003275FB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b/>
          <w:bCs/>
          <w:sz w:val="28"/>
          <w:szCs w:val="28"/>
        </w:rPr>
        <w:t>Принцип интеграции</w:t>
      </w:r>
      <w:r w:rsidRPr="00F914FD">
        <w:rPr>
          <w:sz w:val="28"/>
          <w:szCs w:val="28"/>
        </w:rPr>
        <w:t> основан на взаимопроникновении специфического языка одного искусства в другой.</w:t>
      </w:r>
    </w:p>
    <w:p w:rsidR="00963674" w:rsidRDefault="00963674" w:rsidP="00F914FD">
      <w:pPr>
        <w:tabs>
          <w:tab w:val="left" w:pos="2700"/>
        </w:tabs>
        <w:ind w:firstLine="709"/>
        <w:jc w:val="both"/>
        <w:rPr>
          <w:b/>
          <w:bCs/>
          <w:sz w:val="28"/>
          <w:szCs w:val="28"/>
        </w:rPr>
      </w:pPr>
    </w:p>
    <w:p w:rsidR="003275FB" w:rsidRPr="00F914FD" w:rsidRDefault="003275FB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b/>
          <w:bCs/>
          <w:sz w:val="28"/>
          <w:szCs w:val="28"/>
        </w:rPr>
        <w:t>Методы обучения, используемые в реализации данной программы:</w:t>
      </w:r>
    </w:p>
    <w:p w:rsidR="003275FB" w:rsidRPr="00F914FD" w:rsidRDefault="003275FB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  <w:u w:val="single"/>
        </w:rPr>
        <w:t>Словесный</w:t>
      </w:r>
      <w:r w:rsidRPr="00F914FD">
        <w:rPr>
          <w:sz w:val="28"/>
          <w:szCs w:val="28"/>
        </w:rPr>
        <w:t>: рассказ, объяснение, пояснение о характере танца и средствах передачи выразительности его образов; объяснение, напоминание – в тренинге; оценка исполнения.</w:t>
      </w:r>
    </w:p>
    <w:p w:rsidR="003275FB" w:rsidRPr="00F914FD" w:rsidRDefault="003275FB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  <w:u w:val="single"/>
        </w:rPr>
        <w:t>Наглядный:</w:t>
      </w:r>
      <w:r w:rsidRPr="00F914FD">
        <w:rPr>
          <w:sz w:val="28"/>
          <w:szCs w:val="28"/>
        </w:rPr>
        <w:t> показ, демонстрация видео, фото материалов.</w:t>
      </w:r>
    </w:p>
    <w:p w:rsidR="003275FB" w:rsidRPr="00F914FD" w:rsidRDefault="003275FB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  <w:u w:val="single"/>
        </w:rPr>
        <w:t>Практический</w:t>
      </w:r>
      <w:r w:rsidRPr="00F914FD">
        <w:rPr>
          <w:sz w:val="28"/>
          <w:szCs w:val="28"/>
        </w:rPr>
        <w:t>: упражнения воспроизводящие, тренировочные и т.д.</w:t>
      </w:r>
    </w:p>
    <w:p w:rsidR="003275FB" w:rsidRPr="00F914FD" w:rsidRDefault="003275FB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  <w:u w:val="single"/>
        </w:rPr>
        <w:t>Эвристический</w:t>
      </w:r>
      <w:r w:rsidRPr="00F914FD">
        <w:rPr>
          <w:sz w:val="28"/>
          <w:szCs w:val="28"/>
        </w:rPr>
        <w:t>: творческие задания импровизационного характера, этюды, самостоятельные постановки.</w:t>
      </w:r>
    </w:p>
    <w:p w:rsidR="003275FB" w:rsidRPr="00F914FD" w:rsidRDefault="00963674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</w:t>
      </w:r>
      <w:r w:rsidR="003275FB" w:rsidRPr="00F914FD">
        <w:rPr>
          <w:sz w:val="28"/>
          <w:szCs w:val="28"/>
          <w:u w:val="single"/>
        </w:rPr>
        <w:t>ндивидуальный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поощрение самобытности</w:t>
      </w:r>
      <w:r w:rsidR="003275FB" w:rsidRPr="00F914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индивидуальности, свободы </w:t>
      </w:r>
      <w:r w:rsidR="003275FB" w:rsidRPr="00F914FD">
        <w:rPr>
          <w:sz w:val="28"/>
          <w:szCs w:val="28"/>
        </w:rPr>
        <w:t xml:space="preserve">самовыражения, </w:t>
      </w:r>
      <w:r>
        <w:rPr>
          <w:sz w:val="28"/>
          <w:szCs w:val="28"/>
        </w:rPr>
        <w:t>нестандартных</w:t>
      </w:r>
      <w:r w:rsidR="003275FB" w:rsidRPr="00F914FD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>ов</w:t>
      </w:r>
      <w:r w:rsidR="003275FB" w:rsidRPr="00F914FD">
        <w:rPr>
          <w:sz w:val="28"/>
          <w:szCs w:val="28"/>
        </w:rPr>
        <w:t xml:space="preserve"> к решению творческих задач.</w:t>
      </w:r>
    </w:p>
    <w:p w:rsidR="003275FB" w:rsidRPr="00F914FD" w:rsidRDefault="003275FB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b/>
          <w:bCs/>
          <w:sz w:val="28"/>
          <w:szCs w:val="28"/>
          <w:u w:val="single"/>
        </w:rPr>
        <w:t>Ценностными ориентирами содержания программы являются</w:t>
      </w:r>
      <w:r w:rsidRPr="00F914FD">
        <w:rPr>
          <w:sz w:val="28"/>
          <w:szCs w:val="28"/>
        </w:rPr>
        <w:t>:</w:t>
      </w:r>
    </w:p>
    <w:p w:rsidR="003275FB" w:rsidRPr="00F914FD" w:rsidRDefault="003275FB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В основу  построения занятий заложены </w:t>
      </w:r>
      <w:r w:rsidR="0011128B">
        <w:rPr>
          <w:sz w:val="28"/>
          <w:szCs w:val="28"/>
        </w:rPr>
        <w:t xml:space="preserve"> следующие принципы</w:t>
      </w:r>
      <w:r w:rsidRPr="00F914FD">
        <w:rPr>
          <w:sz w:val="28"/>
          <w:szCs w:val="28"/>
        </w:rPr>
        <w:t>:</w:t>
      </w:r>
    </w:p>
    <w:p w:rsidR="00771956" w:rsidRDefault="00771956" w:rsidP="00771956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 формирование образного мышления</w:t>
      </w:r>
      <w:r>
        <w:rPr>
          <w:sz w:val="28"/>
          <w:szCs w:val="28"/>
        </w:rPr>
        <w:t>,</w:t>
      </w:r>
      <w:r w:rsidRPr="00F914FD">
        <w:rPr>
          <w:sz w:val="28"/>
          <w:szCs w:val="28"/>
        </w:rPr>
        <w:t xml:space="preserve"> как важнейшего ф</w:t>
      </w:r>
      <w:r>
        <w:rPr>
          <w:sz w:val="28"/>
          <w:szCs w:val="28"/>
        </w:rPr>
        <w:t>актора художественного освоения;</w:t>
      </w:r>
      <w:r w:rsidRPr="00F914FD">
        <w:rPr>
          <w:sz w:val="28"/>
          <w:szCs w:val="28"/>
        </w:rPr>
        <w:t xml:space="preserve"> </w:t>
      </w:r>
    </w:p>
    <w:p w:rsidR="003275FB" w:rsidRPr="00F914FD" w:rsidRDefault="0011128B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3275FB" w:rsidRPr="00F914FD">
        <w:rPr>
          <w:sz w:val="28"/>
          <w:szCs w:val="28"/>
        </w:rPr>
        <w:t>азвитие навыков художественного общения</w:t>
      </w:r>
      <w:r>
        <w:rPr>
          <w:sz w:val="28"/>
          <w:szCs w:val="28"/>
        </w:rPr>
        <w:t>,</w:t>
      </w:r>
      <w:r w:rsidR="003275FB" w:rsidRPr="00F914FD">
        <w:rPr>
          <w:sz w:val="28"/>
          <w:szCs w:val="28"/>
        </w:rPr>
        <w:t xml:space="preserve"> как основы целостного восприятия иск</w:t>
      </w:r>
      <w:r>
        <w:rPr>
          <w:sz w:val="28"/>
          <w:szCs w:val="28"/>
        </w:rPr>
        <w:t>усства;</w:t>
      </w:r>
    </w:p>
    <w:p w:rsidR="003275FB" w:rsidRPr="00F914FD" w:rsidRDefault="0011128B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3275FB" w:rsidRPr="00F914FD">
        <w:rPr>
          <w:sz w:val="28"/>
          <w:szCs w:val="28"/>
        </w:rPr>
        <w:t>оздание нравственно-эстетических ситуаций</w:t>
      </w:r>
      <w:r>
        <w:rPr>
          <w:sz w:val="28"/>
          <w:szCs w:val="28"/>
        </w:rPr>
        <w:t>,</w:t>
      </w:r>
      <w:r w:rsidR="003275FB" w:rsidRPr="00F914FD">
        <w:rPr>
          <w:sz w:val="28"/>
          <w:szCs w:val="28"/>
        </w:rPr>
        <w:t xml:space="preserve"> как важнейшее условие для возникновения эмоци</w:t>
      </w:r>
      <w:r>
        <w:rPr>
          <w:sz w:val="28"/>
          <w:szCs w:val="28"/>
        </w:rPr>
        <w:t>онально-творческого переживания;</w:t>
      </w:r>
    </w:p>
    <w:p w:rsidR="003275FB" w:rsidRDefault="0011128B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3275FB" w:rsidRPr="00F914FD">
        <w:rPr>
          <w:sz w:val="28"/>
          <w:szCs w:val="28"/>
        </w:rPr>
        <w:t>оспитание навыков импровизации</w:t>
      </w:r>
      <w:r>
        <w:rPr>
          <w:sz w:val="28"/>
          <w:szCs w:val="28"/>
        </w:rPr>
        <w:t>, как основы</w:t>
      </w:r>
      <w:r w:rsidR="003275FB" w:rsidRPr="00F914FD">
        <w:rPr>
          <w:sz w:val="28"/>
          <w:szCs w:val="28"/>
        </w:rPr>
        <w:t xml:space="preserve"> для формирования художественно-самобытного отношения к окружающему миру.</w:t>
      </w:r>
    </w:p>
    <w:p w:rsidR="00C17A0E" w:rsidRDefault="00C17A0E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ведется на русском языке.</w:t>
      </w:r>
    </w:p>
    <w:p w:rsidR="00C17A0E" w:rsidRPr="00F914FD" w:rsidRDefault="00C17A0E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в рамках образовательного учреждения.</w:t>
      </w:r>
    </w:p>
    <w:p w:rsidR="003275FB" w:rsidRPr="00F914FD" w:rsidRDefault="003275FB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b/>
          <w:bCs/>
          <w:sz w:val="28"/>
          <w:szCs w:val="28"/>
        </w:rPr>
        <w:t>Форма обучения</w:t>
      </w:r>
      <w:r w:rsidR="00771956">
        <w:rPr>
          <w:b/>
          <w:bCs/>
          <w:sz w:val="28"/>
          <w:szCs w:val="28"/>
        </w:rPr>
        <w:t xml:space="preserve"> -</w:t>
      </w:r>
      <w:r w:rsidRPr="00F914FD">
        <w:rPr>
          <w:sz w:val="28"/>
          <w:szCs w:val="28"/>
        </w:rPr>
        <w:t> групповая</w:t>
      </w:r>
      <w:r w:rsidR="00473E7F" w:rsidRPr="00F914FD">
        <w:rPr>
          <w:sz w:val="28"/>
          <w:szCs w:val="28"/>
        </w:rPr>
        <w:t>.</w:t>
      </w:r>
      <w:r w:rsidRPr="00F914FD">
        <w:rPr>
          <w:sz w:val="28"/>
          <w:szCs w:val="28"/>
        </w:rPr>
        <w:t xml:space="preserve"> </w:t>
      </w:r>
    </w:p>
    <w:p w:rsidR="003275FB" w:rsidRPr="00F914FD" w:rsidRDefault="00771956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Возраст обучающихся -</w:t>
      </w:r>
      <w:r w:rsidR="003275FB" w:rsidRPr="00F914FD">
        <w:rPr>
          <w:b/>
          <w:sz w:val="28"/>
          <w:szCs w:val="28"/>
        </w:rPr>
        <w:t xml:space="preserve"> </w:t>
      </w:r>
      <w:r w:rsidR="003275FB" w:rsidRPr="00F914FD">
        <w:rPr>
          <w:sz w:val="28"/>
          <w:szCs w:val="28"/>
        </w:rPr>
        <w:t>11-12лет</w:t>
      </w:r>
    </w:p>
    <w:p w:rsidR="003275FB" w:rsidRPr="00F914FD" w:rsidRDefault="003275FB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b/>
          <w:sz w:val="28"/>
          <w:szCs w:val="28"/>
        </w:rPr>
        <w:t>Объём программы</w:t>
      </w:r>
      <w:r w:rsidR="00E27349">
        <w:rPr>
          <w:sz w:val="28"/>
          <w:szCs w:val="28"/>
        </w:rPr>
        <w:t xml:space="preserve"> –</w:t>
      </w:r>
      <w:r w:rsidR="009038CC">
        <w:rPr>
          <w:sz w:val="28"/>
          <w:szCs w:val="28"/>
        </w:rPr>
        <w:t xml:space="preserve"> 32 часа</w:t>
      </w:r>
      <w:r w:rsidR="00517CCE">
        <w:rPr>
          <w:sz w:val="28"/>
          <w:szCs w:val="28"/>
        </w:rPr>
        <w:t>, 2</w:t>
      </w:r>
      <w:r w:rsidR="004541E0">
        <w:rPr>
          <w:sz w:val="28"/>
          <w:szCs w:val="28"/>
        </w:rPr>
        <w:t xml:space="preserve"> занятия </w:t>
      </w:r>
      <w:r w:rsidRPr="00F914FD">
        <w:rPr>
          <w:sz w:val="28"/>
          <w:szCs w:val="28"/>
        </w:rPr>
        <w:t xml:space="preserve">в неделю по 45 мин. </w:t>
      </w:r>
    </w:p>
    <w:p w:rsidR="003275FB" w:rsidRDefault="003275FB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b/>
          <w:sz w:val="28"/>
          <w:szCs w:val="28"/>
        </w:rPr>
        <w:t>Срок освоения программы</w:t>
      </w:r>
      <w:r w:rsidR="00276639">
        <w:rPr>
          <w:sz w:val="28"/>
          <w:szCs w:val="28"/>
        </w:rPr>
        <w:t xml:space="preserve"> – 1 год</w:t>
      </w:r>
      <w:r w:rsidRPr="00F914FD">
        <w:rPr>
          <w:sz w:val="28"/>
          <w:szCs w:val="28"/>
        </w:rPr>
        <w:t xml:space="preserve">. </w:t>
      </w:r>
    </w:p>
    <w:p w:rsidR="00771956" w:rsidRDefault="00B7691B" w:rsidP="00B7691B">
      <w:pPr>
        <w:tabs>
          <w:tab w:val="left" w:pos="2700"/>
        </w:tabs>
        <w:jc w:val="both"/>
        <w:rPr>
          <w:b/>
          <w:bCs/>
          <w:iCs/>
          <w:sz w:val="28"/>
          <w:szCs w:val="28"/>
        </w:rPr>
      </w:pPr>
      <w:r w:rsidRPr="00B7691B">
        <w:rPr>
          <w:b/>
          <w:bCs/>
          <w:iCs/>
          <w:sz w:val="28"/>
          <w:szCs w:val="28"/>
        </w:rPr>
        <w:t xml:space="preserve">      </w:t>
      </w:r>
      <w:r w:rsidR="004D3C45">
        <w:rPr>
          <w:b/>
          <w:bCs/>
          <w:iCs/>
          <w:sz w:val="28"/>
          <w:szCs w:val="28"/>
        </w:rPr>
        <w:t xml:space="preserve">   </w:t>
      </w:r>
      <w:r w:rsidRPr="00B7691B">
        <w:rPr>
          <w:b/>
          <w:bCs/>
          <w:iCs/>
          <w:sz w:val="28"/>
          <w:szCs w:val="28"/>
        </w:rPr>
        <w:t xml:space="preserve">При проведении занятий </w:t>
      </w:r>
      <w:r w:rsidRPr="009D589D">
        <w:rPr>
          <w:b/>
          <w:bCs/>
          <w:iCs/>
          <w:sz w:val="28"/>
          <w:szCs w:val="28"/>
        </w:rPr>
        <w:t>учитыва</w:t>
      </w:r>
      <w:r w:rsidR="009D589D">
        <w:rPr>
          <w:b/>
          <w:bCs/>
          <w:iCs/>
          <w:sz w:val="28"/>
          <w:szCs w:val="28"/>
        </w:rPr>
        <w:t>ется</w:t>
      </w:r>
      <w:r w:rsidR="00771956">
        <w:rPr>
          <w:b/>
          <w:bCs/>
          <w:iCs/>
          <w:sz w:val="28"/>
          <w:szCs w:val="28"/>
        </w:rPr>
        <w:t xml:space="preserve"> </w:t>
      </w:r>
    </w:p>
    <w:p w:rsidR="00771956" w:rsidRDefault="00771956" w:rsidP="00B7691B">
      <w:pPr>
        <w:tabs>
          <w:tab w:val="left" w:pos="2700"/>
        </w:tabs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-</w:t>
      </w:r>
      <w:r w:rsidR="009D589D">
        <w:rPr>
          <w:b/>
          <w:bCs/>
          <w:iCs/>
          <w:sz w:val="28"/>
          <w:szCs w:val="28"/>
        </w:rPr>
        <w:t xml:space="preserve"> </w:t>
      </w:r>
      <w:r w:rsidR="00B7691B" w:rsidRPr="00312226">
        <w:rPr>
          <w:sz w:val="28"/>
          <w:szCs w:val="28"/>
        </w:rPr>
        <w:t>уровень знаний, умений и навыков обучающихся, их индивидуальные особенности;</w:t>
      </w:r>
      <w:r w:rsidR="009D589D">
        <w:rPr>
          <w:sz w:val="28"/>
          <w:szCs w:val="28"/>
        </w:rPr>
        <w:t xml:space="preserve"> </w:t>
      </w:r>
    </w:p>
    <w:p w:rsidR="00771956" w:rsidRDefault="00771956" w:rsidP="00B7691B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91B" w:rsidRPr="00312226">
        <w:rPr>
          <w:sz w:val="28"/>
          <w:szCs w:val="28"/>
        </w:rPr>
        <w:t>самостоятельность обучающихся;</w:t>
      </w:r>
      <w:r w:rsidR="009D589D">
        <w:rPr>
          <w:sz w:val="28"/>
          <w:szCs w:val="28"/>
        </w:rPr>
        <w:t xml:space="preserve"> </w:t>
      </w:r>
    </w:p>
    <w:p w:rsidR="00771956" w:rsidRDefault="00771956" w:rsidP="00B7691B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589D">
        <w:rPr>
          <w:sz w:val="28"/>
          <w:szCs w:val="28"/>
        </w:rPr>
        <w:t>особенности</w:t>
      </w:r>
      <w:r w:rsidR="00B7691B" w:rsidRPr="00312226">
        <w:rPr>
          <w:sz w:val="28"/>
          <w:szCs w:val="28"/>
        </w:rPr>
        <w:t xml:space="preserve"> мышления</w:t>
      </w:r>
      <w:r w:rsidR="009D589D" w:rsidRPr="009D589D">
        <w:rPr>
          <w:sz w:val="28"/>
          <w:szCs w:val="28"/>
        </w:rPr>
        <w:t xml:space="preserve"> </w:t>
      </w:r>
      <w:r w:rsidR="009D589D" w:rsidRPr="00312226">
        <w:rPr>
          <w:sz w:val="28"/>
          <w:szCs w:val="28"/>
        </w:rPr>
        <w:t>обучающихся</w:t>
      </w:r>
      <w:r w:rsidR="00B7691B" w:rsidRPr="00312226">
        <w:rPr>
          <w:sz w:val="28"/>
          <w:szCs w:val="28"/>
        </w:rPr>
        <w:t>;</w:t>
      </w:r>
      <w:r w:rsidR="009D589D">
        <w:rPr>
          <w:sz w:val="28"/>
          <w:szCs w:val="28"/>
        </w:rPr>
        <w:t xml:space="preserve"> </w:t>
      </w:r>
    </w:p>
    <w:p w:rsidR="00B7691B" w:rsidRPr="00B7691B" w:rsidRDefault="00771956" w:rsidP="00B7691B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91B">
        <w:rPr>
          <w:sz w:val="28"/>
          <w:szCs w:val="28"/>
        </w:rPr>
        <w:t>познавательные интересы</w:t>
      </w:r>
      <w:r w:rsidR="009D589D" w:rsidRPr="009D589D">
        <w:rPr>
          <w:sz w:val="28"/>
          <w:szCs w:val="28"/>
        </w:rPr>
        <w:t xml:space="preserve"> </w:t>
      </w:r>
      <w:r w:rsidR="009D589D" w:rsidRPr="00312226">
        <w:rPr>
          <w:sz w:val="28"/>
          <w:szCs w:val="28"/>
        </w:rPr>
        <w:t>обучающихся</w:t>
      </w:r>
      <w:r w:rsidR="00B7691B">
        <w:rPr>
          <w:sz w:val="28"/>
          <w:szCs w:val="28"/>
        </w:rPr>
        <w:t>.</w:t>
      </w:r>
    </w:p>
    <w:p w:rsidR="00B7691B" w:rsidRPr="00B7691B" w:rsidRDefault="00B7691B" w:rsidP="006400D7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B7691B">
        <w:rPr>
          <w:b/>
          <w:bCs/>
          <w:i/>
          <w:iCs/>
          <w:sz w:val="28"/>
          <w:szCs w:val="28"/>
        </w:rPr>
        <w:t>Первый модуль</w:t>
      </w:r>
      <w:r w:rsidR="009038CC">
        <w:rPr>
          <w:b/>
          <w:bCs/>
          <w:i/>
          <w:iCs/>
          <w:sz w:val="28"/>
          <w:szCs w:val="28"/>
        </w:rPr>
        <w:t xml:space="preserve"> (с сентября по декабрь)</w:t>
      </w:r>
      <w:r w:rsidR="00226827">
        <w:rPr>
          <w:b/>
          <w:bCs/>
          <w:i/>
          <w:iCs/>
          <w:sz w:val="28"/>
          <w:szCs w:val="28"/>
        </w:rPr>
        <w:t xml:space="preserve"> </w:t>
      </w:r>
      <w:r w:rsidRPr="00B7691B">
        <w:rPr>
          <w:b/>
          <w:bCs/>
          <w:i/>
          <w:iCs/>
          <w:sz w:val="28"/>
          <w:szCs w:val="28"/>
        </w:rPr>
        <w:t xml:space="preserve">- </w:t>
      </w:r>
      <w:r w:rsidRPr="00B7691B">
        <w:rPr>
          <w:i/>
          <w:iCs/>
          <w:sz w:val="28"/>
          <w:szCs w:val="28"/>
        </w:rPr>
        <w:t> </w:t>
      </w:r>
      <w:r w:rsidRPr="00B7691B">
        <w:rPr>
          <w:sz w:val="28"/>
          <w:szCs w:val="28"/>
        </w:rPr>
        <w:t>предусматривает знакомство с культурой, бытом и нравами русского народа, с историей возникновения русского народного танца, прослушивание русских народных мелодий разных по темпу и характеру звучания, освоение азбуки русского народного танца</w:t>
      </w:r>
      <w:r w:rsidR="00226827">
        <w:rPr>
          <w:sz w:val="28"/>
          <w:szCs w:val="28"/>
        </w:rPr>
        <w:t xml:space="preserve"> и </w:t>
      </w:r>
      <w:r w:rsidR="003C50EB">
        <w:rPr>
          <w:sz w:val="28"/>
          <w:szCs w:val="28"/>
        </w:rPr>
        <w:t xml:space="preserve">экзерциса </w:t>
      </w:r>
      <w:r w:rsidR="00771956">
        <w:rPr>
          <w:sz w:val="28"/>
          <w:szCs w:val="28"/>
        </w:rPr>
        <w:t xml:space="preserve">народного </w:t>
      </w:r>
      <w:r w:rsidR="00226827">
        <w:rPr>
          <w:sz w:val="28"/>
          <w:szCs w:val="28"/>
        </w:rPr>
        <w:t>танца,</w:t>
      </w:r>
      <w:r w:rsidRPr="00B7691B">
        <w:rPr>
          <w:sz w:val="28"/>
          <w:szCs w:val="28"/>
        </w:rPr>
        <w:t xml:space="preserve"> изучение основных пространственных рисунков-фигур, освоение образных музыкально-танцевальных игр с элементами импровизации. </w:t>
      </w:r>
      <w:r w:rsidR="006400D7">
        <w:rPr>
          <w:sz w:val="28"/>
          <w:szCs w:val="28"/>
        </w:rPr>
        <w:t>П</w:t>
      </w:r>
      <w:r w:rsidRPr="00B7691B">
        <w:rPr>
          <w:sz w:val="28"/>
          <w:szCs w:val="28"/>
        </w:rPr>
        <w:t xml:space="preserve">ериод </w:t>
      </w:r>
      <w:r w:rsidR="00771956">
        <w:rPr>
          <w:sz w:val="28"/>
          <w:szCs w:val="28"/>
        </w:rPr>
        <w:t>обучения -</w:t>
      </w:r>
      <w:r w:rsidR="006400D7">
        <w:rPr>
          <w:sz w:val="28"/>
          <w:szCs w:val="28"/>
        </w:rPr>
        <w:t xml:space="preserve"> </w:t>
      </w:r>
      <w:r w:rsidRPr="00B7691B">
        <w:rPr>
          <w:sz w:val="28"/>
          <w:szCs w:val="28"/>
        </w:rPr>
        <w:t xml:space="preserve">с сентября по декабрь. </w:t>
      </w:r>
    </w:p>
    <w:p w:rsidR="00B7691B" w:rsidRPr="00B7691B" w:rsidRDefault="00B7691B" w:rsidP="00B7691B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B7691B">
        <w:rPr>
          <w:b/>
          <w:bCs/>
          <w:i/>
          <w:iCs/>
          <w:sz w:val="28"/>
          <w:szCs w:val="28"/>
        </w:rPr>
        <w:t>Второй модуль</w:t>
      </w:r>
      <w:r w:rsidRPr="00B7691B">
        <w:rPr>
          <w:sz w:val="28"/>
          <w:szCs w:val="28"/>
        </w:rPr>
        <w:t> </w:t>
      </w:r>
      <w:r w:rsidR="009038CC">
        <w:rPr>
          <w:sz w:val="28"/>
          <w:szCs w:val="28"/>
        </w:rPr>
        <w:t>(с января по май)</w:t>
      </w:r>
      <w:r w:rsidR="006400D7">
        <w:rPr>
          <w:sz w:val="28"/>
          <w:szCs w:val="28"/>
        </w:rPr>
        <w:t xml:space="preserve">- </w:t>
      </w:r>
      <w:r w:rsidR="006400D7" w:rsidRPr="00B7691B">
        <w:rPr>
          <w:sz w:val="28"/>
          <w:szCs w:val="28"/>
        </w:rPr>
        <w:t xml:space="preserve">предусматривает </w:t>
      </w:r>
      <w:r w:rsidR="006400D7">
        <w:rPr>
          <w:sz w:val="28"/>
          <w:szCs w:val="28"/>
        </w:rPr>
        <w:t>развитие</w:t>
      </w:r>
      <w:r w:rsidRPr="00B7691B">
        <w:rPr>
          <w:sz w:val="28"/>
          <w:szCs w:val="28"/>
        </w:rPr>
        <w:t xml:space="preserve"> у  обучающихся музыкальности, навыков</w:t>
      </w:r>
      <w:r w:rsidR="00215165">
        <w:rPr>
          <w:sz w:val="28"/>
          <w:szCs w:val="28"/>
        </w:rPr>
        <w:t xml:space="preserve"> ансамблевого исполнения, умение</w:t>
      </w:r>
      <w:r w:rsidRPr="00B7691B">
        <w:rPr>
          <w:sz w:val="28"/>
          <w:szCs w:val="28"/>
        </w:rPr>
        <w:t xml:space="preserve"> раскрыть в русском народном танце характерную манеру испо</w:t>
      </w:r>
      <w:r w:rsidR="006400D7">
        <w:rPr>
          <w:sz w:val="28"/>
          <w:szCs w:val="28"/>
        </w:rPr>
        <w:t xml:space="preserve">лнения в Архангельской области, </w:t>
      </w:r>
      <w:r w:rsidR="00215165">
        <w:rPr>
          <w:sz w:val="28"/>
          <w:szCs w:val="28"/>
        </w:rPr>
        <w:t xml:space="preserve">а также </w:t>
      </w:r>
      <w:r w:rsidRPr="00B7691B">
        <w:rPr>
          <w:sz w:val="28"/>
          <w:szCs w:val="28"/>
        </w:rPr>
        <w:t>изучение элементов танца в Архангельской области, с историей, костюмом  и отличительными особенностями мужского и женского наряда, знакомство с многожанровыми формами исполнения архангельского фольклора в танце и элементами исполнительской техники для мальчиков и девочек, совершенствование техники исполнения.</w:t>
      </w:r>
    </w:p>
    <w:p w:rsidR="004D3C45" w:rsidRPr="00C17A0E" w:rsidRDefault="00B7691B" w:rsidP="00C17A0E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B7691B">
        <w:rPr>
          <w:sz w:val="28"/>
          <w:szCs w:val="28"/>
        </w:rPr>
        <w:t xml:space="preserve">   В постановочной деятельности используется метод совместного творчества (коммуникативный вид деятельности).</w:t>
      </w:r>
      <w:r>
        <w:rPr>
          <w:sz w:val="28"/>
          <w:szCs w:val="28"/>
        </w:rPr>
        <w:t xml:space="preserve"> </w:t>
      </w:r>
      <w:r w:rsidR="006400D7">
        <w:rPr>
          <w:sz w:val="28"/>
          <w:szCs w:val="28"/>
        </w:rPr>
        <w:t>П</w:t>
      </w:r>
      <w:r>
        <w:rPr>
          <w:sz w:val="28"/>
          <w:szCs w:val="28"/>
        </w:rPr>
        <w:t xml:space="preserve">ериод </w:t>
      </w:r>
      <w:r w:rsidR="00771956">
        <w:rPr>
          <w:sz w:val="28"/>
          <w:szCs w:val="28"/>
        </w:rPr>
        <w:t>обучения -</w:t>
      </w:r>
      <w:r w:rsidR="00640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января по май. </w:t>
      </w:r>
    </w:p>
    <w:p w:rsidR="004541E0" w:rsidRDefault="00312226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4541E0">
        <w:rPr>
          <w:b/>
          <w:bCs/>
          <w:iCs/>
          <w:sz w:val="28"/>
          <w:szCs w:val="28"/>
        </w:rPr>
        <w:t>При проведении занятий учитывается:</w:t>
      </w:r>
      <w:r w:rsidRPr="00F914FD">
        <w:rPr>
          <w:sz w:val="28"/>
          <w:szCs w:val="28"/>
        </w:rPr>
        <w:t xml:space="preserve"> </w:t>
      </w:r>
    </w:p>
    <w:p w:rsidR="00312226" w:rsidRPr="00F914FD" w:rsidRDefault="004541E0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2226" w:rsidRPr="00F914FD">
        <w:rPr>
          <w:sz w:val="28"/>
          <w:szCs w:val="28"/>
        </w:rPr>
        <w:t>уровень знаний, умений и навыков обучающихся, их индивидуальные особенности;</w:t>
      </w:r>
    </w:p>
    <w:p w:rsidR="00312226" w:rsidRPr="00F914FD" w:rsidRDefault="00312226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  самостоятельность обучающихся;</w:t>
      </w:r>
    </w:p>
    <w:p w:rsidR="00312226" w:rsidRPr="00F914FD" w:rsidRDefault="00FF078F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</w:t>
      </w:r>
      <w:r w:rsidR="00312226" w:rsidRPr="00F914FD">
        <w:rPr>
          <w:sz w:val="28"/>
          <w:szCs w:val="28"/>
        </w:rPr>
        <w:t xml:space="preserve"> мышления</w:t>
      </w:r>
      <w:r w:rsidRPr="00FF078F">
        <w:rPr>
          <w:sz w:val="28"/>
          <w:szCs w:val="28"/>
        </w:rPr>
        <w:t xml:space="preserve"> </w:t>
      </w:r>
      <w:r w:rsidRPr="00F914FD">
        <w:rPr>
          <w:sz w:val="28"/>
          <w:szCs w:val="28"/>
        </w:rPr>
        <w:t>обучающихся</w:t>
      </w:r>
      <w:r w:rsidR="00312226" w:rsidRPr="00F914FD">
        <w:rPr>
          <w:sz w:val="28"/>
          <w:szCs w:val="28"/>
        </w:rPr>
        <w:t>;</w:t>
      </w:r>
    </w:p>
    <w:p w:rsidR="00312226" w:rsidRPr="006F4CBA" w:rsidRDefault="006F4CBA" w:rsidP="006F4CBA">
      <w:pPr>
        <w:tabs>
          <w:tab w:val="left" w:pos="2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познавательные интересы</w:t>
      </w:r>
      <w:r w:rsidR="00FF078F" w:rsidRPr="00FF078F">
        <w:rPr>
          <w:sz w:val="28"/>
          <w:szCs w:val="28"/>
        </w:rPr>
        <w:t xml:space="preserve"> </w:t>
      </w:r>
      <w:r w:rsidR="00FF078F" w:rsidRPr="00F914FD">
        <w:rPr>
          <w:sz w:val="28"/>
          <w:szCs w:val="28"/>
        </w:rPr>
        <w:t>обучающихся</w:t>
      </w:r>
      <w:r>
        <w:rPr>
          <w:sz w:val="28"/>
          <w:szCs w:val="28"/>
        </w:rPr>
        <w:t>.</w:t>
      </w:r>
    </w:p>
    <w:p w:rsidR="00312226" w:rsidRPr="00F914FD" w:rsidRDefault="00312226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b/>
          <w:bCs/>
          <w:sz w:val="28"/>
          <w:szCs w:val="28"/>
        </w:rPr>
        <w:t>Формы организации образовательного процесса</w:t>
      </w:r>
      <w:r w:rsidR="004541E0">
        <w:rPr>
          <w:b/>
          <w:bCs/>
          <w:sz w:val="28"/>
          <w:szCs w:val="28"/>
        </w:rPr>
        <w:t>:</w:t>
      </w:r>
    </w:p>
    <w:p w:rsidR="00312226" w:rsidRPr="00F914FD" w:rsidRDefault="00312226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 учебно – тренировочное занятие (практические занятия);</w:t>
      </w:r>
    </w:p>
    <w:p w:rsidR="00312226" w:rsidRPr="00F914FD" w:rsidRDefault="00312226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 занятие-объяснение;</w:t>
      </w:r>
    </w:p>
    <w:p w:rsidR="00312226" w:rsidRPr="00F914FD" w:rsidRDefault="00312226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 постановка и репетиция танцев;</w:t>
      </w:r>
    </w:p>
    <w:p w:rsidR="00312226" w:rsidRPr="00F914FD" w:rsidRDefault="00312226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 индивидуальная работа над номером;</w:t>
      </w:r>
    </w:p>
    <w:p w:rsidR="00312226" w:rsidRPr="00F914FD" w:rsidRDefault="00312226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 демонстрация видеоматериалов с комментариями и анализом;</w:t>
      </w:r>
    </w:p>
    <w:p w:rsidR="002C2B41" w:rsidRDefault="004F265A" w:rsidP="004541E0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 xml:space="preserve">- </w:t>
      </w:r>
      <w:r w:rsidR="00312226" w:rsidRPr="00F914FD">
        <w:rPr>
          <w:sz w:val="28"/>
          <w:szCs w:val="28"/>
        </w:rPr>
        <w:t>групповой просмотр концертных и видео программ, фестивалей, конкурсов, лучших хореографических коллективов, мастер-классов ведущих педагогов.</w:t>
      </w:r>
    </w:p>
    <w:p w:rsidR="00564641" w:rsidRDefault="00564641" w:rsidP="004541E0">
      <w:pPr>
        <w:tabs>
          <w:tab w:val="left" w:pos="2700"/>
        </w:tabs>
        <w:ind w:firstLine="709"/>
        <w:jc w:val="both"/>
        <w:rPr>
          <w:sz w:val="28"/>
          <w:szCs w:val="28"/>
        </w:rPr>
      </w:pPr>
    </w:p>
    <w:p w:rsidR="00C17A0E" w:rsidRDefault="00C17A0E" w:rsidP="004541E0">
      <w:pPr>
        <w:tabs>
          <w:tab w:val="left" w:pos="2700"/>
        </w:tabs>
        <w:ind w:firstLine="709"/>
        <w:jc w:val="both"/>
        <w:rPr>
          <w:sz w:val="28"/>
          <w:szCs w:val="28"/>
        </w:rPr>
      </w:pPr>
    </w:p>
    <w:p w:rsidR="00C17A0E" w:rsidRDefault="00C17A0E" w:rsidP="004541E0">
      <w:pPr>
        <w:tabs>
          <w:tab w:val="left" w:pos="2700"/>
        </w:tabs>
        <w:ind w:firstLine="709"/>
        <w:jc w:val="both"/>
        <w:rPr>
          <w:sz w:val="28"/>
          <w:szCs w:val="28"/>
        </w:rPr>
      </w:pPr>
    </w:p>
    <w:p w:rsidR="00C17A0E" w:rsidRDefault="00C17A0E" w:rsidP="004541E0">
      <w:pPr>
        <w:tabs>
          <w:tab w:val="left" w:pos="2700"/>
        </w:tabs>
        <w:ind w:firstLine="709"/>
        <w:jc w:val="both"/>
        <w:rPr>
          <w:sz w:val="28"/>
          <w:szCs w:val="28"/>
        </w:rPr>
      </w:pPr>
    </w:p>
    <w:p w:rsidR="00C17A0E" w:rsidRDefault="00C17A0E" w:rsidP="004541E0">
      <w:pPr>
        <w:tabs>
          <w:tab w:val="left" w:pos="2700"/>
        </w:tabs>
        <w:ind w:firstLine="709"/>
        <w:jc w:val="both"/>
        <w:rPr>
          <w:sz w:val="28"/>
          <w:szCs w:val="28"/>
        </w:rPr>
      </w:pPr>
    </w:p>
    <w:p w:rsidR="00C17A0E" w:rsidRPr="00F914FD" w:rsidRDefault="00C17A0E" w:rsidP="00C17A0E">
      <w:pPr>
        <w:tabs>
          <w:tab w:val="left" w:pos="2700"/>
        </w:tabs>
        <w:jc w:val="both"/>
        <w:rPr>
          <w:sz w:val="28"/>
          <w:szCs w:val="28"/>
        </w:rPr>
      </w:pPr>
    </w:p>
    <w:p w:rsidR="001D7942" w:rsidRDefault="001D7942" w:rsidP="004541E0">
      <w:pPr>
        <w:pStyle w:val="a4"/>
        <w:numPr>
          <w:ilvl w:val="0"/>
          <w:numId w:val="3"/>
        </w:numPr>
        <w:ind w:left="0" w:firstLine="709"/>
        <w:jc w:val="center"/>
        <w:rPr>
          <w:b/>
          <w:bCs/>
          <w:sz w:val="28"/>
          <w:szCs w:val="28"/>
        </w:rPr>
      </w:pPr>
      <w:r w:rsidRPr="00F914FD">
        <w:rPr>
          <w:b/>
          <w:bCs/>
          <w:sz w:val="28"/>
          <w:szCs w:val="28"/>
        </w:rPr>
        <w:lastRenderedPageBreak/>
        <w:t>Учебно-тематический план</w:t>
      </w:r>
    </w:p>
    <w:p w:rsidR="00C17A0E" w:rsidRPr="00F914FD" w:rsidRDefault="00C17A0E" w:rsidP="00C17A0E">
      <w:pPr>
        <w:pStyle w:val="a4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Первый модуль</w:t>
      </w:r>
    </w:p>
    <w:p w:rsidR="001D7942" w:rsidRPr="00F914FD" w:rsidRDefault="001D7942" w:rsidP="00F914FD">
      <w:pPr>
        <w:ind w:firstLine="709"/>
        <w:jc w:val="both"/>
        <w:rPr>
          <w:sz w:val="28"/>
          <w:szCs w:val="28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968"/>
        <w:gridCol w:w="993"/>
        <w:gridCol w:w="992"/>
        <w:gridCol w:w="851"/>
        <w:gridCol w:w="2233"/>
      </w:tblGrid>
      <w:tr w:rsidR="001D7942" w:rsidRPr="00C17A0E" w:rsidTr="00951617">
        <w:trPr>
          <w:trHeight w:val="11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2" w:rsidRPr="00C17A0E" w:rsidRDefault="001D7942" w:rsidP="004541E0">
            <w:pPr>
              <w:ind w:left="-709" w:firstLine="709"/>
              <w:jc w:val="both"/>
              <w:rPr>
                <w:bCs/>
                <w:sz w:val="28"/>
                <w:szCs w:val="28"/>
              </w:rPr>
            </w:pPr>
            <w:r w:rsidRPr="00C17A0E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2" w:rsidRPr="00C17A0E" w:rsidRDefault="001D7942" w:rsidP="004541E0">
            <w:pPr>
              <w:rPr>
                <w:b/>
                <w:bCs/>
                <w:sz w:val="28"/>
                <w:szCs w:val="28"/>
              </w:rPr>
            </w:pPr>
            <w:r w:rsidRPr="00C17A0E">
              <w:rPr>
                <w:b/>
                <w:bCs/>
                <w:sz w:val="28"/>
                <w:szCs w:val="28"/>
              </w:rPr>
              <w:t>Название разделов и тем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2" w:rsidRPr="00C17A0E" w:rsidRDefault="001D7942" w:rsidP="004541E0">
            <w:pPr>
              <w:rPr>
                <w:b/>
                <w:bCs/>
                <w:sz w:val="28"/>
                <w:szCs w:val="28"/>
              </w:rPr>
            </w:pPr>
            <w:r w:rsidRPr="00C17A0E">
              <w:rPr>
                <w:b/>
                <w:bCs/>
                <w:sz w:val="28"/>
                <w:szCs w:val="28"/>
              </w:rPr>
              <w:t xml:space="preserve">Количество часов  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942" w:rsidRPr="00C17A0E" w:rsidRDefault="001D7942" w:rsidP="004541E0">
            <w:pPr>
              <w:rPr>
                <w:b/>
                <w:bCs/>
                <w:sz w:val="28"/>
                <w:szCs w:val="28"/>
              </w:rPr>
            </w:pPr>
            <w:r w:rsidRPr="00C17A0E">
              <w:rPr>
                <w:b/>
                <w:bCs/>
                <w:sz w:val="28"/>
                <w:szCs w:val="28"/>
              </w:rPr>
              <w:t>Формы аттестации, контроля</w:t>
            </w:r>
          </w:p>
        </w:tc>
      </w:tr>
      <w:tr w:rsidR="001D7942" w:rsidRPr="00C17A0E" w:rsidTr="00951617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42" w:rsidRPr="00C17A0E" w:rsidRDefault="001D7942" w:rsidP="004541E0">
            <w:pPr>
              <w:ind w:left="-709"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42" w:rsidRPr="00C17A0E" w:rsidRDefault="001D7942" w:rsidP="004541E0">
            <w:pPr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2" w:rsidRPr="00C17A0E" w:rsidRDefault="001D7942" w:rsidP="004541E0">
            <w:pPr>
              <w:rPr>
                <w:bCs/>
                <w:sz w:val="28"/>
                <w:szCs w:val="28"/>
              </w:rPr>
            </w:pPr>
            <w:r w:rsidRPr="00C17A0E">
              <w:rPr>
                <w:bCs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2" w:rsidRPr="00C17A0E" w:rsidRDefault="001D7942" w:rsidP="004541E0">
            <w:pPr>
              <w:rPr>
                <w:bCs/>
                <w:sz w:val="28"/>
                <w:szCs w:val="28"/>
              </w:rPr>
            </w:pPr>
            <w:r w:rsidRPr="00C17A0E">
              <w:rPr>
                <w:bCs/>
                <w:sz w:val="28"/>
                <w:szCs w:val="28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2" w:rsidRPr="00C17A0E" w:rsidRDefault="001D7942" w:rsidP="004541E0">
            <w:pPr>
              <w:rPr>
                <w:bCs/>
                <w:sz w:val="28"/>
                <w:szCs w:val="28"/>
              </w:rPr>
            </w:pPr>
            <w:r w:rsidRPr="00C17A0E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42" w:rsidRPr="00C17A0E" w:rsidRDefault="001D7942" w:rsidP="004541E0">
            <w:pPr>
              <w:rPr>
                <w:bCs/>
                <w:sz w:val="28"/>
                <w:szCs w:val="28"/>
              </w:rPr>
            </w:pPr>
          </w:p>
        </w:tc>
      </w:tr>
      <w:tr w:rsidR="001D7942" w:rsidRPr="00C17A0E" w:rsidTr="009516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2" w:rsidRPr="00C17A0E" w:rsidRDefault="001D7942" w:rsidP="004541E0">
            <w:pPr>
              <w:ind w:left="-709" w:firstLine="709"/>
              <w:jc w:val="both"/>
              <w:rPr>
                <w:bCs/>
              </w:rPr>
            </w:pPr>
            <w:r w:rsidRPr="00C17A0E">
              <w:rPr>
                <w:bCs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F" w:rsidRPr="00C17A0E" w:rsidRDefault="001F7884" w:rsidP="004541E0">
            <w:pPr>
              <w:shd w:val="clear" w:color="auto" w:fill="FFFFFF"/>
              <w:rPr>
                <w:bCs/>
                <w:color w:val="000000"/>
                <w:sz w:val="28"/>
                <w:szCs w:val="28"/>
                <w:u w:val="single"/>
              </w:rPr>
            </w:pPr>
            <w:r w:rsidRPr="00C17A0E">
              <w:rPr>
                <w:color w:val="000000"/>
                <w:sz w:val="28"/>
                <w:szCs w:val="28"/>
                <w:u w:val="single"/>
              </w:rPr>
              <w:t>Раздел</w:t>
            </w:r>
            <w:r w:rsidR="004541E0" w:rsidRPr="00C17A0E">
              <w:rPr>
                <w:color w:val="000000"/>
                <w:sz w:val="28"/>
                <w:szCs w:val="28"/>
                <w:u w:val="single"/>
              </w:rPr>
              <w:t xml:space="preserve"> 1</w:t>
            </w:r>
            <w:r w:rsidRPr="00C17A0E">
              <w:rPr>
                <w:color w:val="000000"/>
                <w:sz w:val="28"/>
                <w:szCs w:val="28"/>
                <w:u w:val="single"/>
              </w:rPr>
              <w:t xml:space="preserve">: </w:t>
            </w:r>
            <w:r w:rsidR="00473E7F" w:rsidRPr="00C17A0E">
              <w:rPr>
                <w:bCs/>
                <w:color w:val="000000"/>
                <w:sz w:val="28"/>
                <w:szCs w:val="28"/>
                <w:u w:val="single"/>
              </w:rPr>
              <w:t xml:space="preserve">Вводное занятие. </w:t>
            </w:r>
          </w:p>
          <w:p w:rsidR="00473E7F" w:rsidRPr="00C17A0E" w:rsidRDefault="00473E7F" w:rsidP="004541E0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C17A0E">
              <w:rPr>
                <w:b/>
                <w:bCs/>
                <w:color w:val="000000"/>
                <w:sz w:val="28"/>
                <w:szCs w:val="28"/>
                <w:u w:val="single"/>
              </w:rPr>
              <w:t>Тема №1</w:t>
            </w:r>
            <w:r w:rsidRPr="00C17A0E">
              <w:rPr>
                <w:bCs/>
                <w:color w:val="000000"/>
                <w:sz w:val="28"/>
                <w:szCs w:val="28"/>
                <w:u w:val="single"/>
              </w:rPr>
              <w:t xml:space="preserve">. </w:t>
            </w:r>
            <w:r w:rsidRPr="00C17A0E">
              <w:rPr>
                <w:bCs/>
                <w:color w:val="000000"/>
                <w:sz w:val="28"/>
                <w:szCs w:val="28"/>
              </w:rPr>
              <w:t>Знакомство с программой.</w:t>
            </w:r>
          </w:p>
          <w:p w:rsidR="00473E7F" w:rsidRPr="00C17A0E" w:rsidRDefault="00473E7F" w:rsidP="004541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7A0E">
              <w:rPr>
                <w:bCs/>
                <w:color w:val="000000"/>
                <w:sz w:val="28"/>
                <w:szCs w:val="28"/>
              </w:rPr>
              <w:t>Инструктажи по технике безопасности, правила поведения в учреждении.</w:t>
            </w:r>
          </w:p>
          <w:p w:rsidR="00951617" w:rsidRPr="00C17A0E" w:rsidRDefault="00951617" w:rsidP="004541E0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2" w:rsidRPr="00C17A0E" w:rsidRDefault="002F5E1C" w:rsidP="004541E0">
            <w:pPr>
              <w:rPr>
                <w:bCs/>
                <w:sz w:val="28"/>
                <w:szCs w:val="28"/>
              </w:rPr>
            </w:pPr>
            <w:r w:rsidRPr="00C17A0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2" w:rsidRPr="00C17A0E" w:rsidRDefault="001D7942" w:rsidP="004541E0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2" w:rsidRPr="00C17A0E" w:rsidRDefault="002F5E1C" w:rsidP="004541E0">
            <w:pPr>
              <w:rPr>
                <w:bCs/>
                <w:sz w:val="28"/>
                <w:szCs w:val="28"/>
              </w:rPr>
            </w:pPr>
            <w:r w:rsidRPr="00C17A0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42" w:rsidRPr="00C17A0E" w:rsidRDefault="00C61FE1" w:rsidP="004541E0">
            <w:pPr>
              <w:rPr>
                <w:bCs/>
                <w:sz w:val="28"/>
                <w:szCs w:val="28"/>
              </w:rPr>
            </w:pPr>
            <w:r w:rsidRPr="00C17A0E">
              <w:rPr>
                <w:bCs/>
                <w:sz w:val="28"/>
                <w:szCs w:val="28"/>
              </w:rPr>
              <w:t>Опрос, беседа, демонстрация, показ.</w:t>
            </w:r>
          </w:p>
        </w:tc>
      </w:tr>
      <w:tr w:rsidR="00473E7F" w:rsidRPr="00C17A0E" w:rsidTr="009516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F" w:rsidRPr="00C17A0E" w:rsidRDefault="00473E7F" w:rsidP="004541E0">
            <w:pPr>
              <w:ind w:left="-709" w:firstLine="709"/>
              <w:jc w:val="both"/>
              <w:rPr>
                <w:bCs/>
              </w:rPr>
            </w:pPr>
            <w:r w:rsidRPr="00C17A0E">
              <w:rPr>
                <w:bCs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F" w:rsidRPr="00C17A0E" w:rsidRDefault="004541E0" w:rsidP="004541E0">
            <w:pPr>
              <w:shd w:val="clear" w:color="auto" w:fill="FFFFFF"/>
              <w:rPr>
                <w:color w:val="000000"/>
                <w:sz w:val="28"/>
                <w:szCs w:val="28"/>
                <w:u w:val="single"/>
              </w:rPr>
            </w:pPr>
            <w:r w:rsidRPr="00C17A0E">
              <w:rPr>
                <w:color w:val="000000"/>
                <w:sz w:val="28"/>
                <w:szCs w:val="28"/>
                <w:u w:val="single"/>
              </w:rPr>
              <w:t xml:space="preserve">Раздел </w:t>
            </w:r>
            <w:r w:rsidR="00473E7F" w:rsidRPr="00C17A0E">
              <w:rPr>
                <w:color w:val="000000"/>
                <w:sz w:val="28"/>
                <w:szCs w:val="28"/>
                <w:u w:val="single"/>
              </w:rPr>
              <w:t xml:space="preserve">2 «Народный танец». </w:t>
            </w:r>
          </w:p>
          <w:p w:rsidR="00473E7F" w:rsidRPr="00C17A0E" w:rsidRDefault="00473E7F" w:rsidP="004541E0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C17A0E">
              <w:rPr>
                <w:b/>
                <w:color w:val="000000"/>
                <w:sz w:val="28"/>
                <w:szCs w:val="28"/>
              </w:rPr>
              <w:t>Тема №1</w:t>
            </w:r>
          </w:p>
          <w:p w:rsidR="00473E7F" w:rsidRPr="00C17A0E" w:rsidRDefault="00473E7F" w:rsidP="002F5E1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7A0E">
              <w:rPr>
                <w:color w:val="000000"/>
                <w:sz w:val="28"/>
                <w:szCs w:val="28"/>
              </w:rPr>
              <w:t xml:space="preserve">История возникновения и развития русского народного танца. Прослушивание </w:t>
            </w:r>
            <w:r w:rsidR="002F5E1C" w:rsidRPr="00C17A0E">
              <w:rPr>
                <w:color w:val="000000"/>
                <w:sz w:val="28"/>
                <w:szCs w:val="28"/>
              </w:rPr>
              <w:t>различных русских произведений.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F" w:rsidRPr="00C17A0E" w:rsidRDefault="00473E7F" w:rsidP="004541E0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F" w:rsidRPr="00C17A0E" w:rsidRDefault="00517CCE" w:rsidP="004541E0">
            <w:pPr>
              <w:rPr>
                <w:bCs/>
                <w:sz w:val="28"/>
                <w:szCs w:val="28"/>
              </w:rPr>
            </w:pPr>
            <w:r w:rsidRPr="00C17A0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F" w:rsidRPr="00C17A0E" w:rsidRDefault="002F5E1C" w:rsidP="004541E0">
            <w:pPr>
              <w:rPr>
                <w:bCs/>
                <w:sz w:val="28"/>
                <w:szCs w:val="28"/>
              </w:rPr>
            </w:pPr>
            <w:r w:rsidRPr="00C17A0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F" w:rsidRPr="00C17A0E" w:rsidRDefault="002F5E1C" w:rsidP="004541E0">
            <w:pPr>
              <w:rPr>
                <w:bCs/>
                <w:sz w:val="28"/>
                <w:szCs w:val="28"/>
              </w:rPr>
            </w:pPr>
            <w:r w:rsidRPr="00C17A0E">
              <w:rPr>
                <w:bCs/>
                <w:sz w:val="28"/>
                <w:szCs w:val="28"/>
              </w:rPr>
              <w:t xml:space="preserve">Беседа, просмотр видео роликов народных ансамблей. </w:t>
            </w:r>
          </w:p>
        </w:tc>
      </w:tr>
      <w:tr w:rsidR="00B5595E" w:rsidRPr="00C17A0E" w:rsidTr="004541E0">
        <w:trPr>
          <w:trHeight w:val="19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E" w:rsidRPr="00C17A0E" w:rsidRDefault="00473E7F" w:rsidP="004541E0">
            <w:pPr>
              <w:ind w:left="-709" w:firstLine="709"/>
              <w:jc w:val="both"/>
              <w:rPr>
                <w:bCs/>
              </w:rPr>
            </w:pPr>
            <w:r w:rsidRPr="00C17A0E">
              <w:rPr>
                <w:bCs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3" w:rsidRPr="00C17A0E" w:rsidRDefault="00AE0063" w:rsidP="004541E0">
            <w:pPr>
              <w:rPr>
                <w:sz w:val="28"/>
                <w:szCs w:val="28"/>
              </w:rPr>
            </w:pPr>
            <w:r w:rsidRPr="00C17A0E">
              <w:rPr>
                <w:b/>
                <w:sz w:val="28"/>
                <w:szCs w:val="28"/>
              </w:rPr>
              <w:t>Тема№</w:t>
            </w:r>
            <w:r w:rsidRPr="00C17A0E">
              <w:rPr>
                <w:sz w:val="28"/>
                <w:szCs w:val="28"/>
              </w:rPr>
              <w:t xml:space="preserve"> 2</w:t>
            </w:r>
          </w:p>
          <w:p w:rsidR="00E27349" w:rsidRPr="00C17A0E" w:rsidRDefault="00E27349" w:rsidP="00E27349">
            <w:pPr>
              <w:rPr>
                <w:color w:val="000000"/>
                <w:sz w:val="28"/>
                <w:szCs w:val="28"/>
              </w:rPr>
            </w:pPr>
            <w:r w:rsidRPr="00C17A0E">
              <w:rPr>
                <w:color w:val="000000"/>
                <w:sz w:val="28"/>
                <w:szCs w:val="28"/>
              </w:rPr>
              <w:t>Экзерсис у станка</w:t>
            </w:r>
          </w:p>
          <w:p w:rsidR="00B5595E" w:rsidRPr="00C17A0E" w:rsidRDefault="00E27349" w:rsidP="00E27349">
            <w:pPr>
              <w:rPr>
                <w:color w:val="000000"/>
                <w:sz w:val="28"/>
                <w:szCs w:val="28"/>
              </w:rPr>
            </w:pPr>
            <w:r w:rsidRPr="00C17A0E">
              <w:rPr>
                <w:color w:val="000000"/>
                <w:sz w:val="28"/>
                <w:szCs w:val="28"/>
              </w:rPr>
              <w:t>Экзерсис на середине</w:t>
            </w:r>
          </w:p>
          <w:p w:rsidR="00E27349" w:rsidRPr="00C17A0E" w:rsidRDefault="00E27349" w:rsidP="00E273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E" w:rsidRPr="00C17A0E" w:rsidRDefault="00B5595E" w:rsidP="004541E0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E" w:rsidRPr="00C17A0E" w:rsidRDefault="00517CCE" w:rsidP="004541E0">
            <w:pPr>
              <w:rPr>
                <w:bCs/>
                <w:sz w:val="28"/>
                <w:szCs w:val="28"/>
              </w:rPr>
            </w:pPr>
            <w:r w:rsidRPr="00C17A0E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E" w:rsidRPr="00C17A0E" w:rsidRDefault="00517CCE" w:rsidP="004541E0">
            <w:pPr>
              <w:rPr>
                <w:bCs/>
                <w:sz w:val="28"/>
                <w:szCs w:val="28"/>
              </w:rPr>
            </w:pPr>
            <w:r w:rsidRPr="00C17A0E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E" w:rsidRPr="00C17A0E" w:rsidRDefault="000241AB" w:rsidP="004541E0">
            <w:pPr>
              <w:rPr>
                <w:bCs/>
                <w:sz w:val="28"/>
                <w:szCs w:val="28"/>
              </w:rPr>
            </w:pPr>
            <w:r w:rsidRPr="00C17A0E">
              <w:rPr>
                <w:bCs/>
                <w:sz w:val="28"/>
                <w:szCs w:val="28"/>
              </w:rPr>
              <w:t>занятие-объяснение; учебно-тренировочное занятие</w:t>
            </w:r>
            <w:r w:rsidR="00C61FE1" w:rsidRPr="00C17A0E">
              <w:rPr>
                <w:bCs/>
                <w:sz w:val="28"/>
                <w:szCs w:val="28"/>
              </w:rPr>
              <w:t>, демонстрация, показ.</w:t>
            </w:r>
          </w:p>
        </w:tc>
      </w:tr>
      <w:tr w:rsidR="000241AB" w:rsidRPr="00C17A0E" w:rsidTr="009516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AB" w:rsidRPr="00C17A0E" w:rsidRDefault="000241AB" w:rsidP="004541E0">
            <w:pPr>
              <w:ind w:left="-724" w:firstLine="709"/>
              <w:jc w:val="both"/>
              <w:rPr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AB" w:rsidRPr="00C17A0E" w:rsidRDefault="000241AB" w:rsidP="004541E0">
            <w:pPr>
              <w:rPr>
                <w:sz w:val="28"/>
                <w:szCs w:val="28"/>
              </w:rPr>
            </w:pPr>
            <w:r w:rsidRPr="00C17A0E">
              <w:rPr>
                <w:b/>
                <w:sz w:val="28"/>
                <w:szCs w:val="28"/>
              </w:rPr>
              <w:t>Аттестаци</w:t>
            </w:r>
            <w:r w:rsidRPr="00C17A0E">
              <w:rPr>
                <w:sz w:val="28"/>
                <w:szCs w:val="28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AB" w:rsidRPr="00C17A0E" w:rsidRDefault="000241AB" w:rsidP="004541E0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AB" w:rsidRPr="00C17A0E" w:rsidRDefault="00517CCE" w:rsidP="004541E0">
            <w:pPr>
              <w:rPr>
                <w:bCs/>
                <w:sz w:val="28"/>
                <w:szCs w:val="28"/>
              </w:rPr>
            </w:pPr>
            <w:r w:rsidRPr="00C17A0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AB" w:rsidRPr="00C17A0E" w:rsidRDefault="002F5E1C" w:rsidP="004541E0">
            <w:pPr>
              <w:rPr>
                <w:bCs/>
                <w:sz w:val="28"/>
                <w:szCs w:val="28"/>
              </w:rPr>
            </w:pPr>
            <w:r w:rsidRPr="00C17A0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AB" w:rsidRPr="00C17A0E" w:rsidRDefault="00050C4C" w:rsidP="004541E0">
            <w:pPr>
              <w:rPr>
                <w:bCs/>
                <w:sz w:val="28"/>
                <w:szCs w:val="28"/>
              </w:rPr>
            </w:pPr>
            <w:r w:rsidRPr="00C17A0E">
              <w:rPr>
                <w:bCs/>
                <w:sz w:val="28"/>
                <w:szCs w:val="28"/>
              </w:rPr>
              <w:t xml:space="preserve">Оценочное </w:t>
            </w:r>
            <w:r w:rsidR="00276639" w:rsidRPr="00C17A0E">
              <w:rPr>
                <w:bCs/>
                <w:sz w:val="28"/>
                <w:szCs w:val="28"/>
              </w:rPr>
              <w:t>занятие</w:t>
            </w:r>
          </w:p>
        </w:tc>
      </w:tr>
      <w:tr w:rsidR="00951617" w:rsidRPr="00C17A0E" w:rsidTr="009516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7" w:rsidRPr="00C17A0E" w:rsidRDefault="00951617" w:rsidP="004541E0">
            <w:pPr>
              <w:ind w:left="-724" w:firstLine="709"/>
              <w:jc w:val="both"/>
              <w:rPr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7" w:rsidRPr="00C17A0E" w:rsidRDefault="000241AB" w:rsidP="004541E0">
            <w:pPr>
              <w:rPr>
                <w:b/>
                <w:sz w:val="28"/>
                <w:szCs w:val="28"/>
              </w:rPr>
            </w:pPr>
            <w:r w:rsidRPr="00C17A0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7" w:rsidRPr="00C17A0E" w:rsidRDefault="00517CCE" w:rsidP="004541E0">
            <w:pPr>
              <w:rPr>
                <w:b/>
                <w:bCs/>
                <w:sz w:val="28"/>
                <w:szCs w:val="28"/>
              </w:rPr>
            </w:pPr>
            <w:r w:rsidRPr="00C17A0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7" w:rsidRPr="00C17A0E" w:rsidRDefault="00517CCE" w:rsidP="004541E0">
            <w:pPr>
              <w:rPr>
                <w:b/>
                <w:bCs/>
                <w:sz w:val="28"/>
                <w:szCs w:val="28"/>
              </w:rPr>
            </w:pPr>
            <w:r w:rsidRPr="00C17A0E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7" w:rsidRPr="00C17A0E" w:rsidRDefault="00517CCE" w:rsidP="004541E0">
            <w:pPr>
              <w:rPr>
                <w:b/>
                <w:bCs/>
                <w:sz w:val="28"/>
                <w:szCs w:val="28"/>
              </w:rPr>
            </w:pPr>
            <w:r w:rsidRPr="00C17A0E">
              <w:rPr>
                <w:b/>
                <w:bCs/>
                <w:sz w:val="28"/>
                <w:szCs w:val="28"/>
              </w:rPr>
              <w:t>3</w:t>
            </w:r>
            <w:r w:rsidR="00276639" w:rsidRPr="00C17A0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7" w:rsidRPr="00C17A0E" w:rsidRDefault="00951617" w:rsidP="004541E0">
            <w:pPr>
              <w:rPr>
                <w:bCs/>
                <w:sz w:val="28"/>
                <w:szCs w:val="28"/>
              </w:rPr>
            </w:pPr>
          </w:p>
        </w:tc>
      </w:tr>
    </w:tbl>
    <w:p w:rsidR="004541E0" w:rsidRDefault="004541E0" w:rsidP="002107EB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C17A0E" w:rsidRDefault="00C17A0E" w:rsidP="002107EB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C17A0E" w:rsidRDefault="00C17A0E" w:rsidP="002107EB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C17A0E" w:rsidRDefault="00C17A0E" w:rsidP="002107EB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C17A0E" w:rsidRDefault="00C17A0E" w:rsidP="002107EB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C17A0E" w:rsidRDefault="00C17A0E" w:rsidP="002107EB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C17A0E" w:rsidRDefault="00C17A0E" w:rsidP="002107EB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C17A0E" w:rsidRDefault="00C17A0E" w:rsidP="002107EB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C17A0E" w:rsidRDefault="00C17A0E" w:rsidP="002107EB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C17A0E" w:rsidRDefault="00C17A0E" w:rsidP="002107EB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C17A0E" w:rsidRDefault="00C17A0E" w:rsidP="002107EB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C17A0E" w:rsidRDefault="00C17A0E" w:rsidP="002107EB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C17A0E" w:rsidRDefault="00C17A0E" w:rsidP="002107EB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C17A0E" w:rsidRPr="00C17A0E" w:rsidRDefault="00C17A0E" w:rsidP="002107EB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C61FE1" w:rsidRDefault="00C61FE1" w:rsidP="004541E0">
      <w:pPr>
        <w:pStyle w:val="a4"/>
        <w:numPr>
          <w:ilvl w:val="0"/>
          <w:numId w:val="3"/>
        </w:numPr>
        <w:tabs>
          <w:tab w:val="left" w:pos="2700"/>
        </w:tabs>
        <w:jc w:val="center"/>
        <w:rPr>
          <w:b/>
          <w:sz w:val="28"/>
          <w:szCs w:val="28"/>
        </w:rPr>
      </w:pPr>
      <w:r w:rsidRPr="00C17A0E">
        <w:rPr>
          <w:b/>
          <w:sz w:val="28"/>
          <w:szCs w:val="28"/>
        </w:rPr>
        <w:lastRenderedPageBreak/>
        <w:t>Календарный учебный график</w:t>
      </w:r>
    </w:p>
    <w:p w:rsidR="00C17A0E" w:rsidRPr="00C17A0E" w:rsidRDefault="00C17A0E" w:rsidP="00C17A0E">
      <w:pPr>
        <w:pStyle w:val="a4"/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модуль</w:t>
      </w:r>
    </w:p>
    <w:p w:rsidR="00473E7F" w:rsidRPr="00C17A0E" w:rsidRDefault="00473E7F" w:rsidP="00F914FD">
      <w:pPr>
        <w:tabs>
          <w:tab w:val="left" w:pos="2700"/>
        </w:tabs>
        <w:ind w:firstLine="709"/>
        <w:jc w:val="both"/>
        <w:rPr>
          <w:b/>
          <w:sz w:val="28"/>
          <w:szCs w:val="28"/>
        </w:rPr>
      </w:pPr>
    </w:p>
    <w:tbl>
      <w:tblPr>
        <w:tblStyle w:val="3"/>
        <w:tblW w:w="9920" w:type="dxa"/>
        <w:tblLayout w:type="fixed"/>
        <w:tblLook w:val="04A0" w:firstRow="1" w:lastRow="0" w:firstColumn="1" w:lastColumn="0" w:noHBand="0" w:noVBand="1"/>
      </w:tblPr>
      <w:tblGrid>
        <w:gridCol w:w="1276"/>
        <w:gridCol w:w="675"/>
        <w:gridCol w:w="175"/>
        <w:gridCol w:w="1951"/>
        <w:gridCol w:w="2977"/>
        <w:gridCol w:w="1560"/>
        <w:gridCol w:w="1306"/>
      </w:tblGrid>
      <w:tr w:rsidR="00473E7F" w:rsidRPr="00C17A0E" w:rsidTr="00E832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F" w:rsidRPr="00C17A0E" w:rsidRDefault="00473E7F" w:rsidP="004541E0">
            <w:pPr>
              <w:rPr>
                <w:sz w:val="24"/>
                <w:szCs w:val="24"/>
              </w:rPr>
            </w:pPr>
            <w:r w:rsidRPr="00C17A0E">
              <w:rPr>
                <w:spacing w:val="-15"/>
                <w:sz w:val="24"/>
                <w:szCs w:val="24"/>
              </w:rPr>
              <w:t>Период прохождения материала</w:t>
            </w:r>
            <w:r w:rsidRPr="00C17A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F" w:rsidRPr="00C17A0E" w:rsidRDefault="00473E7F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Кол-во часов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F" w:rsidRPr="00C17A0E" w:rsidRDefault="00473E7F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F" w:rsidRPr="00C17A0E" w:rsidRDefault="00473E7F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F" w:rsidRPr="00C17A0E" w:rsidRDefault="00473E7F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F" w:rsidRPr="00C17A0E" w:rsidRDefault="00473E7F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Форма контроля</w:t>
            </w:r>
          </w:p>
        </w:tc>
      </w:tr>
      <w:tr w:rsidR="00473E7F" w:rsidRPr="00C17A0E" w:rsidTr="002C2B41"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F" w:rsidRPr="00C17A0E" w:rsidRDefault="00050C4C" w:rsidP="008662F4">
            <w:pPr>
              <w:jc w:val="center"/>
              <w:rPr>
                <w:b/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t xml:space="preserve">Сентябрь </w:t>
            </w:r>
          </w:p>
        </w:tc>
      </w:tr>
      <w:tr w:rsidR="00473E7F" w:rsidRPr="00C17A0E" w:rsidTr="00E8324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E7F" w:rsidRPr="00C17A0E" w:rsidRDefault="00473E7F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1 неделя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F" w:rsidRPr="00C17A0E" w:rsidRDefault="00517CCE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F" w:rsidRPr="00C17A0E" w:rsidRDefault="00473E7F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F" w:rsidRPr="00C17A0E" w:rsidRDefault="00473E7F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Вводное занятие. Знакомство с программой.</w:t>
            </w:r>
          </w:p>
          <w:p w:rsidR="00473E7F" w:rsidRPr="00C17A0E" w:rsidRDefault="00473E7F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Инструктажи по технике безопасности, правила поведения в учреждении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F" w:rsidRPr="00C17A0E" w:rsidRDefault="00473E7F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МБОУ ДОД КЦДО, танцевальная студия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F" w:rsidRPr="00C17A0E" w:rsidRDefault="00473E7F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Опрос</w:t>
            </w:r>
          </w:p>
        </w:tc>
      </w:tr>
      <w:tr w:rsidR="00473E7F" w:rsidRPr="00C17A0E" w:rsidTr="00050C4C">
        <w:trPr>
          <w:trHeight w:val="125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F" w:rsidRPr="00C17A0E" w:rsidRDefault="00473E7F" w:rsidP="004541E0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F" w:rsidRPr="00C17A0E" w:rsidRDefault="00517CCE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F" w:rsidRPr="00C17A0E" w:rsidRDefault="00D21C5E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Прослушивание различных русских произведений.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5E" w:rsidRPr="00C17A0E" w:rsidRDefault="00D21C5E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 xml:space="preserve">История возникновения и развития русского народного танца. </w:t>
            </w:r>
          </w:p>
          <w:p w:rsidR="00473E7F" w:rsidRPr="00C17A0E" w:rsidRDefault="00473E7F" w:rsidP="004541E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F" w:rsidRPr="00C17A0E" w:rsidRDefault="00473E7F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МБОУ ДОД КЦДО, танцевальная студия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F" w:rsidRPr="00C17A0E" w:rsidRDefault="000077F7" w:rsidP="004541E0">
            <w:pPr>
              <w:rPr>
                <w:bCs/>
                <w:sz w:val="24"/>
                <w:szCs w:val="24"/>
              </w:rPr>
            </w:pPr>
            <w:r w:rsidRPr="00C17A0E">
              <w:rPr>
                <w:bCs/>
                <w:sz w:val="24"/>
                <w:szCs w:val="24"/>
              </w:rPr>
              <w:t xml:space="preserve">Демонстрация, просмотр видео роликов. </w:t>
            </w:r>
          </w:p>
          <w:p w:rsidR="00050C4C" w:rsidRPr="00C17A0E" w:rsidRDefault="00050C4C" w:rsidP="004541E0">
            <w:pPr>
              <w:rPr>
                <w:bCs/>
                <w:sz w:val="24"/>
                <w:szCs w:val="24"/>
              </w:rPr>
            </w:pPr>
          </w:p>
          <w:p w:rsidR="00050C4C" w:rsidRPr="00C17A0E" w:rsidRDefault="00050C4C" w:rsidP="004541E0">
            <w:pPr>
              <w:rPr>
                <w:bCs/>
                <w:sz w:val="24"/>
                <w:szCs w:val="24"/>
              </w:rPr>
            </w:pPr>
          </w:p>
        </w:tc>
      </w:tr>
      <w:tr w:rsidR="00050C4C" w:rsidRPr="00C17A0E" w:rsidTr="000077F7"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0C4C" w:rsidRPr="00C17A0E" w:rsidRDefault="00050C4C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4C" w:rsidRPr="00C17A0E" w:rsidRDefault="00517CCE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4C" w:rsidRPr="00C17A0E" w:rsidRDefault="00276639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 xml:space="preserve">Работа у станка и на середине зала. Работа по кругу по диагонали, в парах, линиями.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D7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t xml:space="preserve">Экзерсис у станка </w:t>
            </w:r>
          </w:p>
          <w:p w:rsidR="00516ED7" w:rsidRPr="00C17A0E" w:rsidRDefault="00516ED7" w:rsidP="00516ED7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Пять открытых позиций ног.</w:t>
            </w:r>
          </w:p>
          <w:p w:rsidR="00516ED7" w:rsidRPr="00C17A0E" w:rsidRDefault="00516ED7" w:rsidP="00516ED7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Подготовка к началу движения (preparation):</w:t>
            </w:r>
          </w:p>
          <w:p w:rsidR="00516ED7" w:rsidRPr="00C17A0E" w:rsidRDefault="00516ED7" w:rsidP="00516ED7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- движение руки</w:t>
            </w:r>
          </w:p>
          <w:p w:rsidR="00516ED7" w:rsidRPr="00C17A0E" w:rsidRDefault="00516ED7" w:rsidP="00516ED7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- движение руки в координации движения ноги</w:t>
            </w:r>
          </w:p>
          <w:p w:rsidR="00516ED7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t>Экзерсис на середине зала.</w:t>
            </w:r>
          </w:p>
          <w:p w:rsidR="00516ED7" w:rsidRPr="00C17A0E" w:rsidRDefault="00516ED7" w:rsidP="00516ED7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Поочередное раскрывание рук (приглашения).</w:t>
            </w:r>
          </w:p>
          <w:p w:rsidR="00516ED7" w:rsidRPr="00C17A0E" w:rsidRDefault="00516ED7" w:rsidP="00516ED7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 xml:space="preserve">Движения рук с платком из подготовительного положения в </w:t>
            </w:r>
          </w:p>
          <w:p w:rsidR="00050C4C" w:rsidRPr="00C17A0E" w:rsidRDefault="00516ED7" w:rsidP="00516ED7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1-е положение и в 4-ю и 5-ю позицию.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4C" w:rsidRPr="00C17A0E" w:rsidRDefault="00A810B4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МБОУ ДОД КЦДО, танцевальная студия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4C" w:rsidRPr="00C17A0E" w:rsidRDefault="000077F7" w:rsidP="004541E0">
            <w:pPr>
              <w:rPr>
                <w:bCs/>
                <w:sz w:val="24"/>
                <w:szCs w:val="24"/>
              </w:rPr>
            </w:pPr>
            <w:r w:rsidRPr="00C17A0E">
              <w:rPr>
                <w:bCs/>
                <w:sz w:val="24"/>
                <w:szCs w:val="24"/>
              </w:rPr>
              <w:t>Демонстрация показ.</w:t>
            </w:r>
          </w:p>
        </w:tc>
      </w:tr>
      <w:tr w:rsidR="00050C4C" w:rsidRPr="00C17A0E" w:rsidTr="00E8324F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4C" w:rsidRPr="00C17A0E" w:rsidRDefault="00050C4C" w:rsidP="004541E0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4C" w:rsidRPr="00C17A0E" w:rsidRDefault="00517CCE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4C" w:rsidRPr="00C17A0E" w:rsidRDefault="00276639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Работа у станка и на середине зала. Работа по кругу по диагонали, в парах, линиями.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4C" w:rsidRPr="00C17A0E" w:rsidRDefault="00516ED7" w:rsidP="004541E0">
            <w:pPr>
              <w:rPr>
                <w:b/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t>Экзерсис у станка.</w:t>
            </w:r>
          </w:p>
          <w:p w:rsidR="00516ED7" w:rsidRPr="00C17A0E" w:rsidRDefault="00516ED7" w:rsidP="00516ED7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Переводы ног из позиций в позицию:</w:t>
            </w:r>
          </w:p>
          <w:p w:rsidR="00516ED7" w:rsidRPr="00C17A0E" w:rsidRDefault="00516ED7" w:rsidP="00516ED7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-скольжение стопой по полу (</w:t>
            </w:r>
            <w:r w:rsidRPr="00C17A0E">
              <w:rPr>
                <w:sz w:val="24"/>
                <w:szCs w:val="24"/>
                <w:lang w:val="en-US"/>
              </w:rPr>
              <w:t>battement</w:t>
            </w:r>
            <w:r w:rsidRPr="00C17A0E">
              <w:rPr>
                <w:sz w:val="24"/>
                <w:szCs w:val="24"/>
              </w:rPr>
              <w:t xml:space="preserve"> </w:t>
            </w:r>
            <w:r w:rsidRPr="00C17A0E">
              <w:rPr>
                <w:sz w:val="24"/>
                <w:szCs w:val="24"/>
                <w:lang w:val="en-US"/>
              </w:rPr>
              <w:t>tendus</w:t>
            </w:r>
            <w:r w:rsidRPr="00C17A0E">
              <w:rPr>
                <w:sz w:val="24"/>
                <w:szCs w:val="24"/>
              </w:rPr>
              <w:t>)</w:t>
            </w:r>
          </w:p>
          <w:p w:rsidR="00516ED7" w:rsidRPr="00C17A0E" w:rsidRDefault="00516ED7" w:rsidP="00516ED7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-браслет работающей ноги</w:t>
            </w:r>
          </w:p>
          <w:p w:rsidR="00516ED7" w:rsidRPr="00C17A0E" w:rsidRDefault="00516ED7" w:rsidP="00516ED7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 xml:space="preserve"> на 35 град.</w:t>
            </w:r>
          </w:p>
          <w:p w:rsidR="00516ED7" w:rsidRPr="00C17A0E" w:rsidRDefault="00516ED7" w:rsidP="00516ED7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Приседания по 1-й, 2-й, 3-й открытым позициям</w:t>
            </w:r>
          </w:p>
          <w:p w:rsidR="00516ED7" w:rsidRPr="00C17A0E" w:rsidRDefault="00516ED7" w:rsidP="00516ED7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-полуприседания (</w:t>
            </w:r>
            <w:r w:rsidRPr="00C17A0E">
              <w:rPr>
                <w:sz w:val="24"/>
                <w:szCs w:val="24"/>
                <w:lang w:val="en-US"/>
              </w:rPr>
              <w:t>demi</w:t>
            </w:r>
            <w:r w:rsidRPr="00C17A0E">
              <w:rPr>
                <w:sz w:val="24"/>
                <w:szCs w:val="24"/>
              </w:rPr>
              <w:t xml:space="preserve"> </w:t>
            </w:r>
            <w:r w:rsidRPr="00C17A0E">
              <w:rPr>
                <w:sz w:val="24"/>
                <w:szCs w:val="24"/>
                <w:lang w:val="en-US"/>
              </w:rPr>
              <w:t>plie</w:t>
            </w:r>
            <w:r w:rsidRPr="00C17A0E">
              <w:rPr>
                <w:sz w:val="24"/>
                <w:szCs w:val="24"/>
              </w:rPr>
              <w:t>)</w:t>
            </w:r>
          </w:p>
          <w:p w:rsidR="00516ED7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-полное приседание (</w:t>
            </w:r>
            <w:r w:rsidRPr="00C17A0E">
              <w:rPr>
                <w:sz w:val="24"/>
                <w:szCs w:val="24"/>
                <w:lang w:val="en-US"/>
              </w:rPr>
              <w:t>grand</w:t>
            </w:r>
            <w:r w:rsidRPr="00C17A0E">
              <w:rPr>
                <w:sz w:val="24"/>
                <w:szCs w:val="24"/>
              </w:rPr>
              <w:t xml:space="preserve"> </w:t>
            </w:r>
            <w:r w:rsidRPr="00C17A0E">
              <w:rPr>
                <w:sz w:val="24"/>
                <w:szCs w:val="24"/>
                <w:lang w:val="en-US"/>
              </w:rPr>
              <w:t>plie</w:t>
            </w:r>
            <w:r w:rsidRPr="00C17A0E">
              <w:rPr>
                <w:sz w:val="24"/>
                <w:szCs w:val="24"/>
              </w:rPr>
              <w:t>)</w:t>
            </w:r>
          </w:p>
          <w:p w:rsidR="00516ED7" w:rsidRPr="00C17A0E" w:rsidRDefault="00516ED7" w:rsidP="004541E0">
            <w:pPr>
              <w:rPr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lastRenderedPageBreak/>
              <w:t>Экзерсис на середине зала.</w:t>
            </w:r>
            <w:r w:rsidRPr="00C17A0E">
              <w:rPr>
                <w:sz w:val="24"/>
                <w:szCs w:val="24"/>
              </w:rPr>
              <w:t xml:space="preserve"> </w:t>
            </w:r>
          </w:p>
          <w:p w:rsidR="00516ED7" w:rsidRPr="00C17A0E" w:rsidRDefault="00516ED7" w:rsidP="00516ED7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Бытовой шаг с притопом.</w:t>
            </w:r>
          </w:p>
          <w:p w:rsidR="00516ED7" w:rsidRPr="00C17A0E" w:rsidRDefault="00516ED7" w:rsidP="00516ED7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«Шаркающий шаг»:</w:t>
            </w:r>
          </w:p>
          <w:p w:rsidR="00516ED7" w:rsidRPr="00C17A0E" w:rsidRDefault="00516ED7" w:rsidP="00516ED7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-каблуком по полу</w:t>
            </w:r>
          </w:p>
          <w:p w:rsidR="00516ED7" w:rsidRPr="00C17A0E" w:rsidRDefault="00516ED7" w:rsidP="00516ED7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-полупальцами по полу.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4C" w:rsidRPr="00C17A0E" w:rsidRDefault="00A810B4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lastRenderedPageBreak/>
              <w:t>МБОУ ДОД КЦДО, танцевальная студия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4C" w:rsidRPr="00C17A0E" w:rsidRDefault="000077F7" w:rsidP="004541E0">
            <w:pPr>
              <w:rPr>
                <w:bCs/>
                <w:sz w:val="24"/>
                <w:szCs w:val="24"/>
              </w:rPr>
            </w:pPr>
            <w:r w:rsidRPr="00C17A0E">
              <w:rPr>
                <w:bCs/>
                <w:sz w:val="24"/>
                <w:szCs w:val="24"/>
              </w:rPr>
              <w:t>Демонстрация показ.</w:t>
            </w:r>
          </w:p>
        </w:tc>
      </w:tr>
      <w:tr w:rsidR="00050C4C" w:rsidRPr="00C17A0E" w:rsidTr="000077F7"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0C4C" w:rsidRPr="00C17A0E" w:rsidRDefault="00050C4C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lastRenderedPageBreak/>
              <w:t xml:space="preserve">3 неделя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4C" w:rsidRPr="00C17A0E" w:rsidRDefault="00517CCE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4C" w:rsidRPr="00C17A0E" w:rsidRDefault="00276639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Работа у станка и на середине зала. Работа по кругу по диагонали, в парах, линиями.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4C" w:rsidRPr="00C17A0E" w:rsidRDefault="00516ED7" w:rsidP="004541E0">
            <w:pPr>
              <w:rPr>
                <w:b/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t>Экзерсис у станка.</w:t>
            </w:r>
          </w:p>
          <w:p w:rsidR="00516ED7" w:rsidRPr="00C17A0E" w:rsidRDefault="00516ED7" w:rsidP="004541E0">
            <w:pPr>
              <w:rPr>
                <w:b/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Приседания по прямым и открытым позициям, с переводом ног указанными приемами.</w:t>
            </w:r>
          </w:p>
          <w:p w:rsidR="00516ED7" w:rsidRPr="00C17A0E" w:rsidRDefault="00516ED7" w:rsidP="004541E0">
            <w:pPr>
              <w:rPr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t>Экзерсис на середине класса.</w:t>
            </w:r>
            <w:r w:rsidRPr="00C17A0E">
              <w:rPr>
                <w:sz w:val="24"/>
                <w:szCs w:val="24"/>
              </w:rPr>
              <w:t xml:space="preserve"> </w:t>
            </w:r>
          </w:p>
          <w:p w:rsidR="00516ED7" w:rsidRPr="00C17A0E" w:rsidRDefault="00516ED7" w:rsidP="00516ED7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«Переменный шаг»:</w:t>
            </w:r>
          </w:p>
          <w:p w:rsidR="00516ED7" w:rsidRPr="00C17A0E" w:rsidRDefault="00516ED7" w:rsidP="00516ED7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-с притопом и продвижением вперед и назад.</w:t>
            </w:r>
          </w:p>
          <w:p w:rsidR="00516ED7" w:rsidRPr="00C17A0E" w:rsidRDefault="00516ED7" w:rsidP="00516ED7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Боковое припадание.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4C" w:rsidRPr="00C17A0E" w:rsidRDefault="00A810B4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МБОУ ДОД КЦДО, танцевальная студия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4C" w:rsidRPr="00C17A0E" w:rsidRDefault="000077F7" w:rsidP="004541E0">
            <w:pPr>
              <w:rPr>
                <w:bCs/>
                <w:sz w:val="24"/>
                <w:szCs w:val="24"/>
              </w:rPr>
            </w:pPr>
            <w:r w:rsidRPr="00C17A0E">
              <w:rPr>
                <w:bCs/>
                <w:sz w:val="24"/>
                <w:szCs w:val="24"/>
              </w:rPr>
              <w:t>Демонстрация показ.</w:t>
            </w:r>
          </w:p>
        </w:tc>
      </w:tr>
      <w:tr w:rsidR="00050C4C" w:rsidRPr="00C17A0E" w:rsidTr="00E8324F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4C" w:rsidRPr="00C17A0E" w:rsidRDefault="00050C4C" w:rsidP="004541E0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4C" w:rsidRPr="00C17A0E" w:rsidRDefault="00517CCE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4C" w:rsidRPr="00C17A0E" w:rsidRDefault="00276639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Работа у станка и на середине зала. Работа по кругу по диагонали, в парах, линиями.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D7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t>Экзерсис у станка.</w:t>
            </w:r>
          </w:p>
          <w:p w:rsidR="00516ED7" w:rsidRPr="00C17A0E" w:rsidRDefault="00516ED7" w:rsidP="00516ED7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Упражнения с напряженной стопой из 1-й прямой позиции на каблук.</w:t>
            </w:r>
          </w:p>
          <w:p w:rsidR="00516ED7" w:rsidRPr="00C17A0E" w:rsidRDefault="00516ED7" w:rsidP="00516ED7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-с полуприседанием на опорной ноге.</w:t>
            </w:r>
          </w:p>
          <w:p w:rsidR="00516ED7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Выведение ноги на каблук по 1-й, 3-й открытым позициям вперед, в сторону и назад.</w:t>
            </w:r>
          </w:p>
          <w:p w:rsidR="00050C4C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t>Экзерсис на середине класса.</w:t>
            </w:r>
          </w:p>
          <w:p w:rsidR="00516ED7" w:rsidRPr="00C17A0E" w:rsidRDefault="00516ED7" w:rsidP="00516ED7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«Переменный шаг»</w:t>
            </w:r>
          </w:p>
          <w:p w:rsidR="00516ED7" w:rsidRPr="00C17A0E" w:rsidRDefault="00516ED7" w:rsidP="00516ED7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-с фиксацией одной ноги около икры другой и продвижения вперед и назад.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4C" w:rsidRPr="00C17A0E" w:rsidRDefault="00A810B4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МБОУ ДОД КЦДО, танцевальная студия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4C" w:rsidRPr="00C17A0E" w:rsidRDefault="000077F7" w:rsidP="004541E0">
            <w:pPr>
              <w:rPr>
                <w:bCs/>
                <w:sz w:val="24"/>
                <w:szCs w:val="24"/>
              </w:rPr>
            </w:pPr>
            <w:r w:rsidRPr="00C17A0E">
              <w:rPr>
                <w:bCs/>
                <w:sz w:val="24"/>
                <w:szCs w:val="24"/>
              </w:rPr>
              <w:t>Демонстрация показ.</w:t>
            </w:r>
          </w:p>
        </w:tc>
      </w:tr>
      <w:tr w:rsidR="00050C4C" w:rsidRPr="00C17A0E" w:rsidTr="00E8324F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4C" w:rsidRPr="00C17A0E" w:rsidRDefault="00050C4C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4C" w:rsidRPr="00C17A0E" w:rsidRDefault="00517CCE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4C" w:rsidRPr="00C17A0E" w:rsidRDefault="00276639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Работа у станка и на середине зала. Работа по кругу по диагонали, в парах, линиями.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D7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t>Экзерсис у станка.</w:t>
            </w:r>
          </w:p>
          <w:p w:rsidR="00516ED7" w:rsidRPr="00C17A0E" w:rsidRDefault="00516ED7" w:rsidP="00516ED7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Упражнения с напряженной стопой из 1-йпрямой позиции на каблук.</w:t>
            </w:r>
          </w:p>
          <w:p w:rsidR="00516ED7" w:rsidRPr="00C17A0E" w:rsidRDefault="00516ED7" w:rsidP="00516ED7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-с полуприседанием на опорной ноге.</w:t>
            </w:r>
          </w:p>
          <w:p w:rsidR="00516ED7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Выведение ноги на каблук по 1-й, 3-й открытым позициям вперед, в сторону и назад.</w:t>
            </w:r>
          </w:p>
          <w:p w:rsidR="00050C4C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t>Экзерсис на середине класса.</w:t>
            </w:r>
          </w:p>
          <w:p w:rsidR="00516ED7" w:rsidRPr="00C17A0E" w:rsidRDefault="00516ED7" w:rsidP="00516ED7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«Переменный шаг»</w:t>
            </w:r>
          </w:p>
          <w:p w:rsidR="00516ED7" w:rsidRPr="00C17A0E" w:rsidRDefault="00516ED7" w:rsidP="00516ED7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 xml:space="preserve">-с фиксацией одной ноги около икры другой и </w:t>
            </w:r>
            <w:r w:rsidRPr="00C17A0E">
              <w:rPr>
                <w:sz w:val="24"/>
                <w:szCs w:val="24"/>
              </w:rPr>
              <w:lastRenderedPageBreak/>
              <w:t>продвижения вперед и назад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4C" w:rsidRPr="00C17A0E" w:rsidRDefault="00A810B4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lastRenderedPageBreak/>
              <w:t>МБОУ ДОД КЦДО, танцевальная студия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4C" w:rsidRPr="00C17A0E" w:rsidRDefault="000077F7" w:rsidP="004541E0">
            <w:pPr>
              <w:rPr>
                <w:bCs/>
                <w:sz w:val="24"/>
                <w:szCs w:val="24"/>
              </w:rPr>
            </w:pPr>
            <w:r w:rsidRPr="00C17A0E">
              <w:rPr>
                <w:bCs/>
                <w:sz w:val="24"/>
                <w:szCs w:val="24"/>
              </w:rPr>
              <w:t>Демонстрация показ.</w:t>
            </w:r>
          </w:p>
        </w:tc>
      </w:tr>
      <w:tr w:rsidR="00050C4C" w:rsidRPr="00C17A0E" w:rsidTr="000077F7">
        <w:tc>
          <w:tcPr>
            <w:tcW w:w="99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4C" w:rsidRPr="00C17A0E" w:rsidRDefault="00050C4C" w:rsidP="00050C4C">
            <w:pPr>
              <w:jc w:val="center"/>
              <w:rPr>
                <w:b/>
                <w:bCs/>
                <w:sz w:val="24"/>
                <w:szCs w:val="24"/>
              </w:rPr>
            </w:pPr>
            <w:r w:rsidRPr="00C17A0E">
              <w:rPr>
                <w:b/>
                <w:bCs/>
                <w:sz w:val="24"/>
                <w:szCs w:val="24"/>
              </w:rPr>
              <w:lastRenderedPageBreak/>
              <w:t>Октябрь</w:t>
            </w:r>
          </w:p>
        </w:tc>
      </w:tr>
      <w:tr w:rsidR="00050C4C" w:rsidRPr="00C17A0E" w:rsidTr="000077F7"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0C4C" w:rsidRPr="00C17A0E" w:rsidRDefault="00050C4C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4C" w:rsidRPr="00C17A0E" w:rsidRDefault="00517CCE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4C" w:rsidRPr="00C17A0E" w:rsidRDefault="00276639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Работа у станка и на середине зала. Работа по кругу по диагонали, в парах, линиями.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D7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t>Экзерсис у станка.</w:t>
            </w:r>
          </w:p>
          <w:p w:rsidR="00516ED7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Повторение и закрепление экзерсиса у станка.</w:t>
            </w:r>
          </w:p>
          <w:p w:rsidR="00050C4C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t>Экзерсис на середине класса.</w:t>
            </w:r>
          </w:p>
          <w:p w:rsidR="00516ED7" w:rsidRPr="00C17A0E" w:rsidRDefault="00516ED7" w:rsidP="00516ED7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«Девичий ход» с переступаниями.</w:t>
            </w:r>
          </w:p>
          <w:p w:rsidR="00516ED7" w:rsidRPr="00C17A0E" w:rsidRDefault="00516ED7" w:rsidP="00516ED7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Перескоки с ноги на ногу по 3-й свободной позиции и продвижением в сторону.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4C" w:rsidRPr="00C17A0E" w:rsidRDefault="00A810B4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МБОУ ДОД КЦДО, танцевальная студия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4C" w:rsidRPr="00C17A0E" w:rsidRDefault="000077F7" w:rsidP="004541E0">
            <w:pPr>
              <w:rPr>
                <w:bCs/>
                <w:sz w:val="24"/>
                <w:szCs w:val="24"/>
              </w:rPr>
            </w:pPr>
            <w:r w:rsidRPr="00C17A0E">
              <w:rPr>
                <w:bCs/>
                <w:sz w:val="24"/>
                <w:szCs w:val="24"/>
              </w:rPr>
              <w:t>Наблюдение и проверка знаний.</w:t>
            </w:r>
          </w:p>
        </w:tc>
      </w:tr>
      <w:tr w:rsidR="00050C4C" w:rsidRPr="00C17A0E" w:rsidTr="00E8324F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4C" w:rsidRPr="00C17A0E" w:rsidRDefault="00050C4C" w:rsidP="004541E0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4C" w:rsidRPr="00C17A0E" w:rsidRDefault="00517CCE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4C" w:rsidRPr="00C17A0E" w:rsidRDefault="00276639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Работа у станка и на середине зала. Работа по кругу по диагонали, в парах, линиями.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D7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t>Экзерсис у станка.</w:t>
            </w:r>
          </w:p>
          <w:p w:rsidR="00516ED7" w:rsidRPr="00C17A0E" w:rsidRDefault="00516ED7" w:rsidP="00516ED7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Выведение ноги на носок, каблук, носок из 1-й, 3-й и 5-й открытых позиций вперед, в сторону и назад.</w:t>
            </w:r>
          </w:p>
          <w:p w:rsidR="00516ED7" w:rsidRPr="00C17A0E" w:rsidRDefault="00516ED7" w:rsidP="00516ED7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-с полуприседанием в исходной позиции.</w:t>
            </w:r>
          </w:p>
          <w:p w:rsidR="00516ED7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Маленькие броски (в</w:t>
            </w:r>
            <w:r w:rsidRPr="00C17A0E">
              <w:rPr>
                <w:sz w:val="24"/>
                <w:szCs w:val="24"/>
                <w:lang w:val="en-US"/>
              </w:rPr>
              <w:t>attement</w:t>
            </w:r>
            <w:r w:rsidRPr="00C17A0E">
              <w:rPr>
                <w:sz w:val="24"/>
                <w:szCs w:val="24"/>
              </w:rPr>
              <w:t xml:space="preserve">  </w:t>
            </w:r>
            <w:r w:rsidRPr="00C17A0E">
              <w:rPr>
                <w:sz w:val="24"/>
                <w:szCs w:val="24"/>
                <w:lang w:val="en-US"/>
              </w:rPr>
              <w:t>tendus</w:t>
            </w:r>
            <w:r w:rsidRPr="00C17A0E">
              <w:rPr>
                <w:sz w:val="24"/>
                <w:szCs w:val="24"/>
              </w:rPr>
              <w:t xml:space="preserve"> </w:t>
            </w:r>
            <w:r w:rsidRPr="00C17A0E">
              <w:rPr>
                <w:sz w:val="24"/>
                <w:szCs w:val="24"/>
                <w:lang w:val="en-US"/>
              </w:rPr>
              <w:t>jetes</w:t>
            </w:r>
            <w:r w:rsidRPr="00C17A0E">
              <w:rPr>
                <w:sz w:val="24"/>
                <w:szCs w:val="24"/>
              </w:rPr>
              <w:t>) вперед, в сторону и назад по 1-й, 3-й, 5-й позиции.</w:t>
            </w:r>
          </w:p>
          <w:p w:rsidR="00050C4C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t>Экзерсис на середине класса.</w:t>
            </w:r>
          </w:p>
          <w:p w:rsidR="00516ED7" w:rsidRPr="00C17A0E" w:rsidRDefault="00516ED7" w:rsidP="00516ED7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«Девичий ход» с переступаниями.</w:t>
            </w:r>
          </w:p>
          <w:p w:rsidR="00516ED7" w:rsidRPr="00C17A0E" w:rsidRDefault="00516ED7" w:rsidP="00516ED7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Перескоки с ноги на ногу по 3-й свободной позиции и продвижением в сторону.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4C" w:rsidRPr="00C17A0E" w:rsidRDefault="00A810B4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МБОУ ДОД КЦДО, танцевальная студия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4C" w:rsidRPr="00C17A0E" w:rsidRDefault="000077F7" w:rsidP="004541E0">
            <w:pPr>
              <w:rPr>
                <w:bCs/>
                <w:sz w:val="24"/>
                <w:szCs w:val="24"/>
              </w:rPr>
            </w:pPr>
            <w:r w:rsidRPr="00C17A0E">
              <w:rPr>
                <w:bCs/>
                <w:sz w:val="24"/>
                <w:szCs w:val="24"/>
              </w:rPr>
              <w:t>Демонстрация показ.</w:t>
            </w:r>
          </w:p>
        </w:tc>
      </w:tr>
      <w:tr w:rsidR="00050C4C" w:rsidRPr="00C17A0E" w:rsidTr="000077F7"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0C4C" w:rsidRPr="00C17A0E" w:rsidRDefault="00050C4C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 xml:space="preserve">2 неделя </w:t>
            </w:r>
          </w:p>
          <w:p w:rsidR="00050C4C" w:rsidRPr="00C17A0E" w:rsidRDefault="00050C4C" w:rsidP="004541E0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4C" w:rsidRPr="00C17A0E" w:rsidRDefault="00517CCE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4C" w:rsidRPr="00C17A0E" w:rsidRDefault="00276639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Работа у станка и на середине зала. Работа по кругу по диагонали, в парах, линиями.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D7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t>Экзерсис у станка.</w:t>
            </w:r>
          </w:p>
          <w:p w:rsidR="00516ED7" w:rsidRPr="00C17A0E" w:rsidRDefault="00516ED7" w:rsidP="00516ED7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Маленькие броски:</w:t>
            </w:r>
          </w:p>
          <w:p w:rsidR="00516ED7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-с одним ударом стопой в пол по позициям через небольшое приседание.</w:t>
            </w:r>
          </w:p>
          <w:p w:rsidR="00050C4C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t>Экзерсис на середине класса.</w:t>
            </w:r>
          </w:p>
          <w:p w:rsidR="00516ED7" w:rsidRPr="00C17A0E" w:rsidRDefault="00516ED7" w:rsidP="00516ED7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Поочередное выбрасывание ног перед собой или крест-накрест на ребро или носок каблука.</w:t>
            </w:r>
          </w:p>
          <w:p w:rsidR="00516ED7" w:rsidRPr="00C17A0E" w:rsidRDefault="00516ED7" w:rsidP="00516ED7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На месте и с отходом назад.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4C" w:rsidRPr="00C17A0E" w:rsidRDefault="00A810B4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МБОУ ДОД КЦДО, танцевальная студия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4C" w:rsidRPr="00C17A0E" w:rsidRDefault="000077F7" w:rsidP="004541E0">
            <w:pPr>
              <w:rPr>
                <w:bCs/>
                <w:sz w:val="24"/>
                <w:szCs w:val="24"/>
              </w:rPr>
            </w:pPr>
            <w:r w:rsidRPr="00C17A0E">
              <w:rPr>
                <w:bCs/>
                <w:sz w:val="24"/>
                <w:szCs w:val="24"/>
              </w:rPr>
              <w:t>Демонстрация показ.</w:t>
            </w:r>
          </w:p>
        </w:tc>
      </w:tr>
      <w:tr w:rsidR="00050C4C" w:rsidRPr="00C17A0E" w:rsidTr="000077F7">
        <w:trPr>
          <w:trHeight w:val="169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C4C" w:rsidRPr="00C17A0E" w:rsidRDefault="00050C4C" w:rsidP="004541E0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4C" w:rsidRPr="00C17A0E" w:rsidRDefault="00517CCE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4C" w:rsidRPr="00C17A0E" w:rsidRDefault="00276639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Работа у станка и на середине зала. Работа по кругу по диагонали, в парах, линиями.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D7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t>Экзерсис у станка.</w:t>
            </w:r>
          </w:p>
          <w:p w:rsidR="00516ED7" w:rsidRPr="00C17A0E" w:rsidRDefault="00516ED7" w:rsidP="00516ED7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Маленькие броски:</w:t>
            </w:r>
          </w:p>
          <w:p w:rsidR="00516ED7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-с одним ударом стопой в пол по позициям через небольшое приседание.</w:t>
            </w:r>
          </w:p>
          <w:p w:rsidR="00050C4C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t>Экзерсис на середине класса.</w:t>
            </w:r>
          </w:p>
          <w:p w:rsidR="006143E6" w:rsidRPr="00C17A0E" w:rsidRDefault="006143E6" w:rsidP="006143E6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Поочередное выбрасывание ног перед собой или крест-накрест на ребро или носок каблука.</w:t>
            </w:r>
          </w:p>
          <w:p w:rsidR="006143E6" w:rsidRPr="00C17A0E" w:rsidRDefault="006143E6" w:rsidP="006143E6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На месте и с отходом назад.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4C" w:rsidRPr="00C17A0E" w:rsidRDefault="00050C4C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МБОУ ДОД КЦДО, танцевальная студия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4C" w:rsidRPr="00C17A0E" w:rsidRDefault="000077F7" w:rsidP="004541E0">
            <w:pPr>
              <w:rPr>
                <w:sz w:val="24"/>
                <w:szCs w:val="24"/>
              </w:rPr>
            </w:pPr>
            <w:r w:rsidRPr="00C17A0E">
              <w:rPr>
                <w:bCs/>
                <w:sz w:val="24"/>
                <w:szCs w:val="24"/>
              </w:rPr>
              <w:t>Демонстрация показ.</w:t>
            </w:r>
          </w:p>
        </w:tc>
      </w:tr>
      <w:tr w:rsidR="00473E7F" w:rsidRPr="00C17A0E" w:rsidTr="00E8324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E7F" w:rsidRPr="00C17A0E" w:rsidRDefault="00473E7F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lastRenderedPageBreak/>
              <w:t xml:space="preserve">3 неделя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F" w:rsidRPr="00C17A0E" w:rsidRDefault="00517CCE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F" w:rsidRPr="00C17A0E" w:rsidRDefault="00276639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Работа у станка и на середине зала. Работа по кругу по диагонали, в парах, линиями.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D7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t>Экзерсис у станка.</w:t>
            </w:r>
          </w:p>
          <w:p w:rsidR="006143E6" w:rsidRPr="00C17A0E" w:rsidRDefault="006143E6" w:rsidP="006143E6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Маленькие броски:</w:t>
            </w:r>
          </w:p>
          <w:p w:rsidR="006143E6" w:rsidRPr="00C17A0E" w:rsidRDefault="006143E6" w:rsidP="006143E6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- с коротким ударом по полу носком или ребром каблука работающей ноги</w:t>
            </w:r>
          </w:p>
          <w:p w:rsidR="006143E6" w:rsidRPr="00C17A0E" w:rsidRDefault="006143E6" w:rsidP="006143E6">
            <w:pPr>
              <w:rPr>
                <w:b/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-с полуприседанием на опорной ноге</w:t>
            </w:r>
          </w:p>
          <w:p w:rsidR="00473E7F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t>Экзерсис на середине класса.</w:t>
            </w:r>
          </w:p>
          <w:p w:rsidR="006143E6" w:rsidRPr="00C17A0E" w:rsidRDefault="006143E6" w:rsidP="00516ED7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«Моталочка» в прямом положении на полупальцах и с акцентом на всей стопе.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F" w:rsidRPr="00C17A0E" w:rsidRDefault="00473E7F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МБОУ ДОД КЦДО, танцевальная студия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F" w:rsidRPr="00C17A0E" w:rsidRDefault="000077F7" w:rsidP="004541E0">
            <w:pPr>
              <w:rPr>
                <w:sz w:val="24"/>
                <w:szCs w:val="24"/>
              </w:rPr>
            </w:pPr>
            <w:r w:rsidRPr="00C17A0E">
              <w:rPr>
                <w:bCs/>
                <w:sz w:val="24"/>
                <w:szCs w:val="24"/>
              </w:rPr>
              <w:t>Демонстрация показ.</w:t>
            </w:r>
          </w:p>
        </w:tc>
      </w:tr>
      <w:tr w:rsidR="00473E7F" w:rsidRPr="00C17A0E" w:rsidTr="00E8324F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F" w:rsidRPr="00C17A0E" w:rsidRDefault="00473E7F" w:rsidP="004541E0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F" w:rsidRPr="00C17A0E" w:rsidRDefault="00517CCE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F" w:rsidRPr="00C17A0E" w:rsidRDefault="00276639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Работа у станка и на середине зала. Работа по кругу по диагонали, в парах, линиями.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D7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t>Экзерсис у станка.</w:t>
            </w:r>
          </w:p>
          <w:p w:rsidR="006143E6" w:rsidRPr="00C17A0E" w:rsidRDefault="006143E6" w:rsidP="006143E6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Маленькие броски:</w:t>
            </w:r>
          </w:p>
          <w:p w:rsidR="006143E6" w:rsidRPr="00C17A0E" w:rsidRDefault="006143E6" w:rsidP="006143E6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- с коротким ударом по полу носком или ребром каблука работающей ноги</w:t>
            </w:r>
          </w:p>
          <w:p w:rsidR="006143E6" w:rsidRPr="00C17A0E" w:rsidRDefault="006143E6" w:rsidP="006143E6">
            <w:pPr>
              <w:rPr>
                <w:b/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-с полуприседанием на опорной ноге</w:t>
            </w:r>
          </w:p>
          <w:p w:rsidR="00473E7F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t>Экзерсис на середине класса.</w:t>
            </w:r>
          </w:p>
          <w:p w:rsidR="006143E6" w:rsidRPr="00C17A0E" w:rsidRDefault="006143E6" w:rsidP="006143E6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«Веревочка»</w:t>
            </w:r>
          </w:p>
          <w:p w:rsidR="006143E6" w:rsidRPr="00C17A0E" w:rsidRDefault="006143E6" w:rsidP="006143E6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-с двойным ударом полупальцами</w:t>
            </w:r>
          </w:p>
          <w:p w:rsidR="006143E6" w:rsidRPr="00C17A0E" w:rsidRDefault="006143E6" w:rsidP="006143E6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-простая с поочередными переступаниями.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F" w:rsidRPr="00C17A0E" w:rsidRDefault="00473E7F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МБОУ ДОД КЦДО, танцевальная студия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F" w:rsidRPr="00C17A0E" w:rsidRDefault="000077F7" w:rsidP="004541E0">
            <w:pPr>
              <w:rPr>
                <w:bCs/>
                <w:sz w:val="24"/>
                <w:szCs w:val="24"/>
              </w:rPr>
            </w:pPr>
            <w:r w:rsidRPr="00C17A0E">
              <w:rPr>
                <w:bCs/>
                <w:sz w:val="24"/>
                <w:szCs w:val="24"/>
              </w:rPr>
              <w:t>Демонстрация показ.</w:t>
            </w:r>
          </w:p>
        </w:tc>
      </w:tr>
      <w:tr w:rsidR="00473E7F" w:rsidRPr="00C17A0E" w:rsidTr="00E8324F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E7F" w:rsidRPr="00C17A0E" w:rsidRDefault="00473E7F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F" w:rsidRPr="00C17A0E" w:rsidRDefault="00517CCE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F" w:rsidRPr="00C17A0E" w:rsidRDefault="00276639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Работа у станка и на середине зала. Работа по кругу по диагонали, в парах, линиями.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D7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t>Экзерсис у станка.</w:t>
            </w:r>
          </w:p>
          <w:p w:rsidR="006143E6" w:rsidRPr="00C17A0E" w:rsidRDefault="006143E6" w:rsidP="00516ED7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 xml:space="preserve">Повторение и закрепление пройденного материала. </w:t>
            </w:r>
          </w:p>
          <w:p w:rsidR="00473E7F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t>Экзерсис на середине класса.</w:t>
            </w:r>
          </w:p>
          <w:p w:rsidR="006143E6" w:rsidRPr="00C17A0E" w:rsidRDefault="006143E6" w:rsidP="006143E6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 xml:space="preserve">Повторение и закрепление пройденного материала. </w:t>
            </w:r>
          </w:p>
          <w:p w:rsidR="006143E6" w:rsidRPr="00C17A0E" w:rsidRDefault="006143E6" w:rsidP="00516ED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F" w:rsidRPr="00C17A0E" w:rsidRDefault="00473E7F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МБОУ ДОД КЦДО, танцевальная студия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F" w:rsidRPr="00C17A0E" w:rsidRDefault="000077F7" w:rsidP="004541E0">
            <w:pPr>
              <w:rPr>
                <w:sz w:val="24"/>
                <w:szCs w:val="24"/>
              </w:rPr>
            </w:pPr>
            <w:r w:rsidRPr="00C17A0E">
              <w:rPr>
                <w:bCs/>
                <w:sz w:val="24"/>
                <w:szCs w:val="24"/>
              </w:rPr>
              <w:t xml:space="preserve">Наблюдение и проверка знаний. </w:t>
            </w:r>
          </w:p>
        </w:tc>
      </w:tr>
      <w:tr w:rsidR="005E512A" w:rsidRPr="00C17A0E" w:rsidTr="000077F7"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12A" w:rsidRPr="00C17A0E" w:rsidRDefault="005E512A" w:rsidP="005E512A">
            <w:pPr>
              <w:jc w:val="center"/>
              <w:rPr>
                <w:b/>
                <w:bCs/>
                <w:sz w:val="24"/>
                <w:szCs w:val="24"/>
              </w:rPr>
            </w:pPr>
            <w:r w:rsidRPr="00C17A0E"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C85834" w:rsidRPr="00C17A0E" w:rsidTr="00E8324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834" w:rsidRPr="00C17A0E" w:rsidRDefault="005E512A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34" w:rsidRPr="00C17A0E" w:rsidRDefault="00517CCE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34" w:rsidRPr="00C17A0E" w:rsidRDefault="00276639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 xml:space="preserve">Работа у станка и на середине зала. </w:t>
            </w:r>
            <w:r w:rsidRPr="00C17A0E">
              <w:rPr>
                <w:sz w:val="24"/>
                <w:szCs w:val="24"/>
              </w:rPr>
              <w:lastRenderedPageBreak/>
              <w:t>Работа по кругу по диагонали, в парах, линиями.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D7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lastRenderedPageBreak/>
              <w:t>Экзерсис у станка.</w:t>
            </w:r>
          </w:p>
          <w:p w:rsidR="006143E6" w:rsidRPr="00C17A0E" w:rsidRDefault="006143E6" w:rsidP="006143E6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 xml:space="preserve">Подготовка к «веревочке» </w:t>
            </w:r>
            <w:r w:rsidRPr="00C17A0E">
              <w:rPr>
                <w:sz w:val="24"/>
                <w:szCs w:val="24"/>
              </w:rPr>
              <w:lastRenderedPageBreak/>
              <w:t>с положением работающей ноги на опорной.</w:t>
            </w:r>
          </w:p>
          <w:p w:rsidR="006143E6" w:rsidRPr="00C17A0E" w:rsidRDefault="009038CC" w:rsidP="006143E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Развертывание </w:t>
            </w:r>
            <w:r w:rsidR="006143E6" w:rsidRPr="00C17A0E">
              <w:rPr>
                <w:sz w:val="24"/>
                <w:szCs w:val="24"/>
              </w:rPr>
              <w:t>рабочей ноги на 45 град. (</w:t>
            </w:r>
            <w:r w:rsidR="006143E6" w:rsidRPr="00C17A0E">
              <w:rPr>
                <w:sz w:val="24"/>
                <w:szCs w:val="24"/>
                <w:lang w:val="en-US"/>
              </w:rPr>
              <w:t>battement</w:t>
            </w:r>
            <w:r w:rsidR="006143E6" w:rsidRPr="00C17A0E">
              <w:rPr>
                <w:sz w:val="24"/>
                <w:szCs w:val="24"/>
              </w:rPr>
              <w:t xml:space="preserve"> </w:t>
            </w:r>
            <w:r w:rsidR="006143E6" w:rsidRPr="00C17A0E">
              <w:rPr>
                <w:sz w:val="24"/>
                <w:szCs w:val="24"/>
                <w:lang w:val="en-US"/>
              </w:rPr>
              <w:t>developpes</w:t>
            </w:r>
            <w:r w:rsidR="006143E6" w:rsidRPr="00C17A0E">
              <w:rPr>
                <w:sz w:val="24"/>
                <w:szCs w:val="24"/>
              </w:rPr>
              <w:t>)  вперед, в сторону и назад, на вытянутой ноге.</w:t>
            </w:r>
          </w:p>
          <w:p w:rsidR="00C85834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t>Экзерсис на середине класса.</w:t>
            </w:r>
          </w:p>
          <w:p w:rsidR="006143E6" w:rsidRPr="00C17A0E" w:rsidRDefault="006143E6" w:rsidP="006143E6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«Веревочка»</w:t>
            </w:r>
          </w:p>
          <w:p w:rsidR="006143E6" w:rsidRPr="00C17A0E" w:rsidRDefault="006143E6" w:rsidP="006143E6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-с двойным ударом полупальцами</w:t>
            </w:r>
          </w:p>
          <w:p w:rsidR="006143E6" w:rsidRPr="00C17A0E" w:rsidRDefault="006143E6" w:rsidP="006143E6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-простая с поочередными переступаниями.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34" w:rsidRPr="00C17A0E" w:rsidRDefault="00C85834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lastRenderedPageBreak/>
              <w:t xml:space="preserve">МБОУ ДОД КЦДО, </w:t>
            </w:r>
            <w:r w:rsidRPr="00C17A0E">
              <w:rPr>
                <w:sz w:val="24"/>
                <w:szCs w:val="24"/>
              </w:rPr>
              <w:lastRenderedPageBreak/>
              <w:t>танцевальная студия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34" w:rsidRPr="00C17A0E" w:rsidRDefault="000077F7" w:rsidP="004541E0">
            <w:pPr>
              <w:rPr>
                <w:bCs/>
                <w:sz w:val="24"/>
                <w:szCs w:val="24"/>
              </w:rPr>
            </w:pPr>
            <w:r w:rsidRPr="00C17A0E">
              <w:rPr>
                <w:bCs/>
                <w:sz w:val="24"/>
                <w:szCs w:val="24"/>
              </w:rPr>
              <w:lastRenderedPageBreak/>
              <w:t xml:space="preserve">Демонстрация </w:t>
            </w:r>
            <w:r w:rsidRPr="00C17A0E">
              <w:rPr>
                <w:bCs/>
                <w:sz w:val="24"/>
                <w:szCs w:val="24"/>
              </w:rPr>
              <w:lastRenderedPageBreak/>
              <w:t>показ.</w:t>
            </w:r>
          </w:p>
        </w:tc>
      </w:tr>
      <w:tr w:rsidR="00C85834" w:rsidRPr="00C17A0E" w:rsidTr="00E8324F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834" w:rsidRPr="00C17A0E" w:rsidRDefault="00C85834" w:rsidP="004541E0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34" w:rsidRPr="00C17A0E" w:rsidRDefault="00517CCE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34" w:rsidRPr="00C17A0E" w:rsidRDefault="00276639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Работа у станка и на середине зала. Работа по кругу по диагонали, в парах, линиями.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D7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t>Экзерсис у станка.</w:t>
            </w:r>
          </w:p>
          <w:p w:rsidR="006143E6" w:rsidRPr="00C17A0E" w:rsidRDefault="006143E6" w:rsidP="006143E6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Подготовка к «веревочке» с положением работающей ноги на опорной.</w:t>
            </w:r>
          </w:p>
          <w:p w:rsidR="006143E6" w:rsidRPr="00C17A0E" w:rsidRDefault="009038CC" w:rsidP="006143E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Развертывание </w:t>
            </w:r>
            <w:r w:rsidR="006143E6" w:rsidRPr="00C17A0E">
              <w:rPr>
                <w:sz w:val="24"/>
                <w:szCs w:val="24"/>
              </w:rPr>
              <w:t>рабочей ноги на 45 град. (</w:t>
            </w:r>
            <w:r w:rsidR="006143E6" w:rsidRPr="00C17A0E">
              <w:rPr>
                <w:sz w:val="24"/>
                <w:szCs w:val="24"/>
                <w:lang w:val="en-US"/>
              </w:rPr>
              <w:t>battement</w:t>
            </w:r>
            <w:r w:rsidR="006143E6" w:rsidRPr="00C17A0E">
              <w:rPr>
                <w:sz w:val="24"/>
                <w:szCs w:val="24"/>
              </w:rPr>
              <w:t xml:space="preserve"> </w:t>
            </w:r>
            <w:r w:rsidR="006143E6" w:rsidRPr="00C17A0E">
              <w:rPr>
                <w:sz w:val="24"/>
                <w:szCs w:val="24"/>
                <w:lang w:val="en-US"/>
              </w:rPr>
              <w:t>developpes</w:t>
            </w:r>
            <w:r w:rsidR="006143E6" w:rsidRPr="00C17A0E">
              <w:rPr>
                <w:sz w:val="24"/>
                <w:szCs w:val="24"/>
              </w:rPr>
              <w:t>)  вперед, в сторону и назад, на вытянутой ноге.</w:t>
            </w:r>
          </w:p>
          <w:p w:rsidR="00C85834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t>Экзерсис на середине класса.</w:t>
            </w:r>
          </w:p>
          <w:p w:rsidR="006143E6" w:rsidRPr="00C17A0E" w:rsidRDefault="006143E6" w:rsidP="006143E6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«Веревочка»</w:t>
            </w:r>
          </w:p>
          <w:p w:rsidR="006143E6" w:rsidRPr="00C17A0E" w:rsidRDefault="006143E6" w:rsidP="006143E6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-с двойным ударом полупальцами</w:t>
            </w:r>
          </w:p>
          <w:p w:rsidR="006143E6" w:rsidRPr="00C17A0E" w:rsidRDefault="006143E6" w:rsidP="006143E6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-простая с поочередными переступаниями.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34" w:rsidRPr="00C17A0E" w:rsidRDefault="00C85834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МБОУ ДОД КЦДО, танцевальная студия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34" w:rsidRPr="00C17A0E" w:rsidRDefault="000077F7" w:rsidP="004541E0">
            <w:pPr>
              <w:rPr>
                <w:sz w:val="24"/>
                <w:szCs w:val="24"/>
              </w:rPr>
            </w:pPr>
            <w:r w:rsidRPr="00C17A0E">
              <w:rPr>
                <w:bCs/>
                <w:sz w:val="24"/>
                <w:szCs w:val="24"/>
              </w:rPr>
              <w:t>Демонстрация показ.</w:t>
            </w:r>
          </w:p>
        </w:tc>
      </w:tr>
      <w:tr w:rsidR="005E512A" w:rsidRPr="00C17A0E" w:rsidTr="00E8324F"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12A" w:rsidRPr="00C17A0E" w:rsidRDefault="005E512A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A" w:rsidRPr="00C17A0E" w:rsidRDefault="00517CCE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A" w:rsidRPr="00C17A0E" w:rsidRDefault="00276639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Работа у станка и на середине зала. Работа по кругу по диагонали, в парах, линиями.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D7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t>Экзерсис у станка.</w:t>
            </w:r>
          </w:p>
          <w:p w:rsidR="006143E6" w:rsidRPr="00C17A0E" w:rsidRDefault="006143E6" w:rsidP="006143E6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Подготовка к веревочке</w:t>
            </w:r>
          </w:p>
          <w:p w:rsidR="006143E6" w:rsidRPr="00C17A0E" w:rsidRDefault="006143E6" w:rsidP="006143E6">
            <w:pPr>
              <w:rPr>
                <w:b/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-в открытом положении, с проскальзыванием по полуна о.н., на всей стопе и на полупальцах.</w:t>
            </w:r>
          </w:p>
          <w:p w:rsidR="005E512A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t>Экзерсис на середине класса.</w:t>
            </w:r>
          </w:p>
          <w:p w:rsidR="006143E6" w:rsidRPr="00C17A0E" w:rsidRDefault="006143E6" w:rsidP="006143E6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«Веревочка»</w:t>
            </w:r>
          </w:p>
          <w:p w:rsidR="006143E6" w:rsidRPr="00C17A0E" w:rsidRDefault="006143E6" w:rsidP="006143E6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-двойная с поочередными переступаниями.</w:t>
            </w:r>
          </w:p>
          <w:p w:rsidR="006143E6" w:rsidRPr="00C17A0E" w:rsidRDefault="006143E6" w:rsidP="006143E6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«Ковырялочка» с подскоками.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A" w:rsidRPr="00C17A0E" w:rsidRDefault="00A810B4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МБОУ ДОД КЦДО, танцевальная студия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A" w:rsidRPr="00C17A0E" w:rsidRDefault="000077F7" w:rsidP="004541E0">
            <w:pPr>
              <w:rPr>
                <w:bCs/>
                <w:sz w:val="24"/>
                <w:szCs w:val="24"/>
              </w:rPr>
            </w:pPr>
            <w:r w:rsidRPr="00C17A0E">
              <w:rPr>
                <w:bCs/>
                <w:sz w:val="24"/>
                <w:szCs w:val="24"/>
              </w:rPr>
              <w:t>Демонстрация показ.</w:t>
            </w:r>
          </w:p>
        </w:tc>
      </w:tr>
      <w:tr w:rsidR="005E512A" w:rsidRPr="00C17A0E" w:rsidTr="00E8324F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A" w:rsidRPr="00C17A0E" w:rsidRDefault="005E512A" w:rsidP="004541E0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A" w:rsidRPr="00C17A0E" w:rsidRDefault="00517CCE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A" w:rsidRPr="00C17A0E" w:rsidRDefault="00276639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Работа у станка и на середине зала. Работа по кругу по диагонали, в парах, линиями.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D7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t>Экзерсис у станка.</w:t>
            </w:r>
          </w:p>
          <w:p w:rsidR="006143E6" w:rsidRPr="00C17A0E" w:rsidRDefault="006143E6" w:rsidP="006143E6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Подготовка в чечетке (</w:t>
            </w:r>
            <w:r w:rsidRPr="00C17A0E">
              <w:rPr>
                <w:sz w:val="24"/>
                <w:szCs w:val="24"/>
                <w:lang w:val="en-US"/>
              </w:rPr>
              <w:t>flic</w:t>
            </w:r>
            <w:r w:rsidRPr="00C17A0E">
              <w:rPr>
                <w:sz w:val="24"/>
                <w:szCs w:val="24"/>
              </w:rPr>
              <w:t>-</w:t>
            </w:r>
            <w:r w:rsidRPr="00C17A0E">
              <w:rPr>
                <w:sz w:val="24"/>
                <w:szCs w:val="24"/>
                <w:lang w:val="en-US"/>
              </w:rPr>
              <w:t>flac</w:t>
            </w:r>
            <w:r w:rsidRPr="00C17A0E">
              <w:rPr>
                <w:sz w:val="24"/>
                <w:szCs w:val="24"/>
              </w:rPr>
              <w:t>), мазки подушечной стопы по полу от себя к себе.</w:t>
            </w:r>
          </w:p>
          <w:p w:rsidR="006143E6" w:rsidRPr="00C17A0E" w:rsidRDefault="006143E6" w:rsidP="006143E6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-в прямом положении вперед одной ногой.</w:t>
            </w:r>
          </w:p>
          <w:p w:rsidR="006143E6" w:rsidRPr="00C17A0E" w:rsidRDefault="006143E6" w:rsidP="006143E6">
            <w:pPr>
              <w:rPr>
                <w:b/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lastRenderedPageBreak/>
              <w:t>-двумя ногами поочередно.</w:t>
            </w:r>
          </w:p>
          <w:p w:rsidR="005E512A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t>Экзерсис на середине класса.</w:t>
            </w:r>
          </w:p>
          <w:p w:rsidR="006143E6" w:rsidRPr="00C17A0E" w:rsidRDefault="006143E6" w:rsidP="006143E6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«Веревочка»</w:t>
            </w:r>
          </w:p>
          <w:p w:rsidR="006143E6" w:rsidRPr="00C17A0E" w:rsidRDefault="006143E6" w:rsidP="006143E6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-двойная с поочередными переступаниями.</w:t>
            </w:r>
          </w:p>
          <w:p w:rsidR="006143E6" w:rsidRPr="00C17A0E" w:rsidRDefault="006143E6" w:rsidP="006143E6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«Ковырялочка» с подскоками.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A" w:rsidRPr="00C17A0E" w:rsidRDefault="00A810B4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lastRenderedPageBreak/>
              <w:t>МБОУ ДОД КЦДО, танцевальная студия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A" w:rsidRPr="00C17A0E" w:rsidRDefault="000077F7" w:rsidP="004541E0">
            <w:pPr>
              <w:rPr>
                <w:bCs/>
                <w:sz w:val="24"/>
                <w:szCs w:val="24"/>
              </w:rPr>
            </w:pPr>
            <w:r w:rsidRPr="00C17A0E">
              <w:rPr>
                <w:bCs/>
                <w:sz w:val="24"/>
                <w:szCs w:val="24"/>
              </w:rPr>
              <w:t>Демонстрация показ.</w:t>
            </w:r>
          </w:p>
        </w:tc>
      </w:tr>
      <w:tr w:rsidR="005E512A" w:rsidRPr="00C17A0E" w:rsidTr="00E8324F"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12A" w:rsidRPr="00C17A0E" w:rsidRDefault="005E512A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lastRenderedPageBreak/>
              <w:t xml:space="preserve">3 неделя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A" w:rsidRPr="00C17A0E" w:rsidRDefault="00517CCE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A" w:rsidRPr="00C17A0E" w:rsidRDefault="00276639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Работа у станка и на середине зала. Работа по кругу по диагонали, в парах, линиями.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D7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t>Экзерсис у станка.</w:t>
            </w:r>
          </w:p>
          <w:p w:rsidR="005E512A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t>Экзерсис на середине класса.</w:t>
            </w:r>
          </w:p>
          <w:p w:rsidR="006143E6" w:rsidRPr="00C17A0E" w:rsidRDefault="006143E6" w:rsidP="00516ED7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Повторение и закрепление пройденного материала.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A" w:rsidRPr="00C17A0E" w:rsidRDefault="00A810B4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МБОУ ДОД КЦДО, танцевальная студия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A" w:rsidRPr="00C17A0E" w:rsidRDefault="000077F7" w:rsidP="004541E0">
            <w:pPr>
              <w:rPr>
                <w:bCs/>
                <w:sz w:val="24"/>
                <w:szCs w:val="24"/>
              </w:rPr>
            </w:pPr>
            <w:r w:rsidRPr="00C17A0E">
              <w:rPr>
                <w:bCs/>
                <w:sz w:val="24"/>
                <w:szCs w:val="24"/>
              </w:rPr>
              <w:t>Отработка техники народного танца.</w:t>
            </w:r>
          </w:p>
        </w:tc>
      </w:tr>
      <w:tr w:rsidR="005E512A" w:rsidRPr="00C17A0E" w:rsidTr="00E8324F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A" w:rsidRPr="00C17A0E" w:rsidRDefault="005E512A" w:rsidP="004541E0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A" w:rsidRPr="00C17A0E" w:rsidRDefault="00517CCE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A" w:rsidRPr="00C17A0E" w:rsidRDefault="00276639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Работа у станка и на середине зала. Работа по кругу по диагонали, в парах, линиями.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D7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t>Экзерсис у станка.</w:t>
            </w:r>
          </w:p>
          <w:p w:rsidR="006143E6" w:rsidRPr="00C17A0E" w:rsidRDefault="006143E6" w:rsidP="006143E6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Подготовка в чечетке (</w:t>
            </w:r>
            <w:r w:rsidRPr="00C17A0E">
              <w:rPr>
                <w:sz w:val="24"/>
                <w:szCs w:val="24"/>
                <w:lang w:val="en-US"/>
              </w:rPr>
              <w:t>flic</w:t>
            </w:r>
            <w:r w:rsidRPr="00C17A0E">
              <w:rPr>
                <w:sz w:val="24"/>
                <w:szCs w:val="24"/>
              </w:rPr>
              <w:t>-</w:t>
            </w:r>
            <w:r w:rsidRPr="00C17A0E">
              <w:rPr>
                <w:sz w:val="24"/>
                <w:szCs w:val="24"/>
                <w:lang w:val="en-US"/>
              </w:rPr>
              <w:t>flac</w:t>
            </w:r>
            <w:r w:rsidRPr="00C17A0E">
              <w:rPr>
                <w:sz w:val="24"/>
                <w:szCs w:val="24"/>
              </w:rPr>
              <w:t>), мазки подушечной стопы по полу от себя к себе.</w:t>
            </w:r>
          </w:p>
          <w:p w:rsidR="006143E6" w:rsidRPr="00C17A0E" w:rsidRDefault="006143E6" w:rsidP="006143E6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-в прямом положении вперед одной ногой.</w:t>
            </w:r>
          </w:p>
          <w:p w:rsidR="006143E6" w:rsidRPr="00C17A0E" w:rsidRDefault="006143E6" w:rsidP="006143E6">
            <w:pPr>
              <w:rPr>
                <w:b/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-двумя ногами поочередно.</w:t>
            </w:r>
          </w:p>
          <w:p w:rsidR="005E512A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t>Экзерсис на середине класса.</w:t>
            </w:r>
          </w:p>
          <w:p w:rsidR="006143E6" w:rsidRPr="00C17A0E" w:rsidRDefault="006143E6" w:rsidP="006143E6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«Ключ» простой на подскоках.</w:t>
            </w:r>
          </w:p>
          <w:p w:rsidR="006143E6" w:rsidRPr="00C17A0E" w:rsidRDefault="006143E6" w:rsidP="006143E6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Дробные движения</w:t>
            </w:r>
          </w:p>
          <w:p w:rsidR="006143E6" w:rsidRPr="00C17A0E" w:rsidRDefault="006143E6" w:rsidP="006143E6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-простая дробь на месте</w:t>
            </w:r>
          </w:p>
          <w:p w:rsidR="006143E6" w:rsidRPr="00C17A0E" w:rsidRDefault="006143E6" w:rsidP="006143E6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-тройная дробь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A" w:rsidRPr="00C17A0E" w:rsidRDefault="00A810B4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МБОУ ДОД КЦДО, танцевальная студия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A" w:rsidRPr="00C17A0E" w:rsidRDefault="000077F7" w:rsidP="004541E0">
            <w:pPr>
              <w:rPr>
                <w:bCs/>
                <w:sz w:val="24"/>
                <w:szCs w:val="24"/>
              </w:rPr>
            </w:pPr>
            <w:r w:rsidRPr="00C17A0E">
              <w:rPr>
                <w:bCs/>
                <w:sz w:val="24"/>
                <w:szCs w:val="24"/>
              </w:rPr>
              <w:t>Демонстрация показ.</w:t>
            </w:r>
          </w:p>
        </w:tc>
      </w:tr>
      <w:tr w:rsidR="005E512A" w:rsidRPr="00C17A0E" w:rsidTr="00E8324F"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12A" w:rsidRPr="00C17A0E" w:rsidRDefault="005E512A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A" w:rsidRPr="00C17A0E" w:rsidRDefault="00517CCE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A" w:rsidRPr="00C17A0E" w:rsidRDefault="00276639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Работа у станка и на середине зала. Работа по кругу по диагонали, в парах, линиями.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D7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t>Экзерсис у станка.</w:t>
            </w:r>
          </w:p>
          <w:p w:rsidR="006143E6" w:rsidRPr="00C17A0E" w:rsidRDefault="006143E6" w:rsidP="006143E6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Опускание на колено на расстоянии стопы от О.Н.</w:t>
            </w:r>
          </w:p>
          <w:p w:rsidR="006143E6" w:rsidRPr="00C17A0E" w:rsidRDefault="006143E6" w:rsidP="006143E6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-из 1-й прямой позиции</w:t>
            </w:r>
          </w:p>
          <w:p w:rsidR="006143E6" w:rsidRPr="00C17A0E" w:rsidRDefault="006143E6" w:rsidP="006143E6">
            <w:pPr>
              <w:rPr>
                <w:b/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-с шага, лицом к станку</w:t>
            </w:r>
          </w:p>
          <w:p w:rsidR="005E512A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t>Экзерсис на середине класса.</w:t>
            </w:r>
          </w:p>
          <w:p w:rsidR="006143E6" w:rsidRPr="00C17A0E" w:rsidRDefault="006143E6" w:rsidP="006143E6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«Ключ» простой на подскоках.</w:t>
            </w:r>
          </w:p>
          <w:p w:rsidR="006143E6" w:rsidRPr="00C17A0E" w:rsidRDefault="006143E6" w:rsidP="006143E6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Дробные движения</w:t>
            </w:r>
          </w:p>
          <w:p w:rsidR="006143E6" w:rsidRPr="00C17A0E" w:rsidRDefault="006143E6" w:rsidP="006143E6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-простая дробь на месте</w:t>
            </w:r>
          </w:p>
          <w:p w:rsidR="006143E6" w:rsidRPr="00C17A0E" w:rsidRDefault="006143E6" w:rsidP="006143E6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-тройная дробь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A" w:rsidRPr="00C17A0E" w:rsidRDefault="00A810B4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МБОУ ДОД КЦДО, танцевальная студия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A" w:rsidRPr="00C17A0E" w:rsidRDefault="000077F7" w:rsidP="004541E0">
            <w:pPr>
              <w:rPr>
                <w:bCs/>
                <w:sz w:val="24"/>
                <w:szCs w:val="24"/>
              </w:rPr>
            </w:pPr>
            <w:r w:rsidRPr="00C17A0E">
              <w:rPr>
                <w:bCs/>
                <w:sz w:val="24"/>
                <w:szCs w:val="24"/>
              </w:rPr>
              <w:t>Демонстрация показ.</w:t>
            </w:r>
          </w:p>
        </w:tc>
      </w:tr>
      <w:tr w:rsidR="005E512A" w:rsidRPr="00C17A0E" w:rsidTr="00E8324F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A" w:rsidRPr="00C17A0E" w:rsidRDefault="005E512A" w:rsidP="004541E0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A" w:rsidRPr="00C17A0E" w:rsidRDefault="00517CCE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A" w:rsidRPr="00C17A0E" w:rsidRDefault="00276639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Работа у станка и на середине зала. Работа по кругу по диагонали, в парах, линиями.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D7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t>Экзерсис у станка.</w:t>
            </w:r>
          </w:p>
          <w:p w:rsidR="005E512A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t>Экзерсис на середине класса.</w:t>
            </w:r>
          </w:p>
          <w:p w:rsidR="006143E6" w:rsidRPr="00C17A0E" w:rsidRDefault="006143E6" w:rsidP="00516ED7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Повторение и закрепление пройденного материала.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A" w:rsidRPr="00C17A0E" w:rsidRDefault="00A810B4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МБОУ ДОД КЦДО, танцевальная студия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A" w:rsidRPr="00C17A0E" w:rsidRDefault="000077F7" w:rsidP="004541E0">
            <w:pPr>
              <w:rPr>
                <w:bCs/>
                <w:sz w:val="24"/>
                <w:szCs w:val="24"/>
              </w:rPr>
            </w:pPr>
            <w:r w:rsidRPr="00C17A0E">
              <w:rPr>
                <w:bCs/>
                <w:sz w:val="24"/>
                <w:szCs w:val="24"/>
              </w:rPr>
              <w:t>Отработка техники народного танца.</w:t>
            </w:r>
          </w:p>
        </w:tc>
      </w:tr>
      <w:tr w:rsidR="00473E7F" w:rsidRPr="00C17A0E" w:rsidTr="002C2B41">
        <w:tc>
          <w:tcPr>
            <w:tcW w:w="992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73E7F" w:rsidRPr="00C17A0E" w:rsidRDefault="005E512A" w:rsidP="005E512A">
            <w:pPr>
              <w:jc w:val="center"/>
              <w:rPr>
                <w:b/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t>Декабрь</w:t>
            </w:r>
          </w:p>
        </w:tc>
      </w:tr>
      <w:tr w:rsidR="00697429" w:rsidRPr="00C17A0E" w:rsidTr="00E8324F"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7429" w:rsidRPr="00C17A0E" w:rsidRDefault="00697429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29" w:rsidRPr="00C17A0E" w:rsidRDefault="00517CCE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29" w:rsidRPr="00C17A0E" w:rsidRDefault="00276639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 xml:space="preserve">Работа у станка и на середине зала. Работа по кругу по </w:t>
            </w:r>
            <w:r w:rsidRPr="00C17A0E">
              <w:rPr>
                <w:sz w:val="24"/>
                <w:szCs w:val="24"/>
              </w:rPr>
              <w:lastRenderedPageBreak/>
              <w:t>диагонали, в парах, линиями.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D7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lastRenderedPageBreak/>
              <w:t>Экзерсис у станка.</w:t>
            </w:r>
          </w:p>
          <w:p w:rsidR="006143E6" w:rsidRPr="00C17A0E" w:rsidRDefault="006143E6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 xml:space="preserve">Растяжка из 1-й прямой позиции в полуприседании и полное </w:t>
            </w:r>
            <w:r w:rsidRPr="00C17A0E">
              <w:rPr>
                <w:sz w:val="24"/>
                <w:szCs w:val="24"/>
              </w:rPr>
              <w:lastRenderedPageBreak/>
              <w:t>приседание на О.Н., стоя лицом к станку.</w:t>
            </w:r>
          </w:p>
          <w:p w:rsidR="00697429" w:rsidRPr="00C17A0E" w:rsidRDefault="00516ED7" w:rsidP="00516ED7">
            <w:pPr>
              <w:rPr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t>Экзерсис на середине класса.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29" w:rsidRPr="00C17A0E" w:rsidRDefault="00697429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lastRenderedPageBreak/>
              <w:t>МБОУ ДОД КЦДО, танцевальная студия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29" w:rsidRPr="00C17A0E" w:rsidRDefault="00697429" w:rsidP="004541E0">
            <w:pPr>
              <w:rPr>
                <w:bCs/>
                <w:sz w:val="24"/>
                <w:szCs w:val="24"/>
              </w:rPr>
            </w:pPr>
            <w:r w:rsidRPr="00C17A0E">
              <w:rPr>
                <w:bCs/>
                <w:sz w:val="24"/>
                <w:szCs w:val="24"/>
              </w:rPr>
              <w:t>Показ</w:t>
            </w:r>
          </w:p>
          <w:p w:rsidR="00AE0063" w:rsidRPr="00C17A0E" w:rsidRDefault="00AE0063" w:rsidP="004541E0">
            <w:pPr>
              <w:rPr>
                <w:sz w:val="24"/>
                <w:szCs w:val="24"/>
              </w:rPr>
            </w:pPr>
            <w:r w:rsidRPr="00C17A0E">
              <w:rPr>
                <w:bCs/>
                <w:sz w:val="24"/>
                <w:szCs w:val="24"/>
              </w:rPr>
              <w:t xml:space="preserve">Демонстрация </w:t>
            </w:r>
          </w:p>
        </w:tc>
      </w:tr>
      <w:tr w:rsidR="00C85834" w:rsidRPr="00C17A0E" w:rsidTr="00E8324F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834" w:rsidRPr="00C17A0E" w:rsidRDefault="00C85834" w:rsidP="004541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34" w:rsidRPr="00C17A0E" w:rsidRDefault="00517CCE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34" w:rsidRPr="00C17A0E" w:rsidRDefault="00276639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Работа у станка и на середине зала. Работа по кругу по диагонали, в парах, линиями.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D7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t>Экзерсис у станка.</w:t>
            </w:r>
          </w:p>
          <w:p w:rsidR="006143E6" w:rsidRPr="00C17A0E" w:rsidRDefault="006143E6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Растяжка из 1-й прямой позиции в полуприседании и полное приседание на О.Н., стоя лицом к станку.</w:t>
            </w:r>
          </w:p>
          <w:p w:rsidR="00C85834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t>Экзерсис на середине класса.</w:t>
            </w:r>
          </w:p>
          <w:p w:rsidR="00A810B4" w:rsidRPr="00C17A0E" w:rsidRDefault="00A810B4" w:rsidP="00A810B4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Простая дробь полупальцами на месте</w:t>
            </w:r>
          </w:p>
          <w:p w:rsidR="00A810B4" w:rsidRPr="00C17A0E" w:rsidRDefault="00A810B4" w:rsidP="00A810B4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-дробная дорожка каблуками и полупальцами на месте и с продвижением вперед.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34" w:rsidRPr="00C17A0E" w:rsidRDefault="00AE0063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МБОУ ДОД КЦДО, танцевальная студия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3" w:rsidRPr="00C17A0E" w:rsidRDefault="00AE0063" w:rsidP="004541E0">
            <w:pPr>
              <w:rPr>
                <w:bCs/>
                <w:sz w:val="24"/>
                <w:szCs w:val="24"/>
              </w:rPr>
            </w:pPr>
            <w:r w:rsidRPr="00C17A0E">
              <w:rPr>
                <w:bCs/>
                <w:sz w:val="24"/>
                <w:szCs w:val="24"/>
              </w:rPr>
              <w:t>Показ</w:t>
            </w:r>
          </w:p>
          <w:p w:rsidR="00C85834" w:rsidRPr="00C17A0E" w:rsidRDefault="00AE0063" w:rsidP="004541E0">
            <w:pPr>
              <w:rPr>
                <w:bCs/>
                <w:sz w:val="24"/>
                <w:szCs w:val="24"/>
              </w:rPr>
            </w:pPr>
            <w:r w:rsidRPr="00C17A0E">
              <w:rPr>
                <w:bCs/>
                <w:sz w:val="24"/>
                <w:szCs w:val="24"/>
              </w:rPr>
              <w:t>Демонстрация</w:t>
            </w:r>
          </w:p>
        </w:tc>
      </w:tr>
      <w:tr w:rsidR="00C85834" w:rsidRPr="00C17A0E" w:rsidTr="00E8324F"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834" w:rsidRPr="00C17A0E" w:rsidRDefault="00C85834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2 неделя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34" w:rsidRPr="00C17A0E" w:rsidRDefault="00517CCE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34" w:rsidRPr="00C17A0E" w:rsidRDefault="00276639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Работа у станка и на середине зала. Работа по кругу по диагонали, в парах, линиями.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D7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t>Экзерсис у станка.</w:t>
            </w:r>
          </w:p>
          <w:p w:rsidR="00C85834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t>Экзерсис на середине класса.</w:t>
            </w:r>
          </w:p>
          <w:p w:rsidR="00A810B4" w:rsidRPr="00C17A0E" w:rsidRDefault="00A810B4" w:rsidP="00A810B4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Простая дробь полупальцами на месте</w:t>
            </w:r>
          </w:p>
          <w:p w:rsidR="00A810B4" w:rsidRPr="00C17A0E" w:rsidRDefault="00A810B4" w:rsidP="00A810B4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-дробная дорожка каблуками и полупальцами на месте и с продвижением вперед.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34" w:rsidRPr="00C17A0E" w:rsidRDefault="00AE0063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МБОУ ДОД КЦДО, танцевальная студия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3" w:rsidRPr="00C17A0E" w:rsidRDefault="00AE0063" w:rsidP="004541E0">
            <w:pPr>
              <w:rPr>
                <w:bCs/>
                <w:sz w:val="24"/>
                <w:szCs w:val="24"/>
              </w:rPr>
            </w:pPr>
            <w:r w:rsidRPr="00C17A0E">
              <w:rPr>
                <w:bCs/>
                <w:sz w:val="24"/>
                <w:szCs w:val="24"/>
              </w:rPr>
              <w:t>Показ</w:t>
            </w:r>
          </w:p>
          <w:p w:rsidR="00C85834" w:rsidRPr="00C17A0E" w:rsidRDefault="00AE0063" w:rsidP="004541E0">
            <w:pPr>
              <w:rPr>
                <w:bCs/>
                <w:sz w:val="24"/>
                <w:szCs w:val="24"/>
              </w:rPr>
            </w:pPr>
            <w:r w:rsidRPr="00C17A0E">
              <w:rPr>
                <w:bCs/>
                <w:sz w:val="24"/>
                <w:szCs w:val="24"/>
              </w:rPr>
              <w:t>Демонстрация</w:t>
            </w:r>
          </w:p>
        </w:tc>
      </w:tr>
      <w:tr w:rsidR="00C85834" w:rsidRPr="00C17A0E" w:rsidTr="00E8324F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834" w:rsidRPr="00C17A0E" w:rsidRDefault="00C85834" w:rsidP="004541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34" w:rsidRPr="00C17A0E" w:rsidRDefault="00517CCE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34" w:rsidRPr="00C17A0E" w:rsidRDefault="00276639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Работа у станка и на середине зала. Работа по кругу по диагонали, в парах, линиями.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D7" w:rsidRPr="00C17A0E" w:rsidRDefault="00C85834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 xml:space="preserve"> </w:t>
            </w:r>
            <w:r w:rsidR="00516ED7" w:rsidRPr="00C17A0E">
              <w:rPr>
                <w:b/>
                <w:sz w:val="24"/>
                <w:szCs w:val="24"/>
              </w:rPr>
              <w:t>Экзерсис у станка.</w:t>
            </w:r>
          </w:p>
          <w:p w:rsidR="00A810B4" w:rsidRPr="00C17A0E" w:rsidRDefault="00A810B4" w:rsidP="00516ED7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Растяжка из 1-й прямой позиции в полуприседании и полное приседание на О.Н., стоя лицом к станку.</w:t>
            </w:r>
          </w:p>
          <w:p w:rsidR="00C85834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t>Экзерсис на середине класса.</w:t>
            </w:r>
          </w:p>
          <w:p w:rsidR="00A810B4" w:rsidRPr="00C17A0E" w:rsidRDefault="00A810B4" w:rsidP="00A810B4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Простая дробь полупальцами на месте</w:t>
            </w:r>
          </w:p>
          <w:p w:rsidR="00A810B4" w:rsidRPr="00C17A0E" w:rsidRDefault="00A810B4" w:rsidP="00A810B4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-дробная дорожка каблуками и полупальцами на месте и с продвижением вперед.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34" w:rsidRPr="00C17A0E" w:rsidRDefault="00AE0063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МБОУ ДОД КЦДО, танцевальная студия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3" w:rsidRPr="00C17A0E" w:rsidRDefault="00AE0063" w:rsidP="004541E0">
            <w:pPr>
              <w:rPr>
                <w:bCs/>
                <w:sz w:val="24"/>
                <w:szCs w:val="24"/>
              </w:rPr>
            </w:pPr>
            <w:r w:rsidRPr="00C17A0E">
              <w:rPr>
                <w:bCs/>
                <w:sz w:val="24"/>
                <w:szCs w:val="24"/>
              </w:rPr>
              <w:t>Показ</w:t>
            </w:r>
          </w:p>
          <w:p w:rsidR="00C85834" w:rsidRPr="00C17A0E" w:rsidRDefault="00AE0063" w:rsidP="004541E0">
            <w:pPr>
              <w:rPr>
                <w:bCs/>
                <w:sz w:val="24"/>
                <w:szCs w:val="24"/>
              </w:rPr>
            </w:pPr>
            <w:r w:rsidRPr="00C17A0E">
              <w:rPr>
                <w:bCs/>
                <w:sz w:val="24"/>
                <w:szCs w:val="24"/>
              </w:rPr>
              <w:t>Демонстрация</w:t>
            </w:r>
          </w:p>
        </w:tc>
      </w:tr>
      <w:tr w:rsidR="00C85834" w:rsidRPr="00C17A0E" w:rsidTr="00E8324F"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834" w:rsidRPr="00C17A0E" w:rsidRDefault="00C85834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34" w:rsidRPr="00C17A0E" w:rsidRDefault="00517CCE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34" w:rsidRPr="00C17A0E" w:rsidRDefault="00276639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Работа у станка и на середине зала. Работа по кругу по диагонали, в парах, линиями.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D7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t>Экзерсис у станка.</w:t>
            </w:r>
          </w:p>
          <w:p w:rsidR="00C85834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t>Экзерсис на середине класса.</w:t>
            </w:r>
          </w:p>
          <w:p w:rsidR="00A810B4" w:rsidRPr="00C17A0E" w:rsidRDefault="00A810B4" w:rsidP="00A810B4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Простая дробь полупальцами на месте</w:t>
            </w:r>
          </w:p>
          <w:p w:rsidR="00A810B4" w:rsidRPr="00C17A0E" w:rsidRDefault="00A810B4" w:rsidP="00A810B4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-дробная дорожка каблуками и полупальцами на месте и с продвижением вперед.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34" w:rsidRPr="00C17A0E" w:rsidRDefault="00AE0063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МБОУ ДОД КЦДО, танцевальная студия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3" w:rsidRPr="00C17A0E" w:rsidRDefault="00AE0063" w:rsidP="004541E0">
            <w:pPr>
              <w:rPr>
                <w:bCs/>
                <w:sz w:val="24"/>
                <w:szCs w:val="24"/>
              </w:rPr>
            </w:pPr>
            <w:r w:rsidRPr="00C17A0E">
              <w:rPr>
                <w:bCs/>
                <w:sz w:val="24"/>
                <w:szCs w:val="24"/>
              </w:rPr>
              <w:t>Показ</w:t>
            </w:r>
          </w:p>
          <w:p w:rsidR="00C85834" w:rsidRPr="00C17A0E" w:rsidRDefault="00AE0063" w:rsidP="004541E0">
            <w:pPr>
              <w:rPr>
                <w:bCs/>
                <w:sz w:val="24"/>
                <w:szCs w:val="24"/>
              </w:rPr>
            </w:pPr>
            <w:r w:rsidRPr="00C17A0E">
              <w:rPr>
                <w:bCs/>
                <w:sz w:val="24"/>
                <w:szCs w:val="24"/>
              </w:rPr>
              <w:t>Демонстрация</w:t>
            </w:r>
          </w:p>
        </w:tc>
      </w:tr>
      <w:tr w:rsidR="00C85834" w:rsidRPr="00C17A0E" w:rsidTr="00E8324F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834" w:rsidRPr="00C17A0E" w:rsidRDefault="00C85834" w:rsidP="004541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34" w:rsidRPr="00C17A0E" w:rsidRDefault="00517CCE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34" w:rsidRPr="00C17A0E" w:rsidRDefault="00276639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 xml:space="preserve">Работа у станка и на середине </w:t>
            </w:r>
            <w:r w:rsidRPr="00C17A0E">
              <w:rPr>
                <w:sz w:val="24"/>
                <w:szCs w:val="24"/>
              </w:rPr>
              <w:lastRenderedPageBreak/>
              <w:t>зала. Работа по кругу по диагонали, в парах, линиями.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D7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lastRenderedPageBreak/>
              <w:t>Экзерсис у станка.</w:t>
            </w:r>
          </w:p>
          <w:p w:rsidR="00C85834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t xml:space="preserve">Экзерсис на середине </w:t>
            </w:r>
            <w:r w:rsidRPr="00C17A0E">
              <w:rPr>
                <w:b/>
                <w:sz w:val="24"/>
                <w:szCs w:val="24"/>
              </w:rPr>
              <w:lastRenderedPageBreak/>
              <w:t>класса.</w:t>
            </w:r>
          </w:p>
          <w:p w:rsidR="00A810B4" w:rsidRPr="00C17A0E" w:rsidRDefault="00A810B4" w:rsidP="00A810B4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Повторение и закрепление изученного материала. Подведение итогов.</w:t>
            </w:r>
            <w:r w:rsidRPr="00C17A0E">
              <w:rPr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34" w:rsidRPr="00C17A0E" w:rsidRDefault="00AE0063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lastRenderedPageBreak/>
              <w:t xml:space="preserve">МБОУ ДОД КЦДО, </w:t>
            </w:r>
            <w:r w:rsidRPr="00C17A0E">
              <w:rPr>
                <w:sz w:val="24"/>
                <w:szCs w:val="24"/>
              </w:rPr>
              <w:lastRenderedPageBreak/>
              <w:t>танцевальная студия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34" w:rsidRPr="00C17A0E" w:rsidRDefault="000077F7" w:rsidP="00276639">
            <w:pPr>
              <w:rPr>
                <w:bCs/>
                <w:sz w:val="24"/>
                <w:szCs w:val="24"/>
              </w:rPr>
            </w:pPr>
            <w:r w:rsidRPr="00C17A0E">
              <w:rPr>
                <w:bCs/>
                <w:sz w:val="24"/>
                <w:szCs w:val="24"/>
              </w:rPr>
              <w:lastRenderedPageBreak/>
              <w:t xml:space="preserve">Отработка техники </w:t>
            </w:r>
            <w:r w:rsidRPr="00C17A0E">
              <w:rPr>
                <w:bCs/>
                <w:sz w:val="24"/>
                <w:szCs w:val="24"/>
              </w:rPr>
              <w:lastRenderedPageBreak/>
              <w:t>народного танца.</w:t>
            </w:r>
          </w:p>
        </w:tc>
      </w:tr>
      <w:tr w:rsidR="005E512A" w:rsidRPr="00C17A0E" w:rsidTr="00E8324F"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12A" w:rsidRPr="00C17A0E" w:rsidRDefault="005E512A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lastRenderedPageBreak/>
              <w:t xml:space="preserve">4 неделя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A" w:rsidRPr="00C17A0E" w:rsidRDefault="00517CCE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A" w:rsidRPr="00C17A0E" w:rsidRDefault="00276639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Работа у станка и на середине зала. Работа по кругу по диагонали, в парах, линиями.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D7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t>Экзерсис у станка.</w:t>
            </w:r>
          </w:p>
          <w:p w:rsidR="005E512A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t>Экзерсис на середине класса.</w:t>
            </w:r>
          </w:p>
          <w:p w:rsidR="00A810B4" w:rsidRPr="00C17A0E" w:rsidRDefault="00A810B4" w:rsidP="00516ED7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Повторение и закрепление изученного материала. Подведение итогов.</w:t>
            </w:r>
            <w:r w:rsidRPr="00C17A0E">
              <w:rPr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A" w:rsidRPr="00C17A0E" w:rsidRDefault="005E512A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МБОУ ДОД КЦДО, танцевальная студия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A" w:rsidRPr="00C17A0E" w:rsidRDefault="000077F7" w:rsidP="005E512A">
            <w:pPr>
              <w:rPr>
                <w:bCs/>
                <w:sz w:val="24"/>
                <w:szCs w:val="24"/>
              </w:rPr>
            </w:pPr>
            <w:r w:rsidRPr="00C17A0E">
              <w:rPr>
                <w:bCs/>
                <w:sz w:val="24"/>
                <w:szCs w:val="24"/>
              </w:rPr>
              <w:t>Отработка техники народного танца.</w:t>
            </w:r>
          </w:p>
        </w:tc>
      </w:tr>
      <w:tr w:rsidR="005E512A" w:rsidRPr="00C17A0E" w:rsidTr="00E8324F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2A" w:rsidRPr="00C17A0E" w:rsidRDefault="005E512A" w:rsidP="004541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A" w:rsidRPr="00C17A0E" w:rsidRDefault="00517CCE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A" w:rsidRPr="00C17A0E" w:rsidRDefault="00276639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Работа у станка и на середине зала. Работа по кругу по диагонали, в парах, линиями.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D7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t>Экзерсис у станка.</w:t>
            </w:r>
          </w:p>
          <w:p w:rsidR="005E512A" w:rsidRPr="00C17A0E" w:rsidRDefault="00516ED7" w:rsidP="00516ED7">
            <w:pPr>
              <w:rPr>
                <w:b/>
                <w:sz w:val="24"/>
                <w:szCs w:val="24"/>
              </w:rPr>
            </w:pPr>
            <w:r w:rsidRPr="00C17A0E">
              <w:rPr>
                <w:b/>
                <w:sz w:val="24"/>
                <w:szCs w:val="24"/>
              </w:rPr>
              <w:t>Экзерсис на середине класса.</w:t>
            </w:r>
          </w:p>
          <w:p w:rsidR="00A810B4" w:rsidRPr="00C17A0E" w:rsidRDefault="00A810B4" w:rsidP="00516ED7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Повторение и закрепление изученного материала. Подведение итогов.</w:t>
            </w:r>
            <w:r w:rsidRPr="00C17A0E">
              <w:rPr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A" w:rsidRPr="00C17A0E" w:rsidRDefault="005E512A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МБОУ ДОД КЦДО, танцевальная студия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A" w:rsidRPr="00C17A0E" w:rsidRDefault="000077F7" w:rsidP="005E512A">
            <w:pPr>
              <w:rPr>
                <w:bCs/>
                <w:sz w:val="24"/>
                <w:szCs w:val="24"/>
              </w:rPr>
            </w:pPr>
            <w:r w:rsidRPr="00C17A0E">
              <w:rPr>
                <w:bCs/>
                <w:sz w:val="24"/>
                <w:szCs w:val="24"/>
              </w:rPr>
              <w:t>Отработка техники народного танца.</w:t>
            </w:r>
          </w:p>
        </w:tc>
      </w:tr>
      <w:tr w:rsidR="005E512A" w:rsidRPr="00C17A0E" w:rsidTr="00E8324F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512A" w:rsidRPr="00C17A0E" w:rsidRDefault="005E512A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 xml:space="preserve">5 неделя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A" w:rsidRPr="00C17A0E" w:rsidRDefault="00517CCE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A" w:rsidRPr="00C17A0E" w:rsidRDefault="005E512A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Аттестация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A" w:rsidRPr="00C17A0E" w:rsidRDefault="005E512A" w:rsidP="004541E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A" w:rsidRPr="00C17A0E" w:rsidRDefault="005E512A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МБОУ ДОД КЦДО, танцевальная студия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2A" w:rsidRPr="00C17A0E" w:rsidRDefault="005E512A" w:rsidP="004541E0">
            <w:pPr>
              <w:rPr>
                <w:bCs/>
                <w:sz w:val="24"/>
                <w:szCs w:val="24"/>
              </w:rPr>
            </w:pPr>
            <w:r w:rsidRPr="00C17A0E">
              <w:rPr>
                <w:bCs/>
                <w:sz w:val="24"/>
                <w:szCs w:val="24"/>
              </w:rPr>
              <w:t>Оценка знаний</w:t>
            </w:r>
          </w:p>
        </w:tc>
      </w:tr>
      <w:tr w:rsidR="00A810B4" w:rsidRPr="00C17A0E" w:rsidTr="00E8324F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10B4" w:rsidRPr="00C17A0E" w:rsidRDefault="00A810B4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4" w:rsidRPr="00C17A0E" w:rsidRDefault="00517CCE" w:rsidP="004541E0">
            <w:pPr>
              <w:rPr>
                <w:sz w:val="24"/>
                <w:szCs w:val="24"/>
              </w:rPr>
            </w:pPr>
            <w:r w:rsidRPr="00C17A0E">
              <w:rPr>
                <w:sz w:val="24"/>
                <w:szCs w:val="24"/>
              </w:rPr>
              <w:t>3</w:t>
            </w:r>
            <w:r w:rsidR="00A810B4" w:rsidRPr="00C17A0E">
              <w:rPr>
                <w:sz w:val="24"/>
                <w:szCs w:val="24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4" w:rsidRPr="00C17A0E" w:rsidRDefault="00A810B4" w:rsidP="004541E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4" w:rsidRPr="00C17A0E" w:rsidRDefault="00A810B4" w:rsidP="004541E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4" w:rsidRPr="00C17A0E" w:rsidRDefault="00A810B4" w:rsidP="004541E0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4" w:rsidRPr="00C17A0E" w:rsidRDefault="00A810B4" w:rsidP="004541E0">
            <w:pPr>
              <w:rPr>
                <w:bCs/>
                <w:sz w:val="24"/>
                <w:szCs w:val="24"/>
              </w:rPr>
            </w:pPr>
          </w:p>
        </w:tc>
      </w:tr>
    </w:tbl>
    <w:p w:rsidR="007F51A9" w:rsidRDefault="007F51A9" w:rsidP="00E672BB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7F51A9" w:rsidRDefault="007F51A9" w:rsidP="007F51A9">
      <w:pPr>
        <w:tabs>
          <w:tab w:val="left" w:pos="2700"/>
        </w:tabs>
        <w:ind w:left="709"/>
        <w:jc w:val="both"/>
        <w:rPr>
          <w:b/>
          <w:sz w:val="28"/>
          <w:szCs w:val="28"/>
        </w:rPr>
      </w:pPr>
    </w:p>
    <w:p w:rsidR="00C17A0E" w:rsidRDefault="00C17A0E" w:rsidP="007F51A9">
      <w:pPr>
        <w:tabs>
          <w:tab w:val="left" w:pos="2700"/>
        </w:tabs>
        <w:ind w:left="709"/>
        <w:jc w:val="both"/>
        <w:rPr>
          <w:b/>
          <w:sz w:val="28"/>
          <w:szCs w:val="28"/>
        </w:rPr>
      </w:pPr>
    </w:p>
    <w:p w:rsidR="00C17A0E" w:rsidRDefault="00C17A0E" w:rsidP="007F51A9">
      <w:pPr>
        <w:tabs>
          <w:tab w:val="left" w:pos="2700"/>
        </w:tabs>
        <w:ind w:left="709"/>
        <w:jc w:val="both"/>
        <w:rPr>
          <w:b/>
          <w:sz w:val="28"/>
          <w:szCs w:val="28"/>
        </w:rPr>
      </w:pPr>
    </w:p>
    <w:p w:rsidR="00C17A0E" w:rsidRDefault="00C17A0E" w:rsidP="007F51A9">
      <w:pPr>
        <w:tabs>
          <w:tab w:val="left" w:pos="2700"/>
        </w:tabs>
        <w:ind w:left="709"/>
        <w:jc w:val="both"/>
        <w:rPr>
          <w:b/>
          <w:sz w:val="28"/>
          <w:szCs w:val="28"/>
        </w:rPr>
      </w:pPr>
    </w:p>
    <w:p w:rsidR="00C17A0E" w:rsidRDefault="00C17A0E" w:rsidP="007F51A9">
      <w:pPr>
        <w:tabs>
          <w:tab w:val="left" w:pos="2700"/>
        </w:tabs>
        <w:ind w:left="709"/>
        <w:jc w:val="both"/>
        <w:rPr>
          <w:b/>
          <w:sz w:val="28"/>
          <w:szCs w:val="28"/>
        </w:rPr>
      </w:pPr>
    </w:p>
    <w:p w:rsidR="00C17A0E" w:rsidRDefault="00C17A0E" w:rsidP="007F51A9">
      <w:pPr>
        <w:tabs>
          <w:tab w:val="left" w:pos="2700"/>
        </w:tabs>
        <w:ind w:left="709"/>
        <w:jc w:val="both"/>
        <w:rPr>
          <w:b/>
          <w:sz w:val="28"/>
          <w:szCs w:val="28"/>
        </w:rPr>
      </w:pPr>
    </w:p>
    <w:p w:rsidR="00C17A0E" w:rsidRDefault="00C17A0E" w:rsidP="007F51A9">
      <w:pPr>
        <w:tabs>
          <w:tab w:val="left" w:pos="2700"/>
        </w:tabs>
        <w:ind w:left="709"/>
        <w:jc w:val="both"/>
        <w:rPr>
          <w:b/>
          <w:sz w:val="28"/>
          <w:szCs w:val="28"/>
        </w:rPr>
      </w:pPr>
    </w:p>
    <w:p w:rsidR="00C17A0E" w:rsidRDefault="00C17A0E" w:rsidP="007F51A9">
      <w:pPr>
        <w:tabs>
          <w:tab w:val="left" w:pos="2700"/>
        </w:tabs>
        <w:ind w:left="709"/>
        <w:jc w:val="both"/>
        <w:rPr>
          <w:b/>
          <w:sz w:val="28"/>
          <w:szCs w:val="28"/>
        </w:rPr>
      </w:pPr>
    </w:p>
    <w:p w:rsidR="00C17A0E" w:rsidRDefault="00C17A0E" w:rsidP="007F51A9">
      <w:pPr>
        <w:tabs>
          <w:tab w:val="left" w:pos="2700"/>
        </w:tabs>
        <w:ind w:left="709"/>
        <w:jc w:val="both"/>
        <w:rPr>
          <w:b/>
          <w:sz w:val="28"/>
          <w:szCs w:val="28"/>
        </w:rPr>
      </w:pPr>
    </w:p>
    <w:p w:rsidR="00C17A0E" w:rsidRDefault="00C17A0E" w:rsidP="007F51A9">
      <w:pPr>
        <w:tabs>
          <w:tab w:val="left" w:pos="2700"/>
        </w:tabs>
        <w:ind w:left="709"/>
        <w:jc w:val="both"/>
        <w:rPr>
          <w:b/>
          <w:sz w:val="28"/>
          <w:szCs w:val="28"/>
        </w:rPr>
      </w:pPr>
    </w:p>
    <w:p w:rsidR="00C17A0E" w:rsidRDefault="00C17A0E" w:rsidP="007F51A9">
      <w:pPr>
        <w:tabs>
          <w:tab w:val="left" w:pos="2700"/>
        </w:tabs>
        <w:ind w:left="709"/>
        <w:jc w:val="both"/>
        <w:rPr>
          <w:b/>
          <w:sz w:val="28"/>
          <w:szCs w:val="28"/>
        </w:rPr>
      </w:pPr>
    </w:p>
    <w:p w:rsidR="00C17A0E" w:rsidRDefault="00C17A0E" w:rsidP="007F51A9">
      <w:pPr>
        <w:tabs>
          <w:tab w:val="left" w:pos="2700"/>
        </w:tabs>
        <w:ind w:left="709"/>
        <w:jc w:val="both"/>
        <w:rPr>
          <w:b/>
          <w:sz w:val="28"/>
          <w:szCs w:val="28"/>
        </w:rPr>
      </w:pPr>
    </w:p>
    <w:p w:rsidR="00C17A0E" w:rsidRDefault="00C17A0E" w:rsidP="007F51A9">
      <w:pPr>
        <w:tabs>
          <w:tab w:val="left" w:pos="2700"/>
        </w:tabs>
        <w:ind w:left="709"/>
        <w:jc w:val="both"/>
        <w:rPr>
          <w:b/>
          <w:sz w:val="28"/>
          <w:szCs w:val="28"/>
        </w:rPr>
      </w:pPr>
    </w:p>
    <w:p w:rsidR="00C17A0E" w:rsidRDefault="00C17A0E" w:rsidP="007F51A9">
      <w:pPr>
        <w:tabs>
          <w:tab w:val="left" w:pos="2700"/>
        </w:tabs>
        <w:ind w:left="709"/>
        <w:jc w:val="both"/>
        <w:rPr>
          <w:b/>
          <w:sz w:val="28"/>
          <w:szCs w:val="28"/>
        </w:rPr>
      </w:pPr>
    </w:p>
    <w:p w:rsidR="00C17A0E" w:rsidRDefault="00C17A0E" w:rsidP="007F51A9">
      <w:pPr>
        <w:tabs>
          <w:tab w:val="left" w:pos="2700"/>
        </w:tabs>
        <w:ind w:left="709"/>
        <w:jc w:val="both"/>
        <w:rPr>
          <w:b/>
          <w:sz w:val="28"/>
          <w:szCs w:val="28"/>
        </w:rPr>
      </w:pPr>
    </w:p>
    <w:p w:rsidR="00C17A0E" w:rsidRDefault="00C17A0E" w:rsidP="007F51A9">
      <w:pPr>
        <w:tabs>
          <w:tab w:val="left" w:pos="2700"/>
        </w:tabs>
        <w:ind w:left="709"/>
        <w:jc w:val="both"/>
        <w:rPr>
          <w:b/>
          <w:sz w:val="28"/>
          <w:szCs w:val="28"/>
        </w:rPr>
      </w:pPr>
    </w:p>
    <w:p w:rsidR="00C17A0E" w:rsidRDefault="00C17A0E" w:rsidP="007F51A9">
      <w:pPr>
        <w:tabs>
          <w:tab w:val="left" w:pos="2700"/>
        </w:tabs>
        <w:ind w:left="709"/>
        <w:jc w:val="both"/>
        <w:rPr>
          <w:b/>
          <w:sz w:val="28"/>
          <w:szCs w:val="28"/>
        </w:rPr>
      </w:pPr>
    </w:p>
    <w:p w:rsidR="00C17A0E" w:rsidRDefault="00C17A0E" w:rsidP="007F51A9">
      <w:pPr>
        <w:tabs>
          <w:tab w:val="left" w:pos="2700"/>
        </w:tabs>
        <w:ind w:left="709"/>
        <w:jc w:val="both"/>
        <w:rPr>
          <w:b/>
          <w:sz w:val="28"/>
          <w:szCs w:val="28"/>
        </w:rPr>
      </w:pPr>
    </w:p>
    <w:p w:rsidR="00C17A0E" w:rsidRDefault="00C17A0E" w:rsidP="007F51A9">
      <w:pPr>
        <w:tabs>
          <w:tab w:val="left" w:pos="2700"/>
        </w:tabs>
        <w:ind w:left="709"/>
        <w:jc w:val="both"/>
        <w:rPr>
          <w:b/>
          <w:sz w:val="28"/>
          <w:szCs w:val="28"/>
        </w:rPr>
      </w:pPr>
    </w:p>
    <w:p w:rsidR="00C17A0E" w:rsidRDefault="00C17A0E" w:rsidP="007F51A9">
      <w:pPr>
        <w:tabs>
          <w:tab w:val="left" w:pos="2700"/>
        </w:tabs>
        <w:ind w:left="709"/>
        <w:jc w:val="both"/>
        <w:rPr>
          <w:b/>
          <w:sz w:val="28"/>
          <w:szCs w:val="28"/>
        </w:rPr>
      </w:pPr>
    </w:p>
    <w:p w:rsidR="00C17A0E" w:rsidRDefault="00C17A0E" w:rsidP="007F51A9">
      <w:pPr>
        <w:tabs>
          <w:tab w:val="left" w:pos="2700"/>
        </w:tabs>
        <w:ind w:left="709"/>
        <w:jc w:val="both"/>
        <w:rPr>
          <w:b/>
          <w:sz w:val="28"/>
          <w:szCs w:val="28"/>
        </w:rPr>
      </w:pPr>
    </w:p>
    <w:p w:rsidR="00C17A0E" w:rsidRDefault="00C17A0E" w:rsidP="007F51A9">
      <w:pPr>
        <w:tabs>
          <w:tab w:val="left" w:pos="2700"/>
        </w:tabs>
        <w:ind w:left="709"/>
        <w:jc w:val="both"/>
        <w:rPr>
          <w:b/>
          <w:sz w:val="28"/>
          <w:szCs w:val="28"/>
        </w:rPr>
      </w:pPr>
    </w:p>
    <w:p w:rsidR="00C17A0E" w:rsidRDefault="00C17A0E" w:rsidP="007F51A9">
      <w:pPr>
        <w:tabs>
          <w:tab w:val="left" w:pos="2700"/>
        </w:tabs>
        <w:ind w:left="709"/>
        <w:jc w:val="both"/>
        <w:rPr>
          <w:b/>
          <w:sz w:val="28"/>
          <w:szCs w:val="28"/>
        </w:rPr>
      </w:pPr>
    </w:p>
    <w:p w:rsidR="00C17A0E" w:rsidRDefault="00C17A0E" w:rsidP="007F51A9">
      <w:pPr>
        <w:tabs>
          <w:tab w:val="left" w:pos="2700"/>
        </w:tabs>
        <w:ind w:left="709"/>
        <w:jc w:val="both"/>
        <w:rPr>
          <w:b/>
          <w:sz w:val="28"/>
          <w:szCs w:val="28"/>
        </w:rPr>
      </w:pPr>
    </w:p>
    <w:p w:rsidR="007F51A9" w:rsidRDefault="007F51A9" w:rsidP="007F51A9">
      <w:pPr>
        <w:tabs>
          <w:tab w:val="left" w:pos="2700"/>
        </w:tabs>
        <w:ind w:left="709"/>
        <w:jc w:val="both"/>
        <w:rPr>
          <w:b/>
          <w:sz w:val="28"/>
          <w:szCs w:val="28"/>
        </w:rPr>
      </w:pPr>
    </w:p>
    <w:p w:rsidR="008662F4" w:rsidRPr="00956AE4" w:rsidRDefault="00C61FE1" w:rsidP="00956AE4">
      <w:pPr>
        <w:pStyle w:val="a4"/>
        <w:numPr>
          <w:ilvl w:val="0"/>
          <w:numId w:val="3"/>
        </w:numPr>
        <w:tabs>
          <w:tab w:val="left" w:pos="2700"/>
        </w:tabs>
        <w:jc w:val="center"/>
        <w:rPr>
          <w:b/>
          <w:sz w:val="28"/>
          <w:szCs w:val="28"/>
        </w:rPr>
      </w:pPr>
      <w:r w:rsidRPr="007F51A9">
        <w:rPr>
          <w:b/>
          <w:sz w:val="28"/>
          <w:szCs w:val="28"/>
        </w:rPr>
        <w:lastRenderedPageBreak/>
        <w:t>Содержание изучаемого курса</w:t>
      </w:r>
    </w:p>
    <w:p w:rsidR="000077F7" w:rsidRPr="00956AE4" w:rsidRDefault="000077F7" w:rsidP="000077F7">
      <w:pPr>
        <w:ind w:firstLine="709"/>
        <w:jc w:val="both"/>
        <w:rPr>
          <w:b/>
          <w:i/>
          <w:sz w:val="28"/>
          <w:szCs w:val="28"/>
        </w:rPr>
      </w:pPr>
      <w:r w:rsidRPr="00956AE4">
        <w:rPr>
          <w:b/>
          <w:i/>
          <w:sz w:val="28"/>
          <w:szCs w:val="28"/>
        </w:rPr>
        <w:t>Экзерсис у станка:</w:t>
      </w:r>
    </w:p>
    <w:p w:rsidR="000077F7" w:rsidRPr="000077F7" w:rsidRDefault="000077F7" w:rsidP="000077F7">
      <w:pPr>
        <w:ind w:firstLine="709"/>
        <w:rPr>
          <w:sz w:val="28"/>
          <w:szCs w:val="28"/>
        </w:rPr>
      </w:pPr>
      <w:r w:rsidRPr="000077F7">
        <w:rPr>
          <w:sz w:val="28"/>
          <w:szCs w:val="28"/>
        </w:rPr>
        <w:t>Пять открытых позиций ног.</w:t>
      </w:r>
    </w:p>
    <w:p w:rsidR="000077F7" w:rsidRPr="000077F7" w:rsidRDefault="000077F7" w:rsidP="000077F7">
      <w:pPr>
        <w:ind w:firstLine="709"/>
        <w:rPr>
          <w:sz w:val="28"/>
          <w:szCs w:val="28"/>
        </w:rPr>
      </w:pPr>
      <w:r w:rsidRPr="000077F7">
        <w:rPr>
          <w:sz w:val="28"/>
          <w:szCs w:val="28"/>
        </w:rPr>
        <w:t>Подготовка к началу движения (</w:t>
      </w:r>
      <w:r w:rsidRPr="000077F7">
        <w:rPr>
          <w:sz w:val="28"/>
          <w:szCs w:val="28"/>
          <w:lang w:val="en-US"/>
        </w:rPr>
        <w:t>preparation</w:t>
      </w:r>
      <w:r w:rsidRPr="000077F7">
        <w:rPr>
          <w:sz w:val="28"/>
          <w:szCs w:val="28"/>
        </w:rPr>
        <w:t>):</w:t>
      </w:r>
    </w:p>
    <w:p w:rsidR="000077F7" w:rsidRPr="000077F7" w:rsidRDefault="000077F7" w:rsidP="000077F7">
      <w:pPr>
        <w:ind w:firstLine="709"/>
        <w:rPr>
          <w:sz w:val="28"/>
          <w:szCs w:val="28"/>
        </w:rPr>
      </w:pPr>
      <w:r w:rsidRPr="000077F7">
        <w:rPr>
          <w:sz w:val="28"/>
          <w:szCs w:val="28"/>
        </w:rPr>
        <w:t>- движение руки</w:t>
      </w:r>
    </w:p>
    <w:p w:rsidR="000077F7" w:rsidRPr="000077F7" w:rsidRDefault="000077F7" w:rsidP="000077F7">
      <w:pPr>
        <w:ind w:firstLine="709"/>
        <w:rPr>
          <w:b/>
          <w:sz w:val="28"/>
          <w:szCs w:val="28"/>
        </w:rPr>
      </w:pPr>
      <w:r w:rsidRPr="000077F7">
        <w:rPr>
          <w:sz w:val="28"/>
          <w:szCs w:val="28"/>
        </w:rPr>
        <w:t>- движение руки в координации движения ноги</w:t>
      </w:r>
      <w:r w:rsidR="009038CC">
        <w:rPr>
          <w:sz w:val="28"/>
          <w:szCs w:val="28"/>
        </w:rPr>
        <w:t>.</w:t>
      </w:r>
    </w:p>
    <w:p w:rsidR="000077F7" w:rsidRPr="000077F7" w:rsidRDefault="000077F7" w:rsidP="000077F7">
      <w:pPr>
        <w:ind w:firstLine="709"/>
        <w:rPr>
          <w:sz w:val="28"/>
          <w:szCs w:val="28"/>
        </w:rPr>
      </w:pPr>
      <w:r w:rsidRPr="000077F7">
        <w:rPr>
          <w:sz w:val="28"/>
          <w:szCs w:val="28"/>
        </w:rPr>
        <w:t>Переводы ног из позиций в позицию:</w:t>
      </w:r>
    </w:p>
    <w:p w:rsidR="000077F7" w:rsidRPr="000077F7" w:rsidRDefault="000077F7" w:rsidP="000077F7">
      <w:pPr>
        <w:ind w:firstLine="709"/>
        <w:rPr>
          <w:sz w:val="28"/>
          <w:szCs w:val="28"/>
        </w:rPr>
      </w:pPr>
      <w:r w:rsidRPr="000077F7">
        <w:rPr>
          <w:sz w:val="28"/>
          <w:szCs w:val="28"/>
        </w:rPr>
        <w:t>-скольжение стопой по полу (</w:t>
      </w:r>
      <w:r w:rsidRPr="000077F7">
        <w:rPr>
          <w:sz w:val="28"/>
          <w:szCs w:val="28"/>
          <w:lang w:val="en-US"/>
        </w:rPr>
        <w:t>battement</w:t>
      </w:r>
      <w:r w:rsidRPr="000077F7">
        <w:rPr>
          <w:sz w:val="28"/>
          <w:szCs w:val="28"/>
        </w:rPr>
        <w:t xml:space="preserve"> </w:t>
      </w:r>
      <w:r w:rsidRPr="000077F7">
        <w:rPr>
          <w:sz w:val="28"/>
          <w:szCs w:val="28"/>
          <w:lang w:val="en-US"/>
        </w:rPr>
        <w:t>tendus</w:t>
      </w:r>
      <w:r w:rsidRPr="000077F7">
        <w:rPr>
          <w:sz w:val="28"/>
          <w:szCs w:val="28"/>
        </w:rPr>
        <w:t>)</w:t>
      </w:r>
    </w:p>
    <w:p w:rsidR="000077F7" w:rsidRPr="000077F7" w:rsidRDefault="000077F7" w:rsidP="008D315E">
      <w:pPr>
        <w:ind w:firstLine="709"/>
        <w:rPr>
          <w:sz w:val="28"/>
          <w:szCs w:val="28"/>
        </w:rPr>
      </w:pPr>
      <w:r w:rsidRPr="000077F7">
        <w:rPr>
          <w:sz w:val="28"/>
          <w:szCs w:val="28"/>
        </w:rPr>
        <w:t>-браслет работающей ноги</w:t>
      </w:r>
      <w:r w:rsidR="008D315E">
        <w:rPr>
          <w:sz w:val="28"/>
          <w:szCs w:val="28"/>
        </w:rPr>
        <w:t xml:space="preserve"> </w:t>
      </w:r>
      <w:r w:rsidR="009038CC">
        <w:rPr>
          <w:sz w:val="28"/>
          <w:szCs w:val="28"/>
        </w:rPr>
        <w:t>на 35 градусов.</w:t>
      </w:r>
    </w:p>
    <w:p w:rsidR="000077F7" w:rsidRPr="000077F7" w:rsidRDefault="000077F7" w:rsidP="000077F7">
      <w:pPr>
        <w:ind w:firstLine="709"/>
        <w:rPr>
          <w:sz w:val="28"/>
          <w:szCs w:val="28"/>
        </w:rPr>
      </w:pPr>
      <w:r w:rsidRPr="000077F7">
        <w:rPr>
          <w:sz w:val="28"/>
          <w:szCs w:val="28"/>
        </w:rPr>
        <w:t>Приседания по 1-й, 2-й, 3-й открытым позициям</w:t>
      </w:r>
    </w:p>
    <w:p w:rsidR="000077F7" w:rsidRPr="000077F7" w:rsidRDefault="000077F7" w:rsidP="000077F7">
      <w:pPr>
        <w:ind w:firstLine="709"/>
        <w:rPr>
          <w:sz w:val="28"/>
          <w:szCs w:val="28"/>
        </w:rPr>
      </w:pPr>
      <w:r w:rsidRPr="000077F7">
        <w:rPr>
          <w:sz w:val="28"/>
          <w:szCs w:val="28"/>
        </w:rPr>
        <w:t>-полуприседания (</w:t>
      </w:r>
      <w:r w:rsidRPr="000077F7">
        <w:rPr>
          <w:sz w:val="28"/>
          <w:szCs w:val="28"/>
          <w:lang w:val="en-US"/>
        </w:rPr>
        <w:t>demi</w:t>
      </w:r>
      <w:r w:rsidRPr="000077F7">
        <w:rPr>
          <w:sz w:val="28"/>
          <w:szCs w:val="28"/>
        </w:rPr>
        <w:t xml:space="preserve"> </w:t>
      </w:r>
      <w:r w:rsidRPr="000077F7">
        <w:rPr>
          <w:sz w:val="28"/>
          <w:szCs w:val="28"/>
          <w:lang w:val="en-US"/>
        </w:rPr>
        <w:t>plie</w:t>
      </w:r>
      <w:r w:rsidRPr="000077F7">
        <w:rPr>
          <w:sz w:val="28"/>
          <w:szCs w:val="28"/>
        </w:rPr>
        <w:t>)</w:t>
      </w:r>
    </w:p>
    <w:p w:rsidR="000077F7" w:rsidRPr="000077F7" w:rsidRDefault="000077F7" w:rsidP="000077F7">
      <w:pPr>
        <w:ind w:firstLine="709"/>
        <w:jc w:val="both"/>
        <w:rPr>
          <w:sz w:val="28"/>
          <w:szCs w:val="28"/>
        </w:rPr>
      </w:pPr>
      <w:r w:rsidRPr="000077F7">
        <w:rPr>
          <w:sz w:val="28"/>
          <w:szCs w:val="28"/>
        </w:rPr>
        <w:t>-полное приседание (</w:t>
      </w:r>
      <w:r w:rsidRPr="000077F7">
        <w:rPr>
          <w:sz w:val="28"/>
          <w:szCs w:val="28"/>
          <w:lang w:val="en-US"/>
        </w:rPr>
        <w:t>grand</w:t>
      </w:r>
      <w:r w:rsidRPr="000077F7">
        <w:rPr>
          <w:sz w:val="28"/>
          <w:szCs w:val="28"/>
        </w:rPr>
        <w:t xml:space="preserve"> </w:t>
      </w:r>
      <w:r w:rsidRPr="000077F7">
        <w:rPr>
          <w:sz w:val="28"/>
          <w:szCs w:val="28"/>
          <w:lang w:val="en-US"/>
        </w:rPr>
        <w:t>plie</w:t>
      </w:r>
      <w:r w:rsidRPr="000077F7">
        <w:rPr>
          <w:sz w:val="28"/>
          <w:szCs w:val="28"/>
        </w:rPr>
        <w:t>)</w:t>
      </w:r>
    </w:p>
    <w:p w:rsidR="000077F7" w:rsidRPr="000077F7" w:rsidRDefault="000077F7" w:rsidP="000077F7">
      <w:pPr>
        <w:ind w:firstLine="709"/>
        <w:jc w:val="both"/>
        <w:rPr>
          <w:sz w:val="28"/>
          <w:szCs w:val="28"/>
        </w:rPr>
      </w:pPr>
      <w:r w:rsidRPr="000077F7">
        <w:rPr>
          <w:sz w:val="28"/>
          <w:szCs w:val="28"/>
        </w:rPr>
        <w:t>Приседания по прямым и открытым позициям, с переводом ног указанными приемами.</w:t>
      </w:r>
    </w:p>
    <w:p w:rsidR="000077F7" w:rsidRPr="000077F7" w:rsidRDefault="000077F7" w:rsidP="009038CC">
      <w:pPr>
        <w:ind w:firstLine="709"/>
        <w:rPr>
          <w:sz w:val="28"/>
          <w:szCs w:val="28"/>
        </w:rPr>
      </w:pPr>
      <w:r w:rsidRPr="000077F7">
        <w:rPr>
          <w:sz w:val="28"/>
          <w:szCs w:val="28"/>
        </w:rPr>
        <w:t>Упражнения с напряженной стопой из 1-й пря</w:t>
      </w:r>
      <w:r w:rsidR="009038CC">
        <w:rPr>
          <w:sz w:val="28"/>
          <w:szCs w:val="28"/>
        </w:rPr>
        <w:t xml:space="preserve">мой позиции на каблук </w:t>
      </w:r>
      <w:r w:rsidRPr="000077F7">
        <w:rPr>
          <w:sz w:val="28"/>
          <w:szCs w:val="28"/>
        </w:rPr>
        <w:t>с полуприседанием на опорной ноге.</w:t>
      </w:r>
    </w:p>
    <w:p w:rsidR="000077F7" w:rsidRPr="000077F7" w:rsidRDefault="000077F7" w:rsidP="000077F7">
      <w:pPr>
        <w:ind w:firstLine="709"/>
        <w:jc w:val="both"/>
        <w:rPr>
          <w:b/>
          <w:sz w:val="28"/>
          <w:szCs w:val="28"/>
        </w:rPr>
      </w:pPr>
      <w:r w:rsidRPr="000077F7">
        <w:rPr>
          <w:sz w:val="28"/>
          <w:szCs w:val="28"/>
        </w:rPr>
        <w:t>Выведение ноги на каблук по 1-й, 3-й открытым позициям вперед, в сторону и назад.</w:t>
      </w:r>
    </w:p>
    <w:p w:rsidR="000077F7" w:rsidRPr="000077F7" w:rsidRDefault="000077F7" w:rsidP="000077F7">
      <w:pPr>
        <w:ind w:firstLine="709"/>
        <w:jc w:val="both"/>
        <w:rPr>
          <w:sz w:val="28"/>
          <w:szCs w:val="28"/>
        </w:rPr>
      </w:pPr>
      <w:r w:rsidRPr="000077F7">
        <w:rPr>
          <w:sz w:val="28"/>
          <w:szCs w:val="28"/>
        </w:rPr>
        <w:t>Маленькие броски (в</w:t>
      </w:r>
      <w:r w:rsidRPr="000077F7">
        <w:rPr>
          <w:sz w:val="28"/>
          <w:szCs w:val="28"/>
          <w:lang w:val="en-US"/>
        </w:rPr>
        <w:t>attement</w:t>
      </w:r>
      <w:r w:rsidRPr="000077F7">
        <w:rPr>
          <w:sz w:val="28"/>
          <w:szCs w:val="28"/>
        </w:rPr>
        <w:t xml:space="preserve">  </w:t>
      </w:r>
      <w:r w:rsidRPr="000077F7">
        <w:rPr>
          <w:sz w:val="28"/>
          <w:szCs w:val="28"/>
          <w:lang w:val="en-US"/>
        </w:rPr>
        <w:t>tendus</w:t>
      </w:r>
      <w:r w:rsidRPr="000077F7">
        <w:rPr>
          <w:sz w:val="28"/>
          <w:szCs w:val="28"/>
        </w:rPr>
        <w:t xml:space="preserve"> </w:t>
      </w:r>
      <w:r w:rsidRPr="000077F7">
        <w:rPr>
          <w:sz w:val="28"/>
          <w:szCs w:val="28"/>
          <w:lang w:val="en-US"/>
        </w:rPr>
        <w:t>jetes</w:t>
      </w:r>
      <w:r w:rsidRPr="000077F7">
        <w:rPr>
          <w:sz w:val="28"/>
          <w:szCs w:val="28"/>
        </w:rPr>
        <w:t>) вперед, в сторону и назад по 1-й, 3-й, 5-й позиции, с коротким ударом по полу носком или ребром каблука работающей ноги, с полуприседанием на опорной ноге.</w:t>
      </w:r>
    </w:p>
    <w:p w:rsidR="000077F7" w:rsidRPr="000077F7" w:rsidRDefault="000077F7" w:rsidP="000077F7">
      <w:pPr>
        <w:ind w:firstLine="709"/>
        <w:jc w:val="both"/>
        <w:rPr>
          <w:sz w:val="28"/>
          <w:szCs w:val="28"/>
        </w:rPr>
      </w:pPr>
      <w:r w:rsidRPr="000077F7">
        <w:rPr>
          <w:sz w:val="28"/>
          <w:szCs w:val="28"/>
        </w:rPr>
        <w:t>Подготовка к «веревочке» с положением р</w:t>
      </w:r>
      <w:r w:rsidR="00C17A0E">
        <w:rPr>
          <w:sz w:val="28"/>
          <w:szCs w:val="28"/>
        </w:rPr>
        <w:t>аботающей ноги на опорной, в от</w:t>
      </w:r>
      <w:r w:rsidRPr="000077F7">
        <w:rPr>
          <w:sz w:val="28"/>
          <w:szCs w:val="28"/>
        </w:rPr>
        <w:t>крытом положении, с проскальзыванием по полу на о.н., на всей стопе и на полу-пальцах.</w:t>
      </w:r>
    </w:p>
    <w:p w:rsidR="000077F7" w:rsidRPr="000077F7" w:rsidRDefault="00C17A0E" w:rsidP="000077F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Развертывание </w:t>
      </w:r>
      <w:r w:rsidR="009038CC">
        <w:rPr>
          <w:sz w:val="28"/>
          <w:szCs w:val="28"/>
        </w:rPr>
        <w:t>рабочей ноги на 45 градусов</w:t>
      </w:r>
      <w:r w:rsidR="000077F7" w:rsidRPr="000077F7">
        <w:rPr>
          <w:sz w:val="28"/>
          <w:szCs w:val="28"/>
        </w:rPr>
        <w:t xml:space="preserve"> (</w:t>
      </w:r>
      <w:r w:rsidR="000077F7" w:rsidRPr="000077F7">
        <w:rPr>
          <w:sz w:val="28"/>
          <w:szCs w:val="28"/>
          <w:lang w:val="en-US"/>
        </w:rPr>
        <w:t>battement</w:t>
      </w:r>
      <w:r w:rsidR="000077F7" w:rsidRPr="000077F7">
        <w:rPr>
          <w:sz w:val="28"/>
          <w:szCs w:val="28"/>
        </w:rPr>
        <w:t xml:space="preserve"> </w:t>
      </w:r>
      <w:r w:rsidR="000077F7" w:rsidRPr="000077F7">
        <w:rPr>
          <w:sz w:val="28"/>
          <w:szCs w:val="28"/>
          <w:lang w:val="en-US"/>
        </w:rPr>
        <w:t>developpes</w:t>
      </w:r>
      <w:r>
        <w:rPr>
          <w:sz w:val="28"/>
          <w:szCs w:val="28"/>
        </w:rPr>
        <w:t xml:space="preserve">) </w:t>
      </w:r>
      <w:r w:rsidR="009038CC">
        <w:rPr>
          <w:sz w:val="28"/>
          <w:szCs w:val="28"/>
        </w:rPr>
        <w:t>вперед, в сто</w:t>
      </w:r>
      <w:r w:rsidR="000077F7" w:rsidRPr="000077F7">
        <w:rPr>
          <w:sz w:val="28"/>
          <w:szCs w:val="28"/>
        </w:rPr>
        <w:t>рону и назад, на вытянутой ноге.</w:t>
      </w:r>
    </w:p>
    <w:p w:rsidR="000077F7" w:rsidRPr="000077F7" w:rsidRDefault="000077F7" w:rsidP="000077F7">
      <w:pPr>
        <w:ind w:firstLine="709"/>
        <w:rPr>
          <w:sz w:val="28"/>
          <w:szCs w:val="28"/>
        </w:rPr>
      </w:pPr>
      <w:r w:rsidRPr="000077F7">
        <w:rPr>
          <w:sz w:val="28"/>
          <w:szCs w:val="28"/>
        </w:rPr>
        <w:t>Подготовка к чечетке (</w:t>
      </w:r>
      <w:r w:rsidRPr="000077F7">
        <w:rPr>
          <w:sz w:val="28"/>
          <w:szCs w:val="28"/>
          <w:lang w:val="en-US"/>
        </w:rPr>
        <w:t>flic</w:t>
      </w:r>
      <w:r w:rsidRPr="000077F7">
        <w:rPr>
          <w:sz w:val="28"/>
          <w:szCs w:val="28"/>
        </w:rPr>
        <w:t>-</w:t>
      </w:r>
      <w:r w:rsidRPr="000077F7">
        <w:rPr>
          <w:sz w:val="28"/>
          <w:szCs w:val="28"/>
          <w:lang w:val="en-US"/>
        </w:rPr>
        <w:t>flac</w:t>
      </w:r>
      <w:r w:rsidRPr="000077F7">
        <w:rPr>
          <w:sz w:val="28"/>
          <w:szCs w:val="28"/>
        </w:rPr>
        <w:t>), мазки подушечн</w:t>
      </w:r>
      <w:r w:rsidR="009038CC">
        <w:rPr>
          <w:sz w:val="28"/>
          <w:szCs w:val="28"/>
        </w:rPr>
        <w:t>ой стопы по полу от себя к себе:</w:t>
      </w:r>
    </w:p>
    <w:p w:rsidR="000077F7" w:rsidRPr="000077F7" w:rsidRDefault="000077F7" w:rsidP="000077F7">
      <w:pPr>
        <w:rPr>
          <w:sz w:val="28"/>
          <w:szCs w:val="28"/>
        </w:rPr>
      </w:pPr>
      <w:r w:rsidRPr="000077F7">
        <w:rPr>
          <w:sz w:val="28"/>
          <w:szCs w:val="28"/>
        </w:rPr>
        <w:t>-в прямом положении вперед одной ногой;</w:t>
      </w:r>
    </w:p>
    <w:p w:rsidR="000077F7" w:rsidRPr="000077F7" w:rsidRDefault="000077F7" w:rsidP="000077F7">
      <w:pPr>
        <w:rPr>
          <w:sz w:val="28"/>
          <w:szCs w:val="28"/>
        </w:rPr>
      </w:pPr>
      <w:r w:rsidRPr="000077F7">
        <w:rPr>
          <w:sz w:val="28"/>
          <w:szCs w:val="28"/>
        </w:rPr>
        <w:t>-двумя ногами поочередно.</w:t>
      </w:r>
    </w:p>
    <w:p w:rsidR="000077F7" w:rsidRPr="00956AE4" w:rsidRDefault="000077F7" w:rsidP="000077F7">
      <w:pPr>
        <w:ind w:firstLine="709"/>
        <w:rPr>
          <w:b/>
          <w:i/>
          <w:sz w:val="28"/>
          <w:szCs w:val="28"/>
        </w:rPr>
      </w:pPr>
      <w:r w:rsidRPr="00956AE4">
        <w:rPr>
          <w:b/>
          <w:i/>
          <w:sz w:val="28"/>
          <w:szCs w:val="28"/>
        </w:rPr>
        <w:t>Экзерсис на середине:</w:t>
      </w:r>
    </w:p>
    <w:p w:rsidR="000077F7" w:rsidRPr="000077F7" w:rsidRDefault="000077F7" w:rsidP="000077F7">
      <w:pPr>
        <w:ind w:firstLine="709"/>
        <w:rPr>
          <w:sz w:val="28"/>
          <w:szCs w:val="28"/>
        </w:rPr>
      </w:pPr>
      <w:r w:rsidRPr="000077F7">
        <w:rPr>
          <w:sz w:val="28"/>
          <w:szCs w:val="28"/>
        </w:rPr>
        <w:t>Поочередное раскрывание рук (приглашения).</w:t>
      </w:r>
    </w:p>
    <w:p w:rsidR="000077F7" w:rsidRPr="000077F7" w:rsidRDefault="000077F7" w:rsidP="000077F7">
      <w:pPr>
        <w:ind w:firstLine="709"/>
        <w:rPr>
          <w:sz w:val="28"/>
          <w:szCs w:val="28"/>
        </w:rPr>
      </w:pPr>
      <w:r w:rsidRPr="000077F7">
        <w:rPr>
          <w:sz w:val="28"/>
          <w:szCs w:val="28"/>
        </w:rPr>
        <w:t>Движения рук с платком из подготовительного положения в 1-е положение и в 4-ю и 5-ю позицию.</w:t>
      </w:r>
    </w:p>
    <w:p w:rsidR="000077F7" w:rsidRPr="000077F7" w:rsidRDefault="000077F7" w:rsidP="000077F7">
      <w:pPr>
        <w:ind w:firstLine="709"/>
        <w:rPr>
          <w:sz w:val="28"/>
          <w:szCs w:val="28"/>
        </w:rPr>
      </w:pPr>
      <w:r w:rsidRPr="000077F7">
        <w:rPr>
          <w:sz w:val="28"/>
          <w:szCs w:val="28"/>
        </w:rPr>
        <w:t>Бытовой шаг с притопом.</w:t>
      </w:r>
    </w:p>
    <w:p w:rsidR="000077F7" w:rsidRPr="000077F7" w:rsidRDefault="000077F7" w:rsidP="000077F7">
      <w:pPr>
        <w:ind w:firstLine="709"/>
        <w:rPr>
          <w:sz w:val="28"/>
          <w:szCs w:val="28"/>
        </w:rPr>
      </w:pPr>
      <w:r w:rsidRPr="000077F7">
        <w:rPr>
          <w:sz w:val="28"/>
          <w:szCs w:val="28"/>
        </w:rPr>
        <w:t>«Шаркающий шаг»:</w:t>
      </w:r>
    </w:p>
    <w:p w:rsidR="000077F7" w:rsidRPr="000077F7" w:rsidRDefault="000077F7" w:rsidP="000077F7">
      <w:pPr>
        <w:ind w:firstLine="709"/>
        <w:rPr>
          <w:sz w:val="28"/>
          <w:szCs w:val="28"/>
        </w:rPr>
      </w:pPr>
      <w:r w:rsidRPr="000077F7">
        <w:rPr>
          <w:sz w:val="28"/>
          <w:szCs w:val="28"/>
        </w:rPr>
        <w:t>-каблуком по полу</w:t>
      </w:r>
    </w:p>
    <w:p w:rsidR="000077F7" w:rsidRPr="000077F7" w:rsidRDefault="000077F7" w:rsidP="000077F7">
      <w:pPr>
        <w:ind w:firstLine="709"/>
        <w:rPr>
          <w:sz w:val="28"/>
          <w:szCs w:val="28"/>
        </w:rPr>
      </w:pPr>
      <w:r w:rsidRPr="000077F7">
        <w:rPr>
          <w:sz w:val="28"/>
          <w:szCs w:val="28"/>
        </w:rPr>
        <w:t>-полупальцами по полу.</w:t>
      </w:r>
    </w:p>
    <w:p w:rsidR="000077F7" w:rsidRPr="000077F7" w:rsidRDefault="000077F7" w:rsidP="000077F7">
      <w:pPr>
        <w:ind w:firstLine="709"/>
        <w:rPr>
          <w:sz w:val="28"/>
          <w:szCs w:val="28"/>
        </w:rPr>
      </w:pPr>
      <w:r w:rsidRPr="000077F7">
        <w:rPr>
          <w:sz w:val="28"/>
          <w:szCs w:val="28"/>
        </w:rPr>
        <w:t>«Переменный шаг»:</w:t>
      </w:r>
    </w:p>
    <w:p w:rsidR="000077F7" w:rsidRPr="000077F7" w:rsidRDefault="000077F7" w:rsidP="000077F7">
      <w:pPr>
        <w:ind w:firstLine="709"/>
        <w:rPr>
          <w:sz w:val="28"/>
          <w:szCs w:val="28"/>
        </w:rPr>
      </w:pPr>
      <w:r w:rsidRPr="000077F7">
        <w:rPr>
          <w:sz w:val="28"/>
          <w:szCs w:val="28"/>
        </w:rPr>
        <w:t>-с притопом и продвижением вперед и назад;</w:t>
      </w:r>
    </w:p>
    <w:p w:rsidR="000077F7" w:rsidRPr="000077F7" w:rsidRDefault="000077F7" w:rsidP="009038CC">
      <w:pPr>
        <w:ind w:firstLine="709"/>
        <w:rPr>
          <w:sz w:val="28"/>
          <w:szCs w:val="28"/>
        </w:rPr>
      </w:pPr>
      <w:r w:rsidRPr="000077F7">
        <w:rPr>
          <w:sz w:val="28"/>
          <w:szCs w:val="28"/>
        </w:rPr>
        <w:t>-с фиксацией одной ноги около икры другой и продвижения вперед и назад.</w:t>
      </w:r>
    </w:p>
    <w:p w:rsidR="000077F7" w:rsidRPr="000077F7" w:rsidRDefault="000077F7" w:rsidP="000077F7">
      <w:pPr>
        <w:ind w:firstLine="709"/>
        <w:rPr>
          <w:sz w:val="28"/>
          <w:szCs w:val="28"/>
        </w:rPr>
      </w:pPr>
      <w:r w:rsidRPr="000077F7">
        <w:rPr>
          <w:sz w:val="28"/>
          <w:szCs w:val="28"/>
        </w:rPr>
        <w:t>Боковое припадание.</w:t>
      </w:r>
    </w:p>
    <w:p w:rsidR="000077F7" w:rsidRPr="000077F7" w:rsidRDefault="000077F7" w:rsidP="000077F7">
      <w:pPr>
        <w:ind w:firstLine="709"/>
        <w:rPr>
          <w:sz w:val="28"/>
          <w:szCs w:val="28"/>
        </w:rPr>
      </w:pPr>
      <w:r w:rsidRPr="000077F7">
        <w:rPr>
          <w:sz w:val="28"/>
          <w:szCs w:val="28"/>
        </w:rPr>
        <w:t>«Девичий ход» с переступаниями.</w:t>
      </w:r>
    </w:p>
    <w:p w:rsidR="000077F7" w:rsidRPr="000077F7" w:rsidRDefault="000077F7" w:rsidP="00956AE4">
      <w:pPr>
        <w:rPr>
          <w:b/>
          <w:sz w:val="28"/>
          <w:szCs w:val="28"/>
        </w:rPr>
      </w:pPr>
      <w:r w:rsidRPr="000077F7">
        <w:rPr>
          <w:sz w:val="28"/>
          <w:szCs w:val="28"/>
        </w:rPr>
        <w:lastRenderedPageBreak/>
        <w:t>Перескоки с ноги на ногу по 3-й свободной позиции и продвижением в сторону.</w:t>
      </w:r>
    </w:p>
    <w:p w:rsidR="000077F7" w:rsidRPr="000077F7" w:rsidRDefault="000077F7" w:rsidP="000077F7">
      <w:pPr>
        <w:ind w:firstLine="709"/>
        <w:rPr>
          <w:sz w:val="28"/>
          <w:szCs w:val="28"/>
        </w:rPr>
      </w:pPr>
      <w:r w:rsidRPr="000077F7">
        <w:rPr>
          <w:sz w:val="28"/>
          <w:szCs w:val="28"/>
        </w:rPr>
        <w:t>Поочередное выбрасывание ног перед собой или крест-накрест на ребро или носок каблука.</w:t>
      </w:r>
    </w:p>
    <w:p w:rsidR="000077F7" w:rsidRPr="000077F7" w:rsidRDefault="000077F7" w:rsidP="000077F7">
      <w:pPr>
        <w:ind w:firstLine="709"/>
        <w:rPr>
          <w:sz w:val="28"/>
          <w:szCs w:val="28"/>
        </w:rPr>
      </w:pPr>
      <w:r w:rsidRPr="000077F7">
        <w:rPr>
          <w:sz w:val="28"/>
          <w:szCs w:val="28"/>
        </w:rPr>
        <w:t>На месте и с отходом назад.</w:t>
      </w:r>
    </w:p>
    <w:p w:rsidR="000077F7" w:rsidRPr="000077F7" w:rsidRDefault="000077F7" w:rsidP="00956AE4">
      <w:pPr>
        <w:rPr>
          <w:sz w:val="28"/>
          <w:szCs w:val="28"/>
        </w:rPr>
      </w:pPr>
      <w:r w:rsidRPr="000077F7">
        <w:rPr>
          <w:sz w:val="28"/>
          <w:szCs w:val="28"/>
        </w:rPr>
        <w:t>«Моталочка» в прямом положении на полупальцах и с акцентом на всей стопе.</w:t>
      </w:r>
    </w:p>
    <w:p w:rsidR="000077F7" w:rsidRPr="000077F7" w:rsidRDefault="000077F7" w:rsidP="000077F7">
      <w:pPr>
        <w:ind w:firstLine="709"/>
        <w:rPr>
          <w:sz w:val="28"/>
          <w:szCs w:val="28"/>
        </w:rPr>
      </w:pPr>
      <w:r w:rsidRPr="000077F7">
        <w:rPr>
          <w:sz w:val="28"/>
          <w:szCs w:val="28"/>
        </w:rPr>
        <w:t>«Веревочка»</w:t>
      </w:r>
    </w:p>
    <w:p w:rsidR="000077F7" w:rsidRPr="000077F7" w:rsidRDefault="000077F7" w:rsidP="000077F7">
      <w:pPr>
        <w:ind w:firstLine="709"/>
        <w:rPr>
          <w:sz w:val="28"/>
          <w:szCs w:val="28"/>
        </w:rPr>
      </w:pPr>
      <w:r w:rsidRPr="000077F7">
        <w:rPr>
          <w:sz w:val="28"/>
          <w:szCs w:val="28"/>
        </w:rPr>
        <w:t>-с двойным ударом полупальцами</w:t>
      </w:r>
    </w:p>
    <w:p w:rsidR="000077F7" w:rsidRPr="000077F7" w:rsidRDefault="000077F7" w:rsidP="000077F7">
      <w:pPr>
        <w:ind w:firstLine="709"/>
        <w:rPr>
          <w:b/>
          <w:sz w:val="28"/>
          <w:szCs w:val="28"/>
        </w:rPr>
      </w:pPr>
      <w:r w:rsidRPr="000077F7">
        <w:rPr>
          <w:sz w:val="28"/>
          <w:szCs w:val="28"/>
        </w:rPr>
        <w:t>-простая с поочередными переступаниями.</w:t>
      </w:r>
    </w:p>
    <w:p w:rsidR="000077F7" w:rsidRPr="000077F7" w:rsidRDefault="000077F7" w:rsidP="000077F7">
      <w:pPr>
        <w:ind w:firstLine="709"/>
        <w:rPr>
          <w:sz w:val="28"/>
          <w:szCs w:val="28"/>
        </w:rPr>
      </w:pPr>
      <w:r w:rsidRPr="000077F7">
        <w:rPr>
          <w:sz w:val="28"/>
          <w:szCs w:val="28"/>
        </w:rPr>
        <w:t>«Ключ» простой на подскоках.</w:t>
      </w:r>
    </w:p>
    <w:p w:rsidR="000077F7" w:rsidRPr="000077F7" w:rsidRDefault="000077F7" w:rsidP="000077F7">
      <w:pPr>
        <w:ind w:firstLine="709"/>
        <w:rPr>
          <w:sz w:val="28"/>
          <w:szCs w:val="28"/>
        </w:rPr>
      </w:pPr>
      <w:r w:rsidRPr="000077F7">
        <w:rPr>
          <w:sz w:val="28"/>
          <w:szCs w:val="28"/>
        </w:rPr>
        <w:t>Дробные движения</w:t>
      </w:r>
    </w:p>
    <w:p w:rsidR="000077F7" w:rsidRPr="000077F7" w:rsidRDefault="000077F7" w:rsidP="000077F7">
      <w:pPr>
        <w:ind w:firstLine="709"/>
        <w:rPr>
          <w:sz w:val="28"/>
          <w:szCs w:val="28"/>
        </w:rPr>
      </w:pPr>
      <w:r w:rsidRPr="000077F7">
        <w:rPr>
          <w:sz w:val="28"/>
          <w:szCs w:val="28"/>
        </w:rPr>
        <w:t>-простая дробь на месте</w:t>
      </w:r>
    </w:p>
    <w:p w:rsidR="000077F7" w:rsidRPr="000077F7" w:rsidRDefault="000077F7" w:rsidP="000077F7">
      <w:pPr>
        <w:ind w:firstLine="709"/>
        <w:rPr>
          <w:sz w:val="28"/>
          <w:szCs w:val="28"/>
        </w:rPr>
      </w:pPr>
      <w:r w:rsidRPr="000077F7">
        <w:rPr>
          <w:sz w:val="28"/>
          <w:szCs w:val="28"/>
        </w:rPr>
        <w:t>-тройная дробь</w:t>
      </w:r>
    </w:p>
    <w:p w:rsidR="000077F7" w:rsidRPr="000077F7" w:rsidRDefault="009038CC" w:rsidP="000077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-п</w:t>
      </w:r>
      <w:r w:rsidR="000077F7" w:rsidRPr="000077F7">
        <w:rPr>
          <w:sz w:val="28"/>
          <w:szCs w:val="28"/>
        </w:rPr>
        <w:t>ростая дробь полупальцами на месте</w:t>
      </w:r>
    </w:p>
    <w:p w:rsidR="00C92D27" w:rsidRDefault="000077F7" w:rsidP="00956AE4">
      <w:pPr>
        <w:ind w:firstLine="709"/>
        <w:jc w:val="both"/>
        <w:rPr>
          <w:sz w:val="28"/>
          <w:szCs w:val="28"/>
        </w:rPr>
      </w:pPr>
      <w:r w:rsidRPr="000077F7">
        <w:rPr>
          <w:sz w:val="28"/>
          <w:szCs w:val="28"/>
        </w:rPr>
        <w:t>-дробная дорожка каблуками и полупальцами на месте и с продвижением вперед.</w:t>
      </w:r>
    </w:p>
    <w:p w:rsidR="008D315E" w:rsidRDefault="008D315E" w:rsidP="00956AE4">
      <w:pPr>
        <w:ind w:firstLine="709"/>
        <w:jc w:val="both"/>
        <w:rPr>
          <w:b/>
          <w:sz w:val="28"/>
          <w:szCs w:val="28"/>
        </w:rPr>
      </w:pPr>
    </w:p>
    <w:p w:rsidR="009038CC" w:rsidRDefault="009038CC" w:rsidP="00956AE4">
      <w:pPr>
        <w:ind w:firstLine="709"/>
        <w:jc w:val="both"/>
        <w:rPr>
          <w:b/>
          <w:sz w:val="28"/>
          <w:szCs w:val="28"/>
        </w:rPr>
      </w:pPr>
    </w:p>
    <w:p w:rsidR="009038CC" w:rsidRDefault="009038CC" w:rsidP="00956AE4">
      <w:pPr>
        <w:ind w:firstLine="709"/>
        <w:jc w:val="both"/>
        <w:rPr>
          <w:b/>
          <w:sz w:val="28"/>
          <w:szCs w:val="28"/>
        </w:rPr>
      </w:pPr>
    </w:p>
    <w:p w:rsidR="009038CC" w:rsidRDefault="009038CC" w:rsidP="00956AE4">
      <w:pPr>
        <w:ind w:firstLine="709"/>
        <w:jc w:val="both"/>
        <w:rPr>
          <w:b/>
          <w:sz w:val="28"/>
          <w:szCs w:val="28"/>
        </w:rPr>
      </w:pPr>
    </w:p>
    <w:p w:rsidR="009038CC" w:rsidRDefault="009038CC" w:rsidP="00956AE4">
      <w:pPr>
        <w:ind w:firstLine="709"/>
        <w:jc w:val="both"/>
        <w:rPr>
          <w:b/>
          <w:sz w:val="28"/>
          <w:szCs w:val="28"/>
        </w:rPr>
      </w:pPr>
    </w:p>
    <w:p w:rsidR="009038CC" w:rsidRDefault="009038CC" w:rsidP="00956AE4">
      <w:pPr>
        <w:ind w:firstLine="709"/>
        <w:jc w:val="both"/>
        <w:rPr>
          <w:b/>
          <w:sz w:val="28"/>
          <w:szCs w:val="28"/>
        </w:rPr>
      </w:pPr>
    </w:p>
    <w:p w:rsidR="009038CC" w:rsidRDefault="009038CC" w:rsidP="00956AE4">
      <w:pPr>
        <w:ind w:firstLine="709"/>
        <w:jc w:val="both"/>
        <w:rPr>
          <w:b/>
          <w:sz w:val="28"/>
          <w:szCs w:val="28"/>
        </w:rPr>
      </w:pPr>
    </w:p>
    <w:p w:rsidR="009038CC" w:rsidRDefault="009038CC" w:rsidP="00956AE4">
      <w:pPr>
        <w:ind w:firstLine="709"/>
        <w:jc w:val="both"/>
        <w:rPr>
          <w:b/>
          <w:sz w:val="28"/>
          <w:szCs w:val="28"/>
        </w:rPr>
      </w:pPr>
    </w:p>
    <w:p w:rsidR="009038CC" w:rsidRDefault="009038CC" w:rsidP="00956AE4">
      <w:pPr>
        <w:ind w:firstLine="709"/>
        <w:jc w:val="both"/>
        <w:rPr>
          <w:b/>
          <w:sz w:val="28"/>
          <w:szCs w:val="28"/>
        </w:rPr>
      </w:pPr>
    </w:p>
    <w:p w:rsidR="009038CC" w:rsidRDefault="009038CC" w:rsidP="00956AE4">
      <w:pPr>
        <w:ind w:firstLine="709"/>
        <w:jc w:val="both"/>
        <w:rPr>
          <w:b/>
          <w:sz w:val="28"/>
          <w:szCs w:val="28"/>
        </w:rPr>
      </w:pPr>
    </w:p>
    <w:p w:rsidR="009038CC" w:rsidRDefault="009038CC" w:rsidP="00956AE4">
      <w:pPr>
        <w:ind w:firstLine="709"/>
        <w:jc w:val="both"/>
        <w:rPr>
          <w:b/>
          <w:sz w:val="28"/>
          <w:szCs w:val="28"/>
        </w:rPr>
      </w:pPr>
    </w:p>
    <w:p w:rsidR="009038CC" w:rsidRDefault="009038CC" w:rsidP="00956AE4">
      <w:pPr>
        <w:ind w:firstLine="709"/>
        <w:jc w:val="both"/>
        <w:rPr>
          <w:b/>
          <w:sz w:val="28"/>
          <w:szCs w:val="28"/>
        </w:rPr>
      </w:pPr>
    </w:p>
    <w:p w:rsidR="009038CC" w:rsidRDefault="009038CC" w:rsidP="00956AE4">
      <w:pPr>
        <w:ind w:firstLine="709"/>
        <w:jc w:val="both"/>
        <w:rPr>
          <w:b/>
          <w:sz w:val="28"/>
          <w:szCs w:val="28"/>
        </w:rPr>
      </w:pPr>
    </w:p>
    <w:p w:rsidR="009038CC" w:rsidRDefault="009038CC" w:rsidP="00956AE4">
      <w:pPr>
        <w:ind w:firstLine="709"/>
        <w:jc w:val="both"/>
        <w:rPr>
          <w:b/>
          <w:sz w:val="28"/>
          <w:szCs w:val="28"/>
        </w:rPr>
      </w:pPr>
    </w:p>
    <w:p w:rsidR="009038CC" w:rsidRDefault="009038CC" w:rsidP="00956AE4">
      <w:pPr>
        <w:ind w:firstLine="709"/>
        <w:jc w:val="both"/>
        <w:rPr>
          <w:b/>
          <w:sz w:val="28"/>
          <w:szCs w:val="28"/>
        </w:rPr>
      </w:pPr>
    </w:p>
    <w:p w:rsidR="009038CC" w:rsidRDefault="009038CC" w:rsidP="00956AE4">
      <w:pPr>
        <w:ind w:firstLine="709"/>
        <w:jc w:val="both"/>
        <w:rPr>
          <w:b/>
          <w:sz w:val="28"/>
          <w:szCs w:val="28"/>
        </w:rPr>
      </w:pPr>
    </w:p>
    <w:p w:rsidR="009038CC" w:rsidRDefault="009038CC" w:rsidP="00956AE4">
      <w:pPr>
        <w:ind w:firstLine="709"/>
        <w:jc w:val="both"/>
        <w:rPr>
          <w:b/>
          <w:sz w:val="28"/>
          <w:szCs w:val="28"/>
        </w:rPr>
      </w:pPr>
    </w:p>
    <w:p w:rsidR="009038CC" w:rsidRDefault="009038CC" w:rsidP="00956AE4">
      <w:pPr>
        <w:ind w:firstLine="709"/>
        <w:jc w:val="both"/>
        <w:rPr>
          <w:b/>
          <w:sz w:val="28"/>
          <w:szCs w:val="28"/>
        </w:rPr>
      </w:pPr>
    </w:p>
    <w:p w:rsidR="009038CC" w:rsidRDefault="009038CC" w:rsidP="00956AE4">
      <w:pPr>
        <w:ind w:firstLine="709"/>
        <w:jc w:val="both"/>
        <w:rPr>
          <w:b/>
          <w:sz w:val="28"/>
          <w:szCs w:val="28"/>
        </w:rPr>
      </w:pPr>
    </w:p>
    <w:p w:rsidR="009038CC" w:rsidRDefault="009038CC" w:rsidP="00956AE4">
      <w:pPr>
        <w:ind w:firstLine="709"/>
        <w:jc w:val="both"/>
        <w:rPr>
          <w:b/>
          <w:sz w:val="28"/>
          <w:szCs w:val="28"/>
        </w:rPr>
      </w:pPr>
    </w:p>
    <w:p w:rsidR="009038CC" w:rsidRDefault="009038CC" w:rsidP="00956AE4">
      <w:pPr>
        <w:ind w:firstLine="709"/>
        <w:jc w:val="both"/>
        <w:rPr>
          <w:b/>
          <w:sz w:val="28"/>
          <w:szCs w:val="28"/>
        </w:rPr>
      </w:pPr>
    </w:p>
    <w:p w:rsidR="009038CC" w:rsidRDefault="009038CC" w:rsidP="00956AE4">
      <w:pPr>
        <w:ind w:firstLine="709"/>
        <w:jc w:val="both"/>
        <w:rPr>
          <w:b/>
          <w:sz w:val="28"/>
          <w:szCs w:val="28"/>
        </w:rPr>
      </w:pPr>
    </w:p>
    <w:p w:rsidR="009038CC" w:rsidRDefault="009038CC" w:rsidP="00956AE4">
      <w:pPr>
        <w:ind w:firstLine="709"/>
        <w:jc w:val="both"/>
        <w:rPr>
          <w:b/>
          <w:sz w:val="28"/>
          <w:szCs w:val="28"/>
        </w:rPr>
      </w:pPr>
    </w:p>
    <w:p w:rsidR="009038CC" w:rsidRDefault="009038CC" w:rsidP="00956AE4">
      <w:pPr>
        <w:ind w:firstLine="709"/>
        <w:jc w:val="both"/>
        <w:rPr>
          <w:b/>
          <w:sz w:val="28"/>
          <w:szCs w:val="28"/>
        </w:rPr>
      </w:pPr>
    </w:p>
    <w:p w:rsidR="009038CC" w:rsidRDefault="009038CC" w:rsidP="00956AE4">
      <w:pPr>
        <w:ind w:firstLine="709"/>
        <w:jc w:val="both"/>
        <w:rPr>
          <w:b/>
          <w:sz w:val="28"/>
          <w:szCs w:val="28"/>
        </w:rPr>
      </w:pPr>
    </w:p>
    <w:p w:rsidR="009038CC" w:rsidRDefault="009038CC" w:rsidP="00956AE4">
      <w:pPr>
        <w:ind w:firstLine="709"/>
        <w:jc w:val="both"/>
        <w:rPr>
          <w:b/>
          <w:sz w:val="28"/>
          <w:szCs w:val="28"/>
        </w:rPr>
      </w:pPr>
    </w:p>
    <w:p w:rsidR="009038CC" w:rsidRDefault="009038CC" w:rsidP="00956AE4">
      <w:pPr>
        <w:ind w:firstLine="709"/>
        <w:jc w:val="both"/>
        <w:rPr>
          <w:b/>
          <w:sz w:val="28"/>
          <w:szCs w:val="28"/>
        </w:rPr>
      </w:pPr>
    </w:p>
    <w:p w:rsidR="009038CC" w:rsidRDefault="009038CC" w:rsidP="00956AE4">
      <w:pPr>
        <w:ind w:firstLine="709"/>
        <w:jc w:val="both"/>
        <w:rPr>
          <w:b/>
          <w:sz w:val="28"/>
          <w:szCs w:val="28"/>
        </w:rPr>
      </w:pPr>
    </w:p>
    <w:p w:rsidR="009038CC" w:rsidRPr="00956AE4" w:rsidRDefault="009038CC" w:rsidP="00956AE4">
      <w:pPr>
        <w:ind w:firstLine="709"/>
        <w:jc w:val="both"/>
        <w:rPr>
          <w:b/>
          <w:sz w:val="28"/>
          <w:szCs w:val="28"/>
        </w:rPr>
      </w:pPr>
    </w:p>
    <w:p w:rsidR="007F2D0C" w:rsidRDefault="00AE0063" w:rsidP="00956AE4">
      <w:pPr>
        <w:pStyle w:val="a4"/>
        <w:numPr>
          <w:ilvl w:val="0"/>
          <w:numId w:val="3"/>
        </w:numPr>
        <w:tabs>
          <w:tab w:val="left" w:pos="2700"/>
        </w:tabs>
        <w:jc w:val="center"/>
        <w:rPr>
          <w:b/>
          <w:sz w:val="28"/>
          <w:szCs w:val="28"/>
        </w:rPr>
      </w:pPr>
      <w:r w:rsidRPr="00F914FD">
        <w:rPr>
          <w:b/>
          <w:sz w:val="28"/>
          <w:szCs w:val="28"/>
        </w:rPr>
        <w:lastRenderedPageBreak/>
        <w:t>Планируемые результаты освоения программы</w:t>
      </w:r>
    </w:p>
    <w:p w:rsidR="008D315E" w:rsidRPr="009038CC" w:rsidRDefault="008D315E" w:rsidP="009038CC">
      <w:pPr>
        <w:tabs>
          <w:tab w:val="left" w:pos="2700"/>
        </w:tabs>
        <w:ind w:left="360"/>
        <w:rPr>
          <w:b/>
          <w:sz w:val="28"/>
          <w:szCs w:val="28"/>
        </w:rPr>
      </w:pPr>
    </w:p>
    <w:p w:rsidR="007F2D0C" w:rsidRPr="00F914FD" w:rsidRDefault="007F2D0C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 xml:space="preserve"> Увеличение объема двигательной активности оказывает значительное влияние на повышение умственной активности, развитие физических качеств, функциональное состояние сердечно-сосудистой и нервной систем. На занятиях танцами ребенок учится сознательно распоряжаться своим телом, понимать каждое движение танца в его простейших элементах и сложной координации, различать ритмы музыки и согласовывать свои движения с музыкой.</w:t>
      </w:r>
    </w:p>
    <w:p w:rsidR="007F2D0C" w:rsidRPr="00F914FD" w:rsidRDefault="00934CDC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 xml:space="preserve">    </w:t>
      </w:r>
      <w:r w:rsidR="007F2D0C" w:rsidRPr="00F914FD">
        <w:rPr>
          <w:sz w:val="28"/>
          <w:szCs w:val="28"/>
        </w:rPr>
        <w:t xml:space="preserve">Ребенок должен не только научиться определенным приемам, связкам движений, но и уметь самостоятельно видоизменять, группировать фигуры и составлять свой танец, выражая свои чувства, эмоции и понимание музыки. </w:t>
      </w:r>
    </w:p>
    <w:p w:rsidR="007F2D0C" w:rsidRDefault="007F2D0C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В результате из</w:t>
      </w:r>
      <w:r w:rsidR="00525252">
        <w:rPr>
          <w:sz w:val="28"/>
          <w:szCs w:val="28"/>
        </w:rPr>
        <w:t>учения программы</w:t>
      </w:r>
      <w:r w:rsidR="00934CDC" w:rsidRPr="00F914FD">
        <w:rPr>
          <w:sz w:val="28"/>
          <w:szCs w:val="28"/>
        </w:rPr>
        <w:t xml:space="preserve"> по народному танцу для детей от 11</w:t>
      </w:r>
      <w:r w:rsidR="00525252">
        <w:rPr>
          <w:sz w:val="28"/>
          <w:szCs w:val="28"/>
        </w:rPr>
        <w:t xml:space="preserve"> до12 лет</w:t>
      </w:r>
      <w:r w:rsidR="00934CDC" w:rsidRPr="00F914FD">
        <w:rPr>
          <w:sz w:val="28"/>
          <w:szCs w:val="28"/>
        </w:rPr>
        <w:t xml:space="preserve"> группового характера</w:t>
      </w:r>
      <w:r w:rsidR="00525252">
        <w:rPr>
          <w:sz w:val="28"/>
          <w:szCs w:val="28"/>
        </w:rPr>
        <w:t xml:space="preserve"> учащиеся должны</w:t>
      </w:r>
      <w:r w:rsidRPr="00F914FD">
        <w:rPr>
          <w:sz w:val="28"/>
          <w:szCs w:val="28"/>
        </w:rPr>
        <w:t xml:space="preserve">: </w:t>
      </w:r>
    </w:p>
    <w:p w:rsidR="007F2D0C" w:rsidRPr="00F914FD" w:rsidRDefault="00525252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2D0C" w:rsidRPr="00F914FD">
        <w:rPr>
          <w:sz w:val="28"/>
          <w:szCs w:val="28"/>
        </w:rPr>
        <w:t>иметь об</w:t>
      </w:r>
      <w:r>
        <w:rPr>
          <w:sz w:val="28"/>
          <w:szCs w:val="28"/>
        </w:rPr>
        <w:t>щее представление о народном</w:t>
      </w:r>
      <w:r w:rsidR="007F2D0C" w:rsidRPr="00F914FD">
        <w:rPr>
          <w:sz w:val="28"/>
          <w:szCs w:val="28"/>
        </w:rPr>
        <w:t xml:space="preserve"> танце; </w:t>
      </w:r>
    </w:p>
    <w:p w:rsidR="007F2D0C" w:rsidRPr="00F914FD" w:rsidRDefault="00525252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2D0C" w:rsidRPr="00F914FD">
        <w:rPr>
          <w:sz w:val="28"/>
          <w:szCs w:val="28"/>
        </w:rPr>
        <w:t xml:space="preserve">владеть теоретическими понятиями, заложенными в программе; </w:t>
      </w:r>
    </w:p>
    <w:p w:rsidR="007F2D0C" w:rsidRPr="00F914FD" w:rsidRDefault="00525252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D0C" w:rsidRPr="00F914FD">
        <w:rPr>
          <w:sz w:val="28"/>
          <w:szCs w:val="28"/>
        </w:rPr>
        <w:t xml:space="preserve"> выполнять ос</w:t>
      </w:r>
      <w:r>
        <w:rPr>
          <w:sz w:val="28"/>
          <w:szCs w:val="28"/>
        </w:rPr>
        <w:t>новные фигуры пройденного танца;</w:t>
      </w:r>
    </w:p>
    <w:p w:rsidR="00525252" w:rsidRDefault="00525252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владеть </w:t>
      </w:r>
      <w:r w:rsidR="007F2D0C" w:rsidRPr="00F914FD">
        <w:rPr>
          <w:sz w:val="28"/>
          <w:szCs w:val="28"/>
        </w:rPr>
        <w:t xml:space="preserve">теоретическими понятиями и практическими навыками. </w:t>
      </w:r>
    </w:p>
    <w:p w:rsidR="007F2D0C" w:rsidRPr="00956AE4" w:rsidRDefault="007F2D0C" w:rsidP="00F914FD">
      <w:pPr>
        <w:tabs>
          <w:tab w:val="left" w:pos="2700"/>
        </w:tabs>
        <w:ind w:firstLine="709"/>
        <w:jc w:val="both"/>
        <w:rPr>
          <w:sz w:val="28"/>
          <w:szCs w:val="28"/>
          <w:u w:val="single"/>
        </w:rPr>
      </w:pPr>
      <w:r w:rsidRPr="00956AE4">
        <w:rPr>
          <w:sz w:val="28"/>
          <w:szCs w:val="28"/>
          <w:u w:val="single"/>
        </w:rPr>
        <w:t>Общие теоретические понятия:</w:t>
      </w:r>
    </w:p>
    <w:p w:rsidR="007F2D0C" w:rsidRPr="00F914FD" w:rsidRDefault="00525252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2D0C" w:rsidRPr="00F914FD">
        <w:rPr>
          <w:sz w:val="28"/>
          <w:szCs w:val="28"/>
        </w:rPr>
        <w:t>знать точки танцевального зала;</w:t>
      </w:r>
    </w:p>
    <w:p w:rsidR="007F2D0C" w:rsidRPr="00F914FD" w:rsidRDefault="00525252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4CDC" w:rsidRPr="00F914FD">
        <w:rPr>
          <w:sz w:val="28"/>
          <w:szCs w:val="28"/>
        </w:rPr>
        <w:t>позиции ног, рук в народном танце</w:t>
      </w:r>
      <w:r w:rsidR="007F2D0C" w:rsidRPr="00F914FD">
        <w:rPr>
          <w:sz w:val="28"/>
          <w:szCs w:val="28"/>
        </w:rPr>
        <w:t>;</w:t>
      </w:r>
    </w:p>
    <w:p w:rsidR="007F2D0C" w:rsidRPr="00F914FD" w:rsidRDefault="00525252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="007F2D0C" w:rsidRPr="00F914FD">
        <w:rPr>
          <w:sz w:val="28"/>
          <w:szCs w:val="28"/>
        </w:rPr>
        <w:t>кзерсис у станка и на середине зала на первом году обучения;</w:t>
      </w:r>
    </w:p>
    <w:p w:rsidR="007F2D0C" w:rsidRPr="00F914FD" w:rsidRDefault="00525252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7F2D0C" w:rsidRPr="00F914FD">
        <w:rPr>
          <w:sz w:val="28"/>
          <w:szCs w:val="28"/>
        </w:rPr>
        <w:t>ладеть терминологией</w:t>
      </w:r>
      <w:r>
        <w:rPr>
          <w:sz w:val="28"/>
          <w:szCs w:val="28"/>
        </w:rPr>
        <w:t>,</w:t>
      </w:r>
      <w:r w:rsidR="007F2D0C" w:rsidRPr="00F914FD">
        <w:rPr>
          <w:sz w:val="28"/>
          <w:szCs w:val="28"/>
        </w:rPr>
        <w:t xml:space="preserve"> и</w:t>
      </w:r>
      <w:r w:rsidR="00934CDC" w:rsidRPr="00F914FD">
        <w:rPr>
          <w:sz w:val="28"/>
          <w:szCs w:val="28"/>
        </w:rPr>
        <w:t>спользуемой в народном танце</w:t>
      </w:r>
      <w:r w:rsidR="007F2D0C" w:rsidRPr="00F914FD">
        <w:rPr>
          <w:sz w:val="28"/>
          <w:szCs w:val="28"/>
        </w:rPr>
        <w:t xml:space="preserve">; </w:t>
      </w:r>
    </w:p>
    <w:p w:rsidR="007F2D0C" w:rsidRPr="00F914FD" w:rsidRDefault="00525252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2D0C" w:rsidRPr="00F914FD">
        <w:rPr>
          <w:sz w:val="28"/>
          <w:szCs w:val="28"/>
        </w:rPr>
        <w:t>линия танца;</w:t>
      </w:r>
    </w:p>
    <w:p w:rsidR="007F2D0C" w:rsidRPr="00F914FD" w:rsidRDefault="00525252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2D0C" w:rsidRPr="00F914FD">
        <w:rPr>
          <w:sz w:val="28"/>
          <w:szCs w:val="28"/>
        </w:rPr>
        <w:t xml:space="preserve">направление движения; </w:t>
      </w:r>
    </w:p>
    <w:p w:rsidR="007F2D0C" w:rsidRPr="00F914FD" w:rsidRDefault="00525252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D0C" w:rsidRPr="00F914FD">
        <w:rPr>
          <w:sz w:val="28"/>
          <w:szCs w:val="28"/>
        </w:rPr>
        <w:t xml:space="preserve"> углы поворотов.</w:t>
      </w:r>
    </w:p>
    <w:p w:rsidR="007F2D0C" w:rsidRPr="00F914FD" w:rsidRDefault="007F2D0C" w:rsidP="00F914FD">
      <w:pPr>
        <w:tabs>
          <w:tab w:val="left" w:pos="2700"/>
        </w:tabs>
        <w:ind w:firstLine="709"/>
        <w:jc w:val="both"/>
        <w:rPr>
          <w:b/>
          <w:sz w:val="28"/>
          <w:szCs w:val="28"/>
        </w:rPr>
      </w:pPr>
      <w:r w:rsidRPr="00F914FD">
        <w:rPr>
          <w:b/>
          <w:sz w:val="28"/>
          <w:szCs w:val="28"/>
        </w:rPr>
        <w:t xml:space="preserve"> Практические навыки: </w:t>
      </w:r>
    </w:p>
    <w:p w:rsidR="007F2D0C" w:rsidRPr="00F914FD" w:rsidRDefault="00525252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правильная постановка</w:t>
      </w:r>
      <w:r w:rsidR="007F2D0C" w:rsidRPr="00F914FD">
        <w:rPr>
          <w:sz w:val="28"/>
          <w:szCs w:val="28"/>
        </w:rPr>
        <w:t xml:space="preserve"> корпуса; </w:t>
      </w:r>
    </w:p>
    <w:p w:rsidR="007F2D0C" w:rsidRPr="00F914FD" w:rsidRDefault="00525252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правильный и полный перенос</w:t>
      </w:r>
      <w:r w:rsidR="007F2D0C" w:rsidRPr="00F914FD">
        <w:rPr>
          <w:sz w:val="28"/>
          <w:szCs w:val="28"/>
        </w:rPr>
        <w:t xml:space="preserve"> веса тела;</w:t>
      </w:r>
    </w:p>
    <w:p w:rsidR="007F2D0C" w:rsidRPr="00F914FD" w:rsidRDefault="00525252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точная работа</w:t>
      </w:r>
      <w:r w:rsidR="007F2D0C" w:rsidRPr="00F914FD">
        <w:rPr>
          <w:sz w:val="28"/>
          <w:szCs w:val="28"/>
        </w:rPr>
        <w:t xml:space="preserve"> стопы; </w:t>
      </w:r>
    </w:p>
    <w:p w:rsidR="00525252" w:rsidRDefault="00525252" w:rsidP="00956AE4">
      <w:pPr>
        <w:tabs>
          <w:tab w:val="left" w:pos="2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2D0C" w:rsidRPr="00F914FD">
        <w:rPr>
          <w:sz w:val="28"/>
          <w:szCs w:val="28"/>
        </w:rPr>
        <w:t>умение составлять маленькие комбинации.</w:t>
      </w:r>
    </w:p>
    <w:p w:rsidR="00956AE4" w:rsidRDefault="00956AE4" w:rsidP="00956AE4">
      <w:pPr>
        <w:tabs>
          <w:tab w:val="left" w:pos="2700"/>
        </w:tabs>
        <w:ind w:firstLine="709"/>
        <w:jc w:val="both"/>
        <w:rPr>
          <w:sz w:val="28"/>
          <w:szCs w:val="28"/>
        </w:rPr>
      </w:pPr>
    </w:p>
    <w:p w:rsidR="009038CC" w:rsidRDefault="009038CC" w:rsidP="00956AE4">
      <w:pPr>
        <w:tabs>
          <w:tab w:val="left" w:pos="2700"/>
        </w:tabs>
        <w:ind w:firstLine="709"/>
        <w:jc w:val="both"/>
        <w:rPr>
          <w:sz w:val="28"/>
          <w:szCs w:val="28"/>
        </w:rPr>
      </w:pPr>
    </w:p>
    <w:p w:rsidR="009038CC" w:rsidRDefault="009038CC" w:rsidP="00956AE4">
      <w:pPr>
        <w:tabs>
          <w:tab w:val="left" w:pos="2700"/>
        </w:tabs>
        <w:ind w:firstLine="709"/>
        <w:jc w:val="both"/>
        <w:rPr>
          <w:sz w:val="28"/>
          <w:szCs w:val="28"/>
        </w:rPr>
      </w:pPr>
    </w:p>
    <w:p w:rsidR="009038CC" w:rsidRDefault="009038CC" w:rsidP="00956AE4">
      <w:pPr>
        <w:tabs>
          <w:tab w:val="left" w:pos="2700"/>
        </w:tabs>
        <w:ind w:firstLine="709"/>
        <w:jc w:val="both"/>
        <w:rPr>
          <w:sz w:val="28"/>
          <w:szCs w:val="28"/>
        </w:rPr>
      </w:pPr>
    </w:p>
    <w:p w:rsidR="009038CC" w:rsidRDefault="009038CC" w:rsidP="00956AE4">
      <w:pPr>
        <w:tabs>
          <w:tab w:val="left" w:pos="2700"/>
        </w:tabs>
        <w:ind w:firstLine="709"/>
        <w:jc w:val="both"/>
        <w:rPr>
          <w:sz w:val="28"/>
          <w:szCs w:val="28"/>
        </w:rPr>
      </w:pPr>
    </w:p>
    <w:p w:rsidR="009038CC" w:rsidRDefault="009038CC" w:rsidP="00956AE4">
      <w:pPr>
        <w:tabs>
          <w:tab w:val="left" w:pos="2700"/>
        </w:tabs>
        <w:ind w:firstLine="709"/>
        <w:jc w:val="both"/>
        <w:rPr>
          <w:sz w:val="28"/>
          <w:szCs w:val="28"/>
        </w:rPr>
      </w:pPr>
    </w:p>
    <w:p w:rsidR="009038CC" w:rsidRDefault="009038CC" w:rsidP="00956AE4">
      <w:pPr>
        <w:tabs>
          <w:tab w:val="left" w:pos="2700"/>
        </w:tabs>
        <w:ind w:firstLine="709"/>
        <w:jc w:val="both"/>
        <w:rPr>
          <w:sz w:val="28"/>
          <w:szCs w:val="28"/>
        </w:rPr>
      </w:pPr>
    </w:p>
    <w:p w:rsidR="009038CC" w:rsidRDefault="009038CC" w:rsidP="00956AE4">
      <w:pPr>
        <w:tabs>
          <w:tab w:val="left" w:pos="2700"/>
        </w:tabs>
        <w:ind w:firstLine="709"/>
        <w:jc w:val="both"/>
        <w:rPr>
          <w:sz w:val="28"/>
          <w:szCs w:val="28"/>
        </w:rPr>
      </w:pPr>
    </w:p>
    <w:p w:rsidR="009038CC" w:rsidRDefault="009038CC" w:rsidP="00956AE4">
      <w:pPr>
        <w:tabs>
          <w:tab w:val="left" w:pos="2700"/>
        </w:tabs>
        <w:ind w:firstLine="709"/>
        <w:jc w:val="both"/>
        <w:rPr>
          <w:sz w:val="28"/>
          <w:szCs w:val="28"/>
        </w:rPr>
      </w:pPr>
    </w:p>
    <w:p w:rsidR="009038CC" w:rsidRDefault="009038CC" w:rsidP="00956AE4">
      <w:pPr>
        <w:tabs>
          <w:tab w:val="left" w:pos="2700"/>
        </w:tabs>
        <w:ind w:firstLine="709"/>
        <w:jc w:val="both"/>
        <w:rPr>
          <w:sz w:val="28"/>
          <w:szCs w:val="28"/>
        </w:rPr>
      </w:pPr>
    </w:p>
    <w:p w:rsidR="009038CC" w:rsidRDefault="009038CC" w:rsidP="00956AE4">
      <w:pPr>
        <w:tabs>
          <w:tab w:val="left" w:pos="2700"/>
        </w:tabs>
        <w:ind w:firstLine="709"/>
        <w:jc w:val="both"/>
        <w:rPr>
          <w:sz w:val="28"/>
          <w:szCs w:val="28"/>
        </w:rPr>
      </w:pPr>
    </w:p>
    <w:p w:rsidR="009038CC" w:rsidRDefault="009038CC" w:rsidP="00956AE4">
      <w:pPr>
        <w:tabs>
          <w:tab w:val="left" w:pos="2700"/>
        </w:tabs>
        <w:ind w:firstLine="709"/>
        <w:jc w:val="both"/>
        <w:rPr>
          <w:sz w:val="28"/>
          <w:szCs w:val="28"/>
        </w:rPr>
      </w:pPr>
    </w:p>
    <w:p w:rsidR="009038CC" w:rsidRPr="00956AE4" w:rsidRDefault="009038CC" w:rsidP="00956AE4">
      <w:pPr>
        <w:tabs>
          <w:tab w:val="left" w:pos="2700"/>
        </w:tabs>
        <w:ind w:firstLine="709"/>
        <w:jc w:val="both"/>
        <w:rPr>
          <w:sz w:val="28"/>
          <w:szCs w:val="28"/>
        </w:rPr>
      </w:pPr>
    </w:p>
    <w:p w:rsidR="00AE0063" w:rsidRPr="00F914FD" w:rsidRDefault="00AE0063" w:rsidP="00525252">
      <w:pPr>
        <w:pStyle w:val="a4"/>
        <w:numPr>
          <w:ilvl w:val="0"/>
          <w:numId w:val="3"/>
        </w:numPr>
        <w:tabs>
          <w:tab w:val="left" w:pos="2700"/>
        </w:tabs>
        <w:jc w:val="center"/>
        <w:rPr>
          <w:b/>
          <w:bCs/>
          <w:sz w:val="28"/>
          <w:szCs w:val="28"/>
        </w:rPr>
      </w:pPr>
      <w:r w:rsidRPr="00F914FD">
        <w:rPr>
          <w:b/>
          <w:bCs/>
          <w:sz w:val="28"/>
          <w:szCs w:val="28"/>
        </w:rPr>
        <w:lastRenderedPageBreak/>
        <w:t>Формы аттестации обучающихся</w:t>
      </w:r>
    </w:p>
    <w:p w:rsidR="00AE0063" w:rsidRPr="00F914FD" w:rsidRDefault="00AE0063" w:rsidP="00F914FD">
      <w:pPr>
        <w:pStyle w:val="a4"/>
        <w:tabs>
          <w:tab w:val="left" w:pos="2700"/>
        </w:tabs>
        <w:ind w:left="0" w:firstLine="709"/>
        <w:jc w:val="both"/>
        <w:rPr>
          <w:b/>
          <w:bCs/>
          <w:sz w:val="28"/>
          <w:szCs w:val="28"/>
        </w:rPr>
      </w:pPr>
    </w:p>
    <w:p w:rsidR="007F2D0C" w:rsidRPr="00F914FD" w:rsidRDefault="007F2D0C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b/>
          <w:sz w:val="28"/>
          <w:szCs w:val="28"/>
        </w:rPr>
        <w:t xml:space="preserve">Текущая и тематическая аттестация </w:t>
      </w:r>
      <w:r w:rsidRPr="00F914FD">
        <w:rPr>
          <w:sz w:val="28"/>
          <w:szCs w:val="28"/>
        </w:rPr>
        <w:t>– безотметочная.</w:t>
      </w:r>
    </w:p>
    <w:p w:rsidR="007F2D0C" w:rsidRPr="00F914FD" w:rsidRDefault="007F2D0C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Предполагается словесная объяснительная оценка качественных показателей уровня развития двигательных умений и физических качеств.</w:t>
      </w:r>
    </w:p>
    <w:p w:rsidR="007F2D0C" w:rsidRPr="00F914FD" w:rsidRDefault="007F2D0C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b/>
          <w:sz w:val="28"/>
          <w:szCs w:val="28"/>
        </w:rPr>
        <w:t xml:space="preserve">Промежуточная и итоговая аттестация </w:t>
      </w:r>
      <w:r w:rsidRPr="00F914FD">
        <w:rPr>
          <w:sz w:val="28"/>
          <w:szCs w:val="28"/>
        </w:rPr>
        <w:t>- зачет (усв./неусв.)</w:t>
      </w:r>
    </w:p>
    <w:p w:rsidR="007F2D0C" w:rsidRPr="00F914FD" w:rsidRDefault="007F2D0C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Курс считается усвоенным:</w:t>
      </w:r>
    </w:p>
    <w:p w:rsidR="007F2D0C" w:rsidRPr="00F914FD" w:rsidRDefault="007F2D0C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-при условии качественного выполнения 80% текущих и тематических заданий учебной деятельности учащимися.</w:t>
      </w:r>
    </w:p>
    <w:p w:rsidR="007F2D0C" w:rsidRPr="00F914FD" w:rsidRDefault="007F2D0C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b/>
          <w:sz w:val="28"/>
          <w:szCs w:val="28"/>
        </w:rPr>
        <w:t>При пропуске занятий по уважительной причине</w:t>
      </w:r>
      <w:r w:rsidRPr="00F914FD">
        <w:rPr>
          <w:sz w:val="28"/>
          <w:szCs w:val="28"/>
        </w:rPr>
        <w:t xml:space="preserve"> более 50% учебного времени, учащиеся выполняют проверочное задание по одной из пропущенных тем (по выбору учителя).</w:t>
      </w:r>
    </w:p>
    <w:p w:rsidR="007F2D0C" w:rsidRPr="00F914FD" w:rsidRDefault="007F2D0C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b/>
          <w:bCs/>
          <w:sz w:val="28"/>
          <w:szCs w:val="28"/>
        </w:rPr>
        <w:t>Виды проведения проверок:</w:t>
      </w:r>
    </w:p>
    <w:p w:rsidR="007F2D0C" w:rsidRPr="00F914FD" w:rsidRDefault="007F2D0C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b/>
          <w:sz w:val="28"/>
          <w:szCs w:val="28"/>
        </w:rPr>
        <w:t>Устная</w:t>
      </w:r>
      <w:r w:rsidRPr="00F914FD">
        <w:rPr>
          <w:sz w:val="28"/>
          <w:szCs w:val="28"/>
        </w:rPr>
        <w:t xml:space="preserve"> – устный ответ на один или систему вопросов в форме рассказа, беседы, собеседования;</w:t>
      </w:r>
    </w:p>
    <w:p w:rsidR="007F2D0C" w:rsidRPr="00F914FD" w:rsidRDefault="007F2D0C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b/>
          <w:sz w:val="28"/>
          <w:szCs w:val="28"/>
        </w:rPr>
        <w:t xml:space="preserve">Визуальная </w:t>
      </w:r>
      <w:r w:rsidRPr="00F914FD">
        <w:rPr>
          <w:sz w:val="28"/>
          <w:szCs w:val="28"/>
        </w:rPr>
        <w:t>- проверка и оценка двигательных умений и навыков, проверка и оценка уровня развития физических качеств, проверка и оценка уровня артистичности исполнения хореографических номеров;</w:t>
      </w:r>
    </w:p>
    <w:p w:rsidR="007F2D0C" w:rsidRPr="00F914FD" w:rsidRDefault="007F2D0C" w:rsidP="00525252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b/>
          <w:sz w:val="28"/>
          <w:szCs w:val="28"/>
        </w:rPr>
        <w:t>Комбинированная</w:t>
      </w:r>
      <w:r w:rsidRPr="00F914FD">
        <w:rPr>
          <w:sz w:val="28"/>
          <w:szCs w:val="28"/>
        </w:rPr>
        <w:t xml:space="preserve"> - предполагает сочетан</w:t>
      </w:r>
      <w:r w:rsidR="00525252">
        <w:rPr>
          <w:sz w:val="28"/>
          <w:szCs w:val="28"/>
        </w:rPr>
        <w:t>ие устного и визуального видов.</w:t>
      </w:r>
    </w:p>
    <w:p w:rsidR="007F2D0C" w:rsidRPr="00F914FD" w:rsidRDefault="007F2D0C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b/>
          <w:bCs/>
          <w:sz w:val="28"/>
          <w:szCs w:val="28"/>
        </w:rPr>
        <w:t>Формы проведения проверки качества усвоения обучающимися программного материала:</w:t>
      </w:r>
    </w:p>
    <w:p w:rsidR="007F2D0C" w:rsidRPr="00F914FD" w:rsidRDefault="007F2D0C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b/>
          <w:sz w:val="28"/>
          <w:szCs w:val="28"/>
        </w:rPr>
        <w:t>Текущая аттестация</w:t>
      </w:r>
      <w:r w:rsidRPr="00F914FD">
        <w:rPr>
          <w:sz w:val="28"/>
          <w:szCs w:val="28"/>
        </w:rPr>
        <w:t xml:space="preserve"> – поурочная оценочная деятельность результатов различных видов деятельности учащихся;</w:t>
      </w:r>
    </w:p>
    <w:p w:rsidR="007F2D0C" w:rsidRPr="00F914FD" w:rsidRDefault="007F2D0C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b/>
          <w:sz w:val="28"/>
          <w:szCs w:val="28"/>
        </w:rPr>
        <w:t>Тематическая аттестация</w:t>
      </w:r>
      <w:r w:rsidRPr="00F914FD">
        <w:rPr>
          <w:sz w:val="28"/>
          <w:szCs w:val="28"/>
        </w:rPr>
        <w:t xml:space="preserve"> – тематическая оценочная деятельность уровня развития двигательных умений и физических качеств, качества усвоения программного материала;</w:t>
      </w:r>
    </w:p>
    <w:p w:rsidR="007F2D0C" w:rsidRPr="00F914FD" w:rsidRDefault="007F2D0C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b/>
          <w:sz w:val="28"/>
          <w:szCs w:val="28"/>
        </w:rPr>
        <w:t>Промежуточная аттестация</w:t>
      </w:r>
      <w:r w:rsidRPr="00F914FD">
        <w:rPr>
          <w:sz w:val="28"/>
          <w:szCs w:val="28"/>
        </w:rPr>
        <w:t xml:space="preserve"> – зачет на основании текущей и тематической аттестации.</w:t>
      </w:r>
    </w:p>
    <w:p w:rsidR="007F2D0C" w:rsidRPr="00F914FD" w:rsidRDefault="007F2D0C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b/>
          <w:sz w:val="28"/>
          <w:szCs w:val="28"/>
        </w:rPr>
        <w:t>Итоговая аттестация</w:t>
      </w:r>
      <w:r w:rsidRPr="00F914FD">
        <w:rPr>
          <w:sz w:val="28"/>
          <w:szCs w:val="28"/>
        </w:rPr>
        <w:t xml:space="preserve"> – зачет на основании промежуточной аттестации.</w:t>
      </w:r>
    </w:p>
    <w:p w:rsidR="007F2D0C" w:rsidRPr="00F914FD" w:rsidRDefault="007F2D0C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b/>
          <w:bCs/>
          <w:sz w:val="28"/>
          <w:szCs w:val="28"/>
        </w:rPr>
        <w:t>Во время аттестации и контроля используются различные методы:</w:t>
      </w:r>
    </w:p>
    <w:p w:rsidR="007F2D0C" w:rsidRPr="00F914FD" w:rsidRDefault="007F2D0C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 беседа;</w:t>
      </w:r>
    </w:p>
    <w:p w:rsidR="007F2D0C" w:rsidRPr="00F914FD" w:rsidRDefault="007F2D0C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 наблюдение;</w:t>
      </w:r>
    </w:p>
    <w:p w:rsidR="007F2D0C" w:rsidRPr="00F914FD" w:rsidRDefault="007F2D0C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 анализ видов деятельности учащегося;</w:t>
      </w:r>
    </w:p>
    <w:p w:rsidR="007F2D0C" w:rsidRPr="00F914FD" w:rsidRDefault="007F2D0C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 устные опросы;</w:t>
      </w:r>
    </w:p>
    <w:p w:rsidR="007F2D0C" w:rsidRPr="00F914FD" w:rsidRDefault="007F2D0C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b/>
          <w:bCs/>
          <w:sz w:val="28"/>
          <w:szCs w:val="28"/>
        </w:rPr>
        <w:t>Критерии оценки результатов качества усвоения программного материала и учебной деятельности учащихся:</w:t>
      </w:r>
    </w:p>
    <w:p w:rsidR="007F2D0C" w:rsidRPr="00F914FD" w:rsidRDefault="007F2D0C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</w:t>
      </w:r>
      <w:r w:rsidR="008D315E">
        <w:rPr>
          <w:sz w:val="28"/>
          <w:szCs w:val="28"/>
        </w:rPr>
        <w:t xml:space="preserve"> </w:t>
      </w:r>
      <w:r w:rsidRPr="00F914FD">
        <w:rPr>
          <w:sz w:val="28"/>
          <w:szCs w:val="28"/>
        </w:rPr>
        <w:t>полнота и правильность ответа, выполнения задания;</w:t>
      </w:r>
    </w:p>
    <w:p w:rsidR="007F2D0C" w:rsidRPr="00F914FD" w:rsidRDefault="007F2D0C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</w:t>
      </w:r>
      <w:r w:rsidR="008D315E">
        <w:rPr>
          <w:sz w:val="28"/>
          <w:szCs w:val="28"/>
        </w:rPr>
        <w:t xml:space="preserve"> </w:t>
      </w:r>
      <w:r w:rsidRPr="00F914FD">
        <w:rPr>
          <w:sz w:val="28"/>
          <w:szCs w:val="28"/>
        </w:rPr>
        <w:t>самостоятельность выполнения задания;</w:t>
      </w:r>
    </w:p>
    <w:p w:rsidR="007F2D0C" w:rsidRPr="00F914FD" w:rsidRDefault="007F2D0C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</w:t>
      </w:r>
      <w:r w:rsidR="008D315E">
        <w:rPr>
          <w:sz w:val="28"/>
          <w:szCs w:val="28"/>
        </w:rPr>
        <w:t xml:space="preserve"> </w:t>
      </w:r>
      <w:r w:rsidRPr="00F914FD">
        <w:rPr>
          <w:sz w:val="28"/>
          <w:szCs w:val="28"/>
        </w:rPr>
        <w:t>темп выполнения задания;</w:t>
      </w:r>
    </w:p>
    <w:p w:rsidR="007F2D0C" w:rsidRPr="00F914FD" w:rsidRDefault="007F2D0C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</w:t>
      </w:r>
      <w:r w:rsidR="008D315E">
        <w:rPr>
          <w:sz w:val="28"/>
          <w:szCs w:val="28"/>
        </w:rPr>
        <w:t xml:space="preserve"> </w:t>
      </w:r>
      <w:r w:rsidRPr="00F914FD">
        <w:rPr>
          <w:sz w:val="28"/>
          <w:szCs w:val="28"/>
        </w:rPr>
        <w:t>владение навыком систематического наблюдения за своим физическим</w:t>
      </w:r>
    </w:p>
    <w:p w:rsidR="007F2D0C" w:rsidRPr="00F914FD" w:rsidRDefault="007F2D0C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состоянием, величиной физических нагрузок;</w:t>
      </w:r>
    </w:p>
    <w:p w:rsidR="007F2D0C" w:rsidRPr="00F914FD" w:rsidRDefault="007F2D0C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</w:t>
      </w:r>
      <w:r w:rsidR="008D315E">
        <w:rPr>
          <w:sz w:val="28"/>
          <w:szCs w:val="28"/>
        </w:rPr>
        <w:t xml:space="preserve"> </w:t>
      </w:r>
      <w:r w:rsidRPr="00F914FD">
        <w:rPr>
          <w:sz w:val="28"/>
          <w:szCs w:val="28"/>
        </w:rPr>
        <w:t>активизации специфических видов памяти: моторной, слуховой и образной;</w:t>
      </w:r>
    </w:p>
    <w:p w:rsidR="007F2D0C" w:rsidRPr="00F914FD" w:rsidRDefault="007F2D0C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lastRenderedPageBreak/>
        <w:t>- уровень развития физических качеств и двигательных умений:</w:t>
      </w:r>
    </w:p>
    <w:p w:rsidR="007F2D0C" w:rsidRPr="00F914FD" w:rsidRDefault="00525252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​- </w:t>
      </w:r>
      <w:r w:rsidR="007F2D0C" w:rsidRPr="00F914FD">
        <w:rPr>
          <w:sz w:val="28"/>
          <w:szCs w:val="28"/>
        </w:rPr>
        <w:t>выносливость;</w:t>
      </w:r>
    </w:p>
    <w:p w:rsidR="007F2D0C" w:rsidRPr="00F914FD" w:rsidRDefault="00525252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​- </w:t>
      </w:r>
      <w:r w:rsidR="007F2D0C" w:rsidRPr="00F914FD">
        <w:rPr>
          <w:sz w:val="28"/>
          <w:szCs w:val="28"/>
        </w:rPr>
        <w:t>координация;</w:t>
      </w:r>
    </w:p>
    <w:p w:rsidR="007F2D0C" w:rsidRPr="00F914FD" w:rsidRDefault="00525252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​- </w:t>
      </w:r>
      <w:r w:rsidR="007F2D0C" w:rsidRPr="00F914FD">
        <w:rPr>
          <w:sz w:val="28"/>
          <w:szCs w:val="28"/>
        </w:rPr>
        <w:t>гибкость;</w:t>
      </w:r>
    </w:p>
    <w:p w:rsidR="007F2D0C" w:rsidRPr="00F914FD" w:rsidRDefault="00525252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2D0C" w:rsidRPr="00F914FD">
        <w:rPr>
          <w:sz w:val="28"/>
          <w:szCs w:val="28"/>
        </w:rPr>
        <w:t>правильная постановка корпуса;</w:t>
      </w:r>
    </w:p>
    <w:p w:rsidR="007F2D0C" w:rsidRPr="00F914FD" w:rsidRDefault="008D315E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2D0C" w:rsidRPr="00F914FD">
        <w:rPr>
          <w:sz w:val="28"/>
          <w:szCs w:val="28"/>
        </w:rPr>
        <w:t>владение техникой упражнений;</w:t>
      </w:r>
    </w:p>
    <w:p w:rsidR="007F2D0C" w:rsidRPr="00F914FD" w:rsidRDefault="007F2D0C" w:rsidP="00525252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</w:t>
      </w:r>
      <w:r w:rsidR="008D315E">
        <w:rPr>
          <w:sz w:val="28"/>
          <w:szCs w:val="28"/>
        </w:rPr>
        <w:t xml:space="preserve"> </w:t>
      </w:r>
      <w:r w:rsidRPr="00F914FD">
        <w:rPr>
          <w:sz w:val="28"/>
          <w:szCs w:val="28"/>
        </w:rPr>
        <w:t>умение воспринимать музыку и выражат</w:t>
      </w:r>
      <w:r w:rsidR="00525252">
        <w:rPr>
          <w:sz w:val="28"/>
          <w:szCs w:val="28"/>
        </w:rPr>
        <w:t xml:space="preserve">ь свое отношение к музыкальному </w:t>
      </w:r>
      <w:r w:rsidRPr="00F914FD">
        <w:rPr>
          <w:sz w:val="28"/>
          <w:szCs w:val="28"/>
        </w:rPr>
        <w:t>произведению;</w:t>
      </w:r>
    </w:p>
    <w:p w:rsidR="007F2D0C" w:rsidRPr="00F914FD" w:rsidRDefault="007F2D0C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</w:t>
      </w:r>
      <w:r w:rsidR="008D315E">
        <w:rPr>
          <w:sz w:val="28"/>
          <w:szCs w:val="28"/>
        </w:rPr>
        <w:t xml:space="preserve"> </w:t>
      </w:r>
      <w:r w:rsidRPr="00F914FD">
        <w:rPr>
          <w:sz w:val="28"/>
          <w:szCs w:val="28"/>
        </w:rPr>
        <w:t>умение импровизировать под определенную музыку;</w:t>
      </w:r>
    </w:p>
    <w:p w:rsidR="007F2D0C" w:rsidRPr="00F914FD" w:rsidRDefault="007F2D0C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</w:t>
      </w:r>
      <w:r w:rsidR="008D315E">
        <w:rPr>
          <w:sz w:val="28"/>
          <w:szCs w:val="28"/>
        </w:rPr>
        <w:t xml:space="preserve"> </w:t>
      </w:r>
      <w:r w:rsidRPr="00F914FD">
        <w:rPr>
          <w:sz w:val="28"/>
          <w:szCs w:val="28"/>
        </w:rPr>
        <w:t>использование музыкальных образов при создании театрализованных и</w:t>
      </w:r>
    </w:p>
    <w:p w:rsidR="007F2D0C" w:rsidRPr="00F914FD" w:rsidRDefault="007F2D0C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музыкально-пластических композиций;</w:t>
      </w:r>
    </w:p>
    <w:p w:rsidR="007F2D0C" w:rsidRPr="00F914FD" w:rsidRDefault="007F2D0C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</w:t>
      </w:r>
      <w:r w:rsidR="008D315E">
        <w:rPr>
          <w:sz w:val="28"/>
          <w:szCs w:val="28"/>
        </w:rPr>
        <w:t xml:space="preserve"> </w:t>
      </w:r>
      <w:r w:rsidRPr="00F914FD">
        <w:rPr>
          <w:sz w:val="28"/>
          <w:szCs w:val="28"/>
        </w:rPr>
        <w:t>распознава</w:t>
      </w:r>
      <w:r w:rsidR="00B80B0A">
        <w:rPr>
          <w:sz w:val="28"/>
          <w:szCs w:val="28"/>
        </w:rPr>
        <w:t>ть характер танцевальной музыки.</w:t>
      </w:r>
    </w:p>
    <w:p w:rsidR="007F2D0C" w:rsidRPr="00F914FD" w:rsidRDefault="007F2D0C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b/>
          <w:bCs/>
          <w:sz w:val="28"/>
          <w:szCs w:val="28"/>
        </w:rPr>
        <w:t>Диагностика результативности обучения</w:t>
      </w:r>
      <w:r w:rsidRPr="00F914FD">
        <w:rPr>
          <w:sz w:val="28"/>
          <w:szCs w:val="28"/>
        </w:rPr>
        <w:t> по данной программе осуществляется через участие о</w:t>
      </w:r>
      <w:r w:rsidR="00B80B0A">
        <w:rPr>
          <w:sz w:val="28"/>
          <w:szCs w:val="28"/>
        </w:rPr>
        <w:t xml:space="preserve">бучающихся в открытых показах </w:t>
      </w:r>
      <w:r w:rsidRPr="00F914FD">
        <w:rPr>
          <w:sz w:val="28"/>
          <w:szCs w:val="28"/>
        </w:rPr>
        <w:t>-концертах для родителей, концертных программах, конкурсах, фестивалях.</w:t>
      </w:r>
    </w:p>
    <w:p w:rsidR="007F2D0C" w:rsidRPr="00B80B0A" w:rsidRDefault="007F2D0C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B80B0A">
        <w:rPr>
          <w:b/>
          <w:bCs/>
          <w:iCs/>
          <w:sz w:val="28"/>
          <w:szCs w:val="28"/>
        </w:rPr>
        <w:t>Формы аттестации:</w:t>
      </w:r>
    </w:p>
    <w:p w:rsidR="007F2D0C" w:rsidRPr="00F914FD" w:rsidRDefault="007F2D0C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 тесты и творческие задания (</w:t>
      </w:r>
      <w:r w:rsidRPr="00F914FD">
        <w:rPr>
          <w:i/>
          <w:iCs/>
          <w:sz w:val="28"/>
          <w:szCs w:val="28"/>
        </w:rPr>
        <w:t>больше практического характера</w:t>
      </w:r>
      <w:r w:rsidRPr="00F914FD">
        <w:rPr>
          <w:sz w:val="28"/>
          <w:szCs w:val="28"/>
        </w:rPr>
        <w:t>);</w:t>
      </w:r>
    </w:p>
    <w:p w:rsidR="007F2D0C" w:rsidRPr="00F914FD" w:rsidRDefault="007F2D0C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  педагогическая диагностика развития обучающегося;</w:t>
      </w:r>
    </w:p>
    <w:p w:rsidR="007F2D0C" w:rsidRPr="00F914FD" w:rsidRDefault="007F2D0C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 демонстрационные: организация концертных выступлений и конкурсов;</w:t>
      </w:r>
    </w:p>
    <w:p w:rsidR="007F2D0C" w:rsidRPr="00F914FD" w:rsidRDefault="007F2D0C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 передача обучающемуся роли педагога;</w:t>
      </w:r>
    </w:p>
    <w:p w:rsidR="007F2D0C" w:rsidRPr="00F914FD" w:rsidRDefault="007F2D0C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 самооценка;</w:t>
      </w:r>
    </w:p>
    <w:p w:rsidR="007F2D0C" w:rsidRPr="00F914FD" w:rsidRDefault="007F2D0C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 групповая оценка работ;</w:t>
      </w:r>
    </w:p>
    <w:p w:rsidR="007F2D0C" w:rsidRPr="00F914FD" w:rsidRDefault="007F2D0C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 портфолио обучающегося.</w:t>
      </w:r>
    </w:p>
    <w:p w:rsidR="007F2D0C" w:rsidRPr="00F914FD" w:rsidRDefault="007F2D0C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 xml:space="preserve">  Основными принципами проведения и организации всех видов контроля успеваемости являются: систематичность и учет индивидуальных особенностей обучающегося.</w:t>
      </w:r>
    </w:p>
    <w:p w:rsidR="007F2D0C" w:rsidRPr="00F914FD" w:rsidRDefault="007F2D0C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Каждый из видов контроля освоения общеобразовательной программы обучающимся имеет свои цели, задачи и формы, что позволяет отследить уровень усвоения теоретических и практических знаний, умений и навыков, уровень развития физических и эстетических качеств личности обучающихся, их эмоциональное состояние.</w:t>
      </w:r>
    </w:p>
    <w:p w:rsidR="007F2D0C" w:rsidRPr="00BD7010" w:rsidRDefault="007F2D0C" w:rsidP="00BD7010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Разработаны творческие задания. Выполнение этих заданий оценивается по уровням: низкий, средний, высокий</w:t>
      </w:r>
      <w:r w:rsidR="00BD7010">
        <w:rPr>
          <w:sz w:val="28"/>
          <w:szCs w:val="28"/>
        </w:rPr>
        <w:t xml:space="preserve"> (</w:t>
      </w:r>
      <w:r w:rsidR="00BD7010">
        <w:rPr>
          <w:b/>
          <w:sz w:val="28"/>
          <w:szCs w:val="28"/>
        </w:rPr>
        <w:t>приложение</w:t>
      </w:r>
      <w:r w:rsidR="00E672BB" w:rsidRPr="00E672BB">
        <w:rPr>
          <w:b/>
          <w:sz w:val="28"/>
          <w:szCs w:val="28"/>
        </w:rPr>
        <w:t xml:space="preserve"> №3</w:t>
      </w:r>
      <w:r w:rsidR="00BD7010">
        <w:rPr>
          <w:b/>
          <w:sz w:val="28"/>
          <w:szCs w:val="28"/>
        </w:rPr>
        <w:t>)</w:t>
      </w:r>
      <w:r w:rsidR="00E672BB" w:rsidRPr="00E672BB">
        <w:rPr>
          <w:b/>
          <w:sz w:val="28"/>
          <w:szCs w:val="28"/>
        </w:rPr>
        <w:t>.</w:t>
      </w:r>
    </w:p>
    <w:p w:rsidR="007F2D0C" w:rsidRPr="00F914FD" w:rsidRDefault="007F2D0C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 xml:space="preserve">     На основании результатов промежуточной аттестации определяется успешность развития детей и усвоения ими общеобразовательной общеразвивающей программы на определенном этапе обуче</w:t>
      </w:r>
      <w:r w:rsidRPr="00F914FD">
        <w:rPr>
          <w:sz w:val="28"/>
          <w:szCs w:val="28"/>
        </w:rPr>
        <w:softHyphen/>
        <w:t>ния. Отслеживание результатов обучения по основным параметрам проводится во время промежуточной и итоговой аттестации.</w:t>
      </w:r>
    </w:p>
    <w:p w:rsidR="00BD7010" w:rsidRDefault="00BD7010" w:rsidP="008D315E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9038CC" w:rsidRDefault="009038CC" w:rsidP="008D315E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9038CC" w:rsidRDefault="009038CC" w:rsidP="008D315E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9038CC" w:rsidRDefault="009038CC" w:rsidP="008D315E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9038CC" w:rsidRDefault="009038CC" w:rsidP="008D315E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9038CC" w:rsidRPr="008D315E" w:rsidRDefault="009038CC" w:rsidP="008D315E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AE0063" w:rsidRPr="00B80B0A" w:rsidRDefault="00AE0063" w:rsidP="00B80B0A">
      <w:pPr>
        <w:pStyle w:val="a4"/>
        <w:numPr>
          <w:ilvl w:val="0"/>
          <w:numId w:val="3"/>
        </w:numPr>
        <w:tabs>
          <w:tab w:val="left" w:pos="2700"/>
        </w:tabs>
        <w:jc w:val="center"/>
        <w:rPr>
          <w:b/>
          <w:sz w:val="28"/>
          <w:szCs w:val="28"/>
        </w:rPr>
      </w:pPr>
      <w:r w:rsidRPr="00B80B0A">
        <w:rPr>
          <w:b/>
          <w:sz w:val="28"/>
          <w:szCs w:val="28"/>
        </w:rPr>
        <w:lastRenderedPageBreak/>
        <w:t>Условия реализации программы</w:t>
      </w:r>
    </w:p>
    <w:p w:rsidR="007F2D0C" w:rsidRPr="00F914FD" w:rsidRDefault="007F2D0C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</w:p>
    <w:p w:rsidR="007F2D0C" w:rsidRPr="00F914FD" w:rsidRDefault="007F2D0C" w:rsidP="00B80B0A">
      <w:pPr>
        <w:tabs>
          <w:tab w:val="left" w:pos="2700"/>
        </w:tabs>
        <w:ind w:firstLine="709"/>
        <w:jc w:val="both"/>
        <w:rPr>
          <w:b/>
          <w:sz w:val="28"/>
          <w:szCs w:val="28"/>
        </w:rPr>
      </w:pPr>
      <w:r w:rsidRPr="00F914FD">
        <w:rPr>
          <w:b/>
          <w:sz w:val="28"/>
          <w:szCs w:val="28"/>
        </w:rPr>
        <w:t>Материально-техническое обеспечение:</w:t>
      </w:r>
    </w:p>
    <w:p w:rsidR="007F2D0C" w:rsidRPr="00F914FD" w:rsidRDefault="00B80B0A" w:rsidP="00B80B0A">
      <w:pPr>
        <w:tabs>
          <w:tab w:val="left" w:pos="2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занятий</w:t>
      </w:r>
      <w:r w:rsidR="007F2D0C" w:rsidRPr="00F914FD">
        <w:rPr>
          <w:sz w:val="28"/>
          <w:szCs w:val="28"/>
        </w:rPr>
        <w:t xml:space="preserve"> в образовательном учреждении выделяется помещение, отвечающее санитарно-гигиеническим требованиям: сухое, светлое, с естественным доступом воздуха.</w:t>
      </w:r>
      <w:r w:rsidR="007F2D0C" w:rsidRPr="00F914FD">
        <w:rPr>
          <w:b/>
          <w:sz w:val="28"/>
          <w:szCs w:val="28"/>
        </w:rPr>
        <w:t xml:space="preserve"> </w:t>
      </w:r>
      <w:r w:rsidR="007F2D0C" w:rsidRPr="00F914FD">
        <w:rPr>
          <w:sz w:val="28"/>
          <w:szCs w:val="28"/>
        </w:rPr>
        <w:t>Общее освещение кабинета обеспечено люминесцентными лампами, которые наиболее близки к естественному освещению.</w:t>
      </w:r>
    </w:p>
    <w:p w:rsidR="00F02F3B" w:rsidRPr="00B11085" w:rsidRDefault="00F02F3B" w:rsidP="00F02F3B">
      <w:pPr>
        <w:ind w:firstLine="709"/>
        <w:jc w:val="both"/>
        <w:rPr>
          <w:sz w:val="28"/>
          <w:szCs w:val="28"/>
        </w:rPr>
      </w:pPr>
      <w:r w:rsidRPr="00B11085">
        <w:rPr>
          <w:sz w:val="28"/>
          <w:szCs w:val="28"/>
        </w:rPr>
        <w:t>На занятиях по хореографии обучающийся должен надеть специальную форму (трико, купальник), Форма должна быть без жестких или мешающих элементов, не иметь широких карманов и выступающих накладных деталей, позволяющая свободно выполнять движения; внешний вид одежды должен быть чистым и опрятным.</w:t>
      </w:r>
    </w:p>
    <w:p w:rsidR="00F02F3B" w:rsidRPr="00B11085" w:rsidRDefault="00F02F3B" w:rsidP="00F02F3B">
      <w:pPr>
        <w:ind w:firstLine="709"/>
        <w:jc w:val="both"/>
        <w:rPr>
          <w:sz w:val="28"/>
          <w:szCs w:val="28"/>
        </w:rPr>
      </w:pPr>
      <w:r w:rsidRPr="00B11085">
        <w:rPr>
          <w:sz w:val="28"/>
          <w:szCs w:val="28"/>
        </w:rPr>
        <w:t>В хореографическом зале обучающийся должен заниматься в сменной обуви с мягкой плоской подошвой (балетки) на уроках классического танца и в жесткой специализированной обуви (сапоги, туфли танцевальные) на уроках народно-сценического танца. Обувь должна хорошо держаться на ноге и позволять выполнять различные танцевальные движения.</w:t>
      </w:r>
    </w:p>
    <w:p w:rsidR="00B80B0A" w:rsidRDefault="00F02F3B" w:rsidP="00BD7010">
      <w:pPr>
        <w:ind w:firstLine="709"/>
        <w:jc w:val="both"/>
        <w:rPr>
          <w:sz w:val="28"/>
          <w:szCs w:val="28"/>
        </w:rPr>
      </w:pPr>
      <w:r w:rsidRPr="00B11085">
        <w:rPr>
          <w:sz w:val="28"/>
          <w:szCs w:val="28"/>
        </w:rPr>
        <w:t>Обучающийся должны приходить в танцевальный зал аккуратно причёсанными, с гладко убранными волосами.</w:t>
      </w:r>
    </w:p>
    <w:p w:rsidR="00B80B0A" w:rsidRPr="00F914FD" w:rsidRDefault="00B80B0A" w:rsidP="00BD7010">
      <w:pPr>
        <w:tabs>
          <w:tab w:val="left" w:pos="2700"/>
        </w:tabs>
        <w:ind w:firstLine="709"/>
        <w:jc w:val="both"/>
        <w:rPr>
          <w:b/>
          <w:sz w:val="28"/>
          <w:szCs w:val="28"/>
        </w:rPr>
      </w:pPr>
      <w:r w:rsidRPr="00F914FD">
        <w:rPr>
          <w:b/>
          <w:sz w:val="28"/>
          <w:szCs w:val="28"/>
        </w:rPr>
        <w:t>Оборудование, используемое на занятиях:</w:t>
      </w:r>
    </w:p>
    <w:p w:rsidR="00B80B0A" w:rsidRPr="00F914FD" w:rsidRDefault="00B80B0A" w:rsidP="00B80B0A">
      <w:pPr>
        <w:tabs>
          <w:tab w:val="left" w:pos="2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</w:t>
      </w:r>
      <w:r w:rsidR="00BD7010">
        <w:rPr>
          <w:sz w:val="28"/>
          <w:szCs w:val="28"/>
        </w:rPr>
        <w:t>ореографический</w:t>
      </w:r>
      <w:r w:rsidRPr="00F914FD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 с зеркальным оформлением стены;</w:t>
      </w:r>
    </w:p>
    <w:p w:rsidR="00B80B0A" w:rsidRPr="00F914FD" w:rsidRDefault="00B80B0A" w:rsidP="00B80B0A">
      <w:pPr>
        <w:tabs>
          <w:tab w:val="left" w:pos="2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станок вдоль стены с зеркалами;</w:t>
      </w:r>
      <w:r w:rsidRPr="00F914FD">
        <w:rPr>
          <w:sz w:val="28"/>
          <w:szCs w:val="28"/>
        </w:rPr>
        <w:t xml:space="preserve"> </w:t>
      </w:r>
    </w:p>
    <w:p w:rsidR="00B80B0A" w:rsidRPr="00F914FD" w:rsidRDefault="00B80B0A" w:rsidP="00B80B0A">
      <w:pPr>
        <w:tabs>
          <w:tab w:val="left" w:pos="2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стенд;</w:t>
      </w:r>
    </w:p>
    <w:p w:rsidR="00B80B0A" w:rsidRPr="00F914FD" w:rsidRDefault="00B80B0A" w:rsidP="00B80B0A">
      <w:pPr>
        <w:tabs>
          <w:tab w:val="left" w:pos="2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помещение для хранения костюмов;</w:t>
      </w:r>
    </w:p>
    <w:p w:rsidR="00B80B0A" w:rsidRPr="00F914FD" w:rsidRDefault="00B80B0A" w:rsidP="00B80B0A">
      <w:pPr>
        <w:tabs>
          <w:tab w:val="left" w:pos="2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14FD">
        <w:rPr>
          <w:sz w:val="28"/>
          <w:szCs w:val="28"/>
        </w:rPr>
        <w:t>возможность использования сцены для репетиций и выступлений.</w:t>
      </w:r>
    </w:p>
    <w:p w:rsidR="00B80B0A" w:rsidRDefault="00B80B0A" w:rsidP="00B80B0A">
      <w:pPr>
        <w:tabs>
          <w:tab w:val="left" w:pos="2700"/>
        </w:tabs>
        <w:jc w:val="both"/>
        <w:rPr>
          <w:sz w:val="28"/>
          <w:szCs w:val="28"/>
        </w:rPr>
      </w:pPr>
    </w:p>
    <w:p w:rsidR="009038CC" w:rsidRDefault="009038CC" w:rsidP="00B80B0A">
      <w:pPr>
        <w:tabs>
          <w:tab w:val="left" w:pos="2700"/>
        </w:tabs>
        <w:jc w:val="both"/>
        <w:rPr>
          <w:sz w:val="28"/>
          <w:szCs w:val="28"/>
        </w:rPr>
      </w:pPr>
    </w:p>
    <w:p w:rsidR="009038CC" w:rsidRDefault="009038CC" w:rsidP="00B80B0A">
      <w:pPr>
        <w:tabs>
          <w:tab w:val="left" w:pos="2700"/>
        </w:tabs>
        <w:jc w:val="both"/>
        <w:rPr>
          <w:sz w:val="28"/>
          <w:szCs w:val="28"/>
        </w:rPr>
      </w:pPr>
    </w:p>
    <w:p w:rsidR="009038CC" w:rsidRDefault="009038CC" w:rsidP="00B80B0A">
      <w:pPr>
        <w:tabs>
          <w:tab w:val="left" w:pos="2700"/>
        </w:tabs>
        <w:jc w:val="both"/>
        <w:rPr>
          <w:sz w:val="28"/>
          <w:szCs w:val="28"/>
        </w:rPr>
      </w:pPr>
    </w:p>
    <w:p w:rsidR="009038CC" w:rsidRDefault="009038CC" w:rsidP="00B80B0A">
      <w:pPr>
        <w:tabs>
          <w:tab w:val="left" w:pos="2700"/>
        </w:tabs>
        <w:jc w:val="both"/>
        <w:rPr>
          <w:sz w:val="28"/>
          <w:szCs w:val="28"/>
        </w:rPr>
      </w:pPr>
    </w:p>
    <w:p w:rsidR="009038CC" w:rsidRDefault="009038CC" w:rsidP="00B80B0A">
      <w:pPr>
        <w:tabs>
          <w:tab w:val="left" w:pos="2700"/>
        </w:tabs>
        <w:jc w:val="both"/>
        <w:rPr>
          <w:sz w:val="28"/>
          <w:szCs w:val="28"/>
        </w:rPr>
      </w:pPr>
    </w:p>
    <w:p w:rsidR="009038CC" w:rsidRDefault="009038CC" w:rsidP="00B80B0A">
      <w:pPr>
        <w:tabs>
          <w:tab w:val="left" w:pos="2700"/>
        </w:tabs>
        <w:jc w:val="both"/>
        <w:rPr>
          <w:sz w:val="28"/>
          <w:szCs w:val="28"/>
        </w:rPr>
      </w:pPr>
    </w:p>
    <w:p w:rsidR="009038CC" w:rsidRDefault="009038CC" w:rsidP="00B80B0A">
      <w:pPr>
        <w:tabs>
          <w:tab w:val="left" w:pos="2700"/>
        </w:tabs>
        <w:jc w:val="both"/>
        <w:rPr>
          <w:sz w:val="28"/>
          <w:szCs w:val="28"/>
        </w:rPr>
      </w:pPr>
    </w:p>
    <w:p w:rsidR="009038CC" w:rsidRDefault="009038CC" w:rsidP="00B80B0A">
      <w:pPr>
        <w:tabs>
          <w:tab w:val="left" w:pos="2700"/>
        </w:tabs>
        <w:jc w:val="both"/>
        <w:rPr>
          <w:sz w:val="28"/>
          <w:szCs w:val="28"/>
        </w:rPr>
      </w:pPr>
    </w:p>
    <w:p w:rsidR="009038CC" w:rsidRDefault="009038CC" w:rsidP="00B80B0A">
      <w:pPr>
        <w:tabs>
          <w:tab w:val="left" w:pos="2700"/>
        </w:tabs>
        <w:jc w:val="both"/>
        <w:rPr>
          <w:sz w:val="28"/>
          <w:szCs w:val="28"/>
        </w:rPr>
      </w:pPr>
    </w:p>
    <w:p w:rsidR="009038CC" w:rsidRDefault="009038CC" w:rsidP="00B80B0A">
      <w:pPr>
        <w:tabs>
          <w:tab w:val="left" w:pos="2700"/>
        </w:tabs>
        <w:jc w:val="both"/>
        <w:rPr>
          <w:sz w:val="28"/>
          <w:szCs w:val="28"/>
        </w:rPr>
      </w:pPr>
    </w:p>
    <w:p w:rsidR="009038CC" w:rsidRDefault="009038CC" w:rsidP="00B80B0A">
      <w:pPr>
        <w:tabs>
          <w:tab w:val="left" w:pos="2700"/>
        </w:tabs>
        <w:jc w:val="both"/>
        <w:rPr>
          <w:sz w:val="28"/>
          <w:szCs w:val="28"/>
        </w:rPr>
      </w:pPr>
    </w:p>
    <w:p w:rsidR="009038CC" w:rsidRDefault="009038CC" w:rsidP="00B80B0A">
      <w:pPr>
        <w:tabs>
          <w:tab w:val="left" w:pos="2700"/>
        </w:tabs>
        <w:jc w:val="both"/>
        <w:rPr>
          <w:sz w:val="28"/>
          <w:szCs w:val="28"/>
        </w:rPr>
      </w:pPr>
    </w:p>
    <w:p w:rsidR="009038CC" w:rsidRDefault="009038CC" w:rsidP="00B80B0A">
      <w:pPr>
        <w:tabs>
          <w:tab w:val="left" w:pos="2700"/>
        </w:tabs>
        <w:jc w:val="both"/>
        <w:rPr>
          <w:sz w:val="28"/>
          <w:szCs w:val="28"/>
        </w:rPr>
      </w:pPr>
    </w:p>
    <w:p w:rsidR="009038CC" w:rsidRDefault="009038CC" w:rsidP="00B80B0A">
      <w:pPr>
        <w:tabs>
          <w:tab w:val="left" w:pos="2700"/>
        </w:tabs>
        <w:jc w:val="both"/>
        <w:rPr>
          <w:sz w:val="28"/>
          <w:szCs w:val="28"/>
        </w:rPr>
      </w:pPr>
    </w:p>
    <w:p w:rsidR="009038CC" w:rsidRDefault="009038CC" w:rsidP="00B80B0A">
      <w:pPr>
        <w:tabs>
          <w:tab w:val="left" w:pos="2700"/>
        </w:tabs>
        <w:jc w:val="both"/>
        <w:rPr>
          <w:sz w:val="28"/>
          <w:szCs w:val="28"/>
        </w:rPr>
      </w:pPr>
    </w:p>
    <w:p w:rsidR="009038CC" w:rsidRDefault="009038CC" w:rsidP="00B80B0A">
      <w:pPr>
        <w:tabs>
          <w:tab w:val="left" w:pos="2700"/>
        </w:tabs>
        <w:jc w:val="both"/>
        <w:rPr>
          <w:sz w:val="28"/>
          <w:szCs w:val="28"/>
        </w:rPr>
      </w:pPr>
    </w:p>
    <w:p w:rsidR="009038CC" w:rsidRPr="00F914FD" w:rsidRDefault="009038CC" w:rsidP="00B80B0A">
      <w:pPr>
        <w:tabs>
          <w:tab w:val="left" w:pos="2700"/>
        </w:tabs>
        <w:jc w:val="both"/>
        <w:rPr>
          <w:sz w:val="28"/>
          <w:szCs w:val="28"/>
        </w:rPr>
      </w:pPr>
    </w:p>
    <w:p w:rsidR="00AE0063" w:rsidRDefault="008D315E" w:rsidP="007A393F">
      <w:pPr>
        <w:pStyle w:val="a4"/>
        <w:numPr>
          <w:ilvl w:val="0"/>
          <w:numId w:val="3"/>
        </w:num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AE0063" w:rsidRPr="00F914FD">
        <w:rPr>
          <w:b/>
          <w:sz w:val="28"/>
          <w:szCs w:val="28"/>
        </w:rPr>
        <w:t>Перечень учебно-методического обеспечения</w:t>
      </w:r>
    </w:p>
    <w:p w:rsidR="008D315E" w:rsidRPr="007A393F" w:rsidRDefault="008D315E" w:rsidP="008D315E">
      <w:pPr>
        <w:pStyle w:val="a4"/>
        <w:tabs>
          <w:tab w:val="left" w:pos="2700"/>
        </w:tabs>
        <w:rPr>
          <w:b/>
          <w:sz w:val="28"/>
          <w:szCs w:val="28"/>
        </w:rPr>
      </w:pPr>
    </w:p>
    <w:p w:rsidR="00AE0063" w:rsidRPr="00F914FD" w:rsidRDefault="00AE0063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Для реализации программы педагогом разработан учебно-методический комплект</w:t>
      </w:r>
      <w:r w:rsidRPr="00F914FD">
        <w:rPr>
          <w:i/>
          <w:sz w:val="28"/>
          <w:szCs w:val="28"/>
        </w:rPr>
        <w:t>,</w:t>
      </w:r>
      <w:r w:rsidRPr="00F914FD">
        <w:rPr>
          <w:sz w:val="28"/>
          <w:szCs w:val="28"/>
        </w:rPr>
        <w:t xml:space="preserve"> включающий дидактический материал и методические разработки, раздаточный материал и наглядные пособия:</w:t>
      </w:r>
    </w:p>
    <w:p w:rsidR="00AE0063" w:rsidRPr="00F914FD" w:rsidRDefault="00AE0063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 учебный стенды;</w:t>
      </w:r>
    </w:p>
    <w:p w:rsidR="00AE0063" w:rsidRPr="00F914FD" w:rsidRDefault="00AE0063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 костюмы;</w:t>
      </w:r>
    </w:p>
    <w:p w:rsidR="00AE0063" w:rsidRPr="00F914FD" w:rsidRDefault="00AE0063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 иллюстрационный тематический материал, презентации;</w:t>
      </w:r>
    </w:p>
    <w:p w:rsidR="00AE0063" w:rsidRPr="00F914FD" w:rsidRDefault="00AE0063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 xml:space="preserve"> - демонстрационные</w:t>
      </w:r>
      <w:r w:rsidR="004C7A39">
        <w:rPr>
          <w:sz w:val="28"/>
          <w:szCs w:val="28"/>
        </w:rPr>
        <w:t xml:space="preserve"> работы (видео занятия и мастер-</w:t>
      </w:r>
      <w:r w:rsidRPr="00F914FD">
        <w:rPr>
          <w:sz w:val="28"/>
          <w:szCs w:val="28"/>
        </w:rPr>
        <w:t>класс</w:t>
      </w:r>
      <w:r w:rsidR="004C7A39">
        <w:rPr>
          <w:sz w:val="28"/>
          <w:szCs w:val="28"/>
        </w:rPr>
        <w:t>ы</w:t>
      </w:r>
      <w:r w:rsidRPr="00F914FD">
        <w:rPr>
          <w:sz w:val="28"/>
          <w:szCs w:val="28"/>
        </w:rPr>
        <w:t>).</w:t>
      </w:r>
    </w:p>
    <w:p w:rsidR="00AE0063" w:rsidRPr="00F914FD" w:rsidRDefault="00AE0063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b/>
          <w:sz w:val="28"/>
          <w:szCs w:val="28"/>
        </w:rPr>
        <w:t xml:space="preserve">Материалы и инструменты для занятий:  </w:t>
      </w:r>
    </w:p>
    <w:p w:rsidR="00AE0063" w:rsidRPr="00F914FD" w:rsidRDefault="00AE0063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 методические пособия по всем разделам хореографической̆ деятельности;</w:t>
      </w:r>
    </w:p>
    <w:p w:rsidR="00AE0063" w:rsidRPr="00F914FD" w:rsidRDefault="00AE0063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 ноутбук, колонки.</w:t>
      </w:r>
    </w:p>
    <w:p w:rsidR="00AE0063" w:rsidRPr="00F914FD" w:rsidRDefault="00AE0063" w:rsidP="00F914FD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- обручи, скакалки, резиновые мячи, спортивные ленты, музыкальные инструменты, платочки.</w:t>
      </w:r>
    </w:p>
    <w:p w:rsidR="00B80B0A" w:rsidRPr="00422BF9" w:rsidRDefault="00422BF9" w:rsidP="00422BF9">
      <w:pPr>
        <w:tabs>
          <w:tab w:val="left" w:pos="2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коврики.</w:t>
      </w:r>
    </w:p>
    <w:p w:rsidR="00B80B0A" w:rsidRDefault="00B80B0A" w:rsidP="008D315E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4C7A39" w:rsidRDefault="004C7A39" w:rsidP="008D315E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4C7A39" w:rsidRDefault="004C7A39" w:rsidP="008D315E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4C7A39" w:rsidRDefault="004C7A39" w:rsidP="008D315E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4C7A39" w:rsidRDefault="004C7A39" w:rsidP="008D315E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4C7A39" w:rsidRDefault="004C7A39" w:rsidP="008D315E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4C7A39" w:rsidRDefault="004C7A39" w:rsidP="008D315E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4C7A39" w:rsidRDefault="004C7A39" w:rsidP="008D315E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4C7A39" w:rsidRDefault="004C7A39" w:rsidP="008D315E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4C7A39" w:rsidRDefault="004C7A39" w:rsidP="008D315E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4C7A39" w:rsidRDefault="004C7A39" w:rsidP="008D315E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4C7A39" w:rsidRDefault="004C7A39" w:rsidP="008D315E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4C7A39" w:rsidRDefault="004C7A39" w:rsidP="008D315E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4C7A39" w:rsidRDefault="004C7A39" w:rsidP="008D315E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4C7A39" w:rsidRDefault="004C7A39" w:rsidP="008D315E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4C7A39" w:rsidRDefault="004C7A39" w:rsidP="008D315E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4C7A39" w:rsidRDefault="004C7A39" w:rsidP="008D315E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4C7A39" w:rsidRDefault="004C7A39" w:rsidP="008D315E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4C7A39" w:rsidRDefault="004C7A39" w:rsidP="008D315E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4C7A39" w:rsidRDefault="004C7A39" w:rsidP="008D315E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4C7A39" w:rsidRDefault="004C7A39" w:rsidP="008D315E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4C7A39" w:rsidRDefault="004C7A39" w:rsidP="008D315E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4C7A39" w:rsidRDefault="004C7A39" w:rsidP="008D315E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4C7A39" w:rsidRDefault="004C7A39" w:rsidP="008D315E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4C7A39" w:rsidRDefault="004C7A39" w:rsidP="008D315E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4C7A39" w:rsidRDefault="004C7A39" w:rsidP="008D315E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4C7A39" w:rsidRDefault="004C7A39" w:rsidP="008D315E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4C7A39" w:rsidRDefault="004C7A39" w:rsidP="008D315E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776D83" w:rsidRPr="00B80B0A" w:rsidRDefault="007A393F" w:rsidP="00B80B0A">
      <w:pPr>
        <w:pStyle w:val="a4"/>
        <w:numPr>
          <w:ilvl w:val="0"/>
          <w:numId w:val="3"/>
        </w:num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776D83" w:rsidRPr="00B80B0A">
        <w:rPr>
          <w:b/>
          <w:sz w:val="28"/>
          <w:szCs w:val="28"/>
        </w:rPr>
        <w:t>Список литературы</w:t>
      </w:r>
    </w:p>
    <w:p w:rsidR="00776D83" w:rsidRPr="00F914FD" w:rsidRDefault="00776D83" w:rsidP="00F914FD">
      <w:pPr>
        <w:tabs>
          <w:tab w:val="left" w:pos="2700"/>
        </w:tabs>
        <w:ind w:firstLine="709"/>
        <w:jc w:val="both"/>
        <w:rPr>
          <w:b/>
          <w:sz w:val="28"/>
          <w:szCs w:val="28"/>
        </w:rPr>
      </w:pPr>
    </w:p>
    <w:p w:rsidR="00776D83" w:rsidRPr="00F914FD" w:rsidRDefault="00776D83" w:rsidP="00F914FD">
      <w:pPr>
        <w:tabs>
          <w:tab w:val="left" w:pos="2700"/>
        </w:tabs>
        <w:ind w:firstLine="709"/>
        <w:jc w:val="both"/>
        <w:rPr>
          <w:b/>
          <w:sz w:val="28"/>
          <w:szCs w:val="28"/>
        </w:rPr>
      </w:pPr>
      <w:r w:rsidRPr="00F914FD">
        <w:rPr>
          <w:b/>
          <w:sz w:val="28"/>
          <w:szCs w:val="28"/>
        </w:rPr>
        <w:t>Для педагога</w:t>
      </w:r>
    </w:p>
    <w:p w:rsidR="00776D83" w:rsidRPr="00F914FD" w:rsidRDefault="00776D83" w:rsidP="00F914FD">
      <w:pPr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1.  Гусев Г.П. Методика преподавания народного танца – Танцевальные движения и комбинации на середине зала. – М: Владос, 2004.</w:t>
      </w:r>
    </w:p>
    <w:p w:rsidR="00776D83" w:rsidRPr="00F914FD" w:rsidRDefault="00776D83" w:rsidP="00F914FD">
      <w:pPr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2.  Гусев Г.П. Методика преподавания народного танца. Упражнения у станка. – М: Владос, 2005.</w:t>
      </w:r>
    </w:p>
    <w:p w:rsidR="00776D83" w:rsidRPr="00F914FD" w:rsidRDefault="00776D83" w:rsidP="00F914FD">
      <w:pPr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3.  Гусев Г.П. Методика преподавания народного танца. Этюды. – М: Владос, 2004.</w:t>
      </w:r>
    </w:p>
    <w:p w:rsidR="007E305E" w:rsidRPr="00F914FD" w:rsidRDefault="00776D83" w:rsidP="00F914FD">
      <w:pPr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4. Звягин Д.Е. Народно-характерный танец. Первый год обучения: методическая разработка для студентов хореографического отделения.– СПб, 1999.</w:t>
      </w:r>
    </w:p>
    <w:p w:rsidR="007E305E" w:rsidRPr="00F914FD" w:rsidRDefault="007E305E" w:rsidP="00F914FD">
      <w:pPr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5. Мельников М.Н. Детский фольклор и проблемы народной педагогики / М.Н. Мельников - Новосибирск, Просвещение 1987.</w:t>
      </w:r>
    </w:p>
    <w:p w:rsidR="00776D83" w:rsidRPr="00F914FD" w:rsidRDefault="007E305E" w:rsidP="00B80B0A">
      <w:pPr>
        <w:ind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 xml:space="preserve">6. </w:t>
      </w:r>
      <w:hyperlink r:id="rId9" w:history="1">
        <w:r w:rsidRPr="00F914FD">
          <w:rPr>
            <w:rStyle w:val="a5"/>
            <w:sz w:val="28"/>
            <w:szCs w:val="28"/>
          </w:rPr>
          <w:t>http://www.horeograf.com/knigi</w:t>
        </w:r>
      </w:hyperlink>
      <w:r w:rsidRPr="00F914FD">
        <w:rPr>
          <w:sz w:val="28"/>
          <w:szCs w:val="28"/>
        </w:rPr>
        <w:t xml:space="preserve"> </w:t>
      </w:r>
    </w:p>
    <w:p w:rsidR="00776D83" w:rsidRPr="00F914FD" w:rsidRDefault="00776D83" w:rsidP="00F914FD">
      <w:pPr>
        <w:tabs>
          <w:tab w:val="left" w:pos="2700"/>
        </w:tabs>
        <w:ind w:firstLine="709"/>
        <w:jc w:val="both"/>
        <w:rPr>
          <w:b/>
          <w:sz w:val="28"/>
          <w:szCs w:val="28"/>
        </w:rPr>
      </w:pPr>
    </w:p>
    <w:p w:rsidR="00776D83" w:rsidRPr="00F914FD" w:rsidRDefault="00776D83" w:rsidP="00F914FD">
      <w:pPr>
        <w:tabs>
          <w:tab w:val="left" w:pos="2700"/>
        </w:tabs>
        <w:ind w:firstLine="709"/>
        <w:jc w:val="both"/>
        <w:rPr>
          <w:b/>
          <w:sz w:val="28"/>
          <w:szCs w:val="28"/>
        </w:rPr>
      </w:pPr>
      <w:r w:rsidRPr="00F914FD">
        <w:rPr>
          <w:b/>
          <w:sz w:val="28"/>
          <w:szCs w:val="28"/>
        </w:rPr>
        <w:t xml:space="preserve">Для обучающегося </w:t>
      </w:r>
    </w:p>
    <w:p w:rsidR="00776D83" w:rsidRPr="00F914FD" w:rsidRDefault="00776D83" w:rsidP="00F914FD">
      <w:pPr>
        <w:pStyle w:val="a4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>Богаткова Л. Хоровод друзей.– М: Детиздат, 1957.</w:t>
      </w:r>
    </w:p>
    <w:p w:rsidR="00776D83" w:rsidRPr="00F914FD" w:rsidRDefault="007E305E" w:rsidP="00F914FD">
      <w:pPr>
        <w:pStyle w:val="a4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914FD">
        <w:rPr>
          <w:sz w:val="28"/>
          <w:szCs w:val="28"/>
        </w:rPr>
        <w:t xml:space="preserve"> Богданов Г.Ф. Урок русского народного танца / Г.Ф. Богданов. - М., 1995. - С.23.</w:t>
      </w:r>
    </w:p>
    <w:p w:rsidR="007E305E" w:rsidRPr="00F914FD" w:rsidRDefault="008F4DB9" w:rsidP="00F914FD">
      <w:pPr>
        <w:pStyle w:val="a4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hyperlink r:id="rId10" w:history="1">
        <w:r w:rsidR="007E305E" w:rsidRPr="00F914FD">
          <w:rPr>
            <w:rStyle w:val="a5"/>
            <w:sz w:val="28"/>
            <w:szCs w:val="28"/>
          </w:rPr>
          <w:t>https://vuzlit.ru/75189/spisok_literatury</w:t>
        </w:r>
      </w:hyperlink>
      <w:r w:rsidR="007E305E" w:rsidRPr="00F914FD">
        <w:rPr>
          <w:sz w:val="28"/>
          <w:szCs w:val="28"/>
        </w:rPr>
        <w:t xml:space="preserve"> </w:t>
      </w:r>
    </w:p>
    <w:p w:rsidR="00776D83" w:rsidRDefault="00776D83" w:rsidP="00517CCE">
      <w:pPr>
        <w:jc w:val="both"/>
        <w:rPr>
          <w:sz w:val="28"/>
          <w:szCs w:val="28"/>
        </w:rPr>
      </w:pPr>
    </w:p>
    <w:p w:rsidR="004C7A39" w:rsidRDefault="004C7A39" w:rsidP="00517CCE">
      <w:pPr>
        <w:jc w:val="both"/>
        <w:rPr>
          <w:sz w:val="28"/>
          <w:szCs w:val="28"/>
        </w:rPr>
      </w:pPr>
    </w:p>
    <w:p w:rsidR="004C7A39" w:rsidRDefault="004C7A39" w:rsidP="00517CCE">
      <w:pPr>
        <w:jc w:val="both"/>
        <w:rPr>
          <w:sz w:val="28"/>
          <w:szCs w:val="28"/>
        </w:rPr>
      </w:pPr>
    </w:p>
    <w:p w:rsidR="004C7A39" w:rsidRDefault="004C7A39" w:rsidP="00517CCE">
      <w:pPr>
        <w:jc w:val="both"/>
        <w:rPr>
          <w:sz w:val="28"/>
          <w:szCs w:val="28"/>
        </w:rPr>
      </w:pPr>
    </w:p>
    <w:p w:rsidR="004C7A39" w:rsidRDefault="004C7A39" w:rsidP="00517CCE">
      <w:pPr>
        <w:jc w:val="both"/>
        <w:rPr>
          <w:sz w:val="28"/>
          <w:szCs w:val="28"/>
        </w:rPr>
      </w:pPr>
    </w:p>
    <w:p w:rsidR="004C7A39" w:rsidRDefault="004C7A39" w:rsidP="00517CCE">
      <w:pPr>
        <w:jc w:val="both"/>
        <w:rPr>
          <w:sz w:val="28"/>
          <w:szCs w:val="28"/>
        </w:rPr>
      </w:pPr>
    </w:p>
    <w:p w:rsidR="004C7A39" w:rsidRDefault="004C7A39" w:rsidP="00517CCE">
      <w:pPr>
        <w:jc w:val="both"/>
        <w:rPr>
          <w:sz w:val="28"/>
          <w:szCs w:val="28"/>
        </w:rPr>
      </w:pPr>
    </w:p>
    <w:p w:rsidR="004C7A39" w:rsidRDefault="004C7A39" w:rsidP="00517CCE">
      <w:pPr>
        <w:jc w:val="both"/>
        <w:rPr>
          <w:sz w:val="28"/>
          <w:szCs w:val="28"/>
        </w:rPr>
      </w:pPr>
    </w:p>
    <w:p w:rsidR="004C7A39" w:rsidRDefault="004C7A39" w:rsidP="00517CCE">
      <w:pPr>
        <w:jc w:val="both"/>
        <w:rPr>
          <w:sz w:val="28"/>
          <w:szCs w:val="28"/>
        </w:rPr>
      </w:pPr>
    </w:p>
    <w:p w:rsidR="004C7A39" w:rsidRDefault="004C7A39" w:rsidP="00517CCE">
      <w:pPr>
        <w:jc w:val="both"/>
        <w:rPr>
          <w:sz w:val="28"/>
          <w:szCs w:val="28"/>
        </w:rPr>
      </w:pPr>
    </w:p>
    <w:p w:rsidR="004C7A39" w:rsidRDefault="004C7A39" w:rsidP="00517CCE">
      <w:pPr>
        <w:jc w:val="both"/>
        <w:rPr>
          <w:sz w:val="28"/>
          <w:szCs w:val="28"/>
        </w:rPr>
      </w:pPr>
    </w:p>
    <w:p w:rsidR="004C7A39" w:rsidRDefault="004C7A39" w:rsidP="00517CCE">
      <w:pPr>
        <w:jc w:val="both"/>
        <w:rPr>
          <w:sz w:val="28"/>
          <w:szCs w:val="28"/>
        </w:rPr>
      </w:pPr>
    </w:p>
    <w:p w:rsidR="004C7A39" w:rsidRDefault="004C7A39" w:rsidP="00517CCE">
      <w:pPr>
        <w:jc w:val="both"/>
        <w:rPr>
          <w:sz w:val="28"/>
          <w:szCs w:val="28"/>
        </w:rPr>
      </w:pPr>
    </w:p>
    <w:p w:rsidR="004C7A39" w:rsidRDefault="004C7A39" w:rsidP="00517CCE">
      <w:pPr>
        <w:jc w:val="both"/>
        <w:rPr>
          <w:sz w:val="28"/>
          <w:szCs w:val="28"/>
        </w:rPr>
      </w:pPr>
    </w:p>
    <w:p w:rsidR="004C7A39" w:rsidRDefault="004C7A39" w:rsidP="00517CCE">
      <w:pPr>
        <w:jc w:val="both"/>
        <w:rPr>
          <w:sz w:val="28"/>
          <w:szCs w:val="28"/>
        </w:rPr>
      </w:pPr>
    </w:p>
    <w:p w:rsidR="004C7A39" w:rsidRDefault="004C7A39" w:rsidP="00517CCE">
      <w:pPr>
        <w:jc w:val="both"/>
        <w:rPr>
          <w:sz w:val="28"/>
          <w:szCs w:val="28"/>
        </w:rPr>
      </w:pPr>
    </w:p>
    <w:p w:rsidR="004C7A39" w:rsidRDefault="004C7A39" w:rsidP="00517CCE">
      <w:pPr>
        <w:jc w:val="both"/>
        <w:rPr>
          <w:sz w:val="28"/>
          <w:szCs w:val="28"/>
        </w:rPr>
      </w:pPr>
    </w:p>
    <w:p w:rsidR="004C7A39" w:rsidRDefault="004C7A39" w:rsidP="00517CCE">
      <w:pPr>
        <w:jc w:val="both"/>
        <w:rPr>
          <w:sz w:val="28"/>
          <w:szCs w:val="28"/>
        </w:rPr>
      </w:pPr>
    </w:p>
    <w:p w:rsidR="004C7A39" w:rsidRDefault="004C7A39" w:rsidP="00517CCE">
      <w:pPr>
        <w:jc w:val="both"/>
        <w:rPr>
          <w:sz w:val="28"/>
          <w:szCs w:val="28"/>
        </w:rPr>
      </w:pPr>
    </w:p>
    <w:p w:rsidR="004C7A39" w:rsidRDefault="004C7A39" w:rsidP="00517CCE">
      <w:pPr>
        <w:jc w:val="both"/>
        <w:rPr>
          <w:sz w:val="28"/>
          <w:szCs w:val="28"/>
        </w:rPr>
      </w:pPr>
    </w:p>
    <w:p w:rsidR="004C7A39" w:rsidRDefault="004C7A39" w:rsidP="00517CCE">
      <w:pPr>
        <w:jc w:val="both"/>
        <w:rPr>
          <w:sz w:val="28"/>
          <w:szCs w:val="28"/>
        </w:rPr>
      </w:pPr>
    </w:p>
    <w:p w:rsidR="004C7A39" w:rsidRPr="008D315E" w:rsidRDefault="004C7A39" w:rsidP="00517CCE">
      <w:pPr>
        <w:jc w:val="both"/>
        <w:rPr>
          <w:sz w:val="28"/>
          <w:szCs w:val="28"/>
        </w:rPr>
      </w:pPr>
    </w:p>
    <w:p w:rsidR="00517CCE" w:rsidRPr="00517CCE" w:rsidRDefault="00517CCE" w:rsidP="00517CCE">
      <w:pPr>
        <w:jc w:val="both"/>
        <w:rPr>
          <w:sz w:val="28"/>
          <w:szCs w:val="28"/>
        </w:rPr>
      </w:pPr>
    </w:p>
    <w:p w:rsidR="00776D83" w:rsidRPr="00B80B0A" w:rsidRDefault="007A393F" w:rsidP="00B80B0A">
      <w:pPr>
        <w:pStyle w:val="a4"/>
        <w:numPr>
          <w:ilvl w:val="0"/>
          <w:numId w:val="3"/>
        </w:num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776D83" w:rsidRPr="00B80B0A">
        <w:rPr>
          <w:b/>
          <w:sz w:val="28"/>
          <w:szCs w:val="28"/>
        </w:rPr>
        <w:t>Приложения к программе</w:t>
      </w:r>
    </w:p>
    <w:p w:rsidR="00776D83" w:rsidRPr="00ED1273" w:rsidRDefault="00776D83" w:rsidP="00ED1273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776D83" w:rsidRPr="00ED1273" w:rsidRDefault="00776D83" w:rsidP="00B80B0A">
      <w:pPr>
        <w:tabs>
          <w:tab w:val="left" w:pos="2700"/>
        </w:tabs>
        <w:jc w:val="right"/>
        <w:rPr>
          <w:b/>
          <w:sz w:val="28"/>
          <w:szCs w:val="28"/>
        </w:rPr>
      </w:pPr>
      <w:r w:rsidRPr="00ED1273">
        <w:rPr>
          <w:b/>
          <w:sz w:val="28"/>
          <w:szCs w:val="28"/>
        </w:rPr>
        <w:t>Приложение 1</w:t>
      </w:r>
    </w:p>
    <w:p w:rsidR="002C2B41" w:rsidRPr="00ED1273" w:rsidRDefault="002C2B41" w:rsidP="00F914F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C2B41" w:rsidRPr="00ED1273" w:rsidRDefault="002C2B41" w:rsidP="00F914FD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D1273">
        <w:rPr>
          <w:b/>
          <w:color w:val="000000"/>
          <w:sz w:val="28"/>
          <w:szCs w:val="28"/>
        </w:rPr>
        <w:t xml:space="preserve"> «Народный экзерс</w:t>
      </w:r>
      <w:r w:rsidR="00ED1273" w:rsidRPr="00ED1273">
        <w:rPr>
          <w:b/>
          <w:color w:val="000000"/>
          <w:sz w:val="28"/>
          <w:szCs w:val="28"/>
        </w:rPr>
        <w:t>ис у станка и на середине зала»</w:t>
      </w:r>
    </w:p>
    <w:p w:rsidR="002C2B41" w:rsidRPr="00ED1273" w:rsidRDefault="002C2B41" w:rsidP="00F914F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 xml:space="preserve">   Русский танец - это не что иное, как проявление чувств, в художественной форме передавая ощущения красоты жизни, отображая трудовые процессы, давая выход жизненной энергии. Русский танец, как вид русского традиционного искусства имеет свою многовековую истор</w:t>
      </w:r>
      <w:r w:rsidR="00ED1273" w:rsidRPr="00ED1273">
        <w:rPr>
          <w:color w:val="000000"/>
          <w:sz w:val="28"/>
          <w:szCs w:val="28"/>
        </w:rPr>
        <w:t>ию. Ещё в дохристианский период</w:t>
      </w:r>
      <w:r w:rsidRPr="00ED1273">
        <w:rPr>
          <w:color w:val="000000"/>
          <w:sz w:val="28"/>
          <w:szCs w:val="28"/>
        </w:rPr>
        <w:t>, в V-VII вв, на характер танца налагали отпечаток языческие религиозные представления.</w:t>
      </w:r>
    </w:p>
    <w:p w:rsidR="002C2B41" w:rsidRPr="00ED1273" w:rsidRDefault="002C2B41" w:rsidP="00F914F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 xml:space="preserve">     XVIII век – эпоха, связанная с именем Петра I – блестящего реформатора своего времени, с появлением нового государства – Российской Империи. Это и эпоха видоизменения русского народного танцевального искусства. Танец приобретает более светский характер. При дворе становятся популярными европейские танцы: французская кадриль, менуэт, полонез, лансье и др. И в народе танец не только сохраняется, но и приобретает новые формы. Так, в результате западных салонных танцев в русском быту появляются кадриль, полька,</w:t>
      </w:r>
      <w:r w:rsidRPr="00E672BB">
        <w:rPr>
          <w:sz w:val="28"/>
          <w:szCs w:val="28"/>
        </w:rPr>
        <w:t xml:space="preserve"> ланце </w:t>
      </w:r>
      <w:r w:rsidRPr="00ED1273">
        <w:rPr>
          <w:color w:val="000000"/>
          <w:sz w:val="28"/>
          <w:szCs w:val="28"/>
        </w:rPr>
        <w:t>и другие. Попадая в деревню, они коренным образом изменяются, приобретая типично русские местные черты, манеру и характер исполнения.</w:t>
      </w:r>
    </w:p>
    <w:p w:rsidR="002C2B41" w:rsidRPr="00ED1273" w:rsidRDefault="002C2B41" w:rsidP="00F914F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 xml:space="preserve">       Выход русского народного танца на большую сцену происходит во втором десятилетии XX века. Это период начала мощного развития русского народного творчества всех его видов и жанров. Появляются учебные заведения по профессиональной подготовке преподавателей всех видов искусств, в том числе и хореографического искусства. Открываются учебные заведения непосредственно для профессиональной подготовки танцоров. По всей территории России начинают создаваться, как любительские, так и профессиональные танцевальные коллективы. Русский танец приобретает массовый характер в своей сценической форме.</w:t>
      </w:r>
    </w:p>
    <w:p w:rsidR="002C2B41" w:rsidRPr="00ED1273" w:rsidRDefault="002C2B41" w:rsidP="00F914F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 xml:space="preserve">    Основы хореографического языка, лексики народного танца составляют традиционные элементы и движения, дошедшие до нас от предков и продолжающие жить до настоящего времени. Они состоят из различного вида шагов, ходов, ударов, дробей и выстукиваний, соскоков и подскоков, разнообразных наклонов, поворотов и вращений, а также положений головы, рук, корпуса, выражающих в синтезе г</w:t>
      </w:r>
      <w:r w:rsidR="00ED1273">
        <w:rPr>
          <w:color w:val="000000"/>
          <w:sz w:val="28"/>
          <w:szCs w:val="28"/>
        </w:rPr>
        <w:t>а</w:t>
      </w:r>
      <w:r w:rsidRPr="00ED1273">
        <w:rPr>
          <w:color w:val="000000"/>
          <w:sz w:val="28"/>
          <w:szCs w:val="28"/>
        </w:rPr>
        <w:t>рмонию образа, действия и чувства.</w:t>
      </w:r>
    </w:p>
    <w:p w:rsidR="002C2B41" w:rsidRPr="00ED1273" w:rsidRDefault="002C2B41" w:rsidP="00F914F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 xml:space="preserve">   Вот, коротко раскрыв специфику движений русского танца, мы приступаем к изучению практическо</w:t>
      </w:r>
      <w:r w:rsidR="008D315E">
        <w:rPr>
          <w:color w:val="000000"/>
          <w:sz w:val="28"/>
          <w:szCs w:val="28"/>
        </w:rPr>
        <w:t>го материала – традиционной</w:t>
      </w:r>
      <w:r w:rsidRPr="00ED1273">
        <w:rPr>
          <w:color w:val="000000"/>
          <w:sz w:val="28"/>
          <w:szCs w:val="28"/>
        </w:rPr>
        <w:t xml:space="preserve"> народной хореографии.</w:t>
      </w:r>
    </w:p>
    <w:p w:rsidR="002C2B41" w:rsidRPr="00ED1273" w:rsidRDefault="002C2B41" w:rsidP="00F914F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C2B41" w:rsidRPr="00ED1273" w:rsidRDefault="00ED1273" w:rsidP="00F914FD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D1273">
        <w:rPr>
          <w:b/>
          <w:color w:val="000000"/>
          <w:sz w:val="28"/>
          <w:szCs w:val="28"/>
        </w:rPr>
        <w:t>Положение рук в русском танце</w:t>
      </w:r>
    </w:p>
    <w:p w:rsidR="002C2B41" w:rsidRPr="00ED1273" w:rsidRDefault="002C2B41" w:rsidP="00F914FD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D1273">
        <w:rPr>
          <w:b/>
          <w:color w:val="000000"/>
          <w:sz w:val="28"/>
          <w:szCs w:val="28"/>
        </w:rPr>
        <w:t>1-е положение</w:t>
      </w:r>
    </w:p>
    <w:p w:rsidR="002C2B41" w:rsidRPr="00ED1273" w:rsidRDefault="002C2B41" w:rsidP="00F914F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Обе руки, согнутые в локтях, лежат сбоку на талии, у девушек — кулачками, иногда ладонями; у юношей — чаще ладонями, иногда кулачками. Локти направлены в стороны. Это положение можно назвать «подбоченившись».</w:t>
      </w:r>
    </w:p>
    <w:p w:rsidR="002C2B41" w:rsidRPr="00ED1273" w:rsidRDefault="002C2B41" w:rsidP="00F914FD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D1273">
        <w:rPr>
          <w:b/>
          <w:color w:val="000000"/>
          <w:sz w:val="28"/>
          <w:szCs w:val="28"/>
        </w:rPr>
        <w:lastRenderedPageBreak/>
        <w:t>2-е положение</w:t>
      </w:r>
    </w:p>
    <w:p w:rsidR="002C2B41" w:rsidRPr="00ED1273" w:rsidRDefault="002C2B41" w:rsidP="00F914F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Руки скрещены на груди. У девушек руки или приближены к корпусу, или чуть отведены, правая рука находится под левой рукой, кисти зажаты в кулачок и спрятаны под локти противоположных рук. У юношей руки от корпуса отведены, локти направлены вперед, правая рука находится над левой рукой, кисти лежат ладонями на противоположных руках, выше локтя.</w:t>
      </w:r>
    </w:p>
    <w:p w:rsidR="002C2B41" w:rsidRPr="00ED1273" w:rsidRDefault="002C2B41" w:rsidP="00F914FD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D1273">
        <w:rPr>
          <w:b/>
          <w:color w:val="000000"/>
          <w:sz w:val="28"/>
          <w:szCs w:val="28"/>
        </w:rPr>
        <w:t>3-е положение (женское)</w:t>
      </w:r>
    </w:p>
    <w:p w:rsidR="002C2B41" w:rsidRPr="00ED1273" w:rsidRDefault="002C2B41" w:rsidP="00F914F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Обе руки подняты невысоко в стороны и находятся между исходной и 2-й позицией, локти свободны, кисти направлены ладонями вперед. Иногда девушка в правой руке держит платочек.</w:t>
      </w:r>
    </w:p>
    <w:p w:rsidR="002C2B41" w:rsidRPr="00ED1273" w:rsidRDefault="002C2B41" w:rsidP="00F914FD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D1273">
        <w:rPr>
          <w:b/>
          <w:color w:val="000000"/>
          <w:sz w:val="28"/>
          <w:szCs w:val="28"/>
        </w:rPr>
        <w:t>4-е положение (женское)</w:t>
      </w:r>
    </w:p>
    <w:p w:rsidR="002C2B41" w:rsidRPr="00ED1273" w:rsidRDefault="002C2B41" w:rsidP="00F914F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Правая рука, согнутая в локте, поднята от локтя вверх, локоть от корпуса отведен в сторону и направлен вниз, кисть, повернутая ладонью к зрителю, находится чуть выше правого плеча, пальцы согнуты и опущены к ладони. Левая рука свободно опущена вниз и от корпуса отведена.</w:t>
      </w:r>
    </w:p>
    <w:p w:rsidR="002C2B41" w:rsidRPr="00ED1273" w:rsidRDefault="002C2B41" w:rsidP="00F914FD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D1273">
        <w:rPr>
          <w:b/>
          <w:color w:val="000000"/>
          <w:sz w:val="28"/>
          <w:szCs w:val="28"/>
        </w:rPr>
        <w:t>Позиции ног</w:t>
      </w:r>
    </w:p>
    <w:p w:rsidR="002C2B41" w:rsidRPr="00ED1273" w:rsidRDefault="002C2B41" w:rsidP="00F914F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- свободная: пятки вместе, носки симметрично разведены в стороны на ширину плеч;</w:t>
      </w:r>
    </w:p>
    <w:p w:rsidR="002C2B41" w:rsidRPr="00ED1273" w:rsidRDefault="002C2B41" w:rsidP="00F914F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- вторая невыворотная: ноги расставлены в стороны на ширину стопы. Стопы расположены параллельно друг к другу;</w:t>
      </w:r>
    </w:p>
    <w:p w:rsidR="002C2B41" w:rsidRPr="00ED1273" w:rsidRDefault="002C2B41" w:rsidP="00F914F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- третья невыворотная: пятка одной ноги ставится к середине стопы другой. Носки направлены в стороны;</w:t>
      </w:r>
    </w:p>
    <w:p w:rsidR="002C2B41" w:rsidRPr="00ED1273" w:rsidRDefault="002C2B41" w:rsidP="00F914F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- четвертая невыворотная: ступня одной ноги параллельна и находится впереди другой на расстоянии стопы. Носки стоп направлены вперед;</w:t>
      </w:r>
    </w:p>
    <w:p w:rsidR="002C2B41" w:rsidRPr="00ED1273" w:rsidRDefault="002C2B41" w:rsidP="00F914F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- шестая невыворотная: стопы стоят рядом, пятки и носки сомкнуты.</w:t>
      </w:r>
    </w:p>
    <w:p w:rsidR="002C2B41" w:rsidRPr="00ED1273" w:rsidRDefault="002C2B41" w:rsidP="00F914F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C2B41" w:rsidRPr="00ED1273" w:rsidRDefault="002C2B41" w:rsidP="00ED1273">
      <w:pPr>
        <w:pStyle w:val="a9"/>
      </w:pPr>
      <w:r w:rsidRPr="00ED1273">
        <w:rPr>
          <w:b/>
          <w:bCs/>
          <w:sz w:val="28"/>
          <w:szCs w:val="28"/>
        </w:rPr>
        <w:t>Теория и методика исполнения движений первого года обучения</w:t>
      </w:r>
      <w:r w:rsidRPr="00ED1273">
        <w:br/>
      </w:r>
      <w:r w:rsidRPr="00ED1273">
        <w:br/>
      </w:r>
      <w:r w:rsidRPr="00ED1273">
        <w:rPr>
          <w:b/>
          <w:bCs/>
          <w:i/>
          <w:iCs/>
        </w:rPr>
        <w:t>1</w:t>
      </w:r>
      <w:r w:rsidRPr="00ED1273">
        <w:rPr>
          <w:b/>
          <w:bCs/>
          <w:i/>
          <w:iCs/>
          <w:sz w:val="28"/>
          <w:szCs w:val="28"/>
        </w:rPr>
        <w:t>. Экзерсис у станка. </w:t>
      </w:r>
      <w:r w:rsidRPr="00ED1273">
        <w:rPr>
          <w:sz w:val="28"/>
          <w:szCs w:val="28"/>
        </w:rPr>
        <w:br/>
        <w:t>Предлагаются следующие упражнения: полуприседания и глубокие приседания (demi plie и grand plie). Приседание – важный раздел занятий у станка, поскольку развивают мягкость, эластичность движения, в коленном, тазобедренном, голеностопном суставах и суставах стоп</w:t>
      </w:r>
      <w:r w:rsidR="007E305E" w:rsidRPr="00ED1273">
        <w:rPr>
          <w:sz w:val="28"/>
          <w:szCs w:val="28"/>
        </w:rPr>
        <w:t>, способствуют развитию прыжка.</w:t>
      </w:r>
      <w:r w:rsidRPr="00ED1273">
        <w:rPr>
          <w:sz w:val="28"/>
          <w:szCs w:val="28"/>
        </w:rPr>
        <w:br/>
        <w:t>В 1 семестре полуприседание и глубокие приседания исполняются по 1, 2, 3, 5-й позициям о всех возможных варианта</w:t>
      </w:r>
      <w:r w:rsidR="007E305E" w:rsidRPr="00ED1273">
        <w:rPr>
          <w:sz w:val="28"/>
          <w:szCs w:val="28"/>
        </w:rPr>
        <w:t>х. Музыкальный размер 3/4, 4/4.</w:t>
      </w:r>
      <w:r w:rsidRPr="00ED1273">
        <w:rPr>
          <w:sz w:val="28"/>
          <w:szCs w:val="28"/>
        </w:rPr>
        <w:br/>
      </w:r>
      <w:r w:rsidRPr="00ED1273">
        <w:rPr>
          <w:sz w:val="28"/>
          <w:szCs w:val="28"/>
        </w:rPr>
        <w:br/>
      </w:r>
      <w:r w:rsidRPr="00ED1273">
        <w:rPr>
          <w:b/>
          <w:bCs/>
          <w:i/>
          <w:iCs/>
          <w:sz w:val="28"/>
          <w:szCs w:val="28"/>
        </w:rPr>
        <w:t>2. Battement tendus (носок, каблук).</w:t>
      </w:r>
      <w:r w:rsidRPr="00ED1273">
        <w:rPr>
          <w:sz w:val="28"/>
          <w:szCs w:val="28"/>
        </w:rPr>
        <w:br/>
        <w:t>Упражнение на развитие подвижности стопы исполняется в характере русского танца. Исходное положение – 3-я или 5-я позиции. Музыкальн</w:t>
      </w:r>
      <w:r w:rsidR="00ED1273">
        <w:rPr>
          <w:sz w:val="28"/>
          <w:szCs w:val="28"/>
        </w:rPr>
        <w:t>ый размер 2/4. После изучения</w:t>
      </w:r>
      <w:r w:rsidRPr="00ED1273">
        <w:rPr>
          <w:sz w:val="28"/>
          <w:szCs w:val="28"/>
        </w:rPr>
        <w:t xml:space="preserve"> данного упражнения в чистом виде добавляются следующие</w:t>
      </w:r>
      <w:r w:rsidRPr="00ED1273">
        <w:t xml:space="preserve"> </w:t>
      </w:r>
      <w:r w:rsidRPr="00ED1273">
        <w:rPr>
          <w:sz w:val="28"/>
          <w:szCs w:val="28"/>
        </w:rPr>
        <w:t>разновидности:</w:t>
      </w:r>
      <w:r w:rsidRPr="00ED1273">
        <w:br/>
      </w:r>
    </w:p>
    <w:p w:rsidR="002C2B41" w:rsidRPr="00ED1273" w:rsidRDefault="002C2B41" w:rsidP="00F914FD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Полуприседания на обеих ногах в момент возврата работающей ноги в исходную позицию.</w:t>
      </w:r>
    </w:p>
    <w:p w:rsidR="002C2B41" w:rsidRPr="00ED1273" w:rsidRDefault="002C2B41" w:rsidP="00ED1273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lastRenderedPageBreak/>
        <w:t>Полуприседания в момент перевода работающей ноги с носка на ребро каблука.</w:t>
      </w:r>
    </w:p>
    <w:p w:rsidR="002C2B41" w:rsidRPr="00ED1273" w:rsidRDefault="002C2B41" w:rsidP="00ED1273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Battement tendus с отделением пятки опорной ноги.</w:t>
      </w:r>
    </w:p>
    <w:p w:rsidR="002C2B41" w:rsidRPr="00ED1273" w:rsidRDefault="002C2B41" w:rsidP="00ED1273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br/>
      </w:r>
      <w:r w:rsidRPr="00ED1273">
        <w:rPr>
          <w:b/>
          <w:bCs/>
          <w:i/>
          <w:iCs/>
          <w:color w:val="000000"/>
          <w:sz w:val="28"/>
          <w:szCs w:val="28"/>
        </w:rPr>
        <w:t>3. Каблучные упражнения.</w:t>
      </w:r>
      <w:r w:rsidRPr="00ED1273">
        <w:rPr>
          <w:color w:val="000000"/>
          <w:sz w:val="28"/>
          <w:szCs w:val="28"/>
        </w:rPr>
        <w:br/>
        <w:t>Вынесение ноги на каблук крестом с работой пятки опорной ноги. Исходное положение – 3-я позиция. Исполняется в характере русского (или иного) танца. Музыкальный размер 2/4. Выполняется на полуприседании, не поднимаясь в рост. Упражнени</w:t>
      </w:r>
      <w:r w:rsidR="007E305E" w:rsidRPr="00ED1273">
        <w:rPr>
          <w:color w:val="000000"/>
          <w:sz w:val="28"/>
          <w:szCs w:val="28"/>
        </w:rPr>
        <w:t>я 2 и 3 могут комбинироваться.</w:t>
      </w:r>
      <w:r w:rsidR="007E305E" w:rsidRPr="00ED1273">
        <w:rPr>
          <w:color w:val="000000"/>
          <w:sz w:val="28"/>
          <w:szCs w:val="28"/>
        </w:rPr>
        <w:br/>
      </w:r>
      <w:r w:rsidRPr="00ED1273">
        <w:rPr>
          <w:color w:val="000000"/>
          <w:sz w:val="28"/>
          <w:szCs w:val="28"/>
        </w:rPr>
        <w:br/>
      </w:r>
      <w:r w:rsidRPr="00ED1273">
        <w:rPr>
          <w:b/>
          <w:bCs/>
          <w:i/>
          <w:iCs/>
          <w:color w:val="000000"/>
          <w:sz w:val="28"/>
          <w:szCs w:val="28"/>
        </w:rPr>
        <w:t>4. Flic-flac.</w:t>
      </w:r>
      <w:r w:rsidRPr="00ED1273">
        <w:rPr>
          <w:color w:val="000000"/>
          <w:sz w:val="28"/>
          <w:szCs w:val="28"/>
        </w:rPr>
        <w:br/>
        <w:t>Упражнение с ненапряженной стопой. Исходное положение – 3-я п</w:t>
      </w:r>
      <w:r w:rsidR="007E305E" w:rsidRPr="00ED1273">
        <w:rPr>
          <w:color w:val="000000"/>
          <w:sz w:val="28"/>
          <w:szCs w:val="28"/>
        </w:rPr>
        <w:t>озиция. Музыкальный размер 2/4.</w:t>
      </w:r>
      <w:r w:rsidRPr="00ED1273">
        <w:rPr>
          <w:color w:val="000000"/>
          <w:sz w:val="28"/>
          <w:szCs w:val="28"/>
        </w:rPr>
        <w:br/>
        <w:t>На первом году обучения проучиваются следующие виды: мазки «от себя» и «к себе». Мазки, акцентируя движение «к себе». Мазки «от себя» и «к себе» с добавлением удара подушечкой стопы работающей ноги после мазков. Мазки, акцентируя движение «к себе» с ударом подушечкой стопы работающей ноги. Дубль – флики – двойные мазки «от себя» вперед и в сторону. Двойные мазки с последующим ударом подушечкой стопы р</w:t>
      </w:r>
      <w:r w:rsidR="007E305E" w:rsidRPr="00ED1273">
        <w:rPr>
          <w:color w:val="000000"/>
          <w:sz w:val="28"/>
          <w:szCs w:val="28"/>
        </w:rPr>
        <w:t>аботающей ноги по 3-й позиции. </w:t>
      </w:r>
      <w:r w:rsidRPr="00ED1273">
        <w:rPr>
          <w:color w:val="000000"/>
          <w:sz w:val="28"/>
          <w:szCs w:val="28"/>
        </w:rPr>
        <w:br/>
        <w:t>Сценический вид. Исходное положение – 3-я позиция (</w:t>
      </w:r>
      <w:r w:rsidR="007E305E" w:rsidRPr="00ED1273">
        <w:rPr>
          <w:color w:val="000000"/>
          <w:sz w:val="28"/>
          <w:szCs w:val="28"/>
        </w:rPr>
        <w:t>правая нога сзади левой ноги).</w:t>
      </w:r>
      <w:r w:rsidR="007E305E" w:rsidRPr="00ED1273">
        <w:rPr>
          <w:color w:val="000000"/>
          <w:sz w:val="28"/>
          <w:szCs w:val="28"/>
        </w:rPr>
        <w:br/>
      </w:r>
      <w:r w:rsidRPr="00ED1273">
        <w:rPr>
          <w:color w:val="000000"/>
          <w:sz w:val="28"/>
          <w:szCs w:val="28"/>
        </w:rPr>
        <w:br/>
      </w:r>
      <w:r w:rsidRPr="00ED1273">
        <w:rPr>
          <w:b/>
          <w:bCs/>
          <w:i/>
          <w:iCs/>
          <w:color w:val="000000"/>
          <w:sz w:val="28"/>
          <w:szCs w:val="28"/>
        </w:rPr>
        <w:t>5.</w:t>
      </w:r>
      <w:r w:rsidRPr="00ED1273">
        <w:rPr>
          <w:b/>
          <w:bCs/>
          <w:color w:val="000000"/>
          <w:sz w:val="28"/>
          <w:szCs w:val="28"/>
        </w:rPr>
        <w:t> Passe – подготовка к «веревочке».</w:t>
      </w:r>
      <w:r w:rsidRPr="00ED1273">
        <w:rPr>
          <w:color w:val="000000"/>
          <w:sz w:val="28"/>
          <w:szCs w:val="28"/>
        </w:rPr>
        <w:br/>
      </w:r>
      <w:r w:rsidRPr="00ED1273">
        <w:rPr>
          <w:color w:val="000000"/>
          <w:sz w:val="28"/>
          <w:szCs w:val="28"/>
        </w:rPr>
        <w:br/>
        <w:t>Исходное положение – 3-я позиция. Музыкальный размер 2/4. Исполняется в характере русского (в</w:t>
      </w:r>
      <w:r w:rsidR="007E305E" w:rsidRPr="00ED1273">
        <w:rPr>
          <w:color w:val="000000"/>
          <w:sz w:val="28"/>
          <w:szCs w:val="28"/>
        </w:rPr>
        <w:t>енгерского, матросского) танца.</w:t>
      </w:r>
      <w:r w:rsidRPr="00ED1273">
        <w:rPr>
          <w:color w:val="000000"/>
          <w:sz w:val="28"/>
          <w:szCs w:val="28"/>
        </w:rPr>
        <w:br/>
        <w:t>Проучива</w:t>
      </w:r>
      <w:r w:rsidR="007E305E" w:rsidRPr="00ED1273">
        <w:rPr>
          <w:color w:val="000000"/>
          <w:sz w:val="28"/>
          <w:szCs w:val="28"/>
        </w:rPr>
        <w:t>ются следующие виды упражнений:</w:t>
      </w:r>
    </w:p>
    <w:p w:rsidR="002C2B41" w:rsidRPr="00ED1273" w:rsidRDefault="002C2B41" w:rsidP="00ED1273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Упражнение с подъемом вверх работающей ноги и с одновременным полуприседанием на опорной ноге.</w:t>
      </w:r>
    </w:p>
    <w:p w:rsidR="002C2B41" w:rsidRPr="00ED1273" w:rsidRDefault="002C2B41" w:rsidP="00ED1273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Упражнение с подниманием на полупальцы опорной ноги одновременно с подъемом вверх работающей ноги.</w:t>
      </w:r>
    </w:p>
    <w:p w:rsidR="002C2B41" w:rsidRPr="00ED1273" w:rsidRDefault="002C2B41" w:rsidP="00ED1273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Перевод согнутой ноги то вперед, то назад в сочетании с двумя пристукиваниями.</w:t>
      </w:r>
    </w:p>
    <w:p w:rsidR="002C2B41" w:rsidRPr="00ED1273" w:rsidRDefault="002C2B41" w:rsidP="00ED1273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Закрытый и открытый разворот ноги, согнутой в колене, опуская то в 6-ю, то в 3-ю позицию.</w:t>
      </w:r>
    </w:p>
    <w:p w:rsidR="002C2B41" w:rsidRPr="00ED1273" w:rsidRDefault="002C2B41" w:rsidP="00ED1273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br/>
      </w:r>
      <w:r w:rsidRPr="00ED1273">
        <w:rPr>
          <w:color w:val="000000"/>
          <w:sz w:val="28"/>
          <w:szCs w:val="28"/>
        </w:rPr>
        <w:br/>
      </w:r>
      <w:r w:rsidRPr="00ED1273">
        <w:rPr>
          <w:b/>
          <w:bCs/>
          <w:i/>
          <w:iCs/>
          <w:color w:val="000000"/>
          <w:sz w:val="28"/>
          <w:szCs w:val="28"/>
        </w:rPr>
        <w:t>6. Дробные выстукивания в характере русского танца.</w:t>
      </w:r>
      <w:r w:rsidRPr="00ED1273">
        <w:rPr>
          <w:color w:val="000000"/>
          <w:sz w:val="28"/>
          <w:szCs w:val="28"/>
        </w:rPr>
        <w:br/>
        <w:t>Музыкальный размер 2/4. Ис</w:t>
      </w:r>
      <w:r w:rsidR="007E305E" w:rsidRPr="00ED1273">
        <w:rPr>
          <w:color w:val="000000"/>
          <w:sz w:val="28"/>
          <w:szCs w:val="28"/>
        </w:rPr>
        <w:t>ходное положение – 6-я позиция.</w:t>
      </w:r>
      <w:r w:rsidRPr="00ED1273">
        <w:rPr>
          <w:color w:val="000000"/>
          <w:sz w:val="28"/>
          <w:szCs w:val="28"/>
        </w:rPr>
        <w:br/>
        <w:t>Проучиваются следу</w:t>
      </w:r>
      <w:r w:rsidR="007E305E" w:rsidRPr="00ED1273">
        <w:rPr>
          <w:color w:val="000000"/>
          <w:sz w:val="28"/>
          <w:szCs w:val="28"/>
        </w:rPr>
        <w:t>ющие виды дробных выстукиваний:</w:t>
      </w:r>
    </w:p>
    <w:p w:rsidR="002C2B41" w:rsidRPr="00ED1273" w:rsidRDefault="002C2B41" w:rsidP="00ED1273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Дробные выстукивания всей ступней;</w:t>
      </w:r>
    </w:p>
    <w:p w:rsidR="002C2B41" w:rsidRPr="00ED1273" w:rsidRDefault="002C2B41" w:rsidP="00ED1273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На всей ступне в сочетании с двумя ритмами – восьмыми и шестнадцатыми. Упражнение занимает 2 такта;</w:t>
      </w:r>
    </w:p>
    <w:p w:rsidR="002C2B41" w:rsidRPr="00ED1273" w:rsidRDefault="002C2B41" w:rsidP="00ED1273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На всей ступне в сочетании с двойным ударом в пол одной ногой;</w:t>
      </w:r>
    </w:p>
    <w:p w:rsidR="002C2B41" w:rsidRPr="00ED1273" w:rsidRDefault="002C2B41" w:rsidP="00ED1273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lastRenderedPageBreak/>
        <w:t>Подготовка к «ключу» 1-го вида;</w:t>
      </w:r>
    </w:p>
    <w:p w:rsidR="002C2B41" w:rsidRPr="00ED1273" w:rsidRDefault="002C2B41" w:rsidP="00ED1273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Подготовка к «ключу» 2-го вида;</w:t>
      </w:r>
    </w:p>
    <w:p w:rsidR="002C2B41" w:rsidRPr="00ED1273" w:rsidRDefault="002C2B41" w:rsidP="00ED1273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Русский «ключ»;</w:t>
      </w:r>
    </w:p>
    <w:p w:rsidR="002C2B41" w:rsidRPr="00ED1273" w:rsidRDefault="002C2B41" w:rsidP="00ED1273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Пятко - носковая дробь. Исходное положение – 3-я позиция;</w:t>
      </w:r>
    </w:p>
    <w:p w:rsidR="002C2B41" w:rsidRPr="00ED1273" w:rsidRDefault="002C2B41" w:rsidP="00ED1273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Удары с поворотом стопы по 6-й и 3-й позициям;</w:t>
      </w:r>
    </w:p>
    <w:p w:rsidR="002C2B41" w:rsidRPr="00ED1273" w:rsidRDefault="002C2B41" w:rsidP="00ED1273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Удары с переносом стопы по 3-й позиции.</w:t>
      </w:r>
    </w:p>
    <w:p w:rsidR="002C2B41" w:rsidRPr="00ED1273" w:rsidRDefault="002C2B41" w:rsidP="00ED1273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br/>
      </w:r>
      <w:r w:rsidRPr="00ED1273">
        <w:rPr>
          <w:b/>
          <w:bCs/>
          <w:i/>
          <w:iCs/>
          <w:color w:val="000000"/>
          <w:sz w:val="28"/>
          <w:szCs w:val="28"/>
        </w:rPr>
        <w:t>7. Battement fondus.</w:t>
      </w:r>
      <w:r w:rsidRPr="00ED1273">
        <w:rPr>
          <w:color w:val="000000"/>
          <w:sz w:val="28"/>
          <w:szCs w:val="28"/>
        </w:rPr>
        <w:br/>
        <w:t xml:space="preserve">Низкие и высокие развороты ноги. Исходное положение – 3-я (5-я) позиция. Музыкальный размер 3/4, </w:t>
      </w:r>
      <w:r w:rsidR="007E305E" w:rsidRPr="00ED1273">
        <w:rPr>
          <w:color w:val="000000"/>
          <w:sz w:val="28"/>
          <w:szCs w:val="28"/>
        </w:rPr>
        <w:t>4/4 (2/4). Проучиваются 2 вида:</w:t>
      </w:r>
    </w:p>
    <w:p w:rsidR="002C2B41" w:rsidRPr="00ED1273" w:rsidRDefault="002C2B41" w:rsidP="00ED1273">
      <w:pPr>
        <w:pStyle w:val="a8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1-й вид – низкое fondu (45</w:t>
      </w:r>
      <w:r w:rsidRPr="00ED1273">
        <w:rPr>
          <w:color w:val="000000"/>
          <w:sz w:val="28"/>
          <w:szCs w:val="28"/>
          <w:vertAlign w:val="superscript"/>
        </w:rPr>
        <w:t>о</w:t>
      </w:r>
      <w:r w:rsidRPr="00ED1273">
        <w:rPr>
          <w:color w:val="000000"/>
          <w:sz w:val="28"/>
          <w:szCs w:val="28"/>
        </w:rPr>
        <w:t>).</w:t>
      </w:r>
    </w:p>
    <w:p w:rsidR="002C2B41" w:rsidRPr="00ED1273" w:rsidRDefault="002C2B41" w:rsidP="00ED1273">
      <w:pPr>
        <w:pStyle w:val="a8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2-й вид – высокое fondu (90</w:t>
      </w:r>
      <w:r w:rsidRPr="00ED1273">
        <w:rPr>
          <w:color w:val="000000"/>
          <w:sz w:val="28"/>
          <w:szCs w:val="28"/>
          <w:vertAlign w:val="superscript"/>
        </w:rPr>
        <w:t>о</w:t>
      </w:r>
      <w:r w:rsidRPr="00ED1273">
        <w:rPr>
          <w:color w:val="000000"/>
          <w:sz w:val="28"/>
          <w:szCs w:val="28"/>
        </w:rPr>
        <w:t>).</w:t>
      </w:r>
    </w:p>
    <w:p w:rsidR="002C2B41" w:rsidRPr="00ED1273" w:rsidRDefault="002C2B41" w:rsidP="00ED1273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br/>
      </w:r>
      <w:r w:rsidRPr="00ED1273">
        <w:rPr>
          <w:b/>
          <w:bCs/>
          <w:i/>
          <w:iCs/>
          <w:color w:val="000000"/>
          <w:sz w:val="28"/>
          <w:szCs w:val="28"/>
        </w:rPr>
        <w:t>8. Rond – круг ногой по полу.</w:t>
      </w:r>
      <w:r w:rsidRPr="00ED1273">
        <w:rPr>
          <w:color w:val="000000"/>
          <w:sz w:val="28"/>
          <w:szCs w:val="28"/>
        </w:rPr>
        <w:br/>
        <w:t>На пер</w:t>
      </w:r>
      <w:r w:rsidR="007E305E" w:rsidRPr="00ED1273">
        <w:rPr>
          <w:color w:val="000000"/>
          <w:sz w:val="28"/>
          <w:szCs w:val="28"/>
        </w:rPr>
        <w:t>вом году проучиваются два вида:</w:t>
      </w:r>
    </w:p>
    <w:p w:rsidR="002C2B41" w:rsidRPr="00ED1273" w:rsidRDefault="002C2B41" w:rsidP="00ED1273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круг ногой по полу носком работающей ноги. Исходное положение 3-я (5-я) позиция ног. Музыкальный размер ¾.</w:t>
      </w:r>
    </w:p>
    <w:p w:rsidR="002C2B41" w:rsidRPr="00ED1273" w:rsidRDefault="002C2B41" w:rsidP="00ED1273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Круг ногой по полу пяткой рабочей ноги. Исходное положение – 3-я (5-я) позиция. Музыкальный размер ¾.</w:t>
      </w:r>
    </w:p>
    <w:p w:rsidR="002C2B41" w:rsidRPr="00ED1273" w:rsidRDefault="002C2B41" w:rsidP="00ED1273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br/>
      </w:r>
      <w:r w:rsidRPr="00ED1273">
        <w:rPr>
          <w:b/>
          <w:bCs/>
          <w:i/>
          <w:iCs/>
          <w:color w:val="000000"/>
          <w:sz w:val="28"/>
          <w:szCs w:val="28"/>
        </w:rPr>
        <w:t>9. Battement developpes – раскрывание ноги на 90</w:t>
      </w:r>
      <w:r w:rsidRPr="00ED1273">
        <w:rPr>
          <w:b/>
          <w:bCs/>
          <w:i/>
          <w:iCs/>
          <w:color w:val="000000"/>
          <w:sz w:val="28"/>
          <w:szCs w:val="28"/>
          <w:vertAlign w:val="superscript"/>
        </w:rPr>
        <w:t>о</w:t>
      </w:r>
      <w:r w:rsidRPr="00ED1273">
        <w:rPr>
          <w:b/>
          <w:bCs/>
          <w:i/>
          <w:iCs/>
          <w:color w:val="000000"/>
          <w:sz w:val="28"/>
          <w:szCs w:val="28"/>
        </w:rPr>
        <w:t>.</w:t>
      </w:r>
      <w:r w:rsidRPr="00ED1273">
        <w:rPr>
          <w:color w:val="000000"/>
          <w:sz w:val="28"/>
          <w:szCs w:val="28"/>
        </w:rPr>
        <w:br/>
        <w:t>Про</w:t>
      </w:r>
      <w:r w:rsidR="007E305E" w:rsidRPr="00ED1273">
        <w:rPr>
          <w:color w:val="000000"/>
          <w:sz w:val="28"/>
          <w:szCs w:val="28"/>
        </w:rPr>
        <w:t>учиваются следующие упражнения:</w:t>
      </w:r>
    </w:p>
    <w:p w:rsidR="002C2B41" w:rsidRPr="00ED1273" w:rsidRDefault="002C2B41" w:rsidP="00ED1273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Раскрывание ноги на 90</w:t>
      </w:r>
      <w:r w:rsidRPr="00ED1273">
        <w:rPr>
          <w:color w:val="000000"/>
          <w:sz w:val="28"/>
          <w:szCs w:val="28"/>
          <w:vertAlign w:val="superscript"/>
        </w:rPr>
        <w:t>о</w:t>
      </w:r>
      <w:r w:rsidRPr="00ED1273">
        <w:rPr>
          <w:color w:val="000000"/>
          <w:sz w:val="28"/>
          <w:szCs w:val="28"/>
        </w:rPr>
        <w:t>. Исходное положение – 3-я или 5-я позиция. Музыкальный размер 4/4;</w:t>
      </w:r>
    </w:p>
    <w:p w:rsidR="002C2B41" w:rsidRPr="00ED1273" w:rsidRDefault="002C2B41" w:rsidP="00ED1273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То же упражнение с последующим ударом пятки опорной ноги. Исходное положение и музыкальный размер – те же;</w:t>
      </w:r>
    </w:p>
    <w:p w:rsidR="002C2B41" w:rsidRPr="00ED1273" w:rsidRDefault="002C2B41" w:rsidP="00ED1273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Раскрывание ноги на 90</w:t>
      </w:r>
      <w:r w:rsidRPr="00ED1273">
        <w:rPr>
          <w:color w:val="000000"/>
          <w:sz w:val="28"/>
          <w:szCs w:val="28"/>
          <w:vertAlign w:val="superscript"/>
        </w:rPr>
        <w:t>о</w:t>
      </w:r>
      <w:r w:rsidRPr="00ED1273">
        <w:rPr>
          <w:color w:val="000000"/>
          <w:sz w:val="28"/>
          <w:szCs w:val="28"/>
        </w:rPr>
        <w:t>, не фиксируя ее в позиции, а проходя через нее. Исходное положение и музыкальный размер те же;</w:t>
      </w:r>
    </w:p>
    <w:p w:rsidR="002C2B41" w:rsidRPr="00ED1273" w:rsidRDefault="002C2B41" w:rsidP="00ED1273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Раскрывание ноги на 90</w:t>
      </w:r>
      <w:r w:rsidRPr="00ED1273">
        <w:rPr>
          <w:color w:val="000000"/>
          <w:sz w:val="28"/>
          <w:szCs w:val="28"/>
          <w:vertAlign w:val="superscript"/>
        </w:rPr>
        <w:t>о</w:t>
      </w:r>
      <w:r w:rsidRPr="00ED1273">
        <w:rPr>
          <w:color w:val="000000"/>
          <w:sz w:val="28"/>
          <w:szCs w:val="28"/>
        </w:rPr>
        <w:t> с опусканием на колено. Исходное положение – 4-я позиция на носке сзади. Музыкальный размер 4/4.</w:t>
      </w:r>
    </w:p>
    <w:p w:rsidR="002C2B41" w:rsidRPr="00ED1273" w:rsidRDefault="002C2B41" w:rsidP="00ED1273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br/>
      </w:r>
      <w:r w:rsidRPr="00ED1273">
        <w:rPr>
          <w:b/>
          <w:bCs/>
          <w:i/>
          <w:iCs/>
          <w:color w:val="000000"/>
          <w:sz w:val="28"/>
          <w:szCs w:val="28"/>
        </w:rPr>
        <w:t>10. Pas tortilles – зигзаги.</w:t>
      </w:r>
      <w:r w:rsidRPr="00ED1273">
        <w:rPr>
          <w:color w:val="000000"/>
          <w:sz w:val="28"/>
          <w:szCs w:val="28"/>
        </w:rPr>
        <w:br/>
        <w:t>На первом год</w:t>
      </w:r>
      <w:r w:rsidR="007E305E" w:rsidRPr="00ED1273">
        <w:rPr>
          <w:color w:val="000000"/>
          <w:sz w:val="28"/>
          <w:szCs w:val="28"/>
        </w:rPr>
        <w:t>у обучения проучиваются 2 вида:</w:t>
      </w:r>
    </w:p>
    <w:p w:rsidR="002C2B41" w:rsidRPr="00ED1273" w:rsidRDefault="002C2B41" w:rsidP="00ED1273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Одинарный поворот стопы. Мягкий музыкальный раз</w:t>
      </w:r>
      <w:r w:rsidR="00ED1273">
        <w:rPr>
          <w:color w:val="000000"/>
          <w:sz w:val="28"/>
          <w:szCs w:val="28"/>
        </w:rPr>
        <w:t>мер 2/4. Исполнение мягкое. Лега</w:t>
      </w:r>
      <w:r w:rsidRPr="00ED1273">
        <w:rPr>
          <w:color w:val="000000"/>
          <w:sz w:val="28"/>
          <w:szCs w:val="28"/>
        </w:rPr>
        <w:t>тированное.</w:t>
      </w:r>
    </w:p>
    <w:p w:rsidR="002C2B41" w:rsidRPr="00ED1273" w:rsidRDefault="002C2B41" w:rsidP="00ED1273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Одинарный поворот стопы (резкий) с ударом работающей стопы. Музыкальный размер 2/4. Данные упражнения используются в танцах русского, венгерского характерах.</w:t>
      </w:r>
    </w:p>
    <w:p w:rsidR="002C2B41" w:rsidRPr="00ED1273" w:rsidRDefault="002C2B41" w:rsidP="00ED1273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br/>
      </w:r>
      <w:r w:rsidRPr="00ED1273">
        <w:rPr>
          <w:b/>
          <w:bCs/>
          <w:i/>
          <w:iCs/>
          <w:color w:val="000000"/>
          <w:sz w:val="28"/>
          <w:szCs w:val="28"/>
        </w:rPr>
        <w:t>11. Grand battements – большие броски. Выполняются следующие виды:</w:t>
      </w:r>
    </w:p>
    <w:p w:rsidR="002C2B41" w:rsidRPr="00ED1273" w:rsidRDefault="002C2B41" w:rsidP="00ED1273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Большие броски с переступанием на работающую ногу (с tombe). Исходное положение – 3-я (5-я) позиция. Музыкальный размер 2/4, 4/4;</w:t>
      </w:r>
    </w:p>
    <w:p w:rsidR="002C2B41" w:rsidRPr="004C7A39" w:rsidRDefault="002C2B41" w:rsidP="00ED1273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Большие броски в позицию в одном направлении или крестом. Подъем, может быть вытянут или сокращен.</w:t>
      </w:r>
      <w:r w:rsidRPr="004C7A39">
        <w:rPr>
          <w:color w:val="000000"/>
          <w:sz w:val="28"/>
          <w:szCs w:val="28"/>
        </w:rPr>
        <w:br/>
      </w:r>
      <w:r w:rsidRPr="004C7A39">
        <w:rPr>
          <w:b/>
          <w:bCs/>
          <w:i/>
          <w:iCs/>
          <w:color w:val="000000"/>
          <w:sz w:val="28"/>
          <w:szCs w:val="28"/>
        </w:rPr>
        <w:lastRenderedPageBreak/>
        <w:t>12. Присядки.</w:t>
      </w:r>
      <w:r w:rsidRPr="004C7A39">
        <w:rPr>
          <w:color w:val="000000"/>
          <w:sz w:val="28"/>
          <w:szCs w:val="28"/>
        </w:rPr>
        <w:br/>
        <w:t>Присядки выполняются только му</w:t>
      </w:r>
      <w:r w:rsidR="007E305E" w:rsidRPr="004C7A39">
        <w:rPr>
          <w:color w:val="000000"/>
          <w:sz w:val="28"/>
          <w:szCs w:val="28"/>
        </w:rPr>
        <w:t>жским составом, лицом к станку.</w:t>
      </w:r>
    </w:p>
    <w:p w:rsidR="002C2B41" w:rsidRPr="00ED1273" w:rsidRDefault="002C2B41" w:rsidP="00ED1273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Присядки с вынесением ноги в сторону. Исходное положение 1-я позиция. Музыкальный размер 2/4 в характере русского танца;</w:t>
      </w:r>
    </w:p>
    <w:p w:rsidR="002C2B41" w:rsidRPr="00ED1273" w:rsidRDefault="002C2B41" w:rsidP="00ED1273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Присядка – разножка во 2-ю позицию на ребро каблука;</w:t>
      </w:r>
    </w:p>
    <w:p w:rsidR="002C2B41" w:rsidRPr="00ED1273" w:rsidRDefault="002C2B41" w:rsidP="00ED1273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Присядки со вскакиванием на носки и переводом на каблуки.</w:t>
      </w:r>
    </w:p>
    <w:p w:rsidR="007E305E" w:rsidRPr="00ED1273" w:rsidRDefault="002C2B41" w:rsidP="00ED1273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br/>
      </w:r>
      <w:r w:rsidRPr="00ED1273">
        <w:rPr>
          <w:b/>
          <w:bCs/>
          <w:color w:val="000000"/>
          <w:sz w:val="28"/>
          <w:szCs w:val="28"/>
        </w:rPr>
        <w:t>Занятия на середине зала.</w:t>
      </w:r>
    </w:p>
    <w:p w:rsidR="002C2B41" w:rsidRPr="00ED1273" w:rsidRDefault="002C2B41" w:rsidP="00ED1273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 Простейшие тренировочные движения на середине зала. Изучаются отдельные движения и даются небольшие танцевальные комбинации на материале русского, украинского и др. танцев. </w:t>
      </w:r>
    </w:p>
    <w:p w:rsidR="002C2B41" w:rsidRPr="00ED1273" w:rsidRDefault="002C2B41" w:rsidP="00ED1273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Дробные ходы:</w:t>
      </w:r>
    </w:p>
    <w:p w:rsidR="002C2B41" w:rsidRPr="00ED1273" w:rsidRDefault="002C2B41" w:rsidP="00ED1273">
      <w:pPr>
        <w:pStyle w:val="a8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Переменный дробный ход.</w:t>
      </w:r>
    </w:p>
    <w:p w:rsidR="002C2B41" w:rsidRPr="00ED1273" w:rsidRDefault="002C2B41" w:rsidP="00ED1273">
      <w:pPr>
        <w:pStyle w:val="a8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Дробный боковой ход.</w:t>
      </w:r>
    </w:p>
    <w:p w:rsidR="002C2B41" w:rsidRPr="00ED1273" w:rsidRDefault="002C2B41" w:rsidP="00ED1273">
      <w:pPr>
        <w:pStyle w:val="a8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Мелкий дробный ход с каблука.</w:t>
      </w:r>
    </w:p>
    <w:p w:rsidR="002C2B41" w:rsidRPr="00ED1273" w:rsidRDefault="002C2B41" w:rsidP="00ED1273">
      <w:pPr>
        <w:pStyle w:val="a8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Дробный ход с ударом каблука и подушечкой стопы.</w:t>
      </w:r>
    </w:p>
    <w:p w:rsidR="002C2B41" w:rsidRPr="00ED1273" w:rsidRDefault="002C2B41" w:rsidP="00ED1273">
      <w:pPr>
        <w:pStyle w:val="a8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Ход с подскоком и ударами каблуком и всей ступней об пол.</w:t>
      </w:r>
    </w:p>
    <w:p w:rsidR="002C2B41" w:rsidRPr="00ED1273" w:rsidRDefault="002C2B41" w:rsidP="00ED1273">
      <w:pPr>
        <w:pStyle w:val="a8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Дробь в сочетании с подскоком на опорной ноге.</w:t>
      </w:r>
    </w:p>
    <w:p w:rsidR="002C2B41" w:rsidRPr="00ED1273" w:rsidRDefault="002C2B41" w:rsidP="00ED1273">
      <w:pPr>
        <w:pStyle w:val="a8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Дробь «трилистник».</w:t>
      </w:r>
    </w:p>
    <w:p w:rsidR="002C2B41" w:rsidRPr="00ED1273" w:rsidRDefault="002C2B41" w:rsidP="00ED1273">
      <w:pPr>
        <w:pStyle w:val="a8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Дробь «трилистник» с последующими двумя притопами одной и другой ногой.</w:t>
      </w:r>
    </w:p>
    <w:p w:rsidR="002C2B41" w:rsidRPr="00ED1273" w:rsidRDefault="002C2B41" w:rsidP="00ED1273">
      <w:pPr>
        <w:pStyle w:val="a8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Концовки.</w:t>
      </w:r>
    </w:p>
    <w:p w:rsidR="002C2B41" w:rsidRPr="00ED1273" w:rsidRDefault="002C2B41" w:rsidP="00ED1273">
      <w:pPr>
        <w:pStyle w:val="a8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br/>
      </w:r>
      <w:r w:rsidRPr="00ED1273">
        <w:rPr>
          <w:b/>
          <w:color w:val="000000"/>
          <w:sz w:val="28"/>
          <w:szCs w:val="28"/>
        </w:rPr>
        <w:t>Хлопушки:</w:t>
      </w:r>
    </w:p>
    <w:p w:rsidR="002C2B41" w:rsidRPr="00ED1273" w:rsidRDefault="002C2B41" w:rsidP="00ED1273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Тройная хлопушка с притопом.</w:t>
      </w:r>
    </w:p>
    <w:p w:rsidR="002C2B41" w:rsidRPr="00ED1273" w:rsidRDefault="002C2B41" w:rsidP="00ED1273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Хлопушка по голенищу сапога выдвинутой вперед ноги.</w:t>
      </w:r>
    </w:p>
    <w:p w:rsidR="002C2B41" w:rsidRPr="00ED1273" w:rsidRDefault="002C2B41" w:rsidP="00ED1273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Хлопушка по ноге, поднятой назад.</w:t>
      </w:r>
    </w:p>
    <w:p w:rsidR="002C2B41" w:rsidRPr="00ED1273" w:rsidRDefault="002C2B41" w:rsidP="00ED1273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Поворот с хлопушками.</w:t>
      </w:r>
    </w:p>
    <w:p w:rsidR="002C2B41" w:rsidRPr="00ED1273" w:rsidRDefault="002C2B41" w:rsidP="00ED1273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Хлопки и хлопушки в чередовании с шагами.</w:t>
      </w:r>
    </w:p>
    <w:p w:rsidR="002C2B41" w:rsidRPr="00ED1273" w:rsidRDefault="002C2B41" w:rsidP="00ED1273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Хлопушки по голенищам сапог скрещенных ног.</w:t>
      </w:r>
    </w:p>
    <w:p w:rsidR="002C2B41" w:rsidRPr="00ED1273" w:rsidRDefault="002C2B41" w:rsidP="00ED1273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Перескоки с хлопушками.</w:t>
      </w:r>
    </w:p>
    <w:p w:rsidR="007E305E" w:rsidRPr="00ED1273" w:rsidRDefault="002C2B41" w:rsidP="00ED1273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Ключ с хлопушкой.</w:t>
      </w:r>
    </w:p>
    <w:p w:rsidR="002C2B41" w:rsidRPr="00ED1273" w:rsidRDefault="002C2B41" w:rsidP="00ED1273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b/>
          <w:color w:val="000000"/>
          <w:sz w:val="28"/>
          <w:szCs w:val="28"/>
        </w:rPr>
        <w:br/>
        <w:t>Движения на месте:</w:t>
      </w:r>
    </w:p>
    <w:p w:rsidR="002C2B41" w:rsidRPr="00ED1273" w:rsidRDefault="002C2B41" w:rsidP="00ED1273">
      <w:pPr>
        <w:pStyle w:val="a8"/>
        <w:numPr>
          <w:ilvl w:val="0"/>
          <w:numId w:val="30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«Веревочка».</w:t>
      </w:r>
    </w:p>
    <w:p w:rsidR="002C2B41" w:rsidRPr="00ED1273" w:rsidRDefault="002C2B41" w:rsidP="00ED1273">
      <w:pPr>
        <w:pStyle w:val="a8"/>
        <w:numPr>
          <w:ilvl w:val="0"/>
          <w:numId w:val="30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«Двойная веревочка».</w:t>
      </w:r>
    </w:p>
    <w:p w:rsidR="002C2B41" w:rsidRPr="00ED1273" w:rsidRDefault="002C2B41" w:rsidP="00ED1273">
      <w:pPr>
        <w:pStyle w:val="a8"/>
        <w:numPr>
          <w:ilvl w:val="0"/>
          <w:numId w:val="30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«Веревочка с переступанием».</w:t>
      </w:r>
    </w:p>
    <w:p w:rsidR="002C2B41" w:rsidRPr="00ED1273" w:rsidRDefault="002C2B41" w:rsidP="00ED1273">
      <w:pPr>
        <w:pStyle w:val="a8"/>
        <w:numPr>
          <w:ilvl w:val="0"/>
          <w:numId w:val="30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«Веревочка с шагом вперед на каблук».</w:t>
      </w:r>
    </w:p>
    <w:p w:rsidR="002C2B41" w:rsidRPr="00ED1273" w:rsidRDefault="002C2B41" w:rsidP="00ED1273">
      <w:pPr>
        <w:pStyle w:val="a8"/>
        <w:numPr>
          <w:ilvl w:val="0"/>
          <w:numId w:val="30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«Ковырялочка».</w:t>
      </w:r>
    </w:p>
    <w:p w:rsidR="002C2B41" w:rsidRPr="00ED1273" w:rsidRDefault="002C2B41" w:rsidP="00ED1273">
      <w:pPr>
        <w:pStyle w:val="a8"/>
        <w:numPr>
          <w:ilvl w:val="0"/>
          <w:numId w:val="30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«Веревочка с ковырялочкой».</w:t>
      </w:r>
    </w:p>
    <w:p w:rsidR="002C2B41" w:rsidRPr="00ED1273" w:rsidRDefault="002C2B41" w:rsidP="00ED1273">
      <w:pPr>
        <w:pStyle w:val="a8"/>
        <w:numPr>
          <w:ilvl w:val="0"/>
          <w:numId w:val="30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«Гармошка».</w:t>
      </w:r>
    </w:p>
    <w:p w:rsidR="002C2B41" w:rsidRPr="00ED1273" w:rsidRDefault="002C2B41" w:rsidP="00ED1273">
      <w:pPr>
        <w:pStyle w:val="a8"/>
        <w:numPr>
          <w:ilvl w:val="0"/>
          <w:numId w:val="30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«Моталочка».</w:t>
      </w:r>
    </w:p>
    <w:p w:rsidR="002C2B41" w:rsidRPr="00ED1273" w:rsidRDefault="002C2B41" w:rsidP="00ED1273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C2B41" w:rsidRPr="00ED1273" w:rsidRDefault="002C2B41" w:rsidP="00ED1273">
      <w:pPr>
        <w:pStyle w:val="a8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ED1273">
        <w:rPr>
          <w:b/>
          <w:color w:val="000000"/>
          <w:sz w:val="28"/>
          <w:szCs w:val="28"/>
        </w:rPr>
        <w:t>Присядки:</w:t>
      </w:r>
    </w:p>
    <w:p w:rsidR="002C2B41" w:rsidRPr="00ED1273" w:rsidRDefault="002C2B41" w:rsidP="00ED1273">
      <w:pPr>
        <w:pStyle w:val="a8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lastRenderedPageBreak/>
        <w:t>Присядка с выбрасыванием ноги вперед.</w:t>
      </w:r>
    </w:p>
    <w:p w:rsidR="002C2B41" w:rsidRPr="00ED1273" w:rsidRDefault="002C2B41" w:rsidP="00ED1273">
      <w:pPr>
        <w:pStyle w:val="a8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Боковая присядка с выбрасыванием ноги в сторону.</w:t>
      </w:r>
    </w:p>
    <w:p w:rsidR="002C2B41" w:rsidRPr="00ED1273" w:rsidRDefault="002C2B41" w:rsidP="00ED1273">
      <w:pPr>
        <w:pStyle w:val="a8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Присядка-разножка на 2-ю позицию.</w:t>
      </w:r>
    </w:p>
    <w:p w:rsidR="002C2B41" w:rsidRPr="00ED1273" w:rsidRDefault="002C2B41" w:rsidP="00ED1273">
      <w:pPr>
        <w:pStyle w:val="a8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Присядка с выскакиванием на носки и перескоком на каблуки.</w:t>
      </w:r>
    </w:p>
    <w:p w:rsidR="002C2B41" w:rsidRPr="00ED1273" w:rsidRDefault="002C2B41" w:rsidP="00ED1273">
      <w:pPr>
        <w:pStyle w:val="a8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Присядка-разножка в 4-ю позицию.</w:t>
      </w:r>
    </w:p>
    <w:p w:rsidR="002C2B41" w:rsidRPr="00ED1273" w:rsidRDefault="002C2B41" w:rsidP="00ED1273">
      <w:pPr>
        <w:pStyle w:val="a8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Присядка с ковырялочкой.</w:t>
      </w:r>
    </w:p>
    <w:p w:rsidR="002C2B41" w:rsidRPr="00ED1273" w:rsidRDefault="002C2B41" w:rsidP="00ED1273">
      <w:pPr>
        <w:pStyle w:val="a8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Присядка с ударом ладонью по голенищу сапога.</w:t>
      </w:r>
    </w:p>
    <w:p w:rsidR="002C2B41" w:rsidRPr="00ED1273" w:rsidRDefault="002C2B41" w:rsidP="00ED1273">
      <w:pPr>
        <w:pStyle w:val="a8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Ползунок (1-й, 2-й, 3-й вид):</w:t>
      </w:r>
    </w:p>
    <w:p w:rsidR="002C2B41" w:rsidRPr="00ED1273" w:rsidRDefault="002C2B41" w:rsidP="00ED1273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br/>
        <w:t>1-й с выносом ноги вперед</w:t>
      </w:r>
      <w:r w:rsidR="007E305E" w:rsidRPr="00ED1273">
        <w:rPr>
          <w:color w:val="000000"/>
          <w:sz w:val="28"/>
          <w:szCs w:val="28"/>
        </w:rPr>
        <w:t xml:space="preserve"> на носок</w:t>
      </w:r>
      <w:r w:rsidR="007E305E" w:rsidRPr="00ED1273">
        <w:rPr>
          <w:color w:val="000000"/>
          <w:sz w:val="28"/>
          <w:szCs w:val="28"/>
        </w:rPr>
        <w:br/>
        <w:t>2-й вперед на каблук</w:t>
      </w:r>
      <w:r w:rsidRPr="00ED1273">
        <w:rPr>
          <w:color w:val="000000"/>
          <w:sz w:val="28"/>
          <w:szCs w:val="28"/>
        </w:rPr>
        <w:br/>
        <w:t>3-й из стороны в сторону</w:t>
      </w:r>
      <w:r w:rsidRPr="00ED1273">
        <w:rPr>
          <w:color w:val="000000"/>
          <w:sz w:val="28"/>
          <w:szCs w:val="28"/>
        </w:rPr>
        <w:br/>
      </w:r>
      <w:r w:rsidRPr="00ED1273">
        <w:rPr>
          <w:color w:val="000000"/>
          <w:sz w:val="28"/>
          <w:szCs w:val="28"/>
        </w:rPr>
        <w:br/>
      </w:r>
      <w:r w:rsidRPr="00ED1273">
        <w:rPr>
          <w:b/>
          <w:color w:val="000000"/>
          <w:sz w:val="28"/>
          <w:szCs w:val="28"/>
        </w:rPr>
        <w:t>Присядка «волчок».</w:t>
      </w:r>
      <w:r w:rsidRPr="00ED1273">
        <w:rPr>
          <w:color w:val="000000"/>
          <w:sz w:val="28"/>
          <w:szCs w:val="28"/>
        </w:rPr>
        <w:br/>
      </w:r>
      <w:r w:rsidRPr="00ED1273">
        <w:rPr>
          <w:color w:val="000000"/>
          <w:sz w:val="28"/>
          <w:szCs w:val="28"/>
        </w:rPr>
        <w:br/>
        <w:t>Присядка «мячик».</w:t>
      </w:r>
    </w:p>
    <w:p w:rsidR="002C2B41" w:rsidRPr="00ED1273" w:rsidRDefault="002C2B41" w:rsidP="00ED1273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II. Подведение итогов.</w:t>
      </w:r>
    </w:p>
    <w:p w:rsidR="00422BF9" w:rsidRPr="007A393F" w:rsidRDefault="002C2B41" w:rsidP="007A393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1273">
        <w:rPr>
          <w:color w:val="000000"/>
          <w:sz w:val="28"/>
          <w:szCs w:val="28"/>
        </w:rPr>
        <w:t>Вот, мы с вами и познакомились с историей возникновения русского народного танца и со спецификой исполнения движений у станка и на середине зала.</w:t>
      </w:r>
    </w:p>
    <w:p w:rsidR="00FE11AE" w:rsidRPr="00ED1273" w:rsidRDefault="00FE11AE" w:rsidP="00F914FD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FE11AE" w:rsidRPr="00ED1273" w:rsidRDefault="00FE11AE" w:rsidP="00ED1273">
      <w:pPr>
        <w:spacing w:line="360" w:lineRule="auto"/>
        <w:jc w:val="right"/>
        <w:rPr>
          <w:b/>
          <w:noProof/>
          <w:sz w:val="28"/>
          <w:szCs w:val="28"/>
        </w:rPr>
      </w:pPr>
      <w:r w:rsidRPr="00ED1273">
        <w:rPr>
          <w:b/>
          <w:noProof/>
          <w:sz w:val="28"/>
          <w:szCs w:val="28"/>
        </w:rPr>
        <w:t>Приложение 2</w:t>
      </w:r>
    </w:p>
    <w:p w:rsidR="00FE11AE" w:rsidRPr="00ED1273" w:rsidRDefault="00FE11AE" w:rsidP="00F914FD">
      <w:pPr>
        <w:contextualSpacing/>
        <w:jc w:val="both"/>
        <w:rPr>
          <w:b/>
          <w:sz w:val="28"/>
          <w:szCs w:val="28"/>
        </w:rPr>
      </w:pPr>
      <w:r w:rsidRPr="00ED1273">
        <w:rPr>
          <w:b/>
          <w:sz w:val="28"/>
          <w:szCs w:val="28"/>
        </w:rPr>
        <w:t>Техника безопасн</w:t>
      </w:r>
      <w:r w:rsidR="00ED1273">
        <w:rPr>
          <w:b/>
          <w:sz w:val="28"/>
          <w:szCs w:val="28"/>
        </w:rPr>
        <w:t>ости на занятиях по хореографии</w:t>
      </w:r>
    </w:p>
    <w:p w:rsidR="00FE11AE" w:rsidRPr="00ED1273" w:rsidRDefault="00FE11AE" w:rsidP="00F914FD">
      <w:pPr>
        <w:jc w:val="both"/>
        <w:rPr>
          <w:sz w:val="28"/>
          <w:szCs w:val="28"/>
        </w:rPr>
      </w:pPr>
    </w:p>
    <w:p w:rsidR="00FE11AE" w:rsidRPr="00ED1273" w:rsidRDefault="00FE11AE" w:rsidP="00ED1273">
      <w:pPr>
        <w:pStyle w:val="a4"/>
        <w:numPr>
          <w:ilvl w:val="0"/>
          <w:numId w:val="33"/>
        </w:numPr>
        <w:jc w:val="both"/>
        <w:rPr>
          <w:b/>
          <w:sz w:val="28"/>
          <w:szCs w:val="28"/>
        </w:rPr>
      </w:pPr>
      <w:r w:rsidRPr="00ED1273">
        <w:rPr>
          <w:b/>
          <w:sz w:val="28"/>
          <w:szCs w:val="28"/>
        </w:rPr>
        <w:t>Требования безопасности перед началом работы</w:t>
      </w:r>
    </w:p>
    <w:p w:rsidR="00FE11AE" w:rsidRPr="00ED1273" w:rsidRDefault="00FE11AE" w:rsidP="00F914FD">
      <w:pPr>
        <w:jc w:val="both"/>
        <w:rPr>
          <w:sz w:val="28"/>
          <w:szCs w:val="28"/>
        </w:rPr>
      </w:pPr>
    </w:p>
    <w:p w:rsidR="00FE11AE" w:rsidRPr="00ED1273" w:rsidRDefault="00FE11AE" w:rsidP="00F914FD">
      <w:pPr>
        <w:jc w:val="both"/>
        <w:rPr>
          <w:sz w:val="28"/>
          <w:szCs w:val="28"/>
        </w:rPr>
      </w:pPr>
      <w:r w:rsidRPr="00ED1273">
        <w:rPr>
          <w:sz w:val="28"/>
          <w:szCs w:val="28"/>
        </w:rPr>
        <w:t>1.1. К занятию по хореографии допускаются обучающиеся, имеющие разрешение медицинского работника и прошедшие инструктаж по технике безопасности, систематически проводимый преподавателем перед началом занятия.</w:t>
      </w:r>
    </w:p>
    <w:p w:rsidR="00FE11AE" w:rsidRPr="00ED1273" w:rsidRDefault="00FE11AE" w:rsidP="00F914FD">
      <w:pPr>
        <w:jc w:val="both"/>
        <w:rPr>
          <w:sz w:val="28"/>
          <w:szCs w:val="28"/>
        </w:rPr>
      </w:pPr>
      <w:r w:rsidRPr="00ED1273">
        <w:rPr>
          <w:sz w:val="28"/>
          <w:szCs w:val="28"/>
        </w:rPr>
        <w:t>1.2. Педагог должен подготовить помещение, где проводятся занятия: проветрить, проверить исправность оборудования и аппаратуры, проверить достаточность освещения.</w:t>
      </w:r>
    </w:p>
    <w:p w:rsidR="00FE11AE" w:rsidRPr="00ED1273" w:rsidRDefault="00FE11AE" w:rsidP="00F914FD">
      <w:pPr>
        <w:jc w:val="both"/>
        <w:rPr>
          <w:sz w:val="28"/>
          <w:szCs w:val="28"/>
        </w:rPr>
      </w:pPr>
      <w:r w:rsidRPr="00ED1273">
        <w:rPr>
          <w:sz w:val="28"/>
          <w:szCs w:val="28"/>
        </w:rPr>
        <w:t>1.3. Перед включением аппаратуры проверить исправность шнуров, электроразеток.</w:t>
      </w:r>
    </w:p>
    <w:p w:rsidR="00FE11AE" w:rsidRPr="00ED1273" w:rsidRDefault="00FE11AE" w:rsidP="00F914FD">
      <w:pPr>
        <w:jc w:val="both"/>
        <w:rPr>
          <w:sz w:val="28"/>
          <w:szCs w:val="28"/>
        </w:rPr>
      </w:pPr>
      <w:r w:rsidRPr="00ED1273">
        <w:rPr>
          <w:sz w:val="28"/>
          <w:szCs w:val="28"/>
        </w:rPr>
        <w:t>1.4. На занятиях по хореографии обучающийся должен надеть специальную форму (трико, купальник), Форма должна быть без жестких или мешающих элементов, не иметь широких карманов и выступающих накладных деталей, позволяющая свободно выполнять движения; внешний вид одежды должен быть чистым и опрятным.</w:t>
      </w:r>
    </w:p>
    <w:p w:rsidR="00FE11AE" w:rsidRPr="00ED1273" w:rsidRDefault="00FE11AE" w:rsidP="00F914FD">
      <w:pPr>
        <w:jc w:val="both"/>
        <w:rPr>
          <w:sz w:val="28"/>
          <w:szCs w:val="28"/>
        </w:rPr>
      </w:pPr>
      <w:r w:rsidRPr="00ED1273">
        <w:rPr>
          <w:sz w:val="28"/>
          <w:szCs w:val="28"/>
        </w:rPr>
        <w:t>1.5 В хореографическом зале обучающийся должен заниматься в сменной обуви с мягкой плоской подошвой (балетки) на уроках классического танца и в жесткой специализированной обуви (сапоги, туфли танцевальные) на уроках народно-сценического танца. Обувь должна хорошо держаться на ноге и позволять выполнять различные танцевальные движения.</w:t>
      </w:r>
    </w:p>
    <w:p w:rsidR="00FE11AE" w:rsidRPr="00ED1273" w:rsidRDefault="00FE11AE" w:rsidP="00F914FD">
      <w:pPr>
        <w:jc w:val="both"/>
        <w:rPr>
          <w:sz w:val="28"/>
          <w:szCs w:val="28"/>
        </w:rPr>
      </w:pPr>
      <w:r w:rsidRPr="00ED1273">
        <w:rPr>
          <w:sz w:val="28"/>
          <w:szCs w:val="28"/>
        </w:rPr>
        <w:lastRenderedPageBreak/>
        <w:t>1.6. Обучающийся должны приходить в танцевальный зал аккуратно причёсанными, с гладко убранными волосами.</w:t>
      </w:r>
    </w:p>
    <w:p w:rsidR="00FE11AE" w:rsidRPr="00ED1273" w:rsidRDefault="00FE11AE" w:rsidP="00F914FD">
      <w:pPr>
        <w:jc w:val="both"/>
        <w:rPr>
          <w:sz w:val="28"/>
          <w:szCs w:val="28"/>
        </w:rPr>
      </w:pPr>
      <w:r w:rsidRPr="00ED1273">
        <w:rPr>
          <w:sz w:val="28"/>
          <w:szCs w:val="28"/>
        </w:rPr>
        <w:t>1.7. Бережно относиться к оборудованию зала, поддерживать чистоту и порядок в раздевалках.</w:t>
      </w:r>
    </w:p>
    <w:p w:rsidR="00FE11AE" w:rsidRPr="00ED1273" w:rsidRDefault="00FE11AE" w:rsidP="00F914FD">
      <w:pPr>
        <w:jc w:val="both"/>
        <w:rPr>
          <w:sz w:val="28"/>
          <w:szCs w:val="28"/>
        </w:rPr>
      </w:pPr>
      <w:r w:rsidRPr="00ED1273">
        <w:rPr>
          <w:sz w:val="28"/>
          <w:szCs w:val="28"/>
        </w:rPr>
        <w:t>1.8.В случае опоздания или прихода раньше на занятие, в танцевальный зал входить только с разрешения педагога.</w:t>
      </w:r>
    </w:p>
    <w:p w:rsidR="00FE11AE" w:rsidRPr="00ED1273" w:rsidRDefault="00FE11AE" w:rsidP="00F914FD">
      <w:pPr>
        <w:jc w:val="both"/>
        <w:rPr>
          <w:sz w:val="28"/>
          <w:szCs w:val="28"/>
        </w:rPr>
      </w:pPr>
      <w:r w:rsidRPr="00ED1273">
        <w:rPr>
          <w:sz w:val="28"/>
          <w:szCs w:val="28"/>
        </w:rPr>
        <w:t>1.9.В случае пропуска занятия заранее предупредить педагога и сообщить о причине.</w:t>
      </w:r>
    </w:p>
    <w:p w:rsidR="00FE11AE" w:rsidRPr="00ED1273" w:rsidRDefault="00FE11AE" w:rsidP="00F914FD">
      <w:pPr>
        <w:jc w:val="both"/>
        <w:rPr>
          <w:sz w:val="28"/>
          <w:szCs w:val="28"/>
        </w:rPr>
      </w:pPr>
      <w:r w:rsidRPr="00ED1273">
        <w:rPr>
          <w:sz w:val="28"/>
          <w:szCs w:val="28"/>
        </w:rPr>
        <w:t>1.10. Обучающийся старших классов не использовать туалетную воду, духи с резким запахом и пачкающую косметику.</w:t>
      </w:r>
    </w:p>
    <w:p w:rsidR="00FE11AE" w:rsidRPr="00ED1273" w:rsidRDefault="00FE11AE" w:rsidP="00F914FD">
      <w:pPr>
        <w:jc w:val="both"/>
        <w:rPr>
          <w:sz w:val="28"/>
          <w:szCs w:val="28"/>
        </w:rPr>
      </w:pPr>
      <w:r w:rsidRPr="00ED1273">
        <w:rPr>
          <w:sz w:val="28"/>
          <w:szCs w:val="28"/>
        </w:rPr>
        <w:t>1.11. В хореографическом классе должна быть медицинская аптечка, укомплектованная необходимыми медикаментами и перевязочным средствами для оказания первой медицинской помощи при травмах.</w:t>
      </w:r>
    </w:p>
    <w:p w:rsidR="00FE11AE" w:rsidRPr="00ED1273" w:rsidRDefault="00FE11AE" w:rsidP="00F914FD">
      <w:pPr>
        <w:jc w:val="both"/>
        <w:rPr>
          <w:sz w:val="28"/>
          <w:szCs w:val="28"/>
        </w:rPr>
      </w:pPr>
    </w:p>
    <w:p w:rsidR="00FE11AE" w:rsidRPr="00ED1273" w:rsidRDefault="00FE11AE" w:rsidP="00ED1273">
      <w:pPr>
        <w:pStyle w:val="a4"/>
        <w:numPr>
          <w:ilvl w:val="0"/>
          <w:numId w:val="33"/>
        </w:numPr>
        <w:jc w:val="both"/>
        <w:rPr>
          <w:b/>
          <w:sz w:val="28"/>
          <w:szCs w:val="28"/>
        </w:rPr>
      </w:pPr>
      <w:r w:rsidRPr="00ED1273">
        <w:rPr>
          <w:b/>
          <w:sz w:val="28"/>
          <w:szCs w:val="28"/>
        </w:rPr>
        <w:t>Техника безопасности во время работы</w:t>
      </w:r>
    </w:p>
    <w:p w:rsidR="00FE11AE" w:rsidRPr="00ED1273" w:rsidRDefault="00FE11AE" w:rsidP="00F914FD">
      <w:pPr>
        <w:contextualSpacing/>
        <w:jc w:val="both"/>
        <w:rPr>
          <w:sz w:val="28"/>
          <w:szCs w:val="28"/>
        </w:rPr>
      </w:pPr>
    </w:p>
    <w:p w:rsidR="00FE11AE" w:rsidRPr="00ED1273" w:rsidRDefault="00FE11AE" w:rsidP="00F914FD">
      <w:pPr>
        <w:jc w:val="both"/>
        <w:rPr>
          <w:sz w:val="28"/>
          <w:szCs w:val="28"/>
        </w:rPr>
      </w:pPr>
      <w:r w:rsidRPr="00ED1273">
        <w:rPr>
          <w:sz w:val="28"/>
          <w:szCs w:val="28"/>
        </w:rPr>
        <w:t>2.1. Содержать помещение для занятий в чистоте, не допускать загромождения входов-выходов посторонними предметами.</w:t>
      </w:r>
    </w:p>
    <w:p w:rsidR="00FE11AE" w:rsidRPr="00ED1273" w:rsidRDefault="00FE11AE" w:rsidP="00F914FD">
      <w:pPr>
        <w:jc w:val="both"/>
        <w:rPr>
          <w:sz w:val="28"/>
          <w:szCs w:val="28"/>
        </w:rPr>
      </w:pPr>
      <w:r w:rsidRPr="00ED1273">
        <w:rPr>
          <w:sz w:val="28"/>
          <w:szCs w:val="28"/>
        </w:rPr>
        <w:t>2.2. Без разрешения педагога не включать аудиоаппаратуру.</w:t>
      </w:r>
    </w:p>
    <w:p w:rsidR="00FE11AE" w:rsidRPr="00ED1273" w:rsidRDefault="00FE11AE" w:rsidP="00F914FD">
      <w:pPr>
        <w:jc w:val="both"/>
        <w:rPr>
          <w:sz w:val="28"/>
          <w:szCs w:val="28"/>
        </w:rPr>
      </w:pPr>
      <w:r w:rsidRPr="00ED1273">
        <w:rPr>
          <w:sz w:val="28"/>
          <w:szCs w:val="28"/>
        </w:rPr>
        <w:t>2.3. Использовать электророзетки только по назначению.</w:t>
      </w:r>
    </w:p>
    <w:p w:rsidR="00FE11AE" w:rsidRPr="00ED1273" w:rsidRDefault="00FE11AE" w:rsidP="00F914FD">
      <w:pPr>
        <w:jc w:val="both"/>
        <w:rPr>
          <w:sz w:val="28"/>
          <w:szCs w:val="28"/>
        </w:rPr>
      </w:pPr>
      <w:r w:rsidRPr="00ED1273">
        <w:rPr>
          <w:sz w:val="28"/>
          <w:szCs w:val="28"/>
        </w:rPr>
        <w:t>2.4. О неисправностях аппаратуры сообщать педагогу.</w:t>
      </w:r>
    </w:p>
    <w:p w:rsidR="00FE11AE" w:rsidRPr="00ED1273" w:rsidRDefault="00FE11AE" w:rsidP="00F914FD">
      <w:pPr>
        <w:jc w:val="both"/>
        <w:rPr>
          <w:sz w:val="28"/>
          <w:szCs w:val="28"/>
        </w:rPr>
      </w:pPr>
      <w:r w:rsidRPr="00ED1273">
        <w:rPr>
          <w:sz w:val="28"/>
          <w:szCs w:val="28"/>
        </w:rPr>
        <w:t>2.5. Запрещается самостоятельно устранять неполадки.</w:t>
      </w:r>
    </w:p>
    <w:p w:rsidR="00FE11AE" w:rsidRPr="00ED1273" w:rsidRDefault="00FE11AE" w:rsidP="00F914FD">
      <w:pPr>
        <w:jc w:val="both"/>
        <w:rPr>
          <w:sz w:val="28"/>
          <w:szCs w:val="28"/>
        </w:rPr>
      </w:pPr>
      <w:r w:rsidRPr="00ED1273">
        <w:rPr>
          <w:sz w:val="28"/>
          <w:szCs w:val="28"/>
        </w:rPr>
        <w:t>2.6. Бережно и аккуратно обращаться с реквизитом и сценическими костюмами.</w:t>
      </w:r>
    </w:p>
    <w:p w:rsidR="00FE11AE" w:rsidRPr="00ED1273" w:rsidRDefault="00FE11AE" w:rsidP="00F914FD">
      <w:pPr>
        <w:jc w:val="both"/>
        <w:rPr>
          <w:sz w:val="28"/>
          <w:szCs w:val="28"/>
        </w:rPr>
      </w:pPr>
      <w:r w:rsidRPr="00ED1273">
        <w:rPr>
          <w:sz w:val="28"/>
          <w:szCs w:val="28"/>
        </w:rPr>
        <w:t>2.7. В случае недомогания обучающийся должен обратиться к педагогу, затем к медицинскому работнику.</w:t>
      </w:r>
    </w:p>
    <w:p w:rsidR="00FE11AE" w:rsidRPr="00ED1273" w:rsidRDefault="00FE11AE" w:rsidP="00F914FD">
      <w:pPr>
        <w:jc w:val="both"/>
        <w:rPr>
          <w:sz w:val="28"/>
          <w:szCs w:val="28"/>
        </w:rPr>
      </w:pPr>
      <w:r w:rsidRPr="00ED1273">
        <w:rPr>
          <w:sz w:val="28"/>
          <w:szCs w:val="28"/>
        </w:rPr>
        <w:t>2.8. Перед началом занятия снимать с себя часы, цепочки, кольца, браслеты, большие сережки и другие жесткие и мешающие предметы</w:t>
      </w:r>
    </w:p>
    <w:p w:rsidR="00FE11AE" w:rsidRPr="00ED1273" w:rsidRDefault="00FE11AE" w:rsidP="00F914FD">
      <w:pPr>
        <w:jc w:val="both"/>
        <w:rPr>
          <w:sz w:val="28"/>
          <w:szCs w:val="28"/>
        </w:rPr>
      </w:pPr>
      <w:r w:rsidRPr="00ED1273">
        <w:rPr>
          <w:sz w:val="28"/>
          <w:szCs w:val="28"/>
        </w:rPr>
        <w:t>2.9. При проведении занятия соблюдать правила поведения, дисциплину, вести себя так, чтобы в зале царила благоприятная и гармоничная атмосфера взаимного уважения. Соблюдать установленные режимы занятий и отдыха.</w:t>
      </w:r>
    </w:p>
    <w:p w:rsidR="00FE11AE" w:rsidRPr="00ED1273" w:rsidRDefault="00FE11AE" w:rsidP="00F914FD">
      <w:pPr>
        <w:jc w:val="both"/>
        <w:rPr>
          <w:sz w:val="28"/>
          <w:szCs w:val="28"/>
        </w:rPr>
      </w:pPr>
      <w:r w:rsidRPr="00ED1273">
        <w:rPr>
          <w:sz w:val="28"/>
          <w:szCs w:val="28"/>
        </w:rPr>
        <w:t>2.10. Обучающийся обязан качественно выполнять разминочную часть занятия и элементы движений, подготавливающие тело к не травмированному правильному исполнению танца. Перед концертным выступлением обучающийся должны провести разогрев самостоятельно.</w:t>
      </w:r>
    </w:p>
    <w:p w:rsidR="00FE11AE" w:rsidRPr="00ED1273" w:rsidRDefault="00FE11AE" w:rsidP="00F914FD">
      <w:pPr>
        <w:jc w:val="both"/>
        <w:rPr>
          <w:sz w:val="28"/>
          <w:szCs w:val="28"/>
        </w:rPr>
      </w:pPr>
      <w:r w:rsidRPr="00ED1273">
        <w:rPr>
          <w:sz w:val="28"/>
          <w:szCs w:val="28"/>
        </w:rPr>
        <w:t xml:space="preserve">2.11. При исполнении движений потоком (один за другим) необходимо соблюдать достаточные интервалы, избегать столкновений, толчков и ударов. </w:t>
      </w:r>
    </w:p>
    <w:p w:rsidR="00FE11AE" w:rsidRPr="00ED1273" w:rsidRDefault="00FE11AE" w:rsidP="00F914FD">
      <w:pPr>
        <w:jc w:val="both"/>
        <w:rPr>
          <w:sz w:val="28"/>
          <w:szCs w:val="28"/>
        </w:rPr>
      </w:pPr>
      <w:r w:rsidRPr="00ED1273">
        <w:rPr>
          <w:sz w:val="28"/>
          <w:szCs w:val="28"/>
        </w:rPr>
        <w:t>2.12. Не выполнять без страховки и без разрешения преподавателя сложные элементы и движения.</w:t>
      </w:r>
    </w:p>
    <w:p w:rsidR="00FE11AE" w:rsidRPr="00ED1273" w:rsidRDefault="00FE11AE" w:rsidP="00F914FD">
      <w:pPr>
        <w:jc w:val="both"/>
        <w:rPr>
          <w:sz w:val="28"/>
          <w:szCs w:val="28"/>
        </w:rPr>
      </w:pPr>
      <w:r w:rsidRPr="00ED1273">
        <w:rPr>
          <w:sz w:val="28"/>
          <w:szCs w:val="28"/>
        </w:rPr>
        <w:t>2.13. Не стоять близко к станку, зеркалам и друг к другу при выполнении движений.</w:t>
      </w:r>
    </w:p>
    <w:p w:rsidR="00FE11AE" w:rsidRPr="00ED1273" w:rsidRDefault="00FE11AE" w:rsidP="00F914FD">
      <w:pPr>
        <w:jc w:val="both"/>
        <w:rPr>
          <w:sz w:val="28"/>
          <w:szCs w:val="28"/>
        </w:rPr>
      </w:pPr>
      <w:r w:rsidRPr="00ED1273">
        <w:rPr>
          <w:sz w:val="28"/>
          <w:szCs w:val="28"/>
        </w:rPr>
        <w:t>2.14. Сидеть во время занятий нельзя, только с разрешения преподавателя.</w:t>
      </w:r>
    </w:p>
    <w:p w:rsidR="00FE11AE" w:rsidRPr="00ED1273" w:rsidRDefault="00FE11AE" w:rsidP="00F914FD">
      <w:pPr>
        <w:jc w:val="both"/>
        <w:rPr>
          <w:sz w:val="28"/>
          <w:szCs w:val="28"/>
        </w:rPr>
      </w:pPr>
      <w:r w:rsidRPr="00ED1273">
        <w:rPr>
          <w:sz w:val="28"/>
          <w:szCs w:val="28"/>
        </w:rPr>
        <w:t>2.15. Когда преподаватель показывает или объясняет движение во время занятий, необходимо стоять, молча и внимательно слушать его.</w:t>
      </w:r>
    </w:p>
    <w:p w:rsidR="00FE11AE" w:rsidRPr="00ED1273" w:rsidRDefault="00FE11AE" w:rsidP="00F914FD">
      <w:pPr>
        <w:jc w:val="both"/>
        <w:rPr>
          <w:sz w:val="28"/>
          <w:szCs w:val="28"/>
        </w:rPr>
      </w:pPr>
      <w:r w:rsidRPr="00ED1273">
        <w:rPr>
          <w:sz w:val="28"/>
          <w:szCs w:val="28"/>
        </w:rPr>
        <w:t>2.16. Разговоры на занятиях должны быть сведены к минимуму</w:t>
      </w:r>
    </w:p>
    <w:p w:rsidR="00FE11AE" w:rsidRPr="00ED1273" w:rsidRDefault="00FE11AE" w:rsidP="00F914FD">
      <w:pPr>
        <w:jc w:val="both"/>
        <w:rPr>
          <w:sz w:val="28"/>
          <w:szCs w:val="28"/>
        </w:rPr>
      </w:pPr>
      <w:r w:rsidRPr="00ED1273">
        <w:rPr>
          <w:sz w:val="28"/>
          <w:szCs w:val="28"/>
        </w:rPr>
        <w:lastRenderedPageBreak/>
        <w:t>2.17. Обучающийся обязан соблюдать гигиену, должен ценить своё здоровье и здоровье окружающих, быть приверженцем здорового образа жизни.</w:t>
      </w:r>
    </w:p>
    <w:p w:rsidR="00FE11AE" w:rsidRPr="00ED1273" w:rsidRDefault="00FE11AE" w:rsidP="00F914FD">
      <w:pPr>
        <w:jc w:val="both"/>
        <w:rPr>
          <w:sz w:val="28"/>
          <w:szCs w:val="28"/>
        </w:rPr>
      </w:pPr>
    </w:p>
    <w:p w:rsidR="00FE11AE" w:rsidRPr="00ED1273" w:rsidRDefault="00FE11AE" w:rsidP="00ED1273">
      <w:pPr>
        <w:pStyle w:val="a4"/>
        <w:numPr>
          <w:ilvl w:val="0"/>
          <w:numId w:val="33"/>
        </w:numPr>
        <w:jc w:val="both"/>
        <w:rPr>
          <w:b/>
          <w:sz w:val="28"/>
          <w:szCs w:val="28"/>
        </w:rPr>
      </w:pPr>
      <w:r w:rsidRPr="00ED1273">
        <w:rPr>
          <w:b/>
          <w:sz w:val="28"/>
          <w:szCs w:val="28"/>
        </w:rPr>
        <w:t>Запрещается во время занятия:</w:t>
      </w:r>
    </w:p>
    <w:p w:rsidR="00FE11AE" w:rsidRPr="00ED1273" w:rsidRDefault="00FE11AE" w:rsidP="00F914FD">
      <w:pPr>
        <w:contextualSpacing/>
        <w:jc w:val="both"/>
        <w:rPr>
          <w:sz w:val="28"/>
          <w:szCs w:val="28"/>
        </w:rPr>
      </w:pPr>
    </w:p>
    <w:p w:rsidR="00FE11AE" w:rsidRPr="00ED1273" w:rsidRDefault="00FE11AE" w:rsidP="00F914FD">
      <w:pPr>
        <w:jc w:val="both"/>
        <w:rPr>
          <w:sz w:val="28"/>
          <w:szCs w:val="28"/>
        </w:rPr>
      </w:pPr>
      <w:r w:rsidRPr="00ED1273">
        <w:rPr>
          <w:sz w:val="28"/>
          <w:szCs w:val="28"/>
        </w:rPr>
        <w:t>3.1. Употреблять пищу и жевать жевательные резинки,</w:t>
      </w:r>
    </w:p>
    <w:p w:rsidR="00FE11AE" w:rsidRPr="00ED1273" w:rsidRDefault="00FE11AE" w:rsidP="00F914FD">
      <w:pPr>
        <w:jc w:val="both"/>
        <w:rPr>
          <w:sz w:val="28"/>
          <w:szCs w:val="28"/>
        </w:rPr>
      </w:pPr>
      <w:r w:rsidRPr="00ED1273">
        <w:rPr>
          <w:sz w:val="28"/>
          <w:szCs w:val="28"/>
        </w:rPr>
        <w:t>3.2. Отвлекаться и отвлекать других во время выполнения упражнения,</w:t>
      </w:r>
    </w:p>
    <w:p w:rsidR="00FE11AE" w:rsidRPr="00ED1273" w:rsidRDefault="00FE11AE" w:rsidP="00F914FD">
      <w:pPr>
        <w:jc w:val="both"/>
        <w:rPr>
          <w:sz w:val="28"/>
          <w:szCs w:val="28"/>
        </w:rPr>
      </w:pPr>
      <w:r w:rsidRPr="00ED1273">
        <w:rPr>
          <w:sz w:val="28"/>
          <w:szCs w:val="28"/>
        </w:rPr>
        <w:t>3.3. Перебегать от одного места занятий к другому без разрешения преподавателя.</w:t>
      </w:r>
    </w:p>
    <w:p w:rsidR="00FE11AE" w:rsidRPr="00ED1273" w:rsidRDefault="00FE11AE" w:rsidP="00F914FD">
      <w:pPr>
        <w:jc w:val="both"/>
        <w:rPr>
          <w:sz w:val="28"/>
          <w:szCs w:val="28"/>
        </w:rPr>
      </w:pPr>
      <w:r w:rsidRPr="00ED1273">
        <w:rPr>
          <w:sz w:val="28"/>
          <w:szCs w:val="28"/>
        </w:rPr>
        <w:t>3.4. Трогать музыкальную аппаратуру без разрешения преподавателя.</w:t>
      </w:r>
    </w:p>
    <w:p w:rsidR="00FE11AE" w:rsidRPr="00ED1273" w:rsidRDefault="00FE11AE" w:rsidP="00F914FD">
      <w:pPr>
        <w:jc w:val="both"/>
        <w:rPr>
          <w:sz w:val="28"/>
          <w:szCs w:val="28"/>
        </w:rPr>
      </w:pPr>
      <w:r w:rsidRPr="00ED1273">
        <w:rPr>
          <w:sz w:val="28"/>
          <w:szCs w:val="28"/>
        </w:rPr>
        <w:t>3.5. Садиться и виснуть на балетных станках.</w:t>
      </w:r>
    </w:p>
    <w:p w:rsidR="00FE11AE" w:rsidRPr="00ED1273" w:rsidRDefault="00FE11AE" w:rsidP="00F914FD">
      <w:pPr>
        <w:jc w:val="both"/>
        <w:rPr>
          <w:sz w:val="28"/>
          <w:szCs w:val="28"/>
        </w:rPr>
      </w:pPr>
      <w:r w:rsidRPr="00ED1273">
        <w:rPr>
          <w:sz w:val="28"/>
          <w:szCs w:val="28"/>
        </w:rPr>
        <w:t>3.6. Запрещается подходить и играть на фортепиано во избежание травм крышкой.</w:t>
      </w:r>
    </w:p>
    <w:p w:rsidR="00FE11AE" w:rsidRPr="00ED1273" w:rsidRDefault="00FE11AE" w:rsidP="00F914FD">
      <w:pPr>
        <w:jc w:val="both"/>
        <w:rPr>
          <w:sz w:val="28"/>
          <w:szCs w:val="28"/>
        </w:rPr>
      </w:pPr>
      <w:r w:rsidRPr="00ED1273">
        <w:rPr>
          <w:sz w:val="28"/>
          <w:szCs w:val="28"/>
        </w:rPr>
        <w:t>3.7. Запрещается сидеть на подоконниках, самостоятельно открывать и закрывать окна.</w:t>
      </w:r>
    </w:p>
    <w:p w:rsidR="00FE11AE" w:rsidRPr="00ED1273" w:rsidRDefault="00FE11AE" w:rsidP="00F914FD">
      <w:pPr>
        <w:jc w:val="both"/>
        <w:rPr>
          <w:sz w:val="28"/>
          <w:szCs w:val="28"/>
        </w:rPr>
      </w:pPr>
      <w:r w:rsidRPr="00ED1273">
        <w:rPr>
          <w:sz w:val="28"/>
          <w:szCs w:val="28"/>
        </w:rPr>
        <w:t>3.8. Опираться, облокачиваться, ударять: зеркала, оконные стекла и другие травмоопасные предметы.</w:t>
      </w:r>
    </w:p>
    <w:p w:rsidR="00FE11AE" w:rsidRPr="00ED1273" w:rsidRDefault="00FE11AE" w:rsidP="00F914FD">
      <w:pPr>
        <w:jc w:val="both"/>
        <w:rPr>
          <w:sz w:val="28"/>
          <w:szCs w:val="28"/>
        </w:rPr>
      </w:pPr>
      <w:r w:rsidRPr="00ED1273">
        <w:rPr>
          <w:sz w:val="28"/>
          <w:szCs w:val="28"/>
        </w:rPr>
        <w:t>3.9. Запрещается кричать и громко разговаривать.</w:t>
      </w:r>
    </w:p>
    <w:p w:rsidR="00FE11AE" w:rsidRDefault="00FE11AE" w:rsidP="00ED1273">
      <w:pPr>
        <w:jc w:val="both"/>
        <w:rPr>
          <w:sz w:val="28"/>
          <w:szCs w:val="28"/>
        </w:rPr>
      </w:pPr>
      <w:r w:rsidRPr="00ED1273">
        <w:rPr>
          <w:sz w:val="28"/>
          <w:szCs w:val="28"/>
        </w:rPr>
        <w:t xml:space="preserve">После занятий в хореографическом зале необходимо тщательно мыть руки с мылом. При появлении во время занятий боли в руках или ногах, покраснения кожи прекратите занятия и обратитесь за советом и помощью к врачу, медицинской сестре. </w:t>
      </w:r>
    </w:p>
    <w:p w:rsidR="000300B1" w:rsidRPr="00ED1273" w:rsidRDefault="000300B1" w:rsidP="00ED1273">
      <w:pPr>
        <w:jc w:val="both"/>
        <w:rPr>
          <w:sz w:val="28"/>
          <w:szCs w:val="28"/>
        </w:rPr>
      </w:pPr>
    </w:p>
    <w:p w:rsidR="00FE11AE" w:rsidRPr="00ED1273" w:rsidRDefault="00FE11AE" w:rsidP="00ED1273">
      <w:pPr>
        <w:pStyle w:val="a4"/>
        <w:numPr>
          <w:ilvl w:val="0"/>
          <w:numId w:val="33"/>
        </w:numPr>
        <w:ind w:left="0" w:firstLine="0"/>
        <w:jc w:val="both"/>
        <w:rPr>
          <w:b/>
          <w:sz w:val="28"/>
          <w:szCs w:val="28"/>
        </w:rPr>
      </w:pPr>
      <w:r w:rsidRPr="00ED1273">
        <w:rPr>
          <w:b/>
          <w:sz w:val="28"/>
          <w:szCs w:val="28"/>
        </w:rPr>
        <w:t>Требования безопасности при аварийных ситуациях</w:t>
      </w:r>
    </w:p>
    <w:p w:rsidR="00FE11AE" w:rsidRPr="00ED1273" w:rsidRDefault="00FE11AE" w:rsidP="00ED1273">
      <w:pPr>
        <w:contextualSpacing/>
        <w:jc w:val="both"/>
        <w:rPr>
          <w:sz w:val="28"/>
          <w:szCs w:val="28"/>
        </w:rPr>
      </w:pPr>
    </w:p>
    <w:p w:rsidR="00FE11AE" w:rsidRPr="00ED1273" w:rsidRDefault="00FE11AE" w:rsidP="00ED1273">
      <w:pPr>
        <w:jc w:val="both"/>
        <w:rPr>
          <w:sz w:val="28"/>
          <w:szCs w:val="28"/>
        </w:rPr>
      </w:pPr>
      <w:r w:rsidRPr="00ED1273">
        <w:rPr>
          <w:sz w:val="28"/>
          <w:szCs w:val="28"/>
        </w:rPr>
        <w:t>4.1.В случае возникновения аварийных ситуаций сообщить руководству, принять меры к эвакуации обучающихся.</w:t>
      </w:r>
    </w:p>
    <w:p w:rsidR="00FE11AE" w:rsidRPr="00ED1273" w:rsidRDefault="00FE11AE" w:rsidP="00ED1273">
      <w:pPr>
        <w:jc w:val="both"/>
        <w:rPr>
          <w:sz w:val="28"/>
          <w:szCs w:val="28"/>
        </w:rPr>
      </w:pPr>
      <w:r w:rsidRPr="00ED1273">
        <w:rPr>
          <w:sz w:val="28"/>
          <w:szCs w:val="28"/>
        </w:rPr>
        <w:t>4.2. При прекращении электроэнергии сообщить педагогу, который должен отключить аппаратуру из сети (розетки) и всем покинуть помещение.</w:t>
      </w:r>
    </w:p>
    <w:p w:rsidR="00FE11AE" w:rsidRPr="00ED1273" w:rsidRDefault="00FE11AE" w:rsidP="00ED1273">
      <w:pPr>
        <w:jc w:val="both"/>
        <w:rPr>
          <w:sz w:val="28"/>
          <w:szCs w:val="28"/>
        </w:rPr>
      </w:pPr>
      <w:r w:rsidRPr="00ED1273">
        <w:rPr>
          <w:sz w:val="28"/>
          <w:szCs w:val="28"/>
        </w:rPr>
        <w:t>4.3. При затоплении помещения, при возникновении пожара сообщить педагогу, который должен отключить электроприборы из сети, покинуть помещение.</w:t>
      </w:r>
    </w:p>
    <w:p w:rsidR="00FE11AE" w:rsidRPr="00ED1273" w:rsidRDefault="00FE11AE" w:rsidP="00ED1273">
      <w:pPr>
        <w:jc w:val="both"/>
        <w:rPr>
          <w:sz w:val="28"/>
          <w:szCs w:val="28"/>
        </w:rPr>
      </w:pPr>
      <w:r w:rsidRPr="00ED1273">
        <w:rPr>
          <w:sz w:val="28"/>
          <w:szCs w:val="28"/>
        </w:rPr>
        <w:t>4.4. В случае возгорания аппаратуры сообщить педагогу, что бы он отключил ее из электросети.</w:t>
      </w:r>
    </w:p>
    <w:p w:rsidR="00FE11AE" w:rsidRPr="00ED1273" w:rsidRDefault="00FE11AE" w:rsidP="00ED1273">
      <w:pPr>
        <w:jc w:val="both"/>
        <w:rPr>
          <w:sz w:val="28"/>
          <w:szCs w:val="28"/>
        </w:rPr>
      </w:pPr>
      <w:r w:rsidRPr="00ED1273">
        <w:rPr>
          <w:sz w:val="28"/>
          <w:szCs w:val="28"/>
        </w:rPr>
        <w:t>4.5. При получении травмы во время занятия, пострадавший или очевидец случившегося обязан немедленно сообщить об этом педагогу для принятия неотложных мер по оказанию первой помощи.</w:t>
      </w:r>
    </w:p>
    <w:p w:rsidR="00FE11AE" w:rsidRPr="00ED1273" w:rsidRDefault="00FE11AE" w:rsidP="00ED1273">
      <w:pPr>
        <w:contextualSpacing/>
        <w:jc w:val="both"/>
        <w:rPr>
          <w:sz w:val="28"/>
          <w:szCs w:val="28"/>
        </w:rPr>
      </w:pPr>
    </w:p>
    <w:p w:rsidR="00FE11AE" w:rsidRPr="00ED1273" w:rsidRDefault="00FE11AE" w:rsidP="00ED1273">
      <w:pPr>
        <w:pStyle w:val="a4"/>
        <w:numPr>
          <w:ilvl w:val="0"/>
          <w:numId w:val="33"/>
        </w:numPr>
        <w:ind w:left="0" w:firstLine="0"/>
        <w:jc w:val="both"/>
        <w:rPr>
          <w:b/>
          <w:sz w:val="28"/>
          <w:szCs w:val="28"/>
        </w:rPr>
      </w:pPr>
      <w:r w:rsidRPr="00ED1273">
        <w:rPr>
          <w:b/>
          <w:sz w:val="28"/>
          <w:szCs w:val="28"/>
        </w:rPr>
        <w:t>Требования безопасности по окончании работы.</w:t>
      </w:r>
    </w:p>
    <w:p w:rsidR="00FE11AE" w:rsidRPr="00ED1273" w:rsidRDefault="00FE11AE" w:rsidP="00ED1273">
      <w:pPr>
        <w:contextualSpacing/>
        <w:jc w:val="both"/>
        <w:rPr>
          <w:b/>
          <w:sz w:val="28"/>
          <w:szCs w:val="28"/>
        </w:rPr>
      </w:pPr>
    </w:p>
    <w:p w:rsidR="00FE11AE" w:rsidRPr="00ED1273" w:rsidRDefault="00FE11AE" w:rsidP="00ED1273">
      <w:pPr>
        <w:jc w:val="both"/>
        <w:rPr>
          <w:sz w:val="28"/>
          <w:szCs w:val="28"/>
        </w:rPr>
      </w:pPr>
      <w:r w:rsidRPr="00ED1273">
        <w:rPr>
          <w:sz w:val="28"/>
          <w:szCs w:val="28"/>
        </w:rPr>
        <w:t>5.1. Проветрить кабинет.</w:t>
      </w:r>
    </w:p>
    <w:p w:rsidR="00FE11AE" w:rsidRPr="00ED1273" w:rsidRDefault="00FE11AE" w:rsidP="00ED1273">
      <w:pPr>
        <w:jc w:val="both"/>
        <w:rPr>
          <w:sz w:val="28"/>
          <w:szCs w:val="28"/>
        </w:rPr>
      </w:pPr>
      <w:r w:rsidRPr="00ED1273">
        <w:rPr>
          <w:sz w:val="28"/>
          <w:szCs w:val="28"/>
        </w:rPr>
        <w:t>5.2. Выключить электроприборы.</w:t>
      </w:r>
    </w:p>
    <w:p w:rsidR="00FE11AE" w:rsidRPr="00ED1273" w:rsidRDefault="00FE11AE" w:rsidP="00ED1273">
      <w:pPr>
        <w:jc w:val="both"/>
        <w:rPr>
          <w:sz w:val="28"/>
          <w:szCs w:val="28"/>
        </w:rPr>
      </w:pPr>
      <w:r w:rsidRPr="00ED1273">
        <w:rPr>
          <w:sz w:val="28"/>
          <w:szCs w:val="28"/>
        </w:rPr>
        <w:t>5.3. Выключить электроосвещение, закрыть кабинет на ключ.</w:t>
      </w:r>
    </w:p>
    <w:p w:rsidR="00FE11AE" w:rsidRPr="00ED1273" w:rsidRDefault="00FE11AE" w:rsidP="00ED1273">
      <w:pPr>
        <w:jc w:val="both"/>
        <w:rPr>
          <w:sz w:val="28"/>
          <w:szCs w:val="28"/>
        </w:rPr>
      </w:pPr>
      <w:r w:rsidRPr="00ED1273">
        <w:rPr>
          <w:sz w:val="28"/>
          <w:szCs w:val="28"/>
        </w:rPr>
        <w:lastRenderedPageBreak/>
        <w:t>5.4. Обо всех недостатках, отмеченных во время работы, сообщить руководству.</w:t>
      </w:r>
    </w:p>
    <w:p w:rsidR="00FE11AE" w:rsidRPr="00ED1273" w:rsidRDefault="00FE11AE" w:rsidP="00ED1273">
      <w:pPr>
        <w:contextualSpacing/>
        <w:jc w:val="both"/>
        <w:rPr>
          <w:sz w:val="28"/>
          <w:szCs w:val="28"/>
        </w:rPr>
      </w:pPr>
    </w:p>
    <w:p w:rsidR="00FE11AE" w:rsidRPr="00ED1273" w:rsidRDefault="00FE11AE" w:rsidP="00ED1273">
      <w:pPr>
        <w:jc w:val="both"/>
        <w:rPr>
          <w:b/>
          <w:sz w:val="28"/>
          <w:szCs w:val="28"/>
        </w:rPr>
      </w:pPr>
      <w:r w:rsidRPr="00ED1273">
        <w:rPr>
          <w:sz w:val="28"/>
          <w:szCs w:val="28"/>
        </w:rPr>
        <w:t>В случае невыполнения или нарушения правил техники безопасности обучающемуся делается замечание и с ним проводится повторный инструктаж. При злостном нарушении техники безопасности обучающийся может быть отчислен из состава обучающихся танцевального объединения.</w:t>
      </w:r>
    </w:p>
    <w:p w:rsidR="00FE11AE" w:rsidRPr="00ED1273" w:rsidRDefault="00FE11AE" w:rsidP="00ED1273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0300B1" w:rsidRPr="00ED1273" w:rsidRDefault="000300B1" w:rsidP="00ED1273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FE11AE" w:rsidRPr="00E672BB" w:rsidRDefault="00E672BB" w:rsidP="006E159E">
      <w:pPr>
        <w:tabs>
          <w:tab w:val="left" w:pos="270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3 </w:t>
      </w:r>
    </w:p>
    <w:p w:rsidR="00E672BB" w:rsidRPr="00E672BB" w:rsidRDefault="00E672BB" w:rsidP="00E672BB">
      <w:pPr>
        <w:tabs>
          <w:tab w:val="left" w:pos="2700"/>
        </w:tabs>
        <w:ind w:firstLine="709"/>
        <w:jc w:val="both"/>
        <w:rPr>
          <w:b/>
          <w:i/>
          <w:sz w:val="28"/>
          <w:szCs w:val="28"/>
        </w:rPr>
      </w:pPr>
    </w:p>
    <w:tbl>
      <w:tblPr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50"/>
        <w:gridCol w:w="3686"/>
        <w:gridCol w:w="3029"/>
        <w:gridCol w:w="89"/>
      </w:tblGrid>
      <w:tr w:rsidR="00E672BB" w:rsidRPr="00E672BB" w:rsidTr="00E27349">
        <w:trPr>
          <w:gridAfter w:val="1"/>
          <w:wAfter w:w="89" w:type="dxa"/>
          <w:cantSplit/>
          <w:trHeight w:val="1694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2BB" w:rsidRPr="00E672BB" w:rsidRDefault="00E672BB" w:rsidP="00E27349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E672BB">
              <w:rPr>
                <w:b/>
                <w:bCs/>
                <w:iCs/>
                <w:sz w:val="28"/>
                <w:szCs w:val="28"/>
              </w:rPr>
              <w:t>Высокий уровень</w:t>
            </w:r>
            <w:r w:rsidRPr="00E672BB">
              <w:rPr>
                <w:sz w:val="28"/>
                <w:szCs w:val="28"/>
              </w:rPr>
              <w:t> — оптимальное развитие качества или навыка</w:t>
            </w:r>
          </w:p>
          <w:p w:rsidR="00E672BB" w:rsidRPr="00E672BB" w:rsidRDefault="00E672BB" w:rsidP="00E27349">
            <w:pPr>
              <w:tabs>
                <w:tab w:val="left" w:pos="2700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2BB" w:rsidRPr="00E672BB" w:rsidRDefault="00E672BB" w:rsidP="00E27349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E672BB">
              <w:rPr>
                <w:b/>
                <w:bCs/>
                <w:iCs/>
                <w:sz w:val="28"/>
                <w:szCs w:val="28"/>
              </w:rPr>
              <w:t>Средний уровень</w:t>
            </w:r>
            <w:r w:rsidRPr="00E672BB">
              <w:rPr>
                <w:sz w:val="28"/>
                <w:szCs w:val="28"/>
              </w:rPr>
              <w:t> —</w:t>
            </w:r>
          </w:p>
          <w:p w:rsidR="00E672BB" w:rsidRPr="00E672BB" w:rsidRDefault="00E672BB" w:rsidP="00E27349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E672BB">
              <w:rPr>
                <w:sz w:val="28"/>
                <w:szCs w:val="28"/>
              </w:rPr>
              <w:t xml:space="preserve"> качество или навык находится в развитии</w:t>
            </w:r>
          </w:p>
          <w:p w:rsidR="00E672BB" w:rsidRPr="00E672BB" w:rsidRDefault="00E672BB" w:rsidP="00E27349">
            <w:pPr>
              <w:tabs>
                <w:tab w:val="left" w:pos="2700"/>
              </w:tabs>
              <w:rPr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BB" w:rsidRPr="00E672BB" w:rsidRDefault="00E672BB" w:rsidP="00E27349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E672BB">
              <w:rPr>
                <w:b/>
                <w:bCs/>
                <w:iCs/>
                <w:sz w:val="28"/>
                <w:szCs w:val="28"/>
              </w:rPr>
              <w:t>Низкий уровень</w:t>
            </w:r>
            <w:r w:rsidRPr="00E672BB">
              <w:rPr>
                <w:sz w:val="28"/>
                <w:szCs w:val="28"/>
              </w:rPr>
              <w:t> — развитие качества или навыка находится в начальной стадии развития</w:t>
            </w:r>
          </w:p>
        </w:tc>
      </w:tr>
      <w:tr w:rsidR="00E672BB" w:rsidRPr="00E672BB" w:rsidTr="00E27349">
        <w:trPr>
          <w:gridAfter w:val="1"/>
          <w:wAfter w:w="89" w:type="dxa"/>
          <w:cantSplit/>
          <w:trHeight w:val="1134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2BB" w:rsidRPr="00E672BB" w:rsidRDefault="00E672BB" w:rsidP="00E27349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E672BB">
              <w:rPr>
                <w:sz w:val="28"/>
                <w:szCs w:val="28"/>
              </w:rPr>
              <w:t>освоил весь объем теоретических знаний по основным разделам учебно-тематического плана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2BB" w:rsidRPr="00E672BB" w:rsidRDefault="00E672BB" w:rsidP="00E27349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E672BB">
              <w:rPr>
                <w:sz w:val="28"/>
                <w:szCs w:val="28"/>
              </w:rPr>
              <w:t>имеет неполный объем теоретических знаний по основным разделам учебно-тематического плана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BB" w:rsidRPr="00E672BB" w:rsidRDefault="00E672BB" w:rsidP="00E27349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E672BB">
              <w:rPr>
                <w:sz w:val="28"/>
                <w:szCs w:val="28"/>
              </w:rPr>
              <w:t>недостаточно освоил теоретические знания по основным разделам учебно-тематического плана</w:t>
            </w:r>
          </w:p>
          <w:p w:rsidR="00E672BB" w:rsidRPr="00E672BB" w:rsidRDefault="00E672BB" w:rsidP="00E27349">
            <w:pPr>
              <w:tabs>
                <w:tab w:val="left" w:pos="2700"/>
              </w:tabs>
              <w:rPr>
                <w:sz w:val="28"/>
                <w:szCs w:val="28"/>
              </w:rPr>
            </w:pPr>
          </w:p>
        </w:tc>
      </w:tr>
      <w:tr w:rsidR="00E672BB" w:rsidRPr="00E672BB" w:rsidTr="00E27349">
        <w:trPr>
          <w:gridAfter w:val="1"/>
          <w:wAfter w:w="89" w:type="dxa"/>
          <w:cantSplit/>
          <w:trHeight w:val="1134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2BB" w:rsidRPr="00E672BB" w:rsidRDefault="00E672BB" w:rsidP="00E27349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E672BB">
              <w:rPr>
                <w:sz w:val="28"/>
                <w:szCs w:val="28"/>
              </w:rPr>
              <w:t>осознано пользуется специальной терминологией в полном соответствии с их содержанием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2BB" w:rsidRPr="00E672BB" w:rsidRDefault="00E672BB" w:rsidP="00E27349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E672BB">
              <w:rPr>
                <w:sz w:val="28"/>
                <w:szCs w:val="28"/>
              </w:rPr>
              <w:t>сочетает специальную терминологию с бытовой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BB" w:rsidRPr="00E672BB" w:rsidRDefault="00E672BB" w:rsidP="00E27349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E672BB">
              <w:rPr>
                <w:sz w:val="28"/>
                <w:szCs w:val="28"/>
              </w:rPr>
              <w:t>не владеет специальной терминологией</w:t>
            </w:r>
          </w:p>
          <w:p w:rsidR="00E672BB" w:rsidRPr="00E672BB" w:rsidRDefault="00E672BB" w:rsidP="00E27349">
            <w:pPr>
              <w:tabs>
                <w:tab w:val="left" w:pos="2700"/>
              </w:tabs>
              <w:rPr>
                <w:sz w:val="28"/>
                <w:szCs w:val="28"/>
              </w:rPr>
            </w:pPr>
          </w:p>
        </w:tc>
      </w:tr>
      <w:tr w:rsidR="00E672BB" w:rsidRPr="00E672BB" w:rsidTr="00E27349">
        <w:trPr>
          <w:cantSplit/>
          <w:trHeight w:val="1134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2BB" w:rsidRPr="00E672BB" w:rsidRDefault="00E672BB" w:rsidP="00E27349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E672BB">
              <w:rPr>
                <w:sz w:val="28"/>
                <w:szCs w:val="28"/>
              </w:rPr>
              <w:t>в полном объеме освоил практические умения и навыки;</w:t>
            </w:r>
          </w:p>
          <w:p w:rsidR="00E672BB" w:rsidRPr="00E672BB" w:rsidRDefault="00E672BB" w:rsidP="00E27349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E672BB">
              <w:rPr>
                <w:sz w:val="28"/>
                <w:szCs w:val="28"/>
              </w:rPr>
              <w:t>свободно, непринужденно и пластично выполняет танцевальные движения по программе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2BB" w:rsidRPr="00E672BB" w:rsidRDefault="00E672BB" w:rsidP="00E27349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E672BB">
              <w:rPr>
                <w:sz w:val="28"/>
                <w:szCs w:val="28"/>
              </w:rPr>
              <w:t>освоил практические умения и навыки в неполном объеме; движения не всегда пластичны и скоординированы; недостаточно ритмичен в исполнении танцевальных движений</w:t>
            </w:r>
          </w:p>
          <w:p w:rsidR="00E672BB" w:rsidRPr="00E672BB" w:rsidRDefault="00E672BB" w:rsidP="00E27349">
            <w:pPr>
              <w:tabs>
                <w:tab w:val="left" w:pos="2700"/>
              </w:tabs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BB" w:rsidRPr="00E672BB" w:rsidRDefault="00E672BB" w:rsidP="00E27349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E672BB">
              <w:rPr>
                <w:sz w:val="28"/>
                <w:szCs w:val="28"/>
              </w:rPr>
              <w:t>недостаточно освоил практические умения и навыки</w:t>
            </w:r>
          </w:p>
          <w:p w:rsidR="00E672BB" w:rsidRPr="00E672BB" w:rsidRDefault="00E672BB" w:rsidP="00E27349">
            <w:pPr>
              <w:tabs>
                <w:tab w:val="left" w:pos="2700"/>
              </w:tabs>
              <w:rPr>
                <w:sz w:val="28"/>
                <w:szCs w:val="28"/>
              </w:rPr>
            </w:pPr>
          </w:p>
        </w:tc>
      </w:tr>
      <w:tr w:rsidR="00E672BB" w:rsidRPr="00E672BB" w:rsidTr="00E27349">
        <w:trPr>
          <w:cantSplit/>
          <w:trHeight w:val="1134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2BB" w:rsidRPr="00E672BB" w:rsidRDefault="00E672BB" w:rsidP="00E27349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E672BB">
              <w:rPr>
                <w:sz w:val="28"/>
                <w:szCs w:val="28"/>
              </w:rPr>
              <w:t>имеет стойкий интерес к восприятию программного танцевального материала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2BB" w:rsidRPr="00E672BB" w:rsidRDefault="00E672BB" w:rsidP="00E27349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E672BB">
              <w:rPr>
                <w:sz w:val="28"/>
                <w:szCs w:val="28"/>
              </w:rPr>
              <w:t>не проявляет, как правило, интереса к освоению танцевального материала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BB" w:rsidRPr="00E672BB" w:rsidRDefault="00E672BB" w:rsidP="00E27349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E672BB">
              <w:rPr>
                <w:sz w:val="28"/>
                <w:szCs w:val="28"/>
              </w:rPr>
              <w:t>отсутствует интерес к восприятию танцевального материала</w:t>
            </w:r>
          </w:p>
        </w:tc>
      </w:tr>
      <w:tr w:rsidR="00E672BB" w:rsidRPr="00E672BB" w:rsidTr="00E27349">
        <w:trPr>
          <w:cantSplit/>
          <w:trHeight w:val="1134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2BB" w:rsidRPr="00E672BB" w:rsidRDefault="00E672BB" w:rsidP="00E27349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E672BB">
              <w:rPr>
                <w:sz w:val="28"/>
                <w:szCs w:val="28"/>
              </w:rPr>
              <w:lastRenderedPageBreak/>
              <w:t>в творческих заданиях самостоятельно и выразительно исполняет придуманные или выбранные однотипные движения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2BB" w:rsidRPr="00E672BB" w:rsidRDefault="00E672BB" w:rsidP="00E27349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E672BB">
              <w:rPr>
                <w:sz w:val="28"/>
                <w:szCs w:val="28"/>
              </w:rPr>
              <w:t>творческое задание выполняет на основе образца, при оказании словесной помощи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BB" w:rsidRPr="00E672BB" w:rsidRDefault="00E672BB" w:rsidP="00E27349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E672BB">
              <w:rPr>
                <w:sz w:val="28"/>
                <w:szCs w:val="28"/>
              </w:rPr>
              <w:t>проявляет себя пассивно в творческих заданиях</w:t>
            </w:r>
          </w:p>
        </w:tc>
      </w:tr>
      <w:tr w:rsidR="00E672BB" w:rsidRPr="00E672BB" w:rsidTr="00E27349">
        <w:trPr>
          <w:cantSplit/>
          <w:trHeight w:val="1134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2BB" w:rsidRPr="00E672BB" w:rsidRDefault="00E672BB" w:rsidP="00E27349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E672BB">
              <w:rPr>
                <w:sz w:val="28"/>
                <w:szCs w:val="28"/>
              </w:rPr>
              <w:t>самостоятельно эмоционально высказывает свои суждения об исполненном танцевальном этюде (образе)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2BB" w:rsidRPr="00E672BB" w:rsidRDefault="00E672BB" w:rsidP="00E27349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E672BB">
              <w:rPr>
                <w:sz w:val="28"/>
                <w:szCs w:val="28"/>
              </w:rPr>
              <w:t>при оказании словесной помощи может высказывать свои эмоции о просмотренном танцевальном этюде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BB" w:rsidRPr="00E672BB" w:rsidRDefault="00E672BB" w:rsidP="00E27349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E672BB">
              <w:rPr>
                <w:sz w:val="28"/>
                <w:szCs w:val="28"/>
              </w:rPr>
              <w:t>при оказании словесной помощи ребенок не всегда может выражать свои впечатления об исполненном танцевальном этюде</w:t>
            </w:r>
          </w:p>
        </w:tc>
      </w:tr>
    </w:tbl>
    <w:p w:rsidR="00FE11AE" w:rsidRPr="00ED1273" w:rsidRDefault="00FE11AE" w:rsidP="00ED1273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FE11AE" w:rsidRPr="00ED1273" w:rsidRDefault="00FE11AE" w:rsidP="00ED1273">
      <w:pPr>
        <w:tabs>
          <w:tab w:val="left" w:pos="2700"/>
        </w:tabs>
        <w:jc w:val="both"/>
        <w:rPr>
          <w:b/>
          <w:sz w:val="28"/>
          <w:szCs w:val="28"/>
        </w:rPr>
      </w:pPr>
    </w:p>
    <w:sectPr w:rsidR="00FE11AE" w:rsidRPr="00ED1273" w:rsidSect="001E0465">
      <w:footerReference w:type="default" r:id="rId11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DB9" w:rsidRDefault="008F4DB9" w:rsidP="001E0465">
      <w:r>
        <w:separator/>
      </w:r>
    </w:p>
  </w:endnote>
  <w:endnote w:type="continuationSeparator" w:id="0">
    <w:p w:rsidR="008F4DB9" w:rsidRDefault="008F4DB9" w:rsidP="001E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141511"/>
      <w:docPartObj>
        <w:docPartGallery w:val="Page Numbers (Bottom of Page)"/>
        <w:docPartUnique/>
      </w:docPartObj>
    </w:sdtPr>
    <w:sdtEndPr/>
    <w:sdtContent>
      <w:p w:rsidR="001E0465" w:rsidRDefault="001E046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DBB">
          <w:rPr>
            <w:noProof/>
          </w:rPr>
          <w:t>2</w:t>
        </w:r>
        <w:r>
          <w:fldChar w:fldCharType="end"/>
        </w:r>
      </w:p>
    </w:sdtContent>
  </w:sdt>
  <w:p w:rsidR="001E0465" w:rsidRDefault="001E046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DB9" w:rsidRDefault="008F4DB9" w:rsidP="001E0465">
      <w:r>
        <w:separator/>
      </w:r>
    </w:p>
  </w:footnote>
  <w:footnote w:type="continuationSeparator" w:id="0">
    <w:p w:rsidR="008F4DB9" w:rsidRDefault="008F4DB9" w:rsidP="001E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359"/>
    <w:multiLevelType w:val="multilevel"/>
    <w:tmpl w:val="7E60B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80C38"/>
    <w:multiLevelType w:val="multilevel"/>
    <w:tmpl w:val="E5AE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F66A6"/>
    <w:multiLevelType w:val="hybridMultilevel"/>
    <w:tmpl w:val="A066FE9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B2869"/>
    <w:multiLevelType w:val="hybridMultilevel"/>
    <w:tmpl w:val="FE5E2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F4290"/>
    <w:multiLevelType w:val="hybridMultilevel"/>
    <w:tmpl w:val="89DAD354"/>
    <w:lvl w:ilvl="0" w:tplc="7EBC8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B7B13"/>
    <w:multiLevelType w:val="singleLevel"/>
    <w:tmpl w:val="A3B0070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3CC2361"/>
    <w:multiLevelType w:val="multilevel"/>
    <w:tmpl w:val="FDD6C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217260"/>
    <w:multiLevelType w:val="multilevel"/>
    <w:tmpl w:val="3928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230622"/>
    <w:multiLevelType w:val="hybridMultilevel"/>
    <w:tmpl w:val="CF7C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869F5"/>
    <w:multiLevelType w:val="multilevel"/>
    <w:tmpl w:val="38FE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5204C0"/>
    <w:multiLevelType w:val="multilevel"/>
    <w:tmpl w:val="B73A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2613E1"/>
    <w:multiLevelType w:val="multilevel"/>
    <w:tmpl w:val="A3964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45EBE"/>
    <w:multiLevelType w:val="multilevel"/>
    <w:tmpl w:val="D6B4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C267E9"/>
    <w:multiLevelType w:val="hybridMultilevel"/>
    <w:tmpl w:val="EBBC4B22"/>
    <w:lvl w:ilvl="0" w:tplc="7BFE278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8E3538"/>
    <w:multiLevelType w:val="multilevel"/>
    <w:tmpl w:val="ACA60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172E4E"/>
    <w:multiLevelType w:val="hybridMultilevel"/>
    <w:tmpl w:val="CF7C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770B8"/>
    <w:multiLevelType w:val="hybridMultilevel"/>
    <w:tmpl w:val="6D5CD3C8"/>
    <w:lvl w:ilvl="0" w:tplc="7BD2CF32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E50A40"/>
    <w:multiLevelType w:val="hybridMultilevel"/>
    <w:tmpl w:val="E7564CBA"/>
    <w:lvl w:ilvl="0" w:tplc="9E16278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E73F90"/>
    <w:multiLevelType w:val="multilevel"/>
    <w:tmpl w:val="8592C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52374D"/>
    <w:multiLevelType w:val="hybridMultilevel"/>
    <w:tmpl w:val="6FF0EB2C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936790"/>
    <w:multiLevelType w:val="hybridMultilevel"/>
    <w:tmpl w:val="220A4E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4200F"/>
    <w:multiLevelType w:val="multilevel"/>
    <w:tmpl w:val="3836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F40096"/>
    <w:multiLevelType w:val="hybridMultilevel"/>
    <w:tmpl w:val="CF7C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93B63"/>
    <w:multiLevelType w:val="multilevel"/>
    <w:tmpl w:val="0308B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066E78"/>
    <w:multiLevelType w:val="multilevel"/>
    <w:tmpl w:val="7CE0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386662"/>
    <w:multiLevelType w:val="hybridMultilevel"/>
    <w:tmpl w:val="220A4E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B7624"/>
    <w:multiLevelType w:val="hybridMultilevel"/>
    <w:tmpl w:val="220A4E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D0E98"/>
    <w:multiLevelType w:val="multilevel"/>
    <w:tmpl w:val="0E9E3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B72846"/>
    <w:multiLevelType w:val="multilevel"/>
    <w:tmpl w:val="97F2B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D54E40"/>
    <w:multiLevelType w:val="hybridMultilevel"/>
    <w:tmpl w:val="220A4E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93162"/>
    <w:multiLevelType w:val="hybridMultilevel"/>
    <w:tmpl w:val="2C9EF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C3FF6"/>
    <w:multiLevelType w:val="hybridMultilevel"/>
    <w:tmpl w:val="EB826D96"/>
    <w:lvl w:ilvl="0" w:tplc="73D05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8"/>
  </w:num>
  <w:num w:numId="4">
    <w:abstractNumId w:val="12"/>
  </w:num>
  <w:num w:numId="5">
    <w:abstractNumId w:val="22"/>
  </w:num>
  <w:num w:numId="6">
    <w:abstractNumId w:val="15"/>
  </w:num>
  <w:num w:numId="7">
    <w:abstractNumId w:val="20"/>
  </w:num>
  <w:num w:numId="8">
    <w:abstractNumId w:val="5"/>
  </w:num>
  <w:num w:numId="9">
    <w:abstractNumId w:val="3"/>
  </w:num>
  <w:num w:numId="10">
    <w:abstractNumId w:val="17"/>
  </w:num>
  <w:num w:numId="11">
    <w:abstractNumId w:val="13"/>
  </w:num>
  <w:num w:numId="12">
    <w:abstractNumId w:val="16"/>
  </w:num>
  <w:num w:numId="13">
    <w:abstractNumId w:val="26"/>
  </w:num>
  <w:num w:numId="14">
    <w:abstractNumId w:val="25"/>
  </w:num>
  <w:num w:numId="15">
    <w:abstractNumId w:val="29"/>
  </w:num>
  <w:num w:numId="16">
    <w:abstractNumId w:val="31"/>
  </w:num>
  <w:num w:numId="17">
    <w:abstractNumId w:val="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"/>
  </w:num>
  <w:num w:numId="21">
    <w:abstractNumId w:val="21"/>
  </w:num>
  <w:num w:numId="22">
    <w:abstractNumId w:val="14"/>
  </w:num>
  <w:num w:numId="23">
    <w:abstractNumId w:val="28"/>
  </w:num>
  <w:num w:numId="24">
    <w:abstractNumId w:val="0"/>
  </w:num>
  <w:num w:numId="25">
    <w:abstractNumId w:val="18"/>
  </w:num>
  <w:num w:numId="26">
    <w:abstractNumId w:val="24"/>
  </w:num>
  <w:num w:numId="27">
    <w:abstractNumId w:val="7"/>
  </w:num>
  <w:num w:numId="28">
    <w:abstractNumId w:val="6"/>
  </w:num>
  <w:num w:numId="29">
    <w:abstractNumId w:val="11"/>
  </w:num>
  <w:num w:numId="30">
    <w:abstractNumId w:val="23"/>
  </w:num>
  <w:num w:numId="31">
    <w:abstractNumId w:val="9"/>
  </w:num>
  <w:num w:numId="32">
    <w:abstractNumId w:val="1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EB4"/>
    <w:rsid w:val="00000720"/>
    <w:rsid w:val="000077F7"/>
    <w:rsid w:val="00015E8E"/>
    <w:rsid w:val="000241AB"/>
    <w:rsid w:val="000300B1"/>
    <w:rsid w:val="00050C4C"/>
    <w:rsid w:val="00072E32"/>
    <w:rsid w:val="000C0661"/>
    <w:rsid w:val="0011128B"/>
    <w:rsid w:val="00143A2F"/>
    <w:rsid w:val="001637A2"/>
    <w:rsid w:val="001D49B9"/>
    <w:rsid w:val="001D78E2"/>
    <w:rsid w:val="001D7942"/>
    <w:rsid w:val="001E0465"/>
    <w:rsid w:val="001F7884"/>
    <w:rsid w:val="002107EB"/>
    <w:rsid w:val="00215165"/>
    <w:rsid w:val="00226827"/>
    <w:rsid w:val="00254862"/>
    <w:rsid w:val="002670EF"/>
    <w:rsid w:val="00276639"/>
    <w:rsid w:val="002A3FAA"/>
    <w:rsid w:val="002B43A7"/>
    <w:rsid w:val="002C2B41"/>
    <w:rsid w:val="002C2B75"/>
    <w:rsid w:val="002D5977"/>
    <w:rsid w:val="002F5E1C"/>
    <w:rsid w:val="00312226"/>
    <w:rsid w:val="00312756"/>
    <w:rsid w:val="003275FB"/>
    <w:rsid w:val="003405BA"/>
    <w:rsid w:val="0036742A"/>
    <w:rsid w:val="00374CA2"/>
    <w:rsid w:val="003C32A7"/>
    <w:rsid w:val="003C50EB"/>
    <w:rsid w:val="003C70A4"/>
    <w:rsid w:val="003F5879"/>
    <w:rsid w:val="00407395"/>
    <w:rsid w:val="00422BF9"/>
    <w:rsid w:val="00423163"/>
    <w:rsid w:val="00441F2A"/>
    <w:rsid w:val="004541E0"/>
    <w:rsid w:val="0046079F"/>
    <w:rsid w:val="00473E7F"/>
    <w:rsid w:val="004C7A39"/>
    <w:rsid w:val="004D084E"/>
    <w:rsid w:val="004D3C45"/>
    <w:rsid w:val="004E73BD"/>
    <w:rsid w:val="004F265A"/>
    <w:rsid w:val="00516ED7"/>
    <w:rsid w:val="00517CCE"/>
    <w:rsid w:val="00525252"/>
    <w:rsid w:val="00525F10"/>
    <w:rsid w:val="00530835"/>
    <w:rsid w:val="00564641"/>
    <w:rsid w:val="005A0DBB"/>
    <w:rsid w:val="005E3398"/>
    <w:rsid w:val="005E512A"/>
    <w:rsid w:val="00605D39"/>
    <w:rsid w:val="006126F5"/>
    <w:rsid w:val="006143E6"/>
    <w:rsid w:val="00627285"/>
    <w:rsid w:val="00632835"/>
    <w:rsid w:val="006400D7"/>
    <w:rsid w:val="00642F12"/>
    <w:rsid w:val="0069705B"/>
    <w:rsid w:val="00697429"/>
    <w:rsid w:val="006A3E73"/>
    <w:rsid w:val="006E0766"/>
    <w:rsid w:val="006E159E"/>
    <w:rsid w:val="006E6793"/>
    <w:rsid w:val="006F0E6C"/>
    <w:rsid w:val="006F4CBA"/>
    <w:rsid w:val="006F552A"/>
    <w:rsid w:val="00726C1F"/>
    <w:rsid w:val="00736649"/>
    <w:rsid w:val="0076693D"/>
    <w:rsid w:val="00771956"/>
    <w:rsid w:val="00776D83"/>
    <w:rsid w:val="007832DC"/>
    <w:rsid w:val="007A393F"/>
    <w:rsid w:val="007E305E"/>
    <w:rsid w:val="007F2D0C"/>
    <w:rsid w:val="007F51A9"/>
    <w:rsid w:val="00801A2A"/>
    <w:rsid w:val="00814BE9"/>
    <w:rsid w:val="00842464"/>
    <w:rsid w:val="008662F4"/>
    <w:rsid w:val="008C6871"/>
    <w:rsid w:val="008D315E"/>
    <w:rsid w:val="008F4842"/>
    <w:rsid w:val="008F4DB9"/>
    <w:rsid w:val="009038CC"/>
    <w:rsid w:val="00914913"/>
    <w:rsid w:val="00934CDC"/>
    <w:rsid w:val="00945A12"/>
    <w:rsid w:val="00951617"/>
    <w:rsid w:val="00956AE4"/>
    <w:rsid w:val="00963674"/>
    <w:rsid w:val="00966F92"/>
    <w:rsid w:val="009A0BA3"/>
    <w:rsid w:val="009C66C9"/>
    <w:rsid w:val="009D589D"/>
    <w:rsid w:val="009D62C5"/>
    <w:rsid w:val="00A810B4"/>
    <w:rsid w:val="00A83244"/>
    <w:rsid w:val="00AE0063"/>
    <w:rsid w:val="00AF347C"/>
    <w:rsid w:val="00B1028E"/>
    <w:rsid w:val="00B37EDA"/>
    <w:rsid w:val="00B5595E"/>
    <w:rsid w:val="00B63B28"/>
    <w:rsid w:val="00B7691B"/>
    <w:rsid w:val="00B80B0A"/>
    <w:rsid w:val="00BB11D3"/>
    <w:rsid w:val="00BB7E3C"/>
    <w:rsid w:val="00BC1930"/>
    <w:rsid w:val="00BD7010"/>
    <w:rsid w:val="00BD7A73"/>
    <w:rsid w:val="00BE750B"/>
    <w:rsid w:val="00C17A0E"/>
    <w:rsid w:val="00C348E5"/>
    <w:rsid w:val="00C408F4"/>
    <w:rsid w:val="00C604AE"/>
    <w:rsid w:val="00C61FE1"/>
    <w:rsid w:val="00C85834"/>
    <w:rsid w:val="00C92D27"/>
    <w:rsid w:val="00CC4E7F"/>
    <w:rsid w:val="00CD57B4"/>
    <w:rsid w:val="00CE3AE6"/>
    <w:rsid w:val="00CE3D52"/>
    <w:rsid w:val="00D21802"/>
    <w:rsid w:val="00D21C5E"/>
    <w:rsid w:val="00D3361D"/>
    <w:rsid w:val="00D518B6"/>
    <w:rsid w:val="00D52203"/>
    <w:rsid w:val="00D64B92"/>
    <w:rsid w:val="00D85135"/>
    <w:rsid w:val="00DC4D3A"/>
    <w:rsid w:val="00DD1A08"/>
    <w:rsid w:val="00DF08C5"/>
    <w:rsid w:val="00E0107A"/>
    <w:rsid w:val="00E27349"/>
    <w:rsid w:val="00E31440"/>
    <w:rsid w:val="00E37C6B"/>
    <w:rsid w:val="00E50846"/>
    <w:rsid w:val="00E57938"/>
    <w:rsid w:val="00E672BB"/>
    <w:rsid w:val="00E8324F"/>
    <w:rsid w:val="00EB501F"/>
    <w:rsid w:val="00ED1273"/>
    <w:rsid w:val="00EE575F"/>
    <w:rsid w:val="00F006F3"/>
    <w:rsid w:val="00F02F3B"/>
    <w:rsid w:val="00F62BD5"/>
    <w:rsid w:val="00F914FD"/>
    <w:rsid w:val="00FA6EB4"/>
    <w:rsid w:val="00FE11AE"/>
    <w:rsid w:val="00FF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5DD32-E8D8-44FA-ACB8-91736F75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4913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91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table" w:customStyle="1" w:styleId="11">
    <w:name w:val="Сетка таблицы1"/>
    <w:basedOn w:val="a1"/>
    <w:next w:val="a3"/>
    <w:uiPriority w:val="59"/>
    <w:rsid w:val="00914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14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0720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1D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73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76D8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6D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D8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2C2B41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C4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E04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0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E04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04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vuzlit.ru/75189/spisok_literatu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reograf.com/kni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39</Pages>
  <Words>8939</Words>
  <Characters>50954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79</cp:revision>
  <cp:lastPrinted>2020-06-18T14:39:00Z</cp:lastPrinted>
  <dcterms:created xsi:type="dcterms:W3CDTF">2020-04-06T11:25:00Z</dcterms:created>
  <dcterms:modified xsi:type="dcterms:W3CDTF">2020-07-08T07:45:00Z</dcterms:modified>
</cp:coreProperties>
</file>