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73160" w:rsidRDefault="00C05D91" w:rsidP="007731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D91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object w:dxaOrig="9240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714.75pt" o:ole="">
            <v:imagedata r:id="rId7" o:title=""/>
          </v:shape>
          <o:OLEObject Type="Embed" ProgID="AcroExch.Document.DC" ShapeID="_x0000_i1025" DrawAspect="Content" ObjectID="_1653119016" r:id="rId8"/>
        </w:object>
      </w:r>
      <w:bookmarkEnd w:id="0"/>
      <w:r w:rsidR="0077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программы</w:t>
      </w:r>
    </w:p>
    <w:p w:rsidR="00773160" w:rsidRDefault="00773160" w:rsidP="007731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160" w:rsidRDefault="00773160" w:rsidP="0077316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программы. </w:t>
      </w:r>
    </w:p>
    <w:p w:rsidR="00773160" w:rsidRDefault="00773160" w:rsidP="0077316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 Учебно-тематический план.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 Календарный учебный график.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 Содержание изучаемого курса.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  Планируемые результаты.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  Формы аттестации обучающихся.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  Условия реализации программы.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  Перечень учебно-методического обеспечения.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 Список литературы.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   Приложения к программе.</w:t>
      </w: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73160" w:rsidSect="00DF6756">
          <w:footerReference w:type="default" r:id="rId9"/>
          <w:pgSz w:w="11906" w:h="16838"/>
          <w:pgMar w:top="1134" w:right="1134" w:bottom="1134" w:left="1134" w:header="708" w:footer="708" w:gutter="0"/>
          <w:cols w:space="720"/>
          <w:titlePg/>
          <w:docGrid w:linePitch="299"/>
        </w:sectPr>
      </w:pPr>
    </w:p>
    <w:p w:rsidR="00DF6756" w:rsidRPr="00DF6756" w:rsidRDefault="00DF6756" w:rsidP="00DF67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Паспорт </w:t>
      </w:r>
    </w:p>
    <w:p w:rsidR="00DF6756" w:rsidRPr="00DF6756" w:rsidRDefault="00DF6756" w:rsidP="00DF67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дополнительной общеобразовательной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Смастеримка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(продвинутый</w:t>
      </w:r>
      <w:r w:rsidRPr="00DF6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уровень)</w:t>
      </w:r>
    </w:p>
    <w:p w:rsidR="00773160" w:rsidRDefault="00773160" w:rsidP="00773160">
      <w:pPr>
        <w:pStyle w:val="a4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298"/>
        <w:gridCol w:w="2671"/>
        <w:gridCol w:w="10348"/>
      </w:tblGrid>
      <w:tr w:rsidR="00773160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773160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60" w:rsidRDefault="00773160" w:rsidP="006055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Образовательное учреждение, населенный пункт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773160" w:rsidRDefault="00773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  <w:p w:rsidR="00773160" w:rsidRDefault="00773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«Комплексный Центр дополнительного образования», с Яренск</w:t>
            </w:r>
          </w:p>
        </w:tc>
      </w:tr>
      <w:tr w:rsidR="00DF6756" w:rsidTr="00DF6756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56" w:rsidRDefault="00DF6756" w:rsidP="00DF6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Принято, дата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Педагогический совет, от 28.05.2020 г.</w:t>
            </w:r>
          </w:p>
        </w:tc>
      </w:tr>
      <w:tr w:rsidR="00DF6756" w:rsidTr="00DF6756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56" w:rsidRDefault="00DF6756" w:rsidP="00DF6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Утверждено, дата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Директор, от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28.05.2020 г. № 32 - ОД</w:t>
            </w:r>
          </w:p>
        </w:tc>
      </w:tr>
      <w:tr w:rsidR="00DF6756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56" w:rsidRDefault="00DF6756" w:rsidP="00DF6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ОП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56" w:rsidRDefault="00DF6756" w:rsidP="00DF67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общеобразовательная общеразвивающая программа</w:t>
            </w:r>
          </w:p>
          <w:p w:rsidR="00DF6756" w:rsidRDefault="00DF6756" w:rsidP="00DF67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Смастеримка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продвинутый уровень</w:t>
            </w:r>
          </w:p>
        </w:tc>
      </w:tr>
      <w:tr w:rsidR="00DF6756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56" w:rsidRDefault="00DF6756" w:rsidP="00DF6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56" w:rsidRDefault="00DF6756" w:rsidP="00DF6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месяцев</w:t>
            </w:r>
          </w:p>
        </w:tc>
      </w:tr>
      <w:tr w:rsidR="00DF6756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56" w:rsidRDefault="00DF6756" w:rsidP="00DF6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составитель, ФИО, должность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56" w:rsidRDefault="00DF6756" w:rsidP="00DF67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составитель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Лукошникова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Сергеевна,</w:t>
            </w:r>
          </w:p>
          <w:p w:rsidR="00DF6756" w:rsidRDefault="00DF6756" w:rsidP="00DF6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DF6756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56" w:rsidRDefault="00DF6756" w:rsidP="00DF6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Территория, год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56" w:rsidRDefault="00DF6756" w:rsidP="00DF6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Яренск, 2020</w:t>
            </w:r>
          </w:p>
        </w:tc>
      </w:tr>
      <w:tr w:rsidR="00DF6756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56" w:rsidRDefault="00DF6756" w:rsidP="00DF6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56" w:rsidRDefault="00DF6756" w:rsidP="00DF6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общеразвивающая</w:t>
            </w:r>
          </w:p>
        </w:tc>
      </w:tr>
      <w:tr w:rsidR="00DF6756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56" w:rsidRDefault="00DF6756" w:rsidP="00DF6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56" w:rsidRDefault="00DF6756" w:rsidP="00DF6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</w:tr>
      <w:tr w:rsidR="00DF6756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56" w:rsidRDefault="00DF6756" w:rsidP="00DF6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5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Программа обусловлена учётом возрастных особенностей детей, </w:t>
            </w:r>
            <w:r>
              <w:rPr>
                <w:sz w:val="28"/>
                <w:szCs w:val="28"/>
                <w:lang w:eastAsia="en-US"/>
              </w:rPr>
              <w:t>обогащением мировосприятия воспитанника, т. 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 Программа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 В программу введены и современные виды рукоделия.</w:t>
            </w:r>
          </w:p>
          <w:p w:rsidR="00DF6756" w:rsidRDefault="00DF6756" w:rsidP="00DF6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F6756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56" w:rsidRDefault="00DF6756" w:rsidP="00DF6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Отличительные особенности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Комплексная и модульная программа, посвященная не отдельному виду декоративно-прикладного творчества, а включающих одновременно несколько разделов. Программа, являясь разнообразной по своей структуре, позволяет осваивать несколько смежных направлений декоративно-прикладного искусства, что представляет больше возможностей для творческой самореализации обучающихся. Программа состоит из 4 модулей, что является залогом её вариативности. Модули: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поделки из природного материала;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бумагопластика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скульптурно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-текстильная техника; поделки из бросового материала. Каждый из модулей предусматривает постепенное расширение и углубление знаний, совершенствование творческих умений и навыков детей от одной ступени к другой. Программа предполагает усложнение заданий в соответствии с возрастными особенностями детей.</w:t>
            </w:r>
          </w:p>
          <w:p w:rsidR="00DF6756" w:rsidRDefault="00DF6756" w:rsidP="00DF6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F6756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целесообразность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целесообразность программы обусловлена, подбором методов и форм обучения, направленных на развитие личности ребенка, его творческого потенциала, дает возможность каждому обучающемуся открыть для себя волшебный мир искусства вообще и декоративно-прикладного в частности, проявлять и реализовать свои творческие способности.</w:t>
            </w:r>
          </w:p>
          <w:p w:rsidR="00DF6756" w:rsidRDefault="00DF6756" w:rsidP="00DF6756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 обучающихся повышается самооценка, которая опирается на понимание того, что существуют вещи, предметы, которые он может изготовить сам, причем так, что это доставит радость другим. В процессе занятий от простого к сложному осуществляется плавный переход в соответствии с возрастными и индивидуально – психологическими особенностями ребенка. Обучение способствует развитию художественно-эстетического вкуса, образного мышления, воображения и фантазии. </w:t>
            </w:r>
          </w:p>
        </w:tc>
      </w:tr>
      <w:tr w:rsidR="00DF6756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876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азвитие творческих и коммуникативных способностей ребенка посредством самовыражения через изготовление изделий из разных материалов. Создание условий для самореализации ребенка в творчестве.</w:t>
            </w:r>
          </w:p>
        </w:tc>
      </w:tr>
      <w:tr w:rsidR="00DF6756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Обучающие:</w:t>
            </w:r>
          </w:p>
          <w:p w:rsidR="00DF6756" w:rsidRDefault="00DF6756" w:rsidP="00DF675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2" w:firstLine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ознакомить обучающихся с основами знаний в области декоративно-прикладного искусства: объёмное торцевание,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скульптурно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-текстильная техника, поделки из бросового материала, цветы из гофрированной бумаги, а также с основами проектировочной деятельности;</w:t>
            </w:r>
          </w:p>
          <w:p w:rsidR="00DF6756" w:rsidRDefault="00DF6756" w:rsidP="00DF675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изобразительные способности, художественный вкус, творческое воображение;</w:t>
            </w:r>
          </w:p>
          <w:p w:rsidR="00DF6756" w:rsidRDefault="00DF6756" w:rsidP="00DF675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сформировывать умения и навыки в практической творческой деятельности;</w:t>
            </w:r>
          </w:p>
          <w:p w:rsidR="00DF6756" w:rsidRDefault="00DF6756" w:rsidP="00DF675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вырабатывать навык работы с различным материалом, развить индивидуальную творческо-поисковую деятельность, умение оценивать свою работу, корректировать деятельность с целью исправления недочетов;</w:t>
            </w:r>
          </w:p>
          <w:p w:rsidR="00DF6756" w:rsidRDefault="00DF6756" w:rsidP="00DF675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творческое общение в процессе обучения, воспитать умение работать в коллективе.</w:t>
            </w:r>
          </w:p>
          <w:p w:rsidR="00DF6756" w:rsidRDefault="00DF6756" w:rsidP="00DF6756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6756" w:rsidRDefault="00DF6756" w:rsidP="00DF6756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:rsidR="00DF6756" w:rsidRDefault="00DF6756" w:rsidP="00DF675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интерес к творческой деятельности, познавательную и исследовательскую деятельность;</w:t>
            </w:r>
          </w:p>
          <w:p w:rsidR="00DF6756" w:rsidRDefault="00DF6756" w:rsidP="00DF675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обогатить личный художественно-эстетический опыт;</w:t>
            </w:r>
          </w:p>
          <w:p w:rsidR="00DF6756" w:rsidRDefault="00DF6756" w:rsidP="00DF675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сформировывать тягу к творческому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эксперементированию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F6756" w:rsidRDefault="00DF6756" w:rsidP="00DF675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художественно-творческих способностей детей, фантазии и зрительно-образного мышления.</w:t>
            </w:r>
          </w:p>
          <w:p w:rsidR="00DF6756" w:rsidRDefault="00DF6756" w:rsidP="00DF6756">
            <w:p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Социально-педагогические и мотивационные: </w:t>
            </w:r>
          </w:p>
          <w:p w:rsidR="00DF6756" w:rsidRDefault="00DF6756" w:rsidP="00DF675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коммуникативную компетенцию;</w:t>
            </w:r>
          </w:p>
          <w:p w:rsidR="00DF6756" w:rsidRDefault="00DF6756" w:rsidP="00DF675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терпимое отношение к критике, уважение к людям, ответственное отношение к поручениям.</w:t>
            </w:r>
          </w:p>
          <w:p w:rsidR="00DF6756" w:rsidRDefault="00DF6756" w:rsidP="00DF6756">
            <w:pPr>
              <w:spacing w:after="0" w:line="240" w:lineRule="auto"/>
              <w:ind w:left="720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6756" w:rsidRPr="005261FD" w:rsidRDefault="00DF6756" w:rsidP="00DF6756">
            <w:pPr>
              <w:spacing w:after="0" w:line="240" w:lineRule="auto"/>
              <w:ind w:left="720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Воспитывающие:</w:t>
            </w:r>
          </w:p>
          <w:p w:rsidR="00DF6756" w:rsidRDefault="00DF6756" w:rsidP="00DF675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воспитывать доброжелательность, вежливость, доброту, общительность, активную жизненную позицию, оптимизм, патриотизм, чувство долга, любовь к родному краю, интерес к культуре и истории России;</w:t>
            </w:r>
          </w:p>
          <w:p w:rsidR="00DF6756" w:rsidRPr="007B43BC" w:rsidRDefault="00DF6756" w:rsidP="00DF675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аккуратность, бережливость, трудолюбие, основы самоконтроля, самостоятельность, умение доводить начатое дело до конца, умение аргументировать свою позицию.</w:t>
            </w:r>
          </w:p>
        </w:tc>
      </w:tr>
      <w:tr w:rsidR="00DF6756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7-10</w:t>
            </w:r>
          </w:p>
        </w:tc>
      </w:tr>
      <w:tr w:rsidR="00DF6756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Продолжительность занятий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минут</w:t>
            </w:r>
          </w:p>
        </w:tc>
      </w:tr>
      <w:tr w:rsidR="00DF6756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Индивидуальная, индивидуально-групповая, групповая (или в парах), фронтальная</w:t>
            </w:r>
          </w:p>
        </w:tc>
      </w:tr>
      <w:tr w:rsidR="00DF6756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занятия в неделю</w:t>
            </w:r>
          </w:p>
        </w:tc>
      </w:tr>
      <w:tr w:rsidR="00DF6756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Пройдя полный курс обучения, обучающиеся должны:</w:t>
            </w:r>
          </w:p>
          <w:p w:rsidR="00DF6756" w:rsidRPr="007B43BC" w:rsidRDefault="00DF6756" w:rsidP="00DF675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правильно организовывать своё рабочее место;</w:t>
            </w:r>
          </w:p>
          <w:p w:rsidR="00DF6756" w:rsidRPr="007B43BC" w:rsidRDefault="00DF6756" w:rsidP="00DF675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выполнить работы разной степени сложности, овладев основными приёмами и навыками работы с разными материалами;</w:t>
            </w:r>
          </w:p>
          <w:p w:rsidR="00DF6756" w:rsidRPr="007B43BC" w:rsidRDefault="00DF6756" w:rsidP="00DF675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самостоятельно подбирать эскиз по тематике, составлять сюжетно-тематические композиции;</w:t>
            </w:r>
          </w:p>
          <w:p w:rsidR="00DF6756" w:rsidRPr="007B43BC" w:rsidRDefault="00DF6756" w:rsidP="00DF675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работать в группе, выполнять общие задачи, быть терпимыми к чужому мнению, позиции, проявлять доброжелательные отношения друг к другу, уметь слушать и слышать другого, проявлять такт и уважение к окружающим;</w:t>
            </w:r>
          </w:p>
          <w:p w:rsidR="00DF6756" w:rsidRPr="007B43BC" w:rsidRDefault="00DF6756" w:rsidP="00DF675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доводить начатое дело до конца;</w:t>
            </w:r>
          </w:p>
          <w:p w:rsidR="00DF6756" w:rsidRPr="007B43BC" w:rsidRDefault="00DF6756" w:rsidP="00DF675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высококачественные авторские, фантазийные работы, уметь их представить на выставке;</w:t>
            </w:r>
          </w:p>
          <w:p w:rsidR="00DF6756" w:rsidRPr="007B43BC" w:rsidRDefault="00DF6756" w:rsidP="00DF675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организации разнообразной деятельности в коллективе и совместных мероприятиях с родителями;</w:t>
            </w:r>
          </w:p>
          <w:p w:rsidR="00DF6756" w:rsidRPr="007B43BC" w:rsidRDefault="00DF6756" w:rsidP="00DF675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находить, новые творческие подходы в выполнении работ, в дальнейшем использовать их в выставках и конкурсах.</w:t>
            </w:r>
          </w:p>
          <w:p w:rsidR="00DF6756" w:rsidRDefault="00DF6756" w:rsidP="00DF6756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F6756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Способы определения результативности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Оценка художественного мастерства: </w:t>
            </w:r>
            <w:r w:rsidRPr="00067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открытый показ работ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творческие работы, индивидуальные выставки, отчетные выставки, фестивали художественно-прикладного творчества, и др.</w:t>
            </w:r>
          </w:p>
          <w:p w:rsidR="00DF6756" w:rsidRDefault="00DF6756" w:rsidP="00DF6756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теоретических знаний производится в форме: беседы, викторины, опроса, контрольного среза, кроссворда и т.д.</w:t>
            </w:r>
          </w:p>
          <w:p w:rsidR="00DF6756" w:rsidRDefault="00DF6756" w:rsidP="00DF6756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мировоззренческих нравственных принципов определяется с помощью: педагогического наблюдения, беседы, обсуждения, диспута, дискуссии и т.д.</w:t>
            </w:r>
          </w:p>
          <w:p w:rsidR="00DF6756" w:rsidRDefault="00DF6756" w:rsidP="00DF6756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уровня обучения: текущий, промежуточный, итоговый.</w:t>
            </w:r>
          </w:p>
          <w:p w:rsidR="00DF6756" w:rsidRPr="00067BEB" w:rsidRDefault="00DF6756" w:rsidP="00DF6756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результатам обучения обучающиеся получают поощрительные грамоты и дипломы, сертификаты по окончанию курса.</w:t>
            </w:r>
          </w:p>
        </w:tc>
      </w:tr>
      <w:tr w:rsidR="00DF6756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6" w:rsidRDefault="00DF6756" w:rsidP="00DF6756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Тестирования, выставки и т.д. по уровню контроля.</w:t>
            </w:r>
          </w:p>
        </w:tc>
      </w:tr>
    </w:tbl>
    <w:p w:rsidR="00773160" w:rsidRDefault="00773160" w:rsidP="00773160">
      <w:pPr>
        <w:pStyle w:val="a4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73160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773160" w:rsidRPr="00A9727D" w:rsidRDefault="00773160" w:rsidP="00A9727D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773160" w:rsidRDefault="00773160" w:rsidP="004A0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имеет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художественную 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Ее реализация позволяет создать условия для развития личности ребенка, обеспечить его эмоциональное благополучие, приобщить к общечеловеческим ценностям, создать условия для творческой самореализации, обучить толерантному поведению, уважению, терпению и усидчивости.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Смастеримка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вводит ребенка в удивительный мир творчества. С помощью таких видов художественного творчества, как конструирование из бумаги,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скульптурно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-текстильная техника, цветы из гофрированной бумаги, поделки из бросового материала дает возможность поверить в себя, в свои способности. Программа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</w:t>
      </w:r>
    </w:p>
    <w:p w:rsidR="00773160" w:rsidRDefault="00773160" w:rsidP="004A0C77">
      <w:pPr>
        <w:pStyle w:val="a5"/>
        <w:spacing w:line="240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Актуальнось</w:t>
      </w:r>
      <w:proofErr w:type="spellEnd"/>
      <w:r>
        <w:rPr>
          <w:color w:val="000000"/>
          <w:sz w:val="28"/>
          <w:szCs w:val="28"/>
        </w:rPr>
        <w:t xml:space="preserve"> программы заключается в том, что она обусловлена учётом возрастных особенностей детей, </w:t>
      </w:r>
      <w:r>
        <w:rPr>
          <w:sz w:val="28"/>
          <w:szCs w:val="28"/>
        </w:rPr>
        <w:t>обогащением мировосприятия воспитанника, т. 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 Программа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 В программу введены и современные виды рукоделия.</w:t>
      </w:r>
    </w:p>
    <w:p w:rsidR="00773160" w:rsidRDefault="00773160" w:rsidP="004A0C77">
      <w:pPr>
        <w:pStyle w:val="a5"/>
        <w:spacing w:line="240" w:lineRule="auto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Новизна</w:t>
      </w:r>
      <w:r>
        <w:rPr>
          <w:bCs/>
          <w:sz w:val="28"/>
          <w:szCs w:val="28"/>
        </w:rPr>
        <w:t xml:space="preserve"> программы заключается в том, что программа комплексная и модульная, посвященная не отдельному виду декоративно-прикладного творчества, а включающих одновременно несколько разделов. Программа, являясь разнообразной по своей структуре, позволяет осваивать несколько смежных направлений декоративно-прикладного искусства, что представляет больше возможностей для творческой самореализации обучающихся. Программа состоит из 4 модулей, что является залогом её вариативности. </w:t>
      </w:r>
      <w:r>
        <w:rPr>
          <w:bCs/>
          <w:color w:val="000000"/>
          <w:sz w:val="28"/>
          <w:szCs w:val="28"/>
        </w:rPr>
        <w:t>Каждый из модулей предусматривает постепенное расширение и углубление знаний, совершенствование творческих умений и навыков детей от одной ступени к другой. Программа предполагает усложнение заданий в соответствии с возрастными особенностями детей.</w:t>
      </w:r>
    </w:p>
    <w:p w:rsidR="00773160" w:rsidRDefault="00773160" w:rsidP="004A0C77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Комплектность программы включает разные направления прикладного творчества: </w:t>
      </w:r>
    </w:p>
    <w:p w:rsidR="00773160" w:rsidRPr="007B43BC" w:rsidRDefault="00773160" w:rsidP="007B43B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Поделки из природного материала;</w:t>
      </w:r>
    </w:p>
    <w:p w:rsidR="00773160" w:rsidRPr="007B43BC" w:rsidRDefault="00773160" w:rsidP="007B43B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Бумагопластика</w:t>
      </w:r>
      <w:proofErr w:type="spellEnd"/>
      <w:r w:rsidRPr="007B4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73160" w:rsidRPr="007B43BC" w:rsidRDefault="00773160" w:rsidP="007B43B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Скульптурно</w:t>
      </w:r>
      <w:proofErr w:type="spellEnd"/>
      <w:r w:rsidRPr="007B4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-текстильная техника;</w:t>
      </w:r>
    </w:p>
    <w:p w:rsidR="004A0C77" w:rsidRPr="007B43BC" w:rsidRDefault="00773160" w:rsidP="007B43B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Поделки из бросового материала. 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– развитие творческих и коммуникативных способностей ребенка посредством самовыражения через изготовление изделий из разных материалов. Создание условий для самореализации ребенка в творчестве.</w:t>
      </w:r>
    </w:p>
    <w:p w:rsidR="00773160" w:rsidRDefault="00773160" w:rsidP="004A0C7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160" w:rsidRDefault="00773160" w:rsidP="004A0C7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3160" w:rsidRDefault="00773160" w:rsidP="004A0C7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</w:t>
      </w:r>
    </w:p>
    <w:p w:rsidR="00773160" w:rsidRDefault="00773160" w:rsidP="004A0C77">
      <w:pPr>
        <w:pStyle w:val="a4"/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обучающихся с основами знаний в области декоративно-прикладного искусства: объёмное торцевание,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скульптурно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-текстильная техника, поделки из бросового материала, цветы из гофрированной бумаги, а также с основами проектировочной деятельности;</w:t>
      </w:r>
    </w:p>
    <w:p w:rsidR="00773160" w:rsidRDefault="00773160" w:rsidP="004A0C77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изобразительные способности, художественный вкус, творческое воображение;</w:t>
      </w:r>
    </w:p>
    <w:p w:rsidR="00773160" w:rsidRDefault="00773160" w:rsidP="004A0C77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</w:t>
      </w:r>
      <w:r w:rsidR="004A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умения и навыки в практической творческой деятельности;</w:t>
      </w:r>
    </w:p>
    <w:p w:rsidR="00773160" w:rsidRDefault="004A0C77" w:rsidP="004A0C77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</w:t>
      </w:r>
      <w:r w:rsidR="0077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навык работы с различным материалом, развить индивидуальную творческо-поисковую деятельность, умение оценивать свою работу, корректировать деятельность с целью исправления недочетов;</w:t>
      </w:r>
    </w:p>
    <w:p w:rsidR="00773160" w:rsidRDefault="00773160" w:rsidP="004A0C77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творческое общение в процессе обучения, воспитать умение работать в коллективе.</w:t>
      </w:r>
    </w:p>
    <w:p w:rsidR="005261FD" w:rsidRDefault="005261FD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773160" w:rsidRDefault="00773160" w:rsidP="004A0C77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</w:t>
      </w:r>
      <w:r w:rsidR="004A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 к творческой деятельности, познавательную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исследовательскую деятельность;</w:t>
      </w:r>
    </w:p>
    <w:p w:rsidR="00773160" w:rsidRDefault="00773160" w:rsidP="004A0C77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личный художественно-эстетический опыт;</w:t>
      </w:r>
    </w:p>
    <w:p w:rsidR="00773160" w:rsidRDefault="00773160" w:rsidP="004A0C77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</w:t>
      </w:r>
      <w:r w:rsidR="004A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тягу к творческому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эксперементированию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3160" w:rsidRDefault="00773160" w:rsidP="004A0C77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художественно-творческих способностей детей, фантазии и зрительно-образного мышления.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Социально-педагогические и мотивационные: </w:t>
      </w:r>
    </w:p>
    <w:p w:rsidR="00773160" w:rsidRDefault="00773160" w:rsidP="004A0C77">
      <w:pPr>
        <w:pStyle w:val="a4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коммуникативную компетенцию;</w:t>
      </w:r>
    </w:p>
    <w:p w:rsidR="005261FD" w:rsidRDefault="00773160" w:rsidP="005261FD">
      <w:pPr>
        <w:pStyle w:val="a4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</w:t>
      </w:r>
      <w:r w:rsid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терпимое отношение к критике, уважение к людям,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</w:t>
      </w:r>
      <w:r w:rsid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тственное отношение к поручениям.</w:t>
      </w:r>
    </w:p>
    <w:p w:rsidR="005261FD" w:rsidRDefault="005261FD" w:rsidP="005261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C77" w:rsidRPr="005261FD" w:rsidRDefault="005261FD" w:rsidP="005261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C77" w:rsidRP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Воспитывающие:</w:t>
      </w:r>
    </w:p>
    <w:p w:rsidR="004A0C77" w:rsidRDefault="004A0C77" w:rsidP="004A0C77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доброжелательность, вежливость, доброту, общительность, активную жизненную позицию, оптимизм, патриотизм, чувство долга, любовь к родному краю, интерес к культуре и истории России;</w:t>
      </w:r>
    </w:p>
    <w:p w:rsidR="00773160" w:rsidRPr="005261FD" w:rsidRDefault="004A0C77" w:rsidP="005261FD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аккуратность, бережливость, трудолюбие, основы самоконтроля, самостоятельность, умение доводить начатое дело до конца, умен</w:t>
      </w:r>
      <w:r w:rsid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аргументировать свою позицию.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Отличительной особенностью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является использование нестандартног</w:t>
      </w:r>
      <w:r w:rsid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материала для работы,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применять этот материал для разработки оригинальных интерьерных решений.</w:t>
      </w:r>
    </w:p>
    <w:p w:rsidR="00773160" w:rsidRDefault="00773160" w:rsidP="004A0C77">
      <w:pPr>
        <w:pStyle w:val="a4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 предлагаемом курсе акцент сделан на выполнение сувениров и панно (картин). Достоинство данного курса в том, что изучение приёмов изготовления из разных материалов осуществляется в процессе реализации творческой идеи.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Положительному эмоциональному отношению к обучению способствуют игровые и коллективные формы организации трудовой деятельности.      Индивидуальное развитие обучающихся в процессе организационной деятельности наблюдается, фиксируется, оценивается, выявляются и развиваются творческие способности.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Развитие творческих и интеллектуальных способностей ребёнка – одна из задач системы дополнительного образования. В школьной практике этому уделяется недостаточно внимания, что обусловлено рядом противоречий между потребностью детей в самореализации и самоутверждении и ограниченными возможностями, которые существуют в реальной жизни.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Предпосылками к развитию личности или какого-то её качества являются задатки способностей, которые необходимо выявлять и развивать с раннего детства.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Во время занятий детей нельзя торопить и подгонять, тем самым показывая им, что они не умеют работать. Ребёнок может замкнуться в себе. Потерять интерес к занятиям. Педагогу необходимо проявить выдержку, такт и настойчивость, чтобы заинтересовать ребёнка, дать ему почувствовать, что он – творческая личность, может творить, придумывать новое и интересное. Позволить ребёнку ощутить момент творческого удовлетворения своей работой.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Умственная работоспособность ребёнка ещё не устойчива, сопротивляемость утомлению низкая. Поэтому на занятиях он не может длительное время выполнять одну и ту же операцию, необходимо переключать его с одного задания на другое, проводить физкультминутки.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 с учебной деятельностью ребёнок вливается в новый коллектив, включая в процесс межличностного взаимодействия со сверстниками и педагогом.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со сверстниками выделяется в качестве ведущей деятельности детей этого возрастного периода. Педагогу нельзя выносить на обсуждение какой-либо проступок ребёнка или неправильное выполнение задания. Иногда могут возникать сложности в общении среди самих детей. Педагог обязан заметить это и разобраться в сложившейся ситуации. Нужно помочь адаптироваться в коллективе каждому новичку, помочь ребятам подружиться – одно из главны</w:t>
      </w:r>
      <w:r w:rsid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условий успешной работы объединения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 взаимоотношениях с взрослыми у детей выражены как стремление противопоставить себя им, отстоять собственную независимость, так и ожидание помощи, защиты и поддержки, важность одобрения их самих и их действий. Педагогу необходимо стать старшим другом, наставником при общении с подростками. Уметь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спокойно и доступно анализировать возникающие проблемы, не навязывая своего мнения, дать возможность для проявления самостоятельности в работе.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подтверждения постоянного интереса детей к занятиям необходимо учитывать возрастные особенности детей, степень их подготовленности, имеющиеся знания и навыки.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заданий в группе иногда проходит не равномерно. Поэтому руководитель проводит индивидуальную работу с обучающимися, дополнительно объясняя задание, помогая его выполнить. Необходимо также своевременно выявлять отстающих детей и опережающих в обучении с целью наиболее эффективного подбора методов и средств обучения. Занятия проходят успешнее, если дети заинтересованы работой, при хорошей организации труда, тщательно продуманной технике обучения. Знания, умения и навыки должны быть доступны для детей, т. к. всякая перегрузка может нанести вред здоровью и нарушить дисциплину, поэтому задания дифференцируются на более подготовленных детей и слабоуспевающих, с учётом возрастных особенностей.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в ОУ осуществляется на русском языке.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очная, групповые занятия, количество детей в группе 8-10 человек.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обучающихся: для детей 8 – 12 лет.</w:t>
      </w:r>
    </w:p>
    <w:p w:rsidR="00773160" w:rsidRDefault="00DD07E6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Количество часов: всего </w:t>
      </w:r>
      <w:r w:rsidR="00D24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</w:t>
      </w:r>
      <w:r w:rsidR="00773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неделю 2 часа.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реализации программы: </w:t>
      </w:r>
      <w:r w:rsidR="00D24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месяцев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занятий:</w:t>
      </w:r>
    </w:p>
    <w:p w:rsidR="00773160" w:rsidRDefault="00773160" w:rsidP="004A0C7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тематические (изучение или повторение одной учебной темы);</w:t>
      </w:r>
    </w:p>
    <w:p w:rsidR="00773160" w:rsidRDefault="000E0E51" w:rsidP="004A0C7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комбинированные</w:t>
      </w:r>
      <w:r w:rsidR="0077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(изучение одной учебной темы с использованием двух видов творческой деятельности);</w:t>
      </w:r>
    </w:p>
    <w:p w:rsidR="00773160" w:rsidRDefault="00773160" w:rsidP="004A0C7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контрольные и итоговые (проверка уровня подготовки детей).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шаблоны рисунков, рисунки, книги, трафареты.</w:t>
      </w:r>
    </w:p>
    <w:p w:rsidR="00514D4F" w:rsidRPr="00697B03" w:rsidRDefault="00514D4F" w:rsidP="00514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своей специфике образовательный процесс в учреждении дополнительного образования детей имеет развивающий характер, т.е. направлен на развитие природных задатков детей, реализацию их интересов и способностей. Выбор методов обучения определяется с учетом возможностей детей, возрастных и психофизиологических способностей детей и подростков; с учетом специфики изучения данного курса, направления образовательной деятельности, возможностей материально-технической базы, типа и вида занятий.</w:t>
      </w:r>
    </w:p>
    <w:p w:rsidR="00514D4F" w:rsidRPr="00697B03" w:rsidRDefault="00514D4F" w:rsidP="00514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занятий:</w:t>
      </w:r>
    </w:p>
    <w:p w:rsidR="00514D4F" w:rsidRPr="00DA29EA" w:rsidRDefault="00514D4F" w:rsidP="00514D4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 новых знаний, комбинированные;</w:t>
      </w:r>
    </w:p>
    <w:p w:rsidR="00514D4F" w:rsidRPr="00DA29EA" w:rsidRDefault="00514D4F" w:rsidP="00514D4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закрепления, обобщающего повторения;</w:t>
      </w:r>
    </w:p>
    <w:p w:rsidR="00514D4F" w:rsidRPr="00DA29EA" w:rsidRDefault="00514D4F" w:rsidP="00514D4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самостоятельной работы;</w:t>
      </w:r>
    </w:p>
    <w:p w:rsidR="00514D4F" w:rsidRPr="00DA29EA" w:rsidRDefault="00514D4F" w:rsidP="00514D4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применения, коррекции и контроля знаний, умений и навыков.</w:t>
      </w:r>
    </w:p>
    <w:p w:rsidR="00514D4F" w:rsidRPr="00697B03" w:rsidRDefault="00514D4F" w:rsidP="00514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занятий:</w:t>
      </w:r>
    </w:p>
    <w:p w:rsidR="00514D4F" w:rsidRPr="00DA29EA" w:rsidRDefault="00514D4F" w:rsidP="00514D4F">
      <w:pPr>
        <w:pStyle w:val="a4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литературой;</w:t>
      </w:r>
    </w:p>
    <w:p w:rsidR="00514D4F" w:rsidRPr="00DA29EA" w:rsidRDefault="00514D4F" w:rsidP="00514D4F">
      <w:pPr>
        <w:pStyle w:val="a4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работа;</w:t>
      </w:r>
    </w:p>
    <w:p w:rsidR="00514D4F" w:rsidRPr="00DA29EA" w:rsidRDefault="00514D4F" w:rsidP="00514D4F">
      <w:pPr>
        <w:pStyle w:val="a4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выставка;</w:t>
      </w:r>
    </w:p>
    <w:p w:rsidR="00514D4F" w:rsidRPr="00DA29EA" w:rsidRDefault="00514D4F" w:rsidP="00514D4F">
      <w:pPr>
        <w:pStyle w:val="a4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праздник;</w:t>
      </w:r>
    </w:p>
    <w:p w:rsidR="00514D4F" w:rsidRPr="00DA29EA" w:rsidRDefault="00514D4F" w:rsidP="00514D4F">
      <w:pPr>
        <w:pStyle w:val="a4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игра-экскурсовод;</w:t>
      </w:r>
    </w:p>
    <w:p w:rsidR="00514D4F" w:rsidRPr="00DA29EA" w:rsidRDefault="00514D4F" w:rsidP="00514D4F">
      <w:pPr>
        <w:pStyle w:val="a4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викторина;</w:t>
      </w:r>
    </w:p>
    <w:p w:rsidR="00514D4F" w:rsidRPr="00DA29EA" w:rsidRDefault="00514D4F" w:rsidP="00514D4F">
      <w:pPr>
        <w:pStyle w:val="a4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чаепитие;</w:t>
      </w:r>
    </w:p>
    <w:p w:rsidR="00514D4F" w:rsidRPr="00DA29EA" w:rsidRDefault="00514D4F" w:rsidP="00514D4F">
      <w:pPr>
        <w:pStyle w:val="a4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чествование именинников;</w:t>
      </w:r>
    </w:p>
    <w:p w:rsidR="00514D4F" w:rsidRPr="00DA29EA" w:rsidRDefault="00514D4F" w:rsidP="00514D4F">
      <w:pPr>
        <w:pStyle w:val="a4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отчет;</w:t>
      </w:r>
    </w:p>
    <w:p w:rsidR="00514D4F" w:rsidRPr="00DA29EA" w:rsidRDefault="00514D4F" w:rsidP="00514D4F">
      <w:pPr>
        <w:pStyle w:val="a4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«Воспитанник года»;</w:t>
      </w:r>
    </w:p>
    <w:p w:rsidR="00514D4F" w:rsidRPr="00DA29EA" w:rsidRDefault="00514D4F" w:rsidP="00514D4F">
      <w:pPr>
        <w:pStyle w:val="a4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«Вместе с мамой».</w:t>
      </w:r>
    </w:p>
    <w:p w:rsidR="00514D4F" w:rsidRPr="00697B03" w:rsidRDefault="00514D4F" w:rsidP="00514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Активные формы познавательной деятельности, используемые на занятиях:</w:t>
      </w:r>
    </w:p>
    <w:p w:rsidR="00514D4F" w:rsidRPr="00DA29EA" w:rsidRDefault="00514D4F" w:rsidP="00514D4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сообщений;</w:t>
      </w:r>
    </w:p>
    <w:p w:rsidR="00514D4F" w:rsidRPr="00DA29EA" w:rsidRDefault="00514D4F" w:rsidP="00514D4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викторины;</w:t>
      </w:r>
    </w:p>
    <w:p w:rsidR="00514D4F" w:rsidRPr="00DA29EA" w:rsidRDefault="00514D4F" w:rsidP="00514D4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 знаний и умений;</w:t>
      </w:r>
    </w:p>
    <w:p w:rsidR="00514D4F" w:rsidRPr="00DA29EA" w:rsidRDefault="00514D4F" w:rsidP="00514D4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игры.</w:t>
      </w:r>
    </w:p>
    <w:p w:rsidR="00514D4F" w:rsidRPr="00697B03" w:rsidRDefault="00514D4F" w:rsidP="00514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массовой работы:</w:t>
      </w:r>
    </w:p>
    <w:p w:rsidR="00514D4F" w:rsidRPr="00DA29EA" w:rsidRDefault="00514D4F" w:rsidP="00514D4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(рекламные, учебные, тематические, итоговые, конкурсные);</w:t>
      </w:r>
    </w:p>
    <w:p w:rsidR="00514D4F" w:rsidRPr="00DA29EA" w:rsidRDefault="00514D4F" w:rsidP="00514D4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смотры, конкурсы;</w:t>
      </w:r>
    </w:p>
    <w:p w:rsidR="00514D4F" w:rsidRPr="00697B03" w:rsidRDefault="00514D4F" w:rsidP="00514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дополнительной образовательной программы используются разнообразные методы организации занятий в объединении «</w:t>
      </w:r>
      <w:proofErr w:type="spellStart"/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Смастеримка</w:t>
      </w:r>
      <w:proofErr w:type="spellEnd"/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514D4F" w:rsidRPr="00DA29EA" w:rsidRDefault="00514D4F" w:rsidP="00514D4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репродуктивный;</w:t>
      </w:r>
    </w:p>
    <w:p w:rsidR="00514D4F" w:rsidRPr="00DA29EA" w:rsidRDefault="00514D4F" w:rsidP="00514D4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методы обучения;</w:t>
      </w:r>
    </w:p>
    <w:p w:rsidR="00514D4F" w:rsidRPr="00DA29EA" w:rsidRDefault="00514D4F" w:rsidP="00514D4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книгой;</w:t>
      </w:r>
    </w:p>
    <w:p w:rsidR="00514D4F" w:rsidRPr="00DA29EA" w:rsidRDefault="00514D4F" w:rsidP="00514D4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практической работы;</w:t>
      </w:r>
    </w:p>
    <w:p w:rsidR="00514D4F" w:rsidRPr="00DA29EA" w:rsidRDefault="00514D4F" w:rsidP="00514D4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наблюдения;</w:t>
      </w:r>
    </w:p>
    <w:p w:rsidR="00514D4F" w:rsidRPr="00DA29EA" w:rsidRDefault="00514D4F" w:rsidP="00514D4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проектов;</w:t>
      </w:r>
    </w:p>
    <w:p w:rsidR="00514D4F" w:rsidRPr="00DA29EA" w:rsidRDefault="00514D4F" w:rsidP="00514D4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игры;</w:t>
      </w:r>
    </w:p>
    <w:p w:rsidR="00514D4F" w:rsidRPr="00DA29EA" w:rsidRDefault="00514D4F" w:rsidP="00514D4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метод обучения;</w:t>
      </w:r>
    </w:p>
    <w:p w:rsidR="00514D4F" w:rsidRPr="00DA29EA" w:rsidRDefault="00514D4F" w:rsidP="00514D4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 занятиях: средств искусства, активных форм познавательной деятельности, психологических и социологических методов и приёмов.</w:t>
      </w:r>
    </w:p>
    <w:p w:rsidR="00514D4F" w:rsidRPr="00697B03" w:rsidRDefault="00514D4F" w:rsidP="00514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обучения</w:t>
      </w: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14D4F" w:rsidRPr="00DA29EA" w:rsidRDefault="00514D4F" w:rsidP="00514D4F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изучения нового материала в основном используются объяснение, рассказ, показ, иллюстрация, демонстрация.</w:t>
      </w:r>
    </w:p>
    <w:p w:rsidR="00514D4F" w:rsidRPr="00DA29EA" w:rsidRDefault="00514D4F" w:rsidP="00514D4F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закрепления изученного материала используются беседа, дискуссия, упражнения, практическая работа, дидактическая игра.</w:t>
      </w:r>
    </w:p>
    <w:p w:rsidR="00514D4F" w:rsidRPr="00DA29EA" w:rsidRDefault="00514D4F" w:rsidP="00514D4F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повторение изученного – наблюдение, устный контроль (опрос, работа с карточками)</w:t>
      </w:r>
    </w:p>
    <w:p w:rsidR="00514D4F" w:rsidRPr="00DA29EA" w:rsidRDefault="00514D4F" w:rsidP="00514D4F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проверки полученных знаний – выполнение контрольных заданий, выставка, выполнение проектов.</w:t>
      </w:r>
    </w:p>
    <w:p w:rsidR="00514D4F" w:rsidRPr="00697B03" w:rsidRDefault="00514D4F" w:rsidP="00514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учебно-воспитательного процесса используются методы дифференцированного и интегрированного обучения.</w:t>
      </w:r>
    </w:p>
    <w:p w:rsidR="00514D4F" w:rsidRDefault="00514D4F" w:rsidP="00514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D4F" w:rsidRPr="00697B03" w:rsidRDefault="00514D4F" w:rsidP="00514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воспитания – </w:t>
      </w: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способы взаимодействия педагога и детей, ориентированные на развитие социально значимых потребностей и мотивации ребенка, его сознания и приемов поведения.</w:t>
      </w:r>
    </w:p>
    <w:p w:rsidR="00514D4F" w:rsidRPr="00697B03" w:rsidRDefault="00514D4F" w:rsidP="00514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основу использую методы по их месту в процессе воспитания:</w:t>
      </w:r>
    </w:p>
    <w:p w:rsidR="00514D4F" w:rsidRPr="00DA29EA" w:rsidRDefault="00514D4F" w:rsidP="00514D4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формирования сознания (методы убеждения): объяснение, рассказ, беседа, пример;</w:t>
      </w:r>
    </w:p>
    <w:p w:rsidR="00514D4F" w:rsidRPr="00DA29EA" w:rsidRDefault="00514D4F" w:rsidP="00514D4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организации деятельности и формирования опыта поведения: приучение, педагогическое требование, упражнение, общественное мнение, воспитывающие ситуации;</w:t>
      </w:r>
    </w:p>
    <w:p w:rsidR="00514D4F" w:rsidRPr="00DA29EA" w:rsidRDefault="00514D4F" w:rsidP="00514D4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стимулирования поведения и деятельности: поощрение (выражение положительной оценки, признание качеств и поступков) и наказание (осуждение действий и поступков, противоречащих нормам поведения).</w:t>
      </w:r>
    </w:p>
    <w:p w:rsidR="00514D4F" w:rsidRPr="00697B03" w:rsidRDefault="00514D4F" w:rsidP="00514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 из методов подведения итогов реализации программы является </w:t>
      </w:r>
      <w:proofErr w:type="spellStart"/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критериальная</w:t>
      </w:r>
      <w:proofErr w:type="spellEnd"/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база оценивания результатов.</w:t>
      </w:r>
    </w:p>
    <w:p w:rsidR="00514D4F" w:rsidRPr="00DA29EA" w:rsidRDefault="00514D4F" w:rsidP="0051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накопление методического материала позволит результативно использовать учебное время, учитывать индивидуальный интерес обучающегося, качество сырья, воспитывать самостоятельность, творческий поиск вариантов художественного выполнения изделия, осуществлять дифференцированный подход в обучении.</w:t>
      </w:r>
    </w:p>
    <w:p w:rsidR="00773160" w:rsidRDefault="00773160" w:rsidP="00514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Пройдя полный курс обучения, обучающиеся должны:</w:t>
      </w:r>
    </w:p>
    <w:p w:rsidR="00773160" w:rsidRPr="007B43BC" w:rsidRDefault="00773160" w:rsidP="007B43B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правильно организовывать своё рабочее место;</w:t>
      </w:r>
    </w:p>
    <w:p w:rsidR="00773160" w:rsidRPr="007B43BC" w:rsidRDefault="00773160" w:rsidP="007B43B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выполнить работы разной степени сложности, овладев основными приёмами и навыками работы с разными материалами;</w:t>
      </w:r>
    </w:p>
    <w:p w:rsidR="00773160" w:rsidRPr="007B43BC" w:rsidRDefault="00773160" w:rsidP="007B43B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самостоятельно подбирать эскиз по тематике, составлять сюжетно-тематические композиции;</w:t>
      </w:r>
    </w:p>
    <w:p w:rsidR="007B43BC" w:rsidRPr="007B43BC" w:rsidRDefault="00773160" w:rsidP="007B43B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в группе, выполнять общие задачи, быть терпимыми к чужому мнению, позиции, проявлять доброжелательные отношения друг к другу, уметь слушать и слышать другого, проявлять такт и уважение к окружающим;</w:t>
      </w:r>
    </w:p>
    <w:p w:rsidR="00773160" w:rsidRPr="007B43BC" w:rsidRDefault="00773160" w:rsidP="007B43B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доводить начатое дело до конца;</w:t>
      </w:r>
    </w:p>
    <w:p w:rsidR="00773160" w:rsidRPr="007B43BC" w:rsidRDefault="00773160" w:rsidP="007B43B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высококачественные авторские, фантазийные работы, уметь их представить на выставке;</w:t>
      </w:r>
    </w:p>
    <w:p w:rsidR="00773160" w:rsidRPr="007B43BC" w:rsidRDefault="00773160" w:rsidP="007B43B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организации разнообразной деятельности в коллективе и совместных мероприятиях с родителями;</w:t>
      </w:r>
    </w:p>
    <w:p w:rsidR="00773160" w:rsidRPr="007B43BC" w:rsidRDefault="00773160" w:rsidP="007B43BC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находить, новые творческие подходы в выполнении работ, в дальнейшем использовать их в выставках и конкурсах.</w:t>
      </w:r>
    </w:p>
    <w:p w:rsidR="00773160" w:rsidRDefault="00773160" w:rsidP="004A0C7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3160" w:rsidRDefault="00773160" w:rsidP="004A0C7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Формы подведения итогов</w:t>
      </w:r>
      <w:r>
        <w:rPr>
          <w:sz w:val="28"/>
          <w:szCs w:val="28"/>
        </w:rPr>
        <w:t xml:space="preserve">: </w:t>
      </w:r>
    </w:p>
    <w:p w:rsidR="007B43BC" w:rsidRDefault="007B43BC" w:rsidP="007B43BC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Рейтинг готового изделия.</w:t>
      </w:r>
    </w:p>
    <w:p w:rsidR="00773160" w:rsidRDefault="00773160" w:rsidP="007B43BC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Выставки и презентации творческих работ (смотры, конкурсы, викторины, праздники, встречи).</w:t>
      </w:r>
    </w:p>
    <w:p w:rsidR="00773160" w:rsidRDefault="00773160" w:rsidP="007B43BC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Защита выполненных проектов, организованная в форме конкурса между обучающимися.</w:t>
      </w:r>
    </w:p>
    <w:p w:rsidR="00773160" w:rsidRDefault="00773160" w:rsidP="007B43BC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Коллективные работы по темам разделов.</w:t>
      </w:r>
    </w:p>
    <w:p w:rsidR="002D3184" w:rsidRDefault="002D3184" w:rsidP="002D318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184" w:rsidRDefault="002D3184" w:rsidP="002D318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Комплектность программы включает разные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модули</w:t>
      </w:r>
      <w:r w:rsidRPr="002D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прикладного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изучение модулей в программе последовательно.</w:t>
      </w:r>
    </w:p>
    <w:p w:rsidR="002D3184" w:rsidRDefault="002D3184" w:rsidP="00170D8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имеет </w:t>
      </w:r>
      <w:r w:rsidR="00170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продвинутый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</w:t>
      </w:r>
      <w:r w:rsidR="00170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зачисление на который только после успешного окончания базового уровня.</w:t>
      </w:r>
    </w:p>
    <w:p w:rsidR="002D3184" w:rsidRDefault="002D3184" w:rsidP="002D318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заинтересованности и/или подготовленности обучающихся педагог имеет право увеличивать и/или уменьшать количество часов, отведенное на изучение той или иной темы, а также менять последовательность изучения тем.</w:t>
      </w: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учебно-тематического плана на новый учебный год разделы и темы могут изменяться по усмотрению пед</w:t>
      </w:r>
      <w:r w:rsidR="00DF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агога и по желанию обучающихся.</w:t>
      </w:r>
    </w:p>
    <w:p w:rsidR="002D3184" w:rsidRDefault="002D3184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F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на уровне образовательного учреждения.</w:t>
      </w:r>
    </w:p>
    <w:p w:rsidR="00773160" w:rsidRDefault="00773160" w:rsidP="004A0C7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123F" w:rsidRDefault="00A9123F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4A0C77">
      <w:pPr>
        <w:ind w:firstLine="709"/>
      </w:pPr>
    </w:p>
    <w:p w:rsidR="00D01B57" w:rsidRDefault="00D01B57" w:rsidP="004A0C77">
      <w:pPr>
        <w:ind w:firstLine="709"/>
      </w:pPr>
    </w:p>
    <w:p w:rsidR="00261D90" w:rsidRDefault="00261D90" w:rsidP="004A0C77">
      <w:pPr>
        <w:ind w:firstLine="709"/>
      </w:pPr>
    </w:p>
    <w:p w:rsidR="00514D4F" w:rsidRDefault="00514D4F" w:rsidP="004A0C77">
      <w:pPr>
        <w:ind w:firstLine="709"/>
      </w:pPr>
    </w:p>
    <w:p w:rsidR="00514D4F" w:rsidRDefault="00514D4F" w:rsidP="004A0C77">
      <w:pPr>
        <w:ind w:firstLine="709"/>
      </w:pPr>
    </w:p>
    <w:p w:rsidR="00514D4F" w:rsidRDefault="00514D4F" w:rsidP="004A0C77">
      <w:pPr>
        <w:ind w:firstLine="709"/>
      </w:pPr>
    </w:p>
    <w:p w:rsidR="00514D4F" w:rsidRDefault="00514D4F" w:rsidP="004A0C77">
      <w:pPr>
        <w:ind w:firstLine="709"/>
      </w:pPr>
    </w:p>
    <w:p w:rsidR="00DF6756" w:rsidRDefault="00DF6756" w:rsidP="004A0C77">
      <w:pPr>
        <w:ind w:firstLine="709"/>
      </w:pPr>
    </w:p>
    <w:p w:rsidR="00A9727D" w:rsidRDefault="00A9727D" w:rsidP="00A9727D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7D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план.</w:t>
      </w:r>
    </w:p>
    <w:p w:rsidR="00A9727D" w:rsidRDefault="00A9727D" w:rsidP="00A9727D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781" w:type="dxa"/>
        <w:tblInd w:w="137" w:type="dxa"/>
        <w:tblLook w:val="04A0" w:firstRow="1" w:lastRow="0" w:firstColumn="1" w:lastColumn="0" w:noHBand="0" w:noVBand="1"/>
      </w:tblPr>
      <w:tblGrid>
        <w:gridCol w:w="705"/>
        <w:gridCol w:w="3689"/>
        <w:gridCol w:w="962"/>
        <w:gridCol w:w="1070"/>
        <w:gridCol w:w="945"/>
        <w:gridCol w:w="2410"/>
      </w:tblGrid>
      <w:tr w:rsidR="00EC29DB" w:rsidTr="002237B8">
        <w:tc>
          <w:tcPr>
            <w:tcW w:w="705" w:type="dxa"/>
          </w:tcPr>
          <w:p w:rsidR="00A9727D" w:rsidRPr="00A9727D" w:rsidRDefault="00A9727D" w:rsidP="002237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9" w:type="dxa"/>
          </w:tcPr>
          <w:p w:rsidR="00A9727D" w:rsidRPr="00A9727D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D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962" w:type="dxa"/>
          </w:tcPr>
          <w:p w:rsidR="00A9727D" w:rsidRPr="00A9727D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D">
              <w:rPr>
                <w:rFonts w:ascii="Times New Roman" w:hAnsi="Times New Roman" w:cs="Times New Roman"/>
                <w:sz w:val="28"/>
                <w:szCs w:val="28"/>
              </w:rPr>
              <w:t>Кол-во часов всего</w:t>
            </w:r>
          </w:p>
        </w:tc>
        <w:tc>
          <w:tcPr>
            <w:tcW w:w="1070" w:type="dxa"/>
          </w:tcPr>
          <w:p w:rsidR="00A9727D" w:rsidRPr="00A9727D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D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945" w:type="dxa"/>
          </w:tcPr>
          <w:p w:rsidR="00A9727D" w:rsidRPr="00A9727D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27D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="002237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727D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410" w:type="dxa"/>
          </w:tcPr>
          <w:p w:rsidR="00A9727D" w:rsidRPr="00A9727D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D">
              <w:rPr>
                <w:rFonts w:ascii="Times New Roman" w:hAnsi="Times New Roman" w:cs="Times New Roman"/>
                <w:sz w:val="28"/>
                <w:szCs w:val="28"/>
              </w:rPr>
              <w:t>Формы аттестации, контроля</w:t>
            </w:r>
          </w:p>
        </w:tc>
      </w:tr>
      <w:tr w:rsidR="00EC29DB" w:rsidTr="002237B8">
        <w:tc>
          <w:tcPr>
            <w:tcW w:w="705" w:type="dxa"/>
          </w:tcPr>
          <w:p w:rsidR="00A9727D" w:rsidRPr="005531C8" w:rsidRDefault="00A9727D" w:rsidP="002237B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1" w:hanging="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:rsidR="00A9727D" w:rsidRPr="005531C8" w:rsidRDefault="005531C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1C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декоративно-прикладное искусство</w:t>
            </w:r>
          </w:p>
        </w:tc>
        <w:tc>
          <w:tcPr>
            <w:tcW w:w="962" w:type="dxa"/>
          </w:tcPr>
          <w:p w:rsidR="00A9727D" w:rsidRPr="005531C8" w:rsidRDefault="00D24DFF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A9727D" w:rsidRPr="005531C8" w:rsidRDefault="00D24DFF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A9727D" w:rsidRPr="005531C8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727D" w:rsidRPr="005531C8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9DB" w:rsidTr="002237B8">
        <w:tc>
          <w:tcPr>
            <w:tcW w:w="705" w:type="dxa"/>
          </w:tcPr>
          <w:p w:rsidR="00A9727D" w:rsidRPr="00A9727D" w:rsidRDefault="005531C8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89" w:type="dxa"/>
          </w:tcPr>
          <w:p w:rsidR="00A9727D" w:rsidRPr="005531C8" w:rsidRDefault="00D24DFF" w:rsidP="00D24D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 с программой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Смастеримка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62" w:type="dxa"/>
          </w:tcPr>
          <w:p w:rsidR="00A9727D" w:rsidRPr="005531C8" w:rsidRDefault="005531C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A9727D" w:rsidRPr="005531C8" w:rsidRDefault="005531C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A9727D" w:rsidRPr="005531C8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727D" w:rsidRPr="005531C8" w:rsidRDefault="00EC29DB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беседа</w:t>
            </w:r>
          </w:p>
        </w:tc>
      </w:tr>
      <w:tr w:rsidR="00D24DFF" w:rsidTr="002237B8">
        <w:tc>
          <w:tcPr>
            <w:tcW w:w="705" w:type="dxa"/>
          </w:tcPr>
          <w:p w:rsidR="00D24DFF" w:rsidRDefault="00D24DFF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89" w:type="dxa"/>
          </w:tcPr>
          <w:p w:rsidR="00D24DFF" w:rsidRDefault="00D24DFF" w:rsidP="00D24D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 своими руками для дома.</w:t>
            </w:r>
          </w:p>
        </w:tc>
        <w:tc>
          <w:tcPr>
            <w:tcW w:w="962" w:type="dxa"/>
          </w:tcPr>
          <w:p w:rsidR="00D24DFF" w:rsidRDefault="00D24DFF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D24DFF" w:rsidRDefault="00D24DFF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D24DFF" w:rsidRPr="005531C8" w:rsidRDefault="00D24DFF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4DFF" w:rsidRDefault="00D24DFF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беседа</w:t>
            </w:r>
          </w:p>
        </w:tc>
      </w:tr>
      <w:tr w:rsidR="00DD07E6" w:rsidRPr="002237B8" w:rsidTr="002237B8">
        <w:tc>
          <w:tcPr>
            <w:tcW w:w="705" w:type="dxa"/>
          </w:tcPr>
          <w:p w:rsidR="00DD07E6" w:rsidRPr="00DD07E6" w:rsidRDefault="00D24DFF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D07E6" w:rsidRPr="00DD07E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9" w:type="dxa"/>
          </w:tcPr>
          <w:p w:rsidR="00DD07E6" w:rsidRPr="00DD07E6" w:rsidRDefault="00DD07E6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07E6">
              <w:rPr>
                <w:rFonts w:ascii="Times New Roman" w:hAnsi="Times New Roman" w:cs="Times New Roman"/>
                <w:b/>
                <w:sz w:val="28"/>
                <w:szCs w:val="28"/>
              </w:rPr>
              <w:t>Скульптурно</w:t>
            </w:r>
            <w:proofErr w:type="spellEnd"/>
            <w:r w:rsidRPr="00DD07E6">
              <w:rPr>
                <w:rFonts w:ascii="Times New Roman" w:hAnsi="Times New Roman" w:cs="Times New Roman"/>
                <w:b/>
                <w:sz w:val="28"/>
                <w:szCs w:val="28"/>
              </w:rPr>
              <w:t>-текстильная техника</w:t>
            </w:r>
          </w:p>
        </w:tc>
        <w:tc>
          <w:tcPr>
            <w:tcW w:w="962" w:type="dxa"/>
          </w:tcPr>
          <w:p w:rsidR="00DD07E6" w:rsidRDefault="00B76621" w:rsidP="00D24D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4D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:rsidR="00DD07E6" w:rsidRDefault="00D24DFF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</w:tcPr>
          <w:p w:rsidR="00DD07E6" w:rsidRDefault="00D24DFF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DD07E6" w:rsidRDefault="00DD07E6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621" w:rsidRPr="002237B8" w:rsidTr="002237B8">
        <w:tc>
          <w:tcPr>
            <w:tcW w:w="705" w:type="dxa"/>
          </w:tcPr>
          <w:p w:rsidR="00B76621" w:rsidRPr="00B76621" w:rsidRDefault="00D24DFF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621" w:rsidRPr="00B7662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689" w:type="dxa"/>
          </w:tcPr>
          <w:p w:rsidR="00B76621" w:rsidRPr="00DD07E6" w:rsidRDefault="00B7662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технике безопасности при работе с ножницами, клеем.</w:t>
            </w:r>
          </w:p>
        </w:tc>
        <w:tc>
          <w:tcPr>
            <w:tcW w:w="962" w:type="dxa"/>
          </w:tcPr>
          <w:p w:rsidR="00B76621" w:rsidRDefault="00B7662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76621" w:rsidRDefault="00B7662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B76621" w:rsidRDefault="00B7662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6621" w:rsidRDefault="00943BA4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DD07E6" w:rsidRPr="002237B8" w:rsidTr="002237B8">
        <w:tc>
          <w:tcPr>
            <w:tcW w:w="705" w:type="dxa"/>
          </w:tcPr>
          <w:p w:rsidR="00DD07E6" w:rsidRDefault="00D24DFF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62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DD0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</w:tcPr>
          <w:p w:rsidR="00DD07E6" w:rsidRDefault="00B76621" w:rsidP="00170D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="00170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D80" w:rsidRPr="00170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современных материалов</w:t>
            </w:r>
            <w:r w:rsidR="00170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170D80" w:rsidRPr="00170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70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170D80" w:rsidRPr="00170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спользование </w:t>
            </w:r>
            <w:proofErr w:type="spellStart"/>
            <w:r w:rsidR="00170D80" w:rsidRPr="00170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изолона</w:t>
            </w:r>
            <w:proofErr w:type="spellEnd"/>
            <w:r w:rsidR="00170D80" w:rsidRPr="00170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</w:t>
            </w:r>
            <w:proofErr w:type="spellStart"/>
            <w:r w:rsidR="00170D80" w:rsidRPr="00170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фоамирана</w:t>
            </w:r>
            <w:proofErr w:type="spellEnd"/>
            <w:r w:rsidR="00170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62" w:type="dxa"/>
          </w:tcPr>
          <w:p w:rsidR="00DD07E6" w:rsidRDefault="00DD07E6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DD07E6" w:rsidRDefault="00DD07E6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DD07E6" w:rsidRDefault="00DD07E6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07E6" w:rsidRDefault="00943BA4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43BA4" w:rsidRPr="002237B8" w:rsidTr="002237B8">
        <w:tc>
          <w:tcPr>
            <w:tcW w:w="705" w:type="dxa"/>
          </w:tcPr>
          <w:p w:rsidR="00943BA4" w:rsidRDefault="00D24DFF" w:rsidP="00943BA4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3BA4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689" w:type="dxa"/>
          </w:tcPr>
          <w:p w:rsidR="00943BA4" w:rsidRDefault="00170D80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цветов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Цветочная композиция.</w:t>
            </w:r>
          </w:p>
        </w:tc>
        <w:tc>
          <w:tcPr>
            <w:tcW w:w="962" w:type="dxa"/>
          </w:tcPr>
          <w:p w:rsidR="00943BA4" w:rsidRDefault="00170D80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0" w:type="dxa"/>
          </w:tcPr>
          <w:p w:rsidR="00943BA4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943BA4" w:rsidRDefault="00170D80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943BA4" w:rsidRPr="005531C8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 защита работы.</w:t>
            </w:r>
          </w:p>
        </w:tc>
      </w:tr>
      <w:tr w:rsidR="00943BA4" w:rsidRPr="002237B8" w:rsidTr="002237B8">
        <w:tc>
          <w:tcPr>
            <w:tcW w:w="705" w:type="dxa"/>
          </w:tcPr>
          <w:p w:rsidR="00943BA4" w:rsidRDefault="00D24DFF" w:rsidP="00943BA4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3BA4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689" w:type="dxa"/>
          </w:tcPr>
          <w:p w:rsidR="00943BA4" w:rsidRDefault="00170D80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</w:p>
        </w:tc>
        <w:tc>
          <w:tcPr>
            <w:tcW w:w="962" w:type="dxa"/>
          </w:tcPr>
          <w:p w:rsidR="00943BA4" w:rsidRDefault="00170D80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:rsidR="00943BA4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943BA4" w:rsidRDefault="00170D80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43BA4" w:rsidRPr="005531C8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готового изделия.</w:t>
            </w:r>
          </w:p>
        </w:tc>
      </w:tr>
      <w:tr w:rsidR="00943BA4" w:rsidRPr="002237B8" w:rsidTr="002237B8">
        <w:tc>
          <w:tcPr>
            <w:tcW w:w="705" w:type="dxa"/>
          </w:tcPr>
          <w:p w:rsidR="00943BA4" w:rsidRDefault="00D24DFF" w:rsidP="00170D80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3B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3B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</w:tcPr>
          <w:p w:rsidR="00943BA4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62" w:type="dxa"/>
          </w:tcPr>
          <w:p w:rsidR="00943BA4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943BA4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943BA4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43BA4" w:rsidRPr="002237B8" w:rsidRDefault="00943BA4" w:rsidP="00943B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Викторина, опрос, коллективные выставки по темам разделов, аукцион работ на выставку.</w:t>
            </w:r>
          </w:p>
        </w:tc>
      </w:tr>
      <w:tr w:rsidR="00B76621" w:rsidRPr="002237B8" w:rsidTr="002237B8">
        <w:tc>
          <w:tcPr>
            <w:tcW w:w="705" w:type="dxa"/>
          </w:tcPr>
          <w:p w:rsidR="00B76621" w:rsidRDefault="00D24DFF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3B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</w:tcPr>
          <w:p w:rsidR="00B76621" w:rsidRPr="00943BA4" w:rsidRDefault="00943BA4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A4">
              <w:rPr>
                <w:rFonts w:ascii="Times New Roman" w:hAnsi="Times New Roman" w:cs="Times New Roman"/>
                <w:b/>
                <w:sz w:val="28"/>
                <w:szCs w:val="28"/>
              </w:rPr>
              <w:t>Работы из бросового материла.</w:t>
            </w:r>
          </w:p>
        </w:tc>
        <w:tc>
          <w:tcPr>
            <w:tcW w:w="962" w:type="dxa"/>
          </w:tcPr>
          <w:p w:rsidR="00B76621" w:rsidRDefault="00C21049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0" w:type="dxa"/>
          </w:tcPr>
          <w:p w:rsidR="00B76621" w:rsidRDefault="00CF4AC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</w:tcPr>
          <w:p w:rsidR="00B76621" w:rsidRDefault="00CF4AC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B76621" w:rsidRDefault="00B7662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621" w:rsidRPr="002237B8" w:rsidTr="002237B8">
        <w:tc>
          <w:tcPr>
            <w:tcW w:w="705" w:type="dxa"/>
          </w:tcPr>
          <w:p w:rsidR="00B76621" w:rsidRDefault="00D24DFF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04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F4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</w:tcPr>
          <w:p w:rsidR="00B76621" w:rsidRDefault="00CF4ACC" w:rsidP="00CF4A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21049">
              <w:rPr>
                <w:rFonts w:ascii="Times New Roman" w:hAnsi="Times New Roman" w:cs="Times New Roman"/>
                <w:sz w:val="28"/>
                <w:szCs w:val="28"/>
              </w:rPr>
              <w:t xml:space="preserve"> мире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вещей </w:t>
            </w:r>
            <w:r w:rsidR="00C21049">
              <w:rPr>
                <w:rFonts w:ascii="Times New Roman" w:hAnsi="Times New Roman" w:cs="Times New Roman"/>
                <w:sz w:val="28"/>
                <w:szCs w:val="28"/>
              </w:rPr>
              <w:t xml:space="preserve">ненужных </w:t>
            </w:r>
          </w:p>
        </w:tc>
        <w:tc>
          <w:tcPr>
            <w:tcW w:w="962" w:type="dxa"/>
          </w:tcPr>
          <w:p w:rsidR="00B76621" w:rsidRDefault="00C21049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76621" w:rsidRDefault="00C21049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B76621" w:rsidRDefault="00B7662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6621" w:rsidRDefault="00D01B57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76621" w:rsidRPr="002237B8" w:rsidTr="002237B8">
        <w:tc>
          <w:tcPr>
            <w:tcW w:w="705" w:type="dxa"/>
          </w:tcPr>
          <w:p w:rsidR="00B76621" w:rsidRDefault="00D24DFF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04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CF4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</w:tcPr>
          <w:p w:rsidR="00B76621" w:rsidRDefault="00CF4AC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 с бросовым материалом</w:t>
            </w:r>
          </w:p>
        </w:tc>
        <w:tc>
          <w:tcPr>
            <w:tcW w:w="962" w:type="dxa"/>
          </w:tcPr>
          <w:p w:rsidR="00B76621" w:rsidRDefault="00CF4AC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76621" w:rsidRDefault="00CF4AC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B76621" w:rsidRDefault="00B76621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6621" w:rsidRDefault="00D01B57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21049" w:rsidRPr="002237B8" w:rsidTr="002237B8">
        <w:tc>
          <w:tcPr>
            <w:tcW w:w="705" w:type="dxa"/>
          </w:tcPr>
          <w:p w:rsidR="00C21049" w:rsidRDefault="00D24DFF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4ACC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689" w:type="dxa"/>
          </w:tcPr>
          <w:p w:rsidR="00C21049" w:rsidRDefault="00170D80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шкатулка</w:t>
            </w:r>
          </w:p>
        </w:tc>
        <w:tc>
          <w:tcPr>
            <w:tcW w:w="962" w:type="dxa"/>
          </w:tcPr>
          <w:p w:rsidR="00C21049" w:rsidRPr="00170D80" w:rsidRDefault="00170D80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0" w:type="dxa"/>
          </w:tcPr>
          <w:p w:rsidR="00C21049" w:rsidRPr="00CF4ACC" w:rsidRDefault="00CF4AC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5" w:type="dxa"/>
          </w:tcPr>
          <w:p w:rsidR="00C21049" w:rsidRPr="00170D80" w:rsidRDefault="00170D80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C21049" w:rsidRDefault="00D01B57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D01B57" w:rsidRPr="002237B8" w:rsidTr="002237B8">
        <w:tc>
          <w:tcPr>
            <w:tcW w:w="705" w:type="dxa"/>
          </w:tcPr>
          <w:p w:rsidR="00D01B57" w:rsidRDefault="00D24DFF" w:rsidP="00D01B57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1B57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689" w:type="dxa"/>
          </w:tcPr>
          <w:p w:rsidR="00D01B57" w:rsidRPr="00CF4ACC" w:rsidRDefault="00FD4479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на выбор учеников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-маше</w:t>
            </w:r>
          </w:p>
        </w:tc>
        <w:tc>
          <w:tcPr>
            <w:tcW w:w="962" w:type="dxa"/>
          </w:tcPr>
          <w:p w:rsidR="00D01B57" w:rsidRDefault="00FD4479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D01B57" w:rsidRDefault="00FD4479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01B57" w:rsidRPr="005531C8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 защита работы.</w:t>
            </w:r>
          </w:p>
        </w:tc>
      </w:tr>
      <w:tr w:rsidR="00D01B57" w:rsidRPr="002237B8" w:rsidTr="002237B8">
        <w:tc>
          <w:tcPr>
            <w:tcW w:w="705" w:type="dxa"/>
          </w:tcPr>
          <w:p w:rsidR="00D01B57" w:rsidRDefault="00D24DFF" w:rsidP="00D01B57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1B57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3689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962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1B57" w:rsidRPr="005531C8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готового изделия.</w:t>
            </w:r>
          </w:p>
        </w:tc>
      </w:tr>
      <w:tr w:rsidR="00D01B57" w:rsidRPr="002237B8" w:rsidTr="002237B8">
        <w:tc>
          <w:tcPr>
            <w:tcW w:w="705" w:type="dxa"/>
          </w:tcPr>
          <w:p w:rsidR="00D01B57" w:rsidRDefault="00D24DFF" w:rsidP="00D01B57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9" w:type="dxa"/>
          </w:tcPr>
          <w:p w:rsidR="00D01B57" w:rsidRP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B57"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проектов готового изделия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2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01B57" w:rsidRPr="002237B8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  по темам разделов.</w:t>
            </w:r>
          </w:p>
        </w:tc>
      </w:tr>
      <w:tr w:rsidR="00C21049" w:rsidRPr="002237B8" w:rsidTr="002237B8">
        <w:tc>
          <w:tcPr>
            <w:tcW w:w="705" w:type="dxa"/>
          </w:tcPr>
          <w:p w:rsidR="00C21049" w:rsidRDefault="00C21049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C21049" w:rsidRDefault="00D01B57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2" w:type="dxa"/>
          </w:tcPr>
          <w:p w:rsidR="00C21049" w:rsidRDefault="00D24DFF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70" w:type="dxa"/>
          </w:tcPr>
          <w:p w:rsidR="00C21049" w:rsidRDefault="00C21049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C21049" w:rsidRDefault="00C21049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1049" w:rsidRDefault="00C21049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27D" w:rsidRDefault="00A9727D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261D90" w:rsidRDefault="00261D90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24DFF" w:rsidRDefault="00D24DFF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E66C7E" w:rsidRDefault="00E66C7E" w:rsidP="00A9727D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01B57" w:rsidRDefault="00B017CE" w:rsidP="00B017CE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CE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график.</w:t>
      </w:r>
    </w:p>
    <w:p w:rsidR="00E66C7E" w:rsidRDefault="00E66C7E" w:rsidP="0053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C95">
        <w:rPr>
          <w:rFonts w:ascii="Times New Roman" w:hAnsi="Times New Roman" w:cs="Times New Roman"/>
          <w:b/>
          <w:sz w:val="28"/>
          <w:szCs w:val="28"/>
        </w:rPr>
        <w:t>Дата начала и окончания</w:t>
      </w:r>
      <w:r w:rsidR="00536C95" w:rsidRPr="00536C95">
        <w:rPr>
          <w:rFonts w:ascii="Times New Roman" w:hAnsi="Times New Roman" w:cs="Times New Roman"/>
          <w:b/>
          <w:sz w:val="28"/>
          <w:szCs w:val="28"/>
        </w:rPr>
        <w:t xml:space="preserve"> учебного процесса: </w:t>
      </w:r>
      <w:r w:rsidR="00536C95" w:rsidRPr="00536C95">
        <w:rPr>
          <w:rFonts w:ascii="Times New Roman" w:hAnsi="Times New Roman" w:cs="Times New Roman"/>
          <w:sz w:val="28"/>
          <w:szCs w:val="28"/>
        </w:rPr>
        <w:t>с 1</w:t>
      </w:r>
      <w:r w:rsidR="00D24DFF">
        <w:rPr>
          <w:rFonts w:ascii="Times New Roman" w:hAnsi="Times New Roman" w:cs="Times New Roman"/>
          <w:sz w:val="28"/>
          <w:szCs w:val="28"/>
        </w:rPr>
        <w:t>0</w:t>
      </w:r>
      <w:r w:rsidR="00536C95" w:rsidRPr="00536C95">
        <w:rPr>
          <w:rFonts w:ascii="Times New Roman" w:hAnsi="Times New Roman" w:cs="Times New Roman"/>
          <w:sz w:val="28"/>
          <w:szCs w:val="28"/>
        </w:rPr>
        <w:t xml:space="preserve"> </w:t>
      </w:r>
      <w:r w:rsidR="00D24DFF">
        <w:rPr>
          <w:rFonts w:ascii="Times New Roman" w:hAnsi="Times New Roman" w:cs="Times New Roman"/>
          <w:sz w:val="28"/>
          <w:szCs w:val="28"/>
        </w:rPr>
        <w:t>января</w:t>
      </w:r>
      <w:r w:rsidR="00536C95" w:rsidRPr="00536C95">
        <w:rPr>
          <w:rFonts w:ascii="Times New Roman" w:hAnsi="Times New Roman" w:cs="Times New Roman"/>
          <w:sz w:val="28"/>
          <w:szCs w:val="28"/>
        </w:rPr>
        <w:t xml:space="preserve"> по 25 мая</w:t>
      </w:r>
      <w:r w:rsidR="00536C95">
        <w:rPr>
          <w:rFonts w:ascii="Times New Roman" w:hAnsi="Times New Roman" w:cs="Times New Roman"/>
          <w:sz w:val="28"/>
          <w:szCs w:val="28"/>
        </w:rPr>
        <w:t>;</w:t>
      </w:r>
    </w:p>
    <w:p w:rsidR="00536C95" w:rsidRDefault="00536C95" w:rsidP="0053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учебных недель: </w:t>
      </w:r>
      <w:r w:rsidR="00D24DF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C95" w:rsidRDefault="00536C95" w:rsidP="0053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каникул: </w:t>
      </w:r>
      <w:r w:rsidR="00D24DFF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C95" w:rsidRPr="00536C95" w:rsidRDefault="00536C95" w:rsidP="0053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709"/>
        <w:gridCol w:w="1517"/>
        <w:gridCol w:w="2593"/>
        <w:gridCol w:w="1376"/>
        <w:gridCol w:w="1382"/>
      </w:tblGrid>
      <w:tr w:rsidR="00B017CE" w:rsidTr="00FF11AC">
        <w:tc>
          <w:tcPr>
            <w:tcW w:w="846" w:type="dxa"/>
          </w:tcPr>
          <w:p w:rsidR="00B017C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B017C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09" w:type="dxa"/>
          </w:tcPr>
          <w:p w:rsidR="00B017C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17" w:type="dxa"/>
          </w:tcPr>
          <w:p w:rsidR="00B017C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2593" w:type="dxa"/>
          </w:tcPr>
          <w:p w:rsidR="00B017C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376" w:type="dxa"/>
          </w:tcPr>
          <w:p w:rsidR="00B017C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382" w:type="dxa"/>
          </w:tcPr>
          <w:p w:rsidR="00B017C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F16023" w:rsidTr="009F20D7">
        <w:tc>
          <w:tcPr>
            <w:tcW w:w="9557" w:type="dxa"/>
            <w:gridSpan w:val="7"/>
          </w:tcPr>
          <w:p w:rsidR="00F16023" w:rsidRDefault="00F16023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24DFF" w:rsidTr="00FF11AC">
        <w:tc>
          <w:tcPr>
            <w:tcW w:w="846" w:type="dxa"/>
          </w:tcPr>
          <w:p w:rsidR="00D24DFF" w:rsidRPr="00DD22EA" w:rsidRDefault="00D24DFF" w:rsidP="00D24DFF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4DFF" w:rsidRPr="00DD22EA" w:rsidRDefault="00D24DFF" w:rsidP="00D2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9" w:type="dxa"/>
          </w:tcPr>
          <w:p w:rsidR="00D24DFF" w:rsidRPr="00DD22EA" w:rsidRDefault="00D24DFF" w:rsidP="00D2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D24DFF" w:rsidRPr="00DD22EA" w:rsidRDefault="00D24DFF" w:rsidP="00D2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593" w:type="dxa"/>
          </w:tcPr>
          <w:p w:rsidR="00D24DFF" w:rsidRPr="00DD22EA" w:rsidRDefault="00D24DFF" w:rsidP="00261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 с программой «</w:t>
            </w:r>
            <w:proofErr w:type="spellStart"/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Смастеримка</w:t>
            </w:r>
            <w:proofErr w:type="spellEnd"/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24DFF" w:rsidRPr="00DD22EA" w:rsidRDefault="00D24DFF" w:rsidP="00261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Декор своими руками для дома.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D24DFF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D24DFF" w:rsidRPr="00DD22EA" w:rsidRDefault="00D24DFF" w:rsidP="00D2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Опрос, беседа, викторина, тест</w:t>
            </w:r>
          </w:p>
        </w:tc>
      </w:tr>
      <w:tr w:rsidR="00DC172D" w:rsidTr="00FF11AC">
        <w:tc>
          <w:tcPr>
            <w:tcW w:w="846" w:type="dxa"/>
            <w:vMerge w:val="restart"/>
          </w:tcPr>
          <w:p w:rsidR="00DC172D" w:rsidRPr="00DD22EA" w:rsidRDefault="00DC172D" w:rsidP="00DC172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9" w:type="dxa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</w:tc>
        <w:tc>
          <w:tcPr>
            <w:tcW w:w="2593" w:type="dxa"/>
          </w:tcPr>
          <w:p w:rsidR="00DC172D" w:rsidRPr="00DD22EA" w:rsidRDefault="00DC172D" w:rsidP="00DC1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Инструктажи по технике безопасности при работе с ножницами, клеем.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DC172D" w:rsidRPr="00DD22EA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DC172D" w:rsidTr="00FF11AC">
        <w:tc>
          <w:tcPr>
            <w:tcW w:w="846" w:type="dxa"/>
            <w:vMerge/>
          </w:tcPr>
          <w:p w:rsidR="00DC172D" w:rsidRPr="00DD22EA" w:rsidRDefault="00DC172D" w:rsidP="00DC172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2593" w:type="dxa"/>
          </w:tcPr>
          <w:p w:rsidR="00DC172D" w:rsidRPr="00DD22EA" w:rsidRDefault="00FD4479" w:rsidP="00DC1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  <w:r w:rsidRPr="00170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современных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170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170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спользование </w:t>
            </w:r>
            <w:proofErr w:type="spellStart"/>
            <w:r w:rsidRPr="00170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изолона</w:t>
            </w:r>
            <w:proofErr w:type="spellEnd"/>
            <w:r w:rsidRPr="00170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</w:t>
            </w:r>
            <w:proofErr w:type="spellStart"/>
            <w:r w:rsidRPr="00170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DC172D" w:rsidRPr="00DD22EA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DC172D" w:rsidTr="00FF11AC">
        <w:tc>
          <w:tcPr>
            <w:tcW w:w="846" w:type="dxa"/>
          </w:tcPr>
          <w:p w:rsidR="00DC172D" w:rsidRPr="00DD22EA" w:rsidRDefault="00DC172D" w:rsidP="00DC172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709" w:type="dxa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материала, показ приемов выполнения, работа по образцу</w:t>
            </w:r>
          </w:p>
        </w:tc>
        <w:tc>
          <w:tcPr>
            <w:tcW w:w="2593" w:type="dxa"/>
          </w:tcPr>
          <w:p w:rsidR="00DC172D" w:rsidRPr="00DD22EA" w:rsidRDefault="00FD4479" w:rsidP="00DC17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цветов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Цветочная композиция.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DC172D" w:rsidRPr="00DD22EA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DC172D" w:rsidRPr="00DD22EA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22145" w:rsidTr="00720026">
        <w:tc>
          <w:tcPr>
            <w:tcW w:w="9557" w:type="dxa"/>
            <w:gridSpan w:val="7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22145" w:rsidTr="00FF11AC">
        <w:tc>
          <w:tcPr>
            <w:tcW w:w="846" w:type="dxa"/>
          </w:tcPr>
          <w:p w:rsidR="00422145" w:rsidRPr="00B017CE" w:rsidRDefault="00422145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145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9" w:type="dxa"/>
          </w:tcPr>
          <w:p w:rsidR="00422145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422145" w:rsidRDefault="00FD4479" w:rsidP="00536C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цветов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Цветочная композиция.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422145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DC172D" w:rsidTr="00FF11AC">
        <w:tc>
          <w:tcPr>
            <w:tcW w:w="846" w:type="dxa"/>
          </w:tcPr>
          <w:p w:rsidR="00DC172D" w:rsidRPr="00B017CE" w:rsidRDefault="00DC172D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172D" w:rsidRDefault="00DC172D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9" w:type="dxa"/>
          </w:tcPr>
          <w:p w:rsidR="00DC172D" w:rsidRDefault="00FD4479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DC172D" w:rsidRPr="00B017CE" w:rsidRDefault="00DC172D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DC172D" w:rsidRDefault="00FD4479" w:rsidP="00536C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цветов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Цветочная композиция.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DC172D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DC172D" w:rsidRPr="00B017CE" w:rsidRDefault="00FD4479" w:rsidP="00FD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D4479" w:rsidTr="00FF11AC">
        <w:tc>
          <w:tcPr>
            <w:tcW w:w="846" w:type="dxa"/>
            <w:vMerge w:val="restart"/>
          </w:tcPr>
          <w:p w:rsidR="00FD4479" w:rsidRPr="00B017CE" w:rsidRDefault="00FD4479" w:rsidP="00FD447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D4479" w:rsidRDefault="00FD4479" w:rsidP="00FD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9" w:type="dxa"/>
          </w:tcPr>
          <w:p w:rsidR="00FD4479" w:rsidRDefault="00FD4479" w:rsidP="00FD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FD4479" w:rsidRPr="00B017CE" w:rsidRDefault="00FD4479" w:rsidP="00FD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FD4479" w:rsidRDefault="00FD4479" w:rsidP="00FD44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цветов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Цветочная композиция.</w:t>
            </w:r>
          </w:p>
        </w:tc>
        <w:tc>
          <w:tcPr>
            <w:tcW w:w="1376" w:type="dxa"/>
          </w:tcPr>
          <w:p w:rsidR="00FD4479" w:rsidRPr="00DD22EA" w:rsidRDefault="00FD4479" w:rsidP="00FD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FD4479" w:rsidRPr="0063041F" w:rsidRDefault="00FD4479" w:rsidP="00FD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FD4479" w:rsidRPr="00B017CE" w:rsidRDefault="00FD4479" w:rsidP="00FD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беседа, защита изделия</w:t>
            </w:r>
          </w:p>
        </w:tc>
      </w:tr>
      <w:tr w:rsidR="00FD4479" w:rsidTr="00FF11AC">
        <w:tc>
          <w:tcPr>
            <w:tcW w:w="846" w:type="dxa"/>
            <w:vMerge/>
          </w:tcPr>
          <w:p w:rsidR="00FD4479" w:rsidRPr="00B017CE" w:rsidRDefault="00FD4479" w:rsidP="00FD447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D4479" w:rsidRDefault="00FD4479" w:rsidP="00FD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4479" w:rsidRDefault="00FD4479" w:rsidP="00FD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FD4479" w:rsidRDefault="00FD4479" w:rsidP="00FD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материала, показ приемов выполнения</w:t>
            </w:r>
          </w:p>
        </w:tc>
        <w:tc>
          <w:tcPr>
            <w:tcW w:w="2593" w:type="dxa"/>
          </w:tcPr>
          <w:p w:rsidR="00FD4479" w:rsidRPr="006E2C2A" w:rsidRDefault="00FD4479" w:rsidP="00FD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</w:p>
        </w:tc>
        <w:tc>
          <w:tcPr>
            <w:tcW w:w="1376" w:type="dxa"/>
          </w:tcPr>
          <w:p w:rsidR="00FD4479" w:rsidRPr="00DD22EA" w:rsidRDefault="00FD4479" w:rsidP="00FD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FD4479" w:rsidRPr="0063041F" w:rsidRDefault="00FD4479" w:rsidP="00FD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FD4479" w:rsidRPr="00B017CE" w:rsidRDefault="00FD4479" w:rsidP="00FD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422145" w:rsidTr="00FF11AC">
        <w:tc>
          <w:tcPr>
            <w:tcW w:w="846" w:type="dxa"/>
          </w:tcPr>
          <w:p w:rsidR="00422145" w:rsidRPr="00B017CE" w:rsidRDefault="00422145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145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9" w:type="dxa"/>
          </w:tcPr>
          <w:p w:rsidR="00422145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422145" w:rsidRDefault="00FD4479" w:rsidP="00536C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422145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22145" w:rsidTr="00720026">
        <w:tc>
          <w:tcPr>
            <w:tcW w:w="9557" w:type="dxa"/>
            <w:gridSpan w:val="7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22145" w:rsidTr="00FF11AC">
        <w:tc>
          <w:tcPr>
            <w:tcW w:w="846" w:type="dxa"/>
          </w:tcPr>
          <w:p w:rsidR="00422145" w:rsidRPr="00B017CE" w:rsidRDefault="00422145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145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9" w:type="dxa"/>
          </w:tcPr>
          <w:p w:rsidR="00422145" w:rsidRDefault="00FD4479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422145" w:rsidRDefault="00FD4479" w:rsidP="00536C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422145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422145" w:rsidRPr="00B017CE" w:rsidRDefault="00DF2571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22145" w:rsidTr="00FF11AC">
        <w:tc>
          <w:tcPr>
            <w:tcW w:w="846" w:type="dxa"/>
          </w:tcPr>
          <w:p w:rsidR="00422145" w:rsidRPr="00B017CE" w:rsidRDefault="00422145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145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9" w:type="dxa"/>
          </w:tcPr>
          <w:p w:rsidR="00422145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422145" w:rsidRDefault="00FD4479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422145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422145" w:rsidRPr="00B017CE" w:rsidRDefault="004221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DC172D" w:rsidTr="00FF11AC">
        <w:tc>
          <w:tcPr>
            <w:tcW w:w="846" w:type="dxa"/>
            <w:vMerge w:val="restart"/>
          </w:tcPr>
          <w:p w:rsidR="00DC172D" w:rsidRPr="00B017CE" w:rsidRDefault="00DC172D" w:rsidP="00DC172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C172D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9" w:type="dxa"/>
          </w:tcPr>
          <w:p w:rsidR="00DC172D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DC172D" w:rsidRPr="00B017CE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DC172D" w:rsidRDefault="00DF2571" w:rsidP="00DC172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DC172D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DC172D" w:rsidRPr="00B017CE" w:rsidRDefault="00DF2571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готового изделия</w:t>
            </w:r>
            <w:r w:rsidR="00DC172D">
              <w:rPr>
                <w:rFonts w:ascii="Times New Roman" w:hAnsi="Times New Roman" w:cs="Times New Roman"/>
                <w:sz w:val="28"/>
                <w:szCs w:val="28"/>
              </w:rPr>
              <w:t>, защита изделия</w:t>
            </w:r>
          </w:p>
        </w:tc>
      </w:tr>
      <w:tr w:rsidR="00DC172D" w:rsidTr="00FF11AC">
        <w:tc>
          <w:tcPr>
            <w:tcW w:w="846" w:type="dxa"/>
            <w:vMerge/>
          </w:tcPr>
          <w:p w:rsidR="00DC172D" w:rsidRPr="00B017CE" w:rsidRDefault="00DC172D" w:rsidP="00DC172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172D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172D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DC172D" w:rsidRPr="00B017CE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DC172D" w:rsidRPr="00DC73C2" w:rsidRDefault="00DC172D" w:rsidP="00DC1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DC172D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DC172D" w:rsidRPr="00B017CE" w:rsidRDefault="00DC172D" w:rsidP="00DC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Викторина, опрос, коллективные выставки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темам разделов, аукцион работ на выставку</w:t>
            </w:r>
          </w:p>
        </w:tc>
      </w:tr>
      <w:tr w:rsidR="000259C4" w:rsidTr="00FF11AC">
        <w:tc>
          <w:tcPr>
            <w:tcW w:w="846" w:type="dxa"/>
            <w:vMerge w:val="restart"/>
          </w:tcPr>
          <w:p w:rsidR="000259C4" w:rsidRPr="00B017CE" w:rsidRDefault="000259C4" w:rsidP="000259C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259C4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9" w:type="dxa"/>
          </w:tcPr>
          <w:p w:rsidR="000259C4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0259C4" w:rsidRPr="00B017CE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2593" w:type="dxa"/>
          </w:tcPr>
          <w:p w:rsidR="000259C4" w:rsidRDefault="000259C4" w:rsidP="000259C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мире нет вещей ненужных 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0259C4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0259C4" w:rsidRDefault="000259C4" w:rsidP="000259C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0259C4" w:rsidTr="00FF11AC">
        <w:tc>
          <w:tcPr>
            <w:tcW w:w="846" w:type="dxa"/>
            <w:vMerge/>
          </w:tcPr>
          <w:p w:rsidR="000259C4" w:rsidRPr="00FF11AC" w:rsidRDefault="000259C4" w:rsidP="00025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259C4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59C4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0259C4" w:rsidRPr="00B017CE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материала, повторение пройденного</w:t>
            </w:r>
          </w:p>
        </w:tc>
        <w:tc>
          <w:tcPr>
            <w:tcW w:w="2593" w:type="dxa"/>
          </w:tcPr>
          <w:p w:rsidR="000259C4" w:rsidRDefault="000259C4" w:rsidP="000259C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 с бросовым материалом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0259C4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0259C4" w:rsidRDefault="000259C4" w:rsidP="000259C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DC172D" w:rsidTr="00170D80">
        <w:tc>
          <w:tcPr>
            <w:tcW w:w="9557" w:type="dxa"/>
            <w:gridSpan w:val="7"/>
          </w:tcPr>
          <w:p w:rsidR="00DC172D" w:rsidRDefault="00DC172D" w:rsidP="00DC17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259C4" w:rsidTr="00FF11AC">
        <w:tc>
          <w:tcPr>
            <w:tcW w:w="846" w:type="dxa"/>
          </w:tcPr>
          <w:p w:rsidR="000259C4" w:rsidRPr="00B017CE" w:rsidRDefault="000259C4" w:rsidP="000259C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9C4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9" w:type="dxa"/>
          </w:tcPr>
          <w:p w:rsidR="000259C4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0259C4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материала, показ приемов выполнения, работа по образцу</w:t>
            </w:r>
          </w:p>
        </w:tc>
        <w:tc>
          <w:tcPr>
            <w:tcW w:w="2593" w:type="dxa"/>
          </w:tcPr>
          <w:p w:rsidR="000259C4" w:rsidRDefault="00DF2571" w:rsidP="000259C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шкатулка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0259C4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0259C4" w:rsidRDefault="000259C4" w:rsidP="000259C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FF11AC" w:rsidTr="00FF11AC">
        <w:tc>
          <w:tcPr>
            <w:tcW w:w="846" w:type="dxa"/>
          </w:tcPr>
          <w:p w:rsidR="00FF11AC" w:rsidRPr="00B017CE" w:rsidRDefault="00FF11AC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11AC" w:rsidRDefault="00DC172D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9" w:type="dxa"/>
          </w:tcPr>
          <w:p w:rsidR="00FF11AC" w:rsidRDefault="00E66C7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FF11AC" w:rsidRPr="00B017CE" w:rsidRDefault="00E66C7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FF11AC" w:rsidRDefault="00DF2571" w:rsidP="00536C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шкатулка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FF11AC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FF11AC" w:rsidRPr="00B017CE" w:rsidRDefault="00E66C7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0259C4" w:rsidTr="00FF11AC">
        <w:tc>
          <w:tcPr>
            <w:tcW w:w="846" w:type="dxa"/>
          </w:tcPr>
          <w:p w:rsidR="000259C4" w:rsidRPr="00B017CE" w:rsidRDefault="000259C4" w:rsidP="000259C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59C4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9" w:type="dxa"/>
          </w:tcPr>
          <w:p w:rsidR="000259C4" w:rsidRDefault="000259C4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0259C4" w:rsidRPr="00B017CE" w:rsidRDefault="00DF2571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0259C4" w:rsidRPr="00CF4ACC" w:rsidRDefault="00DF2571" w:rsidP="000259C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шкатулка</w:t>
            </w:r>
          </w:p>
        </w:tc>
        <w:tc>
          <w:tcPr>
            <w:tcW w:w="1376" w:type="dxa"/>
          </w:tcPr>
          <w:p w:rsidR="00DD22EA" w:rsidRPr="00DD22EA" w:rsidRDefault="00DD22EA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0259C4" w:rsidRPr="0063041F" w:rsidRDefault="00DD22EA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0259C4" w:rsidRPr="00B017CE" w:rsidRDefault="00DF2571" w:rsidP="00025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DF2571" w:rsidTr="00FF11AC">
        <w:tc>
          <w:tcPr>
            <w:tcW w:w="846" w:type="dxa"/>
            <w:vMerge w:val="restart"/>
          </w:tcPr>
          <w:p w:rsidR="00DF2571" w:rsidRPr="00B017CE" w:rsidRDefault="00DF2571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F2571" w:rsidRDefault="00DF2571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9" w:type="dxa"/>
          </w:tcPr>
          <w:p w:rsidR="00DF2571" w:rsidRDefault="00DF2571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DF2571" w:rsidRPr="00B017CE" w:rsidRDefault="00DF2571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DF2571" w:rsidRDefault="00DF2571" w:rsidP="00536C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шкатулка</w:t>
            </w:r>
          </w:p>
        </w:tc>
        <w:tc>
          <w:tcPr>
            <w:tcW w:w="1376" w:type="dxa"/>
          </w:tcPr>
          <w:p w:rsidR="00DF2571" w:rsidRPr="00DD22EA" w:rsidRDefault="00DF2571" w:rsidP="00DD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DF2571" w:rsidRPr="0063041F" w:rsidRDefault="00DF2571" w:rsidP="00DD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DF2571" w:rsidRPr="00B017CE" w:rsidRDefault="00DF2571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опрос, обзор готового изделия</w:t>
            </w:r>
          </w:p>
        </w:tc>
      </w:tr>
      <w:tr w:rsidR="00DF2571" w:rsidTr="00FF11AC">
        <w:tc>
          <w:tcPr>
            <w:tcW w:w="846" w:type="dxa"/>
            <w:vMerge/>
          </w:tcPr>
          <w:p w:rsidR="00DF2571" w:rsidRPr="00B017CE" w:rsidRDefault="00DF2571" w:rsidP="00DF257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F2571" w:rsidRDefault="00DF2571" w:rsidP="00DF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2571" w:rsidRDefault="002D1F0A" w:rsidP="00DF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DF2571" w:rsidRPr="00E66C7E" w:rsidRDefault="00DF2571" w:rsidP="00DF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E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материала, показ приемов выполнения</w:t>
            </w:r>
          </w:p>
          <w:p w:rsidR="00DF2571" w:rsidRDefault="00DF2571" w:rsidP="00DF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DF2571" w:rsidRPr="008763C5" w:rsidRDefault="00DF2571" w:rsidP="00DF2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на выбор учеников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-маше</w:t>
            </w:r>
          </w:p>
        </w:tc>
        <w:tc>
          <w:tcPr>
            <w:tcW w:w="1376" w:type="dxa"/>
          </w:tcPr>
          <w:p w:rsidR="00DF2571" w:rsidRPr="00DD22EA" w:rsidRDefault="00DF2571" w:rsidP="00DF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DF2571" w:rsidRPr="0063041F" w:rsidRDefault="00DF2571" w:rsidP="00DF2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DF2571" w:rsidRPr="00B017CE" w:rsidRDefault="00DF2571" w:rsidP="00DF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опрос, наблюдение</w:t>
            </w:r>
          </w:p>
        </w:tc>
      </w:tr>
      <w:tr w:rsidR="00DF2571" w:rsidTr="00170D80">
        <w:tc>
          <w:tcPr>
            <w:tcW w:w="9557" w:type="dxa"/>
            <w:gridSpan w:val="7"/>
          </w:tcPr>
          <w:p w:rsidR="00DF2571" w:rsidRDefault="00DF2571" w:rsidP="00DF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DF2571" w:rsidTr="00FF11AC">
        <w:tc>
          <w:tcPr>
            <w:tcW w:w="846" w:type="dxa"/>
          </w:tcPr>
          <w:p w:rsidR="00DF2571" w:rsidRPr="00B017CE" w:rsidRDefault="00DF2571" w:rsidP="00DF257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571" w:rsidRDefault="00DF2571" w:rsidP="00DF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9" w:type="dxa"/>
          </w:tcPr>
          <w:p w:rsidR="00DF2571" w:rsidRDefault="002D1F0A" w:rsidP="00DF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DF2571" w:rsidRPr="00B017CE" w:rsidRDefault="00DF2571" w:rsidP="00DF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DF2571" w:rsidRDefault="002D1F0A" w:rsidP="00DF25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на выбор учеников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-маше</w:t>
            </w:r>
          </w:p>
        </w:tc>
        <w:tc>
          <w:tcPr>
            <w:tcW w:w="1376" w:type="dxa"/>
          </w:tcPr>
          <w:p w:rsidR="00DF2571" w:rsidRPr="00DD22EA" w:rsidRDefault="00DF2571" w:rsidP="00DF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DF2571" w:rsidRPr="0063041F" w:rsidRDefault="00DF2571" w:rsidP="00DF2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DF2571" w:rsidRPr="00B017CE" w:rsidRDefault="002D1F0A" w:rsidP="00DF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DF2571" w:rsidTr="00FF11AC">
        <w:tc>
          <w:tcPr>
            <w:tcW w:w="846" w:type="dxa"/>
          </w:tcPr>
          <w:p w:rsidR="00DF2571" w:rsidRPr="00B017CE" w:rsidRDefault="00DF2571" w:rsidP="00DF257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571" w:rsidRDefault="00DF2571" w:rsidP="00DF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9" w:type="dxa"/>
          </w:tcPr>
          <w:p w:rsidR="00DF2571" w:rsidRDefault="00DF2571" w:rsidP="00DF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DF2571" w:rsidRPr="00E66C7E" w:rsidRDefault="00DF2571" w:rsidP="00DF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E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материала, показ приемов выполнения</w:t>
            </w:r>
          </w:p>
          <w:p w:rsidR="00DF2571" w:rsidRPr="00B017CE" w:rsidRDefault="00DF2571" w:rsidP="00DF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DF2571" w:rsidRDefault="002D1F0A" w:rsidP="00DF257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на выбор учеников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-маше</w:t>
            </w:r>
          </w:p>
        </w:tc>
        <w:tc>
          <w:tcPr>
            <w:tcW w:w="1376" w:type="dxa"/>
          </w:tcPr>
          <w:p w:rsidR="00DF2571" w:rsidRPr="00DD22EA" w:rsidRDefault="00DF2571" w:rsidP="00DF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DF2571" w:rsidRPr="0063041F" w:rsidRDefault="00DF2571" w:rsidP="00DF2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DF2571" w:rsidRPr="00B017CE" w:rsidRDefault="002D1F0A" w:rsidP="00DF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D1F0A" w:rsidTr="00FF11AC">
        <w:tc>
          <w:tcPr>
            <w:tcW w:w="846" w:type="dxa"/>
            <w:vMerge w:val="restart"/>
          </w:tcPr>
          <w:p w:rsidR="002D1F0A" w:rsidRPr="00B017CE" w:rsidRDefault="002D1F0A" w:rsidP="00DF257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D1F0A" w:rsidRDefault="002D1F0A" w:rsidP="00DF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9" w:type="dxa"/>
          </w:tcPr>
          <w:p w:rsidR="002D1F0A" w:rsidRDefault="002D1F0A" w:rsidP="00DF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2D1F0A" w:rsidRPr="00E66C7E" w:rsidRDefault="002D1F0A" w:rsidP="00DF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2D1F0A" w:rsidRDefault="002D1F0A" w:rsidP="00DF257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на выбор учеников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-маше</w:t>
            </w:r>
          </w:p>
        </w:tc>
        <w:tc>
          <w:tcPr>
            <w:tcW w:w="1376" w:type="dxa"/>
          </w:tcPr>
          <w:p w:rsidR="002D1F0A" w:rsidRPr="00DD22EA" w:rsidRDefault="002D1F0A" w:rsidP="00DF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2D1F0A" w:rsidRPr="0063041F" w:rsidRDefault="002D1F0A" w:rsidP="00DF2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2D1F0A" w:rsidRDefault="002D1F0A" w:rsidP="00DF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опрос, наблюдение</w:t>
            </w:r>
          </w:p>
        </w:tc>
      </w:tr>
      <w:tr w:rsidR="002D1F0A" w:rsidTr="00FF11AC">
        <w:tc>
          <w:tcPr>
            <w:tcW w:w="846" w:type="dxa"/>
            <w:vMerge/>
          </w:tcPr>
          <w:p w:rsidR="002D1F0A" w:rsidRPr="00B017CE" w:rsidRDefault="002D1F0A" w:rsidP="002D1F0A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D1F0A" w:rsidRDefault="002D1F0A" w:rsidP="002D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D1F0A" w:rsidRDefault="002D1F0A" w:rsidP="002D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2D1F0A" w:rsidRPr="00B017CE" w:rsidRDefault="002D1F0A" w:rsidP="002D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93" w:type="dxa"/>
          </w:tcPr>
          <w:p w:rsidR="002D1F0A" w:rsidRPr="00DC73C2" w:rsidRDefault="002D1F0A" w:rsidP="002D1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376" w:type="dxa"/>
          </w:tcPr>
          <w:p w:rsidR="002D1F0A" w:rsidRPr="00DD22EA" w:rsidRDefault="002D1F0A" w:rsidP="002D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2D1F0A" w:rsidRPr="0063041F" w:rsidRDefault="002D1F0A" w:rsidP="002D1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МБОУ ДОД КЦДО</w:t>
            </w:r>
          </w:p>
        </w:tc>
        <w:tc>
          <w:tcPr>
            <w:tcW w:w="1382" w:type="dxa"/>
          </w:tcPr>
          <w:p w:rsidR="002D1F0A" w:rsidRPr="00B017CE" w:rsidRDefault="002D1F0A" w:rsidP="002D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Викторина, опрос, коллективные выставки по темам разделов, аукцион работ на выставку</w:t>
            </w:r>
          </w:p>
        </w:tc>
      </w:tr>
      <w:tr w:rsidR="00DF2571" w:rsidTr="00FF11AC">
        <w:tc>
          <w:tcPr>
            <w:tcW w:w="846" w:type="dxa"/>
          </w:tcPr>
          <w:p w:rsidR="00DF2571" w:rsidRPr="00B017CE" w:rsidRDefault="00DF2571" w:rsidP="00DF257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571" w:rsidRDefault="00DF2571" w:rsidP="00DF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9" w:type="dxa"/>
          </w:tcPr>
          <w:p w:rsidR="00DF2571" w:rsidRDefault="00DF2571" w:rsidP="00DF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DF2571" w:rsidRPr="00E66C7E" w:rsidRDefault="00DF2571" w:rsidP="00DF257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E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проектов </w:t>
            </w:r>
            <w:r w:rsidRPr="00E66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готового изделия.</w:t>
            </w:r>
          </w:p>
        </w:tc>
        <w:tc>
          <w:tcPr>
            <w:tcW w:w="2593" w:type="dxa"/>
          </w:tcPr>
          <w:p w:rsidR="00DF2571" w:rsidRDefault="00DF2571" w:rsidP="00DF257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Итоговое занятие </w:t>
            </w:r>
          </w:p>
        </w:tc>
        <w:tc>
          <w:tcPr>
            <w:tcW w:w="1376" w:type="dxa"/>
          </w:tcPr>
          <w:p w:rsidR="00DF2571" w:rsidRPr="00DD22EA" w:rsidRDefault="00DF2571" w:rsidP="00DF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t>Кабинет ДПИ №3</w:t>
            </w:r>
          </w:p>
          <w:p w:rsidR="00DF2571" w:rsidRPr="0063041F" w:rsidRDefault="00DF2571" w:rsidP="00DF2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ДОД КЦДО</w:t>
            </w:r>
          </w:p>
        </w:tc>
        <w:tc>
          <w:tcPr>
            <w:tcW w:w="1382" w:type="dxa"/>
          </w:tcPr>
          <w:p w:rsidR="00DF2571" w:rsidRPr="00E66C7E" w:rsidRDefault="00DF2571" w:rsidP="00DF257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Защита проектов </w:t>
            </w:r>
            <w:r w:rsidRPr="00E66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готового изделия.</w:t>
            </w:r>
          </w:p>
        </w:tc>
      </w:tr>
    </w:tbl>
    <w:p w:rsidR="00B017CE" w:rsidRPr="00B017CE" w:rsidRDefault="00B017CE" w:rsidP="00536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259C4" w:rsidRDefault="000259C4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22EA" w:rsidRDefault="00DD22E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D1F0A" w:rsidRDefault="002D1F0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D1F0A" w:rsidRDefault="002D1F0A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96931" w:rsidRPr="00C96931" w:rsidRDefault="00C96931" w:rsidP="00C96931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31">
        <w:rPr>
          <w:rFonts w:ascii="Times New Roman" w:hAnsi="Times New Roman" w:cs="Times New Roman"/>
          <w:b/>
          <w:sz w:val="28"/>
          <w:szCs w:val="28"/>
        </w:rPr>
        <w:t>Содержание изучаемого курса.</w:t>
      </w:r>
      <w:r w:rsidRPr="00C96931">
        <w:t xml:space="preserve"> </w:t>
      </w:r>
    </w:p>
    <w:p w:rsidR="00C96931" w:rsidRPr="00C96931" w:rsidRDefault="00C96931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96931" w:rsidRDefault="00C96931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Введение в декоративно – прикладное искусство.</w:t>
      </w:r>
    </w:p>
    <w:p w:rsidR="00AD6A4A" w:rsidRDefault="00AD6A4A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Default="00C96931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931">
        <w:rPr>
          <w:rFonts w:ascii="Times New Roman" w:hAnsi="Times New Roman" w:cs="Times New Roman"/>
          <w:sz w:val="28"/>
          <w:szCs w:val="28"/>
        </w:rPr>
        <w:t>Тема: Вводное занятие. Знакомство с программой «</w:t>
      </w:r>
      <w:proofErr w:type="spellStart"/>
      <w:r w:rsidRPr="00C96931">
        <w:rPr>
          <w:rFonts w:ascii="Times New Roman" w:hAnsi="Times New Roman" w:cs="Times New Roman"/>
          <w:sz w:val="28"/>
          <w:szCs w:val="28"/>
        </w:rPr>
        <w:t>Смастеримка</w:t>
      </w:r>
      <w:proofErr w:type="spellEnd"/>
      <w:r w:rsidRPr="00C96931">
        <w:rPr>
          <w:rFonts w:ascii="Times New Roman" w:hAnsi="Times New Roman" w:cs="Times New Roman"/>
          <w:sz w:val="28"/>
          <w:szCs w:val="28"/>
        </w:rPr>
        <w:t>».</w:t>
      </w:r>
    </w:p>
    <w:p w:rsidR="00C96931" w:rsidRPr="00C96931" w:rsidRDefault="00C96931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C96931">
        <w:rPr>
          <w:rFonts w:ascii="Times New Roman" w:hAnsi="Times New Roman" w:cs="Times New Roman"/>
          <w:sz w:val="28"/>
          <w:szCs w:val="28"/>
        </w:rPr>
        <w:t>Вводное занятие. Знакомство с программой</w:t>
      </w:r>
      <w:r w:rsidR="007402D0">
        <w:rPr>
          <w:rFonts w:ascii="Times New Roman" w:hAnsi="Times New Roman" w:cs="Times New Roman"/>
          <w:sz w:val="28"/>
          <w:szCs w:val="28"/>
        </w:rPr>
        <w:t>.</w:t>
      </w:r>
    </w:p>
    <w:p w:rsidR="00C96931" w:rsidRPr="00C96931" w:rsidRDefault="00C96931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C4" w:rsidRDefault="007402D0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259C4" w:rsidRPr="000259C4">
        <w:rPr>
          <w:rFonts w:ascii="Times New Roman" w:hAnsi="Times New Roman" w:cs="Times New Roman"/>
          <w:sz w:val="28"/>
          <w:szCs w:val="28"/>
        </w:rPr>
        <w:t>Декор своими руками для дома.</w:t>
      </w:r>
    </w:p>
    <w:p w:rsidR="007402D0" w:rsidRPr="007402D0" w:rsidRDefault="007402D0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0259C4">
        <w:rPr>
          <w:rFonts w:ascii="Times New Roman" w:hAnsi="Times New Roman" w:cs="Times New Roman"/>
          <w:sz w:val="28"/>
          <w:szCs w:val="28"/>
        </w:rPr>
        <w:t>Декор своими руками для дома.</w:t>
      </w:r>
    </w:p>
    <w:p w:rsidR="004F667A" w:rsidRPr="004F667A" w:rsidRDefault="004F667A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Pr="004F667A" w:rsidRDefault="004F667A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259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96931" w:rsidRPr="004F667A">
        <w:rPr>
          <w:rFonts w:ascii="Times New Roman" w:hAnsi="Times New Roman" w:cs="Times New Roman"/>
          <w:sz w:val="28"/>
          <w:szCs w:val="28"/>
        </w:rPr>
        <w:t>Скульптурно</w:t>
      </w:r>
      <w:proofErr w:type="spellEnd"/>
      <w:r w:rsidR="00C96931" w:rsidRPr="004F667A">
        <w:rPr>
          <w:rFonts w:ascii="Times New Roman" w:hAnsi="Times New Roman" w:cs="Times New Roman"/>
          <w:sz w:val="28"/>
          <w:szCs w:val="28"/>
        </w:rPr>
        <w:t>-текстильная техника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67A" w:rsidRDefault="004F667A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Default="004F667A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4F667A">
        <w:rPr>
          <w:rFonts w:ascii="Times New Roman" w:hAnsi="Times New Roman" w:cs="Times New Roman"/>
          <w:sz w:val="28"/>
          <w:szCs w:val="28"/>
        </w:rPr>
        <w:t>Инструктажи по технике безопасност</w:t>
      </w:r>
      <w:r>
        <w:rPr>
          <w:rFonts w:ascii="Times New Roman" w:hAnsi="Times New Roman" w:cs="Times New Roman"/>
          <w:sz w:val="28"/>
          <w:szCs w:val="28"/>
        </w:rPr>
        <w:t>и при работе с ножницами, клеем, иглами.</w:t>
      </w:r>
    </w:p>
    <w:p w:rsidR="004F667A" w:rsidRDefault="004F667A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Повторение пройденного материала. Инструктаж по ТБ и ПБ.</w:t>
      </w:r>
    </w:p>
    <w:p w:rsidR="004F667A" w:rsidRPr="004F667A" w:rsidRDefault="004F667A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D55" w:rsidRDefault="004F667A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906D55">
        <w:rPr>
          <w:rFonts w:ascii="Times New Roman" w:hAnsi="Times New Roman" w:cs="Times New Roman"/>
          <w:sz w:val="28"/>
          <w:szCs w:val="28"/>
        </w:rPr>
        <w:t xml:space="preserve">Мир </w:t>
      </w:r>
      <w:r w:rsidR="00906D55" w:rsidRPr="00170D80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современных материалов</w:t>
      </w:r>
      <w:r w:rsidR="00906D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06D55" w:rsidRPr="00170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D5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06D55" w:rsidRPr="00170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спользование </w:t>
      </w:r>
      <w:proofErr w:type="spellStart"/>
      <w:r w:rsidR="00906D55" w:rsidRPr="00170D80">
        <w:rPr>
          <w:rFonts w:ascii="Times New Roman" w:hAnsi="Times New Roman" w:cs="Times New Roman"/>
          <w:sz w:val="28"/>
          <w:szCs w:val="28"/>
          <w:shd w:val="clear" w:color="auto" w:fill="FFFFFF"/>
        </w:rPr>
        <w:t>изолона</w:t>
      </w:r>
      <w:proofErr w:type="spellEnd"/>
      <w:r w:rsidR="00906D55" w:rsidRPr="00170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="00906D55" w:rsidRPr="00170D80">
        <w:rPr>
          <w:rFonts w:ascii="Times New Roman" w:hAnsi="Times New Roman" w:cs="Times New Roman"/>
          <w:sz w:val="28"/>
          <w:szCs w:val="28"/>
          <w:shd w:val="clear" w:color="auto" w:fill="FFFFFF"/>
        </w:rPr>
        <w:t>фоамирана</w:t>
      </w:r>
      <w:proofErr w:type="spellEnd"/>
      <w:r w:rsidR="00906D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667A" w:rsidRPr="00906D55" w:rsidRDefault="004F667A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Знакомство с </w:t>
      </w:r>
      <w:r w:rsidR="00906D55">
        <w:rPr>
          <w:rFonts w:ascii="Times New Roman" w:hAnsi="Times New Roman" w:cs="Times New Roman"/>
          <w:sz w:val="28"/>
          <w:szCs w:val="28"/>
        </w:rPr>
        <w:t>современными материалами: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D55">
        <w:rPr>
          <w:rFonts w:ascii="Times New Roman" w:hAnsi="Times New Roman" w:cs="Times New Roman"/>
          <w:sz w:val="28"/>
          <w:szCs w:val="28"/>
        </w:rPr>
        <w:t>изолон</w:t>
      </w:r>
      <w:proofErr w:type="spellEnd"/>
      <w:r w:rsidR="00906D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06D55"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их свойства и применение.</w:t>
      </w:r>
      <w:r w:rsidR="00906D55" w:rsidRPr="00906D55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r w:rsidR="00906D55" w:rsidRPr="00906D5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чем разница между </w:t>
      </w:r>
      <w:proofErr w:type="spellStart"/>
      <w:r w:rsidR="00906D55" w:rsidRPr="00906D5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изолоном</w:t>
      </w:r>
      <w:proofErr w:type="spellEnd"/>
      <w:r w:rsidR="00906D55" w:rsidRPr="00906D5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</w:t>
      </w:r>
      <w:proofErr w:type="spellStart"/>
      <w:r w:rsidR="00906D55" w:rsidRPr="00906D5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фоамираном</w:t>
      </w:r>
      <w:proofErr w:type="spellEnd"/>
      <w:r w:rsidR="00906D55" w:rsidRPr="00906D5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4F667A" w:rsidRPr="00906D55" w:rsidRDefault="004F667A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Default="004F667A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906D55">
        <w:rPr>
          <w:rFonts w:ascii="Times New Roman" w:hAnsi="Times New Roman" w:cs="Times New Roman"/>
          <w:sz w:val="28"/>
          <w:szCs w:val="28"/>
        </w:rPr>
        <w:t xml:space="preserve">Изготовление цветов из </w:t>
      </w:r>
      <w:proofErr w:type="spellStart"/>
      <w:r w:rsidR="00906D55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="00906D55">
        <w:rPr>
          <w:rFonts w:ascii="Times New Roman" w:hAnsi="Times New Roman" w:cs="Times New Roman"/>
          <w:sz w:val="28"/>
          <w:szCs w:val="28"/>
        </w:rPr>
        <w:t>. Цветочная композиция.</w:t>
      </w:r>
    </w:p>
    <w:p w:rsidR="004F667A" w:rsidRDefault="004F667A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FC6AFA">
        <w:rPr>
          <w:rFonts w:ascii="Times New Roman" w:hAnsi="Times New Roman" w:cs="Times New Roman"/>
          <w:sz w:val="28"/>
          <w:szCs w:val="28"/>
        </w:rPr>
        <w:t xml:space="preserve">Знакомство с технологией изготовление цветов из </w:t>
      </w:r>
      <w:proofErr w:type="spellStart"/>
      <w:r w:rsidR="00906D55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="00FC6AFA">
        <w:rPr>
          <w:rFonts w:ascii="Times New Roman" w:hAnsi="Times New Roman" w:cs="Times New Roman"/>
          <w:sz w:val="28"/>
          <w:szCs w:val="28"/>
        </w:rPr>
        <w:t>, изготовление модулей. Оформление работы.</w:t>
      </w:r>
    </w:p>
    <w:p w:rsidR="00FC6AFA" w:rsidRDefault="00FC6AFA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Изготовление модулей цветов – оформление </w:t>
      </w:r>
      <w:r w:rsidR="00906D55">
        <w:rPr>
          <w:rFonts w:ascii="Times New Roman" w:hAnsi="Times New Roman" w:cs="Times New Roman"/>
          <w:sz w:val="28"/>
          <w:szCs w:val="28"/>
        </w:rPr>
        <w:t>в цветочную композицию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AFA" w:rsidRPr="004F667A" w:rsidRDefault="00FC6AFA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Default="00FC6AFA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906D55">
        <w:rPr>
          <w:rFonts w:ascii="Times New Roman" w:hAnsi="Times New Roman" w:cs="Times New Roman"/>
          <w:sz w:val="28"/>
          <w:szCs w:val="28"/>
        </w:rPr>
        <w:t xml:space="preserve">Сова из </w:t>
      </w:r>
      <w:proofErr w:type="spellStart"/>
      <w:r w:rsidR="00906D55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="00906D55">
        <w:rPr>
          <w:rFonts w:ascii="Times New Roman" w:hAnsi="Times New Roman" w:cs="Times New Roman"/>
          <w:sz w:val="28"/>
          <w:szCs w:val="28"/>
        </w:rPr>
        <w:t>.</w:t>
      </w:r>
    </w:p>
    <w:p w:rsidR="00FC6AFA" w:rsidRDefault="00FC6AFA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Показ материалов и иллюстраций, приемов выполнения различных </w:t>
      </w:r>
      <w:r w:rsidR="00906D55">
        <w:rPr>
          <w:rFonts w:ascii="Times New Roman" w:hAnsi="Times New Roman" w:cs="Times New Roman"/>
          <w:sz w:val="28"/>
          <w:szCs w:val="28"/>
        </w:rPr>
        <w:t>видов сов, технология их выполнения</w:t>
      </w:r>
      <w:r w:rsidR="003074CF">
        <w:rPr>
          <w:rFonts w:ascii="Times New Roman" w:hAnsi="Times New Roman" w:cs="Times New Roman"/>
          <w:sz w:val="28"/>
          <w:szCs w:val="28"/>
        </w:rPr>
        <w:t>.</w:t>
      </w:r>
    </w:p>
    <w:p w:rsidR="00FC6AFA" w:rsidRDefault="00FC6AFA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3074CF">
        <w:rPr>
          <w:rFonts w:ascii="Times New Roman" w:hAnsi="Times New Roman" w:cs="Times New Roman"/>
          <w:sz w:val="28"/>
          <w:szCs w:val="28"/>
        </w:rPr>
        <w:t>выбор эскиза, выполнение работы.</w:t>
      </w:r>
    </w:p>
    <w:p w:rsidR="003074CF" w:rsidRPr="00FC6AFA" w:rsidRDefault="003074CF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Default="003074CF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3074CF">
        <w:rPr>
          <w:rFonts w:ascii="Times New Roman" w:hAnsi="Times New Roman" w:cs="Times New Roman"/>
          <w:sz w:val="28"/>
          <w:szCs w:val="28"/>
        </w:rPr>
        <w:t>Итоговое занятие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4CF" w:rsidRDefault="003074CF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демонстрация и защита изделий по данной теме, оформление выставки.</w:t>
      </w:r>
    </w:p>
    <w:p w:rsidR="003074CF" w:rsidRPr="003074CF" w:rsidRDefault="003074CF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Default="003074CF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259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6931" w:rsidRPr="003074CF">
        <w:rPr>
          <w:rFonts w:ascii="Times New Roman" w:hAnsi="Times New Roman" w:cs="Times New Roman"/>
          <w:sz w:val="28"/>
          <w:szCs w:val="28"/>
        </w:rPr>
        <w:t>Работы из бросового материла.</w:t>
      </w:r>
    </w:p>
    <w:p w:rsidR="003074CF" w:rsidRPr="003074CF" w:rsidRDefault="003074CF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Default="003074CF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мире нет вещей ненужных.</w:t>
      </w:r>
    </w:p>
    <w:p w:rsidR="003074CF" w:rsidRDefault="003074CF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Модная техника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-арт. Использование ненужного материала в творчестве. </w:t>
      </w:r>
    </w:p>
    <w:p w:rsidR="004238BB" w:rsidRPr="003074CF" w:rsidRDefault="004238BB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Default="004238BB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4238BB">
        <w:rPr>
          <w:rFonts w:ascii="Times New Roman" w:hAnsi="Times New Roman" w:cs="Times New Roman"/>
          <w:sz w:val="28"/>
          <w:szCs w:val="28"/>
        </w:rPr>
        <w:t>Техника безопасности при работе с бросовым материалом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8BB" w:rsidRDefault="004238BB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4238BB">
        <w:rPr>
          <w:rFonts w:ascii="Times New Roman" w:hAnsi="Times New Roman" w:cs="Times New Roman"/>
          <w:sz w:val="28"/>
          <w:szCs w:val="28"/>
        </w:rPr>
        <w:t>Техника безопасности при работе с бросовым материалом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8BB" w:rsidRPr="004238BB" w:rsidRDefault="004238BB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Default="004238BB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906D55">
        <w:rPr>
          <w:rFonts w:ascii="Times New Roman" w:hAnsi="Times New Roman" w:cs="Times New Roman"/>
          <w:sz w:val="28"/>
          <w:szCs w:val="28"/>
        </w:rPr>
        <w:t>Кукла шкатулка.</w:t>
      </w:r>
    </w:p>
    <w:p w:rsidR="004238BB" w:rsidRDefault="004238BB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906D55">
        <w:rPr>
          <w:rFonts w:ascii="Times New Roman" w:hAnsi="Times New Roman" w:cs="Times New Roman"/>
          <w:sz w:val="28"/>
          <w:szCs w:val="28"/>
        </w:rPr>
        <w:t>Подбор материалов, технология изготовление шкатулки. Выполнение и оформление куклы. Подбор украшений наряда куклы.</w:t>
      </w:r>
    </w:p>
    <w:p w:rsidR="00720026" w:rsidRDefault="00720026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Выбор эскиза, изготовление работы.</w:t>
      </w:r>
    </w:p>
    <w:p w:rsidR="00720026" w:rsidRPr="004238BB" w:rsidRDefault="00720026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Default="00720026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906D55">
        <w:rPr>
          <w:rFonts w:ascii="Times New Roman" w:hAnsi="Times New Roman" w:cs="Times New Roman"/>
          <w:sz w:val="28"/>
          <w:szCs w:val="28"/>
        </w:rPr>
        <w:t xml:space="preserve">Работы на выбор учеников в технике </w:t>
      </w:r>
      <w:proofErr w:type="spellStart"/>
      <w:r w:rsidR="00906D55">
        <w:rPr>
          <w:rFonts w:ascii="Times New Roman" w:hAnsi="Times New Roman" w:cs="Times New Roman"/>
          <w:sz w:val="28"/>
          <w:szCs w:val="28"/>
        </w:rPr>
        <w:t>попье</w:t>
      </w:r>
      <w:proofErr w:type="spellEnd"/>
      <w:r w:rsidR="00906D55">
        <w:rPr>
          <w:rFonts w:ascii="Times New Roman" w:hAnsi="Times New Roman" w:cs="Times New Roman"/>
          <w:sz w:val="28"/>
          <w:szCs w:val="28"/>
        </w:rPr>
        <w:t>-маше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026" w:rsidRDefault="00720026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906D55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="00906D55">
        <w:rPr>
          <w:rFonts w:ascii="Times New Roman" w:hAnsi="Times New Roman" w:cs="Times New Roman"/>
          <w:sz w:val="28"/>
          <w:szCs w:val="28"/>
        </w:rPr>
        <w:t>попье</w:t>
      </w:r>
      <w:proofErr w:type="spellEnd"/>
      <w:r w:rsidR="00906D55">
        <w:rPr>
          <w:rFonts w:ascii="Times New Roman" w:hAnsi="Times New Roman" w:cs="Times New Roman"/>
          <w:sz w:val="28"/>
          <w:szCs w:val="28"/>
        </w:rPr>
        <w:t xml:space="preserve">-маше, алгоритм выполнения. </w:t>
      </w:r>
      <w:r w:rsidR="00261D90">
        <w:rPr>
          <w:rFonts w:ascii="Times New Roman" w:hAnsi="Times New Roman" w:cs="Times New Roman"/>
          <w:sz w:val="28"/>
          <w:szCs w:val="28"/>
        </w:rPr>
        <w:t>Технологическая карта выполнения работы.</w:t>
      </w:r>
    </w:p>
    <w:p w:rsidR="00720026" w:rsidRDefault="00720026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Изготовление работы, защита работы.</w:t>
      </w:r>
    </w:p>
    <w:p w:rsidR="00720026" w:rsidRPr="00720026" w:rsidRDefault="00720026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Default="00720026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Итоговое занятие.</w:t>
      </w:r>
      <w:r w:rsidRPr="00720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026" w:rsidRDefault="00720026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Демонстрация и защита изделий по данной теме, оформление выставки.</w:t>
      </w:r>
    </w:p>
    <w:p w:rsidR="00720026" w:rsidRPr="00720026" w:rsidRDefault="00720026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Default="00720026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720026">
        <w:rPr>
          <w:rFonts w:ascii="Times New Roman" w:hAnsi="Times New Roman" w:cs="Times New Roman"/>
          <w:sz w:val="28"/>
          <w:szCs w:val="28"/>
        </w:rPr>
        <w:t>Защита проектов готового изделия.</w:t>
      </w:r>
    </w:p>
    <w:p w:rsidR="00720026" w:rsidRPr="00720026" w:rsidRDefault="00720026" w:rsidP="0051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Pr="00720026">
        <w:rPr>
          <w:rFonts w:ascii="Times New Roman" w:hAnsi="Times New Roman" w:cs="Times New Roman"/>
          <w:sz w:val="28"/>
          <w:szCs w:val="28"/>
        </w:rPr>
        <w:t>Защита проектов готового изделия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931" w:rsidRPr="00C96931" w:rsidRDefault="00C96931" w:rsidP="00514D4F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96931" w:rsidRDefault="00C96931" w:rsidP="00514D4F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514D4F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259C4" w:rsidRDefault="000259C4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259C4" w:rsidRDefault="000259C4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259C4" w:rsidRDefault="000259C4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259C4" w:rsidRDefault="000259C4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61D90" w:rsidRDefault="00261D90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61D90" w:rsidRDefault="00261D90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61D90" w:rsidRDefault="00261D90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61D90" w:rsidRDefault="00261D90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61D90" w:rsidRDefault="00261D90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61D90" w:rsidRDefault="00261D90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61D90" w:rsidRDefault="00261D90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61D90" w:rsidRDefault="00261D90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Pr="00C96931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355" w:type="dxa"/>
        <w:tblInd w:w="-5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536C95" w:rsidTr="00254DC0">
        <w:tc>
          <w:tcPr>
            <w:tcW w:w="4678" w:type="dxa"/>
          </w:tcPr>
          <w:p w:rsidR="00536C95" w:rsidRPr="00536C95" w:rsidRDefault="00536C95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результате обучения по программе обучающийся:</w:t>
            </w:r>
          </w:p>
        </w:tc>
        <w:tc>
          <w:tcPr>
            <w:tcW w:w="4677" w:type="dxa"/>
          </w:tcPr>
          <w:p w:rsidR="00536C95" w:rsidRPr="00536C95" w:rsidRDefault="00536C95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C95">
              <w:rPr>
                <w:rFonts w:ascii="Times New Roman" w:hAnsi="Times New Roman" w:cs="Times New Roman"/>
                <w:b/>
                <w:sz w:val="28"/>
                <w:szCs w:val="28"/>
              </w:rPr>
              <w:t>В результате обучения по программе у ребенка:</w:t>
            </w:r>
          </w:p>
        </w:tc>
      </w:tr>
      <w:tr w:rsidR="00536C95" w:rsidTr="00254DC0">
        <w:tc>
          <w:tcPr>
            <w:tcW w:w="4678" w:type="dxa"/>
          </w:tcPr>
          <w:p w:rsidR="00254DC0" w:rsidRDefault="00254DC0" w:rsidP="0025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уметь:</w:t>
            </w:r>
          </w:p>
          <w:p w:rsidR="00254DC0" w:rsidRPr="00254DC0" w:rsidRDefault="00254DC0" w:rsidP="00254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правильно организовывать своё рабочее место;</w:t>
            </w:r>
          </w:p>
          <w:p w:rsidR="00254DC0" w:rsidRPr="00254DC0" w:rsidRDefault="00254DC0" w:rsidP="00254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 xml:space="preserve">уметь работать в группе, выполнять общие задачи, быть терпимыми к чужому мнению, позиции, проявлять доброжелательные отношения друг к другу, уметь слушать и слышать другого, проявлять такт и уважение к окружающим; </w:t>
            </w:r>
          </w:p>
          <w:p w:rsidR="00254DC0" w:rsidRPr="00254DC0" w:rsidRDefault="00254DC0" w:rsidP="00254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доводить начатое дело до конца;</w:t>
            </w:r>
          </w:p>
          <w:p w:rsidR="00254DC0" w:rsidRPr="00254DC0" w:rsidRDefault="00254DC0" w:rsidP="00254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выполнять высококачественные авторские, фантазийные работы, уметь их представить на выставке;</w:t>
            </w:r>
          </w:p>
          <w:p w:rsidR="00254DC0" w:rsidRPr="00254DC0" w:rsidRDefault="00254DC0" w:rsidP="00254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участвовать в организации разнообразной деятельности в коллективе и совместных мероприятиях с родителями;</w:t>
            </w:r>
          </w:p>
          <w:p w:rsidR="00536C95" w:rsidRDefault="00254DC0" w:rsidP="00254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находить, новые творческие подходы в выполнении работ, в дальнейшем использовать их в выставках и конкурсах.</w:t>
            </w:r>
          </w:p>
          <w:p w:rsidR="00BF6B90" w:rsidRDefault="00BF6B90" w:rsidP="00BF6B9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знать:</w:t>
            </w:r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F6B90" w:rsidRPr="00BF6B90" w:rsidRDefault="00BF6B90" w:rsidP="004F023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      </w:r>
            <w:proofErr w:type="spellStart"/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контролируемом пространстве Интерн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ет.</w:t>
            </w:r>
          </w:p>
          <w:p w:rsidR="00BF6B90" w:rsidRPr="00BF6B90" w:rsidRDefault="004F023D" w:rsidP="004F023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технологическими картами.</w:t>
            </w:r>
          </w:p>
          <w:p w:rsidR="00BF6B90" w:rsidRDefault="00BF6B90" w:rsidP="00BF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иметь представление:</w:t>
            </w:r>
          </w:p>
          <w:p w:rsidR="00BF6B90" w:rsidRPr="00254DC0" w:rsidRDefault="00BF6B90" w:rsidP="00BF6B9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</w:t>
            </w: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выполнить работы разной степени сложности, овладев основными приёмами и навыками работы с разными материалами;</w:t>
            </w:r>
          </w:p>
          <w:p w:rsidR="00BF6B90" w:rsidRDefault="00BF6B90" w:rsidP="00BF6B9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самостоятельно подбирать эскиз по тематике, составлять сюжетно-тематические композиции;</w:t>
            </w:r>
          </w:p>
          <w:p w:rsidR="004F023D" w:rsidRDefault="004F023D" w:rsidP="004F023D">
            <w:pPr>
              <w:spacing w:after="0" w:line="240" w:lineRule="auto"/>
              <w:ind w:lef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Научится: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с материалами и инструментами, используемыми при изготовлении изделий;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подбирать необходимые для выполнения изделия инструменты;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производить измерительные действия при изготовлении изделий;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соблюдать технику безопасности и правила работы с инструментами, </w:t>
            </w:r>
            <w:proofErr w:type="spellStart"/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</w:t>
            </w:r>
            <w:proofErr w:type="spellEnd"/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гигиенические требования;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экономно расходовать материалы;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по инструкциям, алгоритму;</w:t>
            </w:r>
          </w:p>
          <w:p w:rsidR="004F023D" w:rsidRPr="00FA4DD9" w:rsidRDefault="004F023D" w:rsidP="00FA4DD9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правильность выполнения задания на основе сравнения с образцом и предыдущими аналогичными заданиями;</w:t>
            </w:r>
          </w:p>
          <w:p w:rsidR="00BF6B90" w:rsidRPr="00BF6B90" w:rsidRDefault="00BF6B90" w:rsidP="00FA4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 представления о декоративно-прикладном творчестве.</w:t>
            </w:r>
          </w:p>
        </w:tc>
        <w:tc>
          <w:tcPr>
            <w:tcW w:w="4677" w:type="dxa"/>
          </w:tcPr>
          <w:p w:rsidR="00254DC0" w:rsidRDefault="00254DC0" w:rsidP="00254DC0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Будут сформированы:</w:t>
            </w:r>
          </w:p>
          <w:p w:rsidR="00254DC0" w:rsidRPr="00BF6B90" w:rsidRDefault="00254DC0" w:rsidP="00BF6B9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 к новым видам прикладного творчества, к новым способам самовыражения;</w:t>
            </w:r>
          </w:p>
          <w:p w:rsidR="00254DC0" w:rsidRPr="00BF6B90" w:rsidRDefault="00254DC0" w:rsidP="00BF6B9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познавательный интерес к новым способам исследования технологий и материалов;</w:t>
            </w:r>
          </w:p>
          <w:p w:rsidR="00254DC0" w:rsidRPr="00BF6B90" w:rsidRDefault="00254DC0" w:rsidP="00BF6B9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адекватное понимание причин успешности/ неуспешное творческой деятельности.</w:t>
            </w:r>
          </w:p>
          <w:p w:rsidR="004F023D" w:rsidRDefault="004F023D" w:rsidP="0025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Будут воспитаны: </w:t>
            </w:r>
          </w:p>
          <w:p w:rsidR="00254DC0" w:rsidRPr="004F023D" w:rsidRDefault="004F023D" w:rsidP="004F023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морально-волевые и нравственные качества;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к родному краю.</w:t>
            </w:r>
          </w:p>
          <w:p w:rsidR="004F023D" w:rsidRDefault="004F023D" w:rsidP="004F023D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сформированы:</w:t>
            </w:r>
          </w:p>
          <w:p w:rsidR="004F023D" w:rsidRPr="00FA4DD9" w:rsidRDefault="004F023D" w:rsidP="00FA4DD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активная жизненная позиция;</w:t>
            </w:r>
          </w:p>
          <w:p w:rsidR="004F023D" w:rsidRPr="00FA4DD9" w:rsidRDefault="004F023D" w:rsidP="00FA4DD9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позитивное отношение к труду и людям труда;</w:t>
            </w:r>
          </w:p>
          <w:p w:rsidR="004F023D" w:rsidRPr="00FA4DD9" w:rsidRDefault="004F023D" w:rsidP="00FA4DD9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уважительно</w:t>
            </w:r>
            <w:r w:rsidR="00FA4DD9" w:rsidRPr="00FA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отношение</w:t>
            </w:r>
            <w:r w:rsidRPr="00FA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своему народу, его народным традициям на основе знакомства с наиболее распространенными народными промыслами и ремеслами в своем регионе и России;</w:t>
            </w:r>
          </w:p>
          <w:p w:rsidR="004F023D" w:rsidRPr="00FA4DD9" w:rsidRDefault="004F023D" w:rsidP="00FA4DD9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выразительность;</w:t>
            </w:r>
          </w:p>
          <w:p w:rsidR="004F023D" w:rsidRPr="004F023D" w:rsidRDefault="004F023D" w:rsidP="004F02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23D" w:rsidRPr="00254DC0" w:rsidRDefault="004F023D" w:rsidP="004F023D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C95" w:rsidRDefault="00536C95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FA4DD9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D9">
        <w:rPr>
          <w:rFonts w:ascii="Times New Roman" w:hAnsi="Times New Roman" w:cs="Times New Roman"/>
          <w:b/>
          <w:sz w:val="28"/>
          <w:szCs w:val="28"/>
        </w:rPr>
        <w:t>Формы аттестации обучающихся.</w:t>
      </w:r>
    </w:p>
    <w:p w:rsidR="00FA4DD9" w:rsidRDefault="00FA4DD9" w:rsidP="00FA4DD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672"/>
      </w:tblGrid>
      <w:tr w:rsidR="00FA4DD9" w:rsidTr="00FA4DD9">
        <w:tc>
          <w:tcPr>
            <w:tcW w:w="4962" w:type="dxa"/>
          </w:tcPr>
          <w:p w:rsid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мониторинг.</w:t>
            </w:r>
          </w:p>
        </w:tc>
        <w:tc>
          <w:tcPr>
            <w:tcW w:w="4672" w:type="dxa"/>
          </w:tcPr>
          <w:p w:rsid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образовательной деятельности детей.</w:t>
            </w:r>
          </w:p>
        </w:tc>
      </w:tr>
      <w:tr w:rsidR="00FA4DD9" w:rsidRPr="00FA4DD9" w:rsidTr="00FA4DD9">
        <w:tc>
          <w:tcPr>
            <w:tcW w:w="4962" w:type="dxa"/>
          </w:tcPr>
          <w:p w:rsidR="00FA4DD9" w:rsidRP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DD9">
              <w:rPr>
                <w:rFonts w:ascii="Times New Roman" w:hAnsi="Times New Roman" w:cs="Times New Roman"/>
                <w:sz w:val="28"/>
                <w:szCs w:val="28"/>
              </w:rPr>
              <w:t>Диагностика личностного роста и продвижения</w:t>
            </w:r>
          </w:p>
        </w:tc>
        <w:tc>
          <w:tcPr>
            <w:tcW w:w="4672" w:type="dxa"/>
          </w:tcPr>
          <w:p w:rsidR="00B6443E" w:rsidRDefault="00B6443E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 обучающегося включает в себя: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43E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>умение правильно организовывать своё рабочее место;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6443E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 xml:space="preserve">умение самостоятельно подбирать эскиз по своему проекту, </w:t>
            </w:r>
          </w:p>
          <w:p w:rsidR="00B6443E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>составлять сюжетно-тематические композиции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6443E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>правильно подбирать нужные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ab/>
              <w:t>выстра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ивать алгоритм поэтапной работы</w:t>
            </w:r>
          </w:p>
          <w:p w:rsidR="00B6443E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своим проектом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6443E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>безошибочное и аккуратное выполнение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 xml:space="preserve"> при соблюдении правил безопасности работы с инструментами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A4DD9" w:rsidRPr="00FA4DD9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>мение презентовать свой проект</w:t>
            </w:r>
          </w:p>
        </w:tc>
      </w:tr>
      <w:tr w:rsidR="00FA4DD9" w:rsidRPr="00FA4DD9" w:rsidTr="00FA4DD9">
        <w:tc>
          <w:tcPr>
            <w:tcW w:w="4962" w:type="dxa"/>
          </w:tcPr>
          <w:p w:rsidR="00FA4DD9" w:rsidRP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DD9">
              <w:rPr>
                <w:rFonts w:ascii="Times New Roman" w:hAnsi="Times New Roman" w:cs="Times New Roman"/>
                <w:sz w:val="28"/>
                <w:szCs w:val="28"/>
              </w:rPr>
              <w:t>Анкетирование, опрос, тестирование</w:t>
            </w:r>
          </w:p>
        </w:tc>
        <w:tc>
          <w:tcPr>
            <w:tcW w:w="4672" w:type="dxa"/>
          </w:tcPr>
          <w:p w:rsidR="00FA4DD9" w:rsidRPr="00FA4DD9" w:rsidRDefault="00B6443E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портфолио обучающимся</w:t>
            </w:r>
          </w:p>
        </w:tc>
      </w:tr>
      <w:tr w:rsidR="00FA4DD9" w:rsidRPr="00FA4DD9" w:rsidTr="00FA4DD9">
        <w:tc>
          <w:tcPr>
            <w:tcW w:w="4962" w:type="dxa"/>
          </w:tcPr>
          <w:p w:rsidR="00FA4DD9" w:rsidRP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DD9">
              <w:rPr>
                <w:rFonts w:ascii="Times New Roman" w:hAnsi="Times New Roman" w:cs="Times New Roman"/>
                <w:sz w:val="28"/>
                <w:szCs w:val="28"/>
              </w:rPr>
              <w:t>Педагогические отзывы</w:t>
            </w:r>
          </w:p>
        </w:tc>
        <w:tc>
          <w:tcPr>
            <w:tcW w:w="4672" w:type="dxa"/>
          </w:tcPr>
          <w:p w:rsidR="00FA4DD9" w:rsidRPr="00FA4DD9" w:rsidRDefault="00B6443E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фотоотчетов</w:t>
            </w:r>
          </w:p>
        </w:tc>
      </w:tr>
      <w:tr w:rsidR="00FA4DD9" w:rsidRPr="00FA4DD9" w:rsidTr="00FA4DD9">
        <w:tc>
          <w:tcPr>
            <w:tcW w:w="4962" w:type="dxa"/>
          </w:tcPr>
          <w:p w:rsidR="00FA4DD9" w:rsidRP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DD9">
              <w:rPr>
                <w:rFonts w:ascii="Times New Roman" w:hAnsi="Times New Roman" w:cs="Times New Roman"/>
                <w:sz w:val="28"/>
                <w:szCs w:val="28"/>
              </w:rPr>
              <w:t>Ведение журнала учета или педагогического дневника</w:t>
            </w:r>
          </w:p>
        </w:tc>
        <w:tc>
          <w:tcPr>
            <w:tcW w:w="4672" w:type="dxa"/>
          </w:tcPr>
          <w:p w:rsidR="00B6443E" w:rsidRDefault="00B6443E" w:rsidP="00B6443E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 готового изделия.</w:t>
            </w:r>
          </w:p>
          <w:p w:rsidR="00B6443E" w:rsidRDefault="00B6443E" w:rsidP="00B6443E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 и презентации творческих работ (смотры, конкурсы, викторины, праздники, встречи).</w:t>
            </w:r>
          </w:p>
          <w:p w:rsidR="00B6443E" w:rsidRDefault="00B6443E" w:rsidP="00B6443E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выполненных проектов, организованная в форме конкурса между обучающимися.</w:t>
            </w:r>
          </w:p>
          <w:p w:rsidR="00B6443E" w:rsidRDefault="00B6443E" w:rsidP="00B6443E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Коллективные работы по темам разделов.</w:t>
            </w:r>
          </w:p>
          <w:p w:rsidR="00FA4DD9" w:rsidRP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DD9" w:rsidRPr="00B6443E" w:rsidRDefault="00FA4DD9" w:rsidP="00B64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B6443E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3E"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:rsidR="00B6443E" w:rsidRDefault="00B6443E" w:rsidP="00B6443E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6443E" w:rsidRDefault="00697B03" w:rsidP="00697B0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03">
        <w:rPr>
          <w:rFonts w:ascii="Times New Roman" w:hAnsi="Times New Roman" w:cs="Times New Roman"/>
          <w:sz w:val="28"/>
          <w:szCs w:val="28"/>
        </w:rPr>
        <w:t>Для занятий в образовательном учреждении выделяются помещение, отвечающие санитарно-гигиеническим требованиям: сухое, светлое, с естественным доступом воздуха, по площади не менее 12м</w:t>
      </w:r>
      <w:proofErr w:type="gramStart"/>
      <w:r w:rsidRPr="00697B0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697B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7B03">
        <w:rPr>
          <w:rFonts w:ascii="Times New Roman" w:hAnsi="Times New Roman" w:cs="Times New Roman"/>
          <w:sz w:val="28"/>
          <w:szCs w:val="28"/>
        </w:rPr>
        <w:t xml:space="preserve"> Общее освещение </w:t>
      </w:r>
      <w:r>
        <w:rPr>
          <w:rFonts w:ascii="Times New Roman" w:hAnsi="Times New Roman" w:cs="Times New Roman"/>
          <w:sz w:val="28"/>
          <w:szCs w:val="28"/>
        </w:rPr>
        <w:t>учебного кабинета обеспечено люминесцентными лампами, которые наиболее близки к естественному освещению.</w:t>
      </w:r>
    </w:p>
    <w:p w:rsidR="00697B03" w:rsidRDefault="00697B03" w:rsidP="00697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B37" w:rsidRDefault="00287B37" w:rsidP="00287B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Гигиенические требования:</w:t>
      </w:r>
    </w:p>
    <w:p w:rsidR="00287B37" w:rsidRDefault="00287B37" w:rsidP="00287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>непосредственно образовательная деятельность проводятся в чистом проветренном, хорошо освещенном помещении;</w:t>
      </w:r>
    </w:p>
    <w:p w:rsidR="00287B37" w:rsidRDefault="00287B37" w:rsidP="00287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>использование разных форм работы;</w:t>
      </w:r>
    </w:p>
    <w:p w:rsidR="00287B37" w:rsidRDefault="00287B37" w:rsidP="00287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>контроль за положительной атмосферой на занятиях.</w:t>
      </w:r>
    </w:p>
    <w:p w:rsidR="00287B37" w:rsidRDefault="00287B37" w:rsidP="00287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обеспечение:</w:t>
      </w:r>
    </w:p>
    <w:p w:rsidR="00287B37" w:rsidRDefault="00287B37" w:rsidP="00287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кабинет, организованный в соответствии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7B37" w:rsidRDefault="00287B37" w:rsidP="00287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ab/>
        <w:t>учебные столы, стулья, учебная доска, шкафы, мультимедиа.</w:t>
      </w:r>
    </w:p>
    <w:p w:rsidR="00287B37" w:rsidRDefault="00287B37" w:rsidP="00287B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</w:t>
      </w:r>
    </w:p>
    <w:p w:rsidR="00287B37" w:rsidRDefault="00287B37" w:rsidP="00287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Лукошникова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Наталья Сергеевна первой квалификационной категории. Педагог 1 раз в 3 года проходит курсовые мероприятия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EA" w:rsidRDefault="00DA29EA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B03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обеспечения.</w:t>
      </w:r>
    </w:p>
    <w:p w:rsidR="00514D4F" w:rsidRDefault="00514D4F" w:rsidP="00514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D4F" w:rsidRPr="00DA29EA" w:rsidRDefault="00514D4F" w:rsidP="00514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оснащение занятий включает в себя:</w:t>
      </w:r>
    </w:p>
    <w:p w:rsidR="00514D4F" w:rsidRPr="00697B03" w:rsidRDefault="00514D4F" w:rsidP="00514D4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кабинет;</w:t>
      </w:r>
    </w:p>
    <w:p w:rsidR="00514D4F" w:rsidRPr="00697B03" w:rsidRDefault="00514D4F" w:rsidP="00514D4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столы, стулья;</w:t>
      </w:r>
    </w:p>
    <w:p w:rsidR="00514D4F" w:rsidRPr="00697B03" w:rsidRDefault="00514D4F" w:rsidP="00514D4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инструменты, приспособления и фурнитура, необходимые для занятия: клеенки, кисти, стаканчики для воды, краски (гуашь, акварель, акриловые), иглы ручные, ножницы, лоскут для отделки работ, нитки катушечные, пуговицы, бусины, стеклярус, бисер, картон, цветная и гофрированная бумага, гофрированная бумага, пуговицы, зубочистки, клей, проволока, скрепки, природные материалы и т.д.;</w:t>
      </w:r>
    </w:p>
    <w:p w:rsidR="00514D4F" w:rsidRPr="00697B03" w:rsidRDefault="00514D4F" w:rsidP="00514D4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Раковина для мытья рук с холодной водой;</w:t>
      </w:r>
    </w:p>
    <w:p w:rsidR="00514D4F" w:rsidRPr="00697B03" w:rsidRDefault="00514D4F" w:rsidP="00514D4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материал.</w:t>
      </w:r>
    </w:p>
    <w:p w:rsidR="00697B03" w:rsidRDefault="00697B03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A29EA" w:rsidRDefault="00DA29EA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A29EA" w:rsidRDefault="00DA29EA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A29EA" w:rsidRDefault="00DA29EA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A29EA" w:rsidRDefault="00DA29EA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14D4F" w:rsidRDefault="00514D4F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14D4F" w:rsidRDefault="00514D4F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14D4F" w:rsidRDefault="00514D4F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14D4F" w:rsidRDefault="00514D4F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14D4F" w:rsidRDefault="00514D4F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14D4F" w:rsidRDefault="00514D4F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14D4F" w:rsidRDefault="00514D4F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14D4F" w:rsidRDefault="00514D4F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14D4F" w:rsidRDefault="00514D4F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14D4F" w:rsidRDefault="00514D4F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14D4F" w:rsidRDefault="00514D4F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14D4F" w:rsidRDefault="00514D4F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14D4F" w:rsidRDefault="00514D4F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14D4F" w:rsidRDefault="00514D4F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14D4F" w:rsidRDefault="00514D4F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14D4F" w:rsidRDefault="00514D4F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14D4F" w:rsidRDefault="00514D4F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14D4F" w:rsidRDefault="00514D4F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14D4F" w:rsidRDefault="00514D4F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14D4F" w:rsidRDefault="00514D4F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14D4F" w:rsidRDefault="00514D4F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14D4F" w:rsidRDefault="00514D4F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14D4F" w:rsidRDefault="00514D4F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14D4F" w:rsidRDefault="00514D4F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14D4F" w:rsidRDefault="00514D4F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14D4F" w:rsidRDefault="00514D4F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A29EA" w:rsidRPr="00514D4F" w:rsidRDefault="00DA29EA" w:rsidP="00514D4F">
      <w:pPr>
        <w:pStyle w:val="a4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4F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DA29EA" w:rsidRDefault="00DA29EA" w:rsidP="00DA29EA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A29EA" w:rsidRPr="00DA29EA" w:rsidRDefault="00DA29EA" w:rsidP="00DA29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для педагога:</w:t>
      </w:r>
    </w:p>
    <w:p w:rsidR="00DA29EA" w:rsidRPr="00DA29EA" w:rsidRDefault="00DA29EA" w:rsidP="00DA29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Смирнов Д.В., Тимофеев А.А., Горский В.А.</w:t>
      </w:r>
      <w:r w:rsidRPr="00DA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9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Примерные программы внеурочной деятельности. Начальное и основное образование.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 </w:t>
      </w:r>
      <w:r w:rsidRPr="00DA29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Серия "Стандарты второго поколения".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       </w:t>
      </w:r>
      <w:r w:rsidRPr="00DA29EA">
        <w:rPr>
          <w:rFonts w:ascii="Times New Roman" w:eastAsia="Calibri" w:hAnsi="Times New Roman" w:cs="Times New Roman"/>
          <w:sz w:val="28"/>
          <w:szCs w:val="28"/>
        </w:rPr>
        <w:br/>
      </w:r>
      <w:r w:rsidRPr="00DA29EA">
        <w:rPr>
          <w:rFonts w:ascii="Times New Roman" w:eastAsia="Calibri" w:hAnsi="Times New Roman" w:cs="Times New Roman"/>
          <w:color w:val="646464"/>
          <w:sz w:val="28"/>
          <w:szCs w:val="28"/>
          <w:shd w:val="clear" w:color="auto" w:fill="FFFFFF"/>
        </w:rPr>
        <w:t> </w:t>
      </w: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Григорьев Д.В., </w:t>
      </w:r>
      <w:proofErr w:type="spellStart"/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Степнанов</w:t>
      </w:r>
      <w:proofErr w:type="spellEnd"/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П.В.</w:t>
      </w:r>
      <w:r w:rsidRPr="00DA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DA29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Внеурочная деятельность школьников. Методический конструктор.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 </w:t>
      </w:r>
      <w:r w:rsidRPr="00DA29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Серия "Стандарты второго поколения".</w:t>
      </w:r>
      <w:r w:rsidRPr="00DA29EA">
        <w:rPr>
          <w:rFonts w:ascii="Times New Roman" w:eastAsia="Calibri" w:hAnsi="Times New Roman" w:cs="Times New Roman"/>
          <w:color w:val="646464"/>
          <w:sz w:val="28"/>
          <w:szCs w:val="28"/>
          <w:shd w:val="clear" w:color="auto" w:fill="FFFFFF"/>
        </w:rPr>
        <w:t xml:space="preserve">         </w:t>
      </w:r>
      <w:r w:rsidRPr="00DA29EA">
        <w:rPr>
          <w:rFonts w:ascii="Times New Roman" w:eastAsia="Calibri" w:hAnsi="Times New Roman" w:cs="Times New Roman"/>
          <w:color w:val="646464"/>
          <w:sz w:val="28"/>
          <w:szCs w:val="28"/>
          <w:shd w:val="clear" w:color="auto" w:fill="FFFFFF"/>
        </w:rPr>
        <w:br/>
      </w: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A29EA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Степанов П.В., </w:t>
      </w:r>
      <w:proofErr w:type="spellStart"/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Сизяев</w:t>
      </w:r>
      <w:proofErr w:type="spellEnd"/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С.В., Сафронов Т.Н.</w:t>
      </w:r>
      <w:r w:rsidRPr="00DA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9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Программы внеурочной деятельности.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DA29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Серия "Стандарты второго поколения".</w:t>
      </w:r>
      <w:r w:rsidRPr="00DA29EA">
        <w:rPr>
          <w:rFonts w:ascii="Times New Roman" w:eastAsia="Calibri" w:hAnsi="Times New Roman" w:cs="Times New Roman"/>
          <w:color w:val="646464"/>
          <w:sz w:val="28"/>
          <w:szCs w:val="28"/>
          <w:shd w:val="clear" w:color="auto" w:fill="FFFFFF"/>
        </w:rPr>
        <w:t>      </w:t>
      </w:r>
      <w:r w:rsidRPr="00DA29EA">
        <w:rPr>
          <w:rFonts w:ascii="Times New Roman" w:eastAsia="Calibri" w:hAnsi="Times New Roman" w:cs="Times New Roman"/>
          <w:color w:val="646464"/>
          <w:sz w:val="28"/>
          <w:szCs w:val="28"/>
        </w:rPr>
        <w:br/>
      </w: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 Л.Ю. </w:t>
      </w:r>
      <w:proofErr w:type="spell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Огерчук</w:t>
      </w:r>
      <w:proofErr w:type="spell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Примерные тестовые задания по технологии для учащихся 1-4 классов. – М., «Школьная Пресса», 2005.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Литература для детей: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А. Морган. Стильные мелочи для домашнего </w:t>
      </w:r>
      <w:proofErr w:type="gram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уюта.-</w:t>
      </w:r>
      <w:proofErr w:type="gram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ООО ТД «Издательство Мир книги», 2007.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    Н. Телегина, Д. </w:t>
      </w:r>
      <w:proofErr w:type="spell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Гайнулин</w:t>
      </w:r>
      <w:proofErr w:type="spell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Плетение из </w:t>
      </w:r>
      <w:proofErr w:type="gram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лозы.-</w:t>
      </w:r>
      <w:proofErr w:type="gram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«ПРОФИЗДАТ», 2006.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    Х.И. </w:t>
      </w:r>
      <w:proofErr w:type="spell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Махмутова</w:t>
      </w:r>
      <w:proofErr w:type="spell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Чудесные превращения ткани, трикотажа, кожи. – М., «Школьная Пресса», 2006.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    Х.И. </w:t>
      </w:r>
      <w:proofErr w:type="spell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Махмутова</w:t>
      </w:r>
      <w:proofErr w:type="spell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Чудесные превращения ткани, трикотажа, кожи. – М., «Школьная Пресса», 2004.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9.     </w:t>
      </w:r>
      <w:hyperlink r:id="rId10" w:history="1">
        <w:r w:rsidRPr="00DA29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http://ped-kopilka.ru/detskoe-tvorchestvo/osenie-podelki-svoimi-rukami/rozy-iz-klenovyh-listev-svoimi-rukami-poshagovo.html</w:t>
        </w:r>
      </w:hyperlink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http://masterclassy.ru/podarki/11209-denezhnaya-podkova-s-monetami-i-shokoladom-master-klass-s-poshagovymi-foto.html 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    http://stranamasterov.ru/node/757048                   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21.     </w:t>
      </w:r>
      <w:proofErr w:type="spell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Цамуталина</w:t>
      </w:r>
      <w:proofErr w:type="spell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Е.Е. «100 поделок из ненужных вещей». – Ярославль. Академия Холдинг. 2003</w:t>
      </w:r>
    </w:p>
    <w:p w:rsidR="00DA29EA" w:rsidRPr="00697B03" w:rsidRDefault="00DA29EA" w:rsidP="00DA29EA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DA29EA" w:rsidRPr="00697B03" w:rsidSect="004A0C7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90" w:rsidRDefault="009B6790" w:rsidP="00DF6756">
      <w:pPr>
        <w:spacing w:after="0" w:line="240" w:lineRule="auto"/>
      </w:pPr>
      <w:r>
        <w:separator/>
      </w:r>
    </w:p>
  </w:endnote>
  <w:endnote w:type="continuationSeparator" w:id="0">
    <w:p w:rsidR="009B6790" w:rsidRDefault="009B6790" w:rsidP="00DF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4096024"/>
      <w:docPartObj>
        <w:docPartGallery w:val="Page Numbers (Bottom of Page)"/>
        <w:docPartUnique/>
      </w:docPartObj>
    </w:sdtPr>
    <w:sdtEndPr/>
    <w:sdtContent>
      <w:p w:rsidR="00DF6756" w:rsidRDefault="00DF675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D91">
          <w:rPr>
            <w:noProof/>
          </w:rPr>
          <w:t>22</w:t>
        </w:r>
        <w:r>
          <w:fldChar w:fldCharType="end"/>
        </w:r>
      </w:p>
    </w:sdtContent>
  </w:sdt>
  <w:p w:rsidR="00DF6756" w:rsidRDefault="00DF675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90" w:rsidRDefault="009B6790" w:rsidP="00DF6756">
      <w:pPr>
        <w:spacing w:after="0" w:line="240" w:lineRule="auto"/>
      </w:pPr>
      <w:r>
        <w:separator/>
      </w:r>
    </w:p>
  </w:footnote>
  <w:footnote w:type="continuationSeparator" w:id="0">
    <w:p w:rsidR="009B6790" w:rsidRDefault="009B6790" w:rsidP="00DF6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9CACA64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4E44249"/>
    <w:multiLevelType w:val="hybridMultilevel"/>
    <w:tmpl w:val="7CB6EF18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D34E5"/>
    <w:multiLevelType w:val="hybridMultilevel"/>
    <w:tmpl w:val="FEDC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572D"/>
    <w:multiLevelType w:val="hybridMultilevel"/>
    <w:tmpl w:val="1F6E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25403"/>
    <w:multiLevelType w:val="hybridMultilevel"/>
    <w:tmpl w:val="3FE81EA4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96D8F"/>
    <w:multiLevelType w:val="hybridMultilevel"/>
    <w:tmpl w:val="BF5A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A4E3E"/>
    <w:multiLevelType w:val="hybridMultilevel"/>
    <w:tmpl w:val="E8F47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B0271"/>
    <w:multiLevelType w:val="hybridMultilevel"/>
    <w:tmpl w:val="0470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C5852"/>
    <w:multiLevelType w:val="hybridMultilevel"/>
    <w:tmpl w:val="F634E046"/>
    <w:lvl w:ilvl="0" w:tplc="B7CED8E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E6159E"/>
    <w:multiLevelType w:val="hybridMultilevel"/>
    <w:tmpl w:val="20DC127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 w15:restartNumberingAfterBreak="0">
    <w:nsid w:val="216B3337"/>
    <w:multiLevelType w:val="hybridMultilevel"/>
    <w:tmpl w:val="22A6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B42D1"/>
    <w:multiLevelType w:val="hybridMultilevel"/>
    <w:tmpl w:val="F8FE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15D76"/>
    <w:multiLevelType w:val="hybridMultilevel"/>
    <w:tmpl w:val="841A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D624F"/>
    <w:multiLevelType w:val="hybridMultilevel"/>
    <w:tmpl w:val="93603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C34DD"/>
    <w:multiLevelType w:val="hybridMultilevel"/>
    <w:tmpl w:val="752A5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65869"/>
    <w:multiLevelType w:val="hybridMultilevel"/>
    <w:tmpl w:val="DED8C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C4417"/>
    <w:multiLevelType w:val="hybridMultilevel"/>
    <w:tmpl w:val="C116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D2A25"/>
    <w:multiLevelType w:val="hybridMultilevel"/>
    <w:tmpl w:val="1B7A76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6E1E38"/>
    <w:multiLevelType w:val="hybridMultilevel"/>
    <w:tmpl w:val="0D7A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13115"/>
    <w:multiLevelType w:val="hybridMultilevel"/>
    <w:tmpl w:val="6616B3D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59F26E52"/>
    <w:multiLevelType w:val="hybridMultilevel"/>
    <w:tmpl w:val="0E8A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E2A11"/>
    <w:multiLevelType w:val="hybridMultilevel"/>
    <w:tmpl w:val="0156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9799F"/>
    <w:multiLevelType w:val="hybridMultilevel"/>
    <w:tmpl w:val="112E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21DB"/>
    <w:multiLevelType w:val="hybridMultilevel"/>
    <w:tmpl w:val="E824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A7858"/>
    <w:multiLevelType w:val="hybridMultilevel"/>
    <w:tmpl w:val="5AB8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72E4A"/>
    <w:multiLevelType w:val="hybridMultilevel"/>
    <w:tmpl w:val="F08CD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A10710"/>
    <w:multiLevelType w:val="hybridMultilevel"/>
    <w:tmpl w:val="22546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81366"/>
    <w:multiLevelType w:val="hybridMultilevel"/>
    <w:tmpl w:val="A8CE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02912"/>
    <w:multiLevelType w:val="hybridMultilevel"/>
    <w:tmpl w:val="C07C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C3B30"/>
    <w:multiLevelType w:val="hybridMultilevel"/>
    <w:tmpl w:val="B054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272B8"/>
    <w:multiLevelType w:val="hybridMultilevel"/>
    <w:tmpl w:val="769E14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F006809"/>
    <w:multiLevelType w:val="hybridMultilevel"/>
    <w:tmpl w:val="200EFB6E"/>
    <w:lvl w:ilvl="0" w:tplc="9C527842">
      <w:start w:val="1"/>
      <w:numFmt w:val="decimal"/>
      <w:lvlText w:val="%1."/>
      <w:lvlJc w:val="left"/>
      <w:pPr>
        <w:ind w:left="115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7F0657FB"/>
    <w:multiLevelType w:val="hybridMultilevel"/>
    <w:tmpl w:val="19D0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</w:num>
  <w:num w:numId="7">
    <w:abstractNumId w:val="18"/>
  </w:num>
  <w:num w:numId="8">
    <w:abstractNumId w:val="29"/>
  </w:num>
  <w:num w:numId="9">
    <w:abstractNumId w:val="8"/>
  </w:num>
  <w:num w:numId="10">
    <w:abstractNumId w:val="1"/>
  </w:num>
  <w:num w:numId="11">
    <w:abstractNumId w:val="17"/>
  </w:num>
  <w:num w:numId="12">
    <w:abstractNumId w:val="23"/>
  </w:num>
  <w:num w:numId="13">
    <w:abstractNumId w:val="0"/>
  </w:num>
  <w:num w:numId="14">
    <w:abstractNumId w:val="15"/>
  </w:num>
  <w:num w:numId="15">
    <w:abstractNumId w:val="9"/>
  </w:num>
  <w:num w:numId="16">
    <w:abstractNumId w:val="14"/>
  </w:num>
  <w:num w:numId="17">
    <w:abstractNumId w:val="32"/>
  </w:num>
  <w:num w:numId="18">
    <w:abstractNumId w:val="27"/>
  </w:num>
  <w:num w:numId="19">
    <w:abstractNumId w:val="12"/>
  </w:num>
  <w:num w:numId="20">
    <w:abstractNumId w:val="16"/>
  </w:num>
  <w:num w:numId="21">
    <w:abstractNumId w:val="2"/>
  </w:num>
  <w:num w:numId="22">
    <w:abstractNumId w:val="25"/>
  </w:num>
  <w:num w:numId="23">
    <w:abstractNumId w:val="3"/>
  </w:num>
  <w:num w:numId="24">
    <w:abstractNumId w:val="5"/>
  </w:num>
  <w:num w:numId="25">
    <w:abstractNumId w:val="11"/>
  </w:num>
  <w:num w:numId="26">
    <w:abstractNumId w:val="30"/>
  </w:num>
  <w:num w:numId="27">
    <w:abstractNumId w:val="24"/>
  </w:num>
  <w:num w:numId="28">
    <w:abstractNumId w:val="13"/>
  </w:num>
  <w:num w:numId="29">
    <w:abstractNumId w:val="28"/>
  </w:num>
  <w:num w:numId="30">
    <w:abstractNumId w:val="6"/>
  </w:num>
  <w:num w:numId="31">
    <w:abstractNumId w:val="10"/>
  </w:num>
  <w:num w:numId="32">
    <w:abstractNumId w:val="26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60"/>
    <w:rsid w:val="000259C4"/>
    <w:rsid w:val="00067BEB"/>
    <w:rsid w:val="0007645C"/>
    <w:rsid w:val="000E0E51"/>
    <w:rsid w:val="00170D80"/>
    <w:rsid w:val="002237B8"/>
    <w:rsid w:val="00254DC0"/>
    <w:rsid w:val="00261D90"/>
    <w:rsid w:val="00287B37"/>
    <w:rsid w:val="002B1745"/>
    <w:rsid w:val="002C4CA1"/>
    <w:rsid w:val="002D1F0A"/>
    <w:rsid w:val="002D3184"/>
    <w:rsid w:val="003074CF"/>
    <w:rsid w:val="003631EC"/>
    <w:rsid w:val="003858A0"/>
    <w:rsid w:val="00422145"/>
    <w:rsid w:val="004238BB"/>
    <w:rsid w:val="004A0C77"/>
    <w:rsid w:val="004F023D"/>
    <w:rsid w:val="004F667A"/>
    <w:rsid w:val="00514D4F"/>
    <w:rsid w:val="005261FD"/>
    <w:rsid w:val="00536C95"/>
    <w:rsid w:val="005531C8"/>
    <w:rsid w:val="005754B6"/>
    <w:rsid w:val="0060559C"/>
    <w:rsid w:val="00697B03"/>
    <w:rsid w:val="006F0654"/>
    <w:rsid w:val="00720026"/>
    <w:rsid w:val="007402D0"/>
    <w:rsid w:val="00773160"/>
    <w:rsid w:val="007B43BC"/>
    <w:rsid w:val="008765D0"/>
    <w:rsid w:val="00906D55"/>
    <w:rsid w:val="00943BA4"/>
    <w:rsid w:val="009550CD"/>
    <w:rsid w:val="009B6790"/>
    <w:rsid w:val="009D7075"/>
    <w:rsid w:val="009F20D7"/>
    <w:rsid w:val="00A9123F"/>
    <w:rsid w:val="00A9727D"/>
    <w:rsid w:val="00AA7B4F"/>
    <w:rsid w:val="00AD6A4A"/>
    <w:rsid w:val="00B017CE"/>
    <w:rsid w:val="00B6443E"/>
    <w:rsid w:val="00B76621"/>
    <w:rsid w:val="00BF332C"/>
    <w:rsid w:val="00BF6B90"/>
    <w:rsid w:val="00C02719"/>
    <w:rsid w:val="00C05D91"/>
    <w:rsid w:val="00C21049"/>
    <w:rsid w:val="00C51EA4"/>
    <w:rsid w:val="00C96931"/>
    <w:rsid w:val="00CF4ACC"/>
    <w:rsid w:val="00D01B57"/>
    <w:rsid w:val="00D24DFF"/>
    <w:rsid w:val="00DA29EA"/>
    <w:rsid w:val="00DC172D"/>
    <w:rsid w:val="00DD07E6"/>
    <w:rsid w:val="00DD22EA"/>
    <w:rsid w:val="00DF2571"/>
    <w:rsid w:val="00DF6756"/>
    <w:rsid w:val="00E66C7E"/>
    <w:rsid w:val="00E724AF"/>
    <w:rsid w:val="00EC29DB"/>
    <w:rsid w:val="00F16023"/>
    <w:rsid w:val="00F460CF"/>
    <w:rsid w:val="00FA4DD9"/>
    <w:rsid w:val="00FC6AFA"/>
    <w:rsid w:val="00FD4479"/>
    <w:rsid w:val="00FD5689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27EEA-612F-49B0-87B9-5A03F231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1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3160"/>
    <w:pPr>
      <w:ind w:left="720"/>
      <w:contextualSpacing/>
    </w:pPr>
  </w:style>
  <w:style w:type="paragraph" w:customStyle="1" w:styleId="a5">
    <w:name w:val="Стандарт"/>
    <w:basedOn w:val="a"/>
    <w:uiPriority w:val="99"/>
    <w:semiHidden/>
    <w:rsid w:val="007731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31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5531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7">
    <w:name w:val="Strong"/>
    <w:basedOn w:val="a0"/>
    <w:uiPriority w:val="22"/>
    <w:qFormat/>
    <w:rsid w:val="00906D55"/>
    <w:rPr>
      <w:b/>
      <w:bCs/>
    </w:rPr>
  </w:style>
  <w:style w:type="paragraph" w:styleId="a8">
    <w:name w:val="header"/>
    <w:basedOn w:val="a"/>
    <w:link w:val="a9"/>
    <w:uiPriority w:val="99"/>
    <w:unhideWhenUsed/>
    <w:rsid w:val="00DF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6756"/>
  </w:style>
  <w:style w:type="paragraph" w:styleId="aa">
    <w:name w:val="footer"/>
    <w:basedOn w:val="a"/>
    <w:link w:val="ab"/>
    <w:uiPriority w:val="99"/>
    <w:unhideWhenUsed/>
    <w:rsid w:val="00DF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6756"/>
  </w:style>
  <w:style w:type="paragraph" w:styleId="ac">
    <w:name w:val="Balloon Text"/>
    <w:basedOn w:val="a"/>
    <w:link w:val="ad"/>
    <w:uiPriority w:val="99"/>
    <w:semiHidden/>
    <w:unhideWhenUsed/>
    <w:rsid w:val="00DF6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6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ed-kopilka.ru/detskoe-tvorchestvo/osenie-podelki-svoimi-rukami/rozy-iz-klenovyh-listev-svoimi-rukami-poshagovo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5235</Words>
  <Characters>29843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cp:lastPrinted>2020-06-05T11:56:00Z</cp:lastPrinted>
  <dcterms:created xsi:type="dcterms:W3CDTF">2020-05-20T07:11:00Z</dcterms:created>
  <dcterms:modified xsi:type="dcterms:W3CDTF">2020-06-08T07:57:00Z</dcterms:modified>
</cp:coreProperties>
</file>