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773160" w:rsidRDefault="004F5D14" w:rsidP="007731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1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object w:dxaOrig="918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0.25pt;height:729.75pt" o:ole="">
            <v:imagedata r:id="rId7" o:title=""/>
          </v:shape>
          <o:OLEObject Type="Embed" ProgID="AcroExch.Document.DC" ShapeID="_x0000_i1025" DrawAspect="Content" ObjectID="_1653118754" r:id="rId8"/>
        </w:object>
      </w:r>
      <w:bookmarkEnd w:id="0"/>
      <w:r w:rsidR="0077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программы</w:t>
      </w:r>
    </w:p>
    <w:p w:rsidR="00773160" w:rsidRDefault="00773160" w:rsidP="007731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3160" w:rsidRDefault="00773160" w:rsidP="0077316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Паспорт программы. </w:t>
      </w:r>
    </w:p>
    <w:p w:rsidR="00773160" w:rsidRDefault="00773160" w:rsidP="0077316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записка.</w:t>
      </w:r>
    </w:p>
    <w:p w:rsidR="00773160" w:rsidRDefault="00773160" w:rsidP="0077316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 Учебно-тематический план.</w:t>
      </w:r>
    </w:p>
    <w:p w:rsidR="00773160" w:rsidRDefault="00773160" w:rsidP="0077316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   Календарный учебный график.</w:t>
      </w:r>
    </w:p>
    <w:p w:rsidR="00773160" w:rsidRDefault="00773160" w:rsidP="0077316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   Содержание изучаемого курса.</w:t>
      </w:r>
    </w:p>
    <w:p w:rsidR="00773160" w:rsidRDefault="00773160" w:rsidP="0077316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   Планируемые результаты.</w:t>
      </w:r>
    </w:p>
    <w:p w:rsidR="00773160" w:rsidRDefault="00773160" w:rsidP="0077316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   Формы аттестации обучающихся.</w:t>
      </w:r>
    </w:p>
    <w:p w:rsidR="00773160" w:rsidRDefault="00773160" w:rsidP="0077316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   Условия реализации программы.</w:t>
      </w:r>
    </w:p>
    <w:p w:rsidR="00773160" w:rsidRDefault="00773160" w:rsidP="0077316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   Перечень учебно-методического обеспечения.</w:t>
      </w:r>
    </w:p>
    <w:p w:rsidR="00773160" w:rsidRDefault="00773160" w:rsidP="0077316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   Список литературы.</w:t>
      </w:r>
    </w:p>
    <w:p w:rsidR="00773160" w:rsidRDefault="00773160" w:rsidP="0077316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   Приложения к программе.</w:t>
      </w:r>
    </w:p>
    <w:p w:rsidR="00773160" w:rsidRDefault="00773160" w:rsidP="007731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773160" w:rsidSect="008D5CE1">
          <w:footerReference w:type="default" r:id="rId9"/>
          <w:pgSz w:w="11906" w:h="16838"/>
          <w:pgMar w:top="1134" w:right="1134" w:bottom="1134" w:left="1134" w:header="708" w:footer="708" w:gutter="0"/>
          <w:cols w:space="720"/>
          <w:titlePg/>
          <w:docGrid w:linePitch="299"/>
        </w:sectPr>
      </w:pPr>
    </w:p>
    <w:p w:rsidR="008D5CE1" w:rsidRPr="008D5CE1" w:rsidRDefault="008D5CE1" w:rsidP="008D5C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Паспорт </w:t>
      </w:r>
    </w:p>
    <w:p w:rsidR="008D5CE1" w:rsidRPr="008D5CE1" w:rsidRDefault="008D5CE1" w:rsidP="008D5C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дополнительной общеобразовательной программы «</w:t>
      </w:r>
      <w:proofErr w:type="spellStart"/>
      <w:r w:rsidRPr="008D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Смастеримка</w:t>
      </w:r>
      <w:proofErr w:type="spellEnd"/>
      <w:r w:rsidRPr="008D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(базовый уровень)</w:t>
      </w:r>
    </w:p>
    <w:p w:rsidR="00773160" w:rsidRDefault="00773160" w:rsidP="00773160">
      <w:pPr>
        <w:pStyle w:val="a4"/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1298"/>
        <w:gridCol w:w="2671"/>
        <w:gridCol w:w="10348"/>
      </w:tblGrid>
      <w:tr w:rsidR="00773160" w:rsidTr="0077316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60" w:rsidRDefault="0077316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60" w:rsidRDefault="0077316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60" w:rsidRDefault="0077316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Описание</w:t>
            </w:r>
          </w:p>
        </w:tc>
      </w:tr>
      <w:tr w:rsidR="00773160" w:rsidTr="0077316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60" w:rsidRDefault="00773160" w:rsidP="0060559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60" w:rsidRDefault="0077316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Образовательное учреждение, населенный пункт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60" w:rsidRDefault="00773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образовательное учреждение</w:t>
            </w:r>
          </w:p>
          <w:p w:rsidR="00773160" w:rsidRDefault="00773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дополнительного образования детей</w:t>
            </w:r>
          </w:p>
          <w:p w:rsidR="00773160" w:rsidRDefault="00773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«Комплексный Центр дополнительного образования», с Яренск</w:t>
            </w:r>
          </w:p>
        </w:tc>
      </w:tr>
      <w:tr w:rsidR="008D5CE1" w:rsidTr="008D5CE1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E1" w:rsidRDefault="008D5CE1" w:rsidP="008D5CE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E1" w:rsidRDefault="008D5CE1" w:rsidP="008D5CE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Принято, дата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E1" w:rsidRDefault="008D5CE1" w:rsidP="008D5CE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Педагогический совет, от 28.05.2020 г.</w:t>
            </w:r>
          </w:p>
        </w:tc>
      </w:tr>
      <w:tr w:rsidR="008D5CE1" w:rsidTr="008D5CE1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E1" w:rsidRDefault="008D5CE1" w:rsidP="008D5CE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E1" w:rsidRDefault="008D5CE1" w:rsidP="008D5CE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Утверждено, дата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E1" w:rsidRDefault="008D5CE1" w:rsidP="008D5CE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Директор, от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28.05.2020 г. № 32 - ОД</w:t>
            </w:r>
          </w:p>
        </w:tc>
      </w:tr>
      <w:tr w:rsidR="008D5CE1" w:rsidTr="0077316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E1" w:rsidRDefault="008D5CE1" w:rsidP="008D5CE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E1" w:rsidRDefault="008D5CE1" w:rsidP="008D5CE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Название ОП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E1" w:rsidRDefault="008D5CE1" w:rsidP="008D5C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Дополнительная общеобразовательная общеразвивающая программа</w:t>
            </w:r>
          </w:p>
          <w:p w:rsidR="008D5CE1" w:rsidRDefault="008D5CE1" w:rsidP="008D5C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Смастеримка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базовый уровень</w:t>
            </w:r>
          </w:p>
        </w:tc>
      </w:tr>
      <w:tr w:rsidR="008D5CE1" w:rsidTr="0077316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E1" w:rsidRDefault="008D5CE1" w:rsidP="008D5CE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E1" w:rsidRDefault="008D5CE1" w:rsidP="008D5CE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E1" w:rsidRDefault="008D5CE1" w:rsidP="008D5CE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месяцев</w:t>
            </w:r>
          </w:p>
        </w:tc>
      </w:tr>
      <w:tr w:rsidR="008D5CE1" w:rsidTr="0077316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E1" w:rsidRDefault="008D5CE1" w:rsidP="008D5CE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E1" w:rsidRDefault="008D5CE1" w:rsidP="008D5CE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Автор – составитель, ФИО, должность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E1" w:rsidRDefault="008D5CE1" w:rsidP="008D5C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Автор – составитель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Лукошникова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Сергеевна,</w:t>
            </w:r>
          </w:p>
          <w:p w:rsidR="008D5CE1" w:rsidRDefault="008D5CE1" w:rsidP="008D5CE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</w:tc>
      </w:tr>
      <w:tr w:rsidR="008D5CE1" w:rsidTr="0077316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E1" w:rsidRDefault="008D5CE1" w:rsidP="008D5CE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E1" w:rsidRDefault="008D5CE1" w:rsidP="008D5CE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Территория, год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E1" w:rsidRDefault="008D5CE1" w:rsidP="008D5CE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 Яренск, 2019</w:t>
            </w:r>
          </w:p>
        </w:tc>
      </w:tr>
      <w:tr w:rsidR="008D5CE1" w:rsidTr="0077316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E1" w:rsidRDefault="008D5CE1" w:rsidP="008D5CE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E1" w:rsidRDefault="008D5CE1" w:rsidP="008D5CE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Тип программы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E1" w:rsidRDefault="008D5CE1" w:rsidP="008D5CE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Общеобразовательная общеразвивающая</w:t>
            </w:r>
          </w:p>
        </w:tc>
      </w:tr>
      <w:tr w:rsidR="008D5CE1" w:rsidTr="0077316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E1" w:rsidRDefault="008D5CE1" w:rsidP="008D5CE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E1" w:rsidRDefault="008D5CE1" w:rsidP="008D5CE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Направленность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E1" w:rsidRDefault="008D5CE1" w:rsidP="008D5CE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Художественная</w:t>
            </w:r>
          </w:p>
        </w:tc>
      </w:tr>
      <w:tr w:rsidR="008D5CE1" w:rsidTr="0077316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E1" w:rsidRDefault="008D5CE1" w:rsidP="008D5CE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E1" w:rsidRDefault="008D5CE1" w:rsidP="008D5CE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Актуальность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E1" w:rsidRDefault="008D5CE1" w:rsidP="008D5CE1">
            <w:pPr>
              <w:pStyle w:val="a5"/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Программа обусловлена учётом возрастных особенностей детей, </w:t>
            </w:r>
            <w:r>
              <w:rPr>
                <w:sz w:val="28"/>
                <w:szCs w:val="28"/>
                <w:lang w:eastAsia="en-US"/>
              </w:rPr>
              <w:t>обогащением мировосприятия воспитанника, т. е. развитие творческой культуры ребенка (развитие творческого нестандартного подхода к реализации задания, воспитание трудолюбия, интереса к практической деятельности, радости созидания и открытия для себя что-то нового). Программа широко и многосторонне раскрывает художественный образ вещи, слова, основы художественного изображения, связь народной художественной культуры с общечеловеческими ценностями. Одновременно осуществляется развитие творческого опыта учащихся в процессе собственной художественно-творческой активности. В программу введены и современные виды рукоделия.</w:t>
            </w:r>
          </w:p>
          <w:p w:rsidR="008D5CE1" w:rsidRDefault="008D5CE1" w:rsidP="008D5CE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D5CE1" w:rsidTr="0077316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E1" w:rsidRDefault="008D5CE1" w:rsidP="008D5CE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E1" w:rsidRDefault="008D5CE1" w:rsidP="008D5CE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Отличительные особенности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E1" w:rsidRDefault="008D5CE1" w:rsidP="008D5CE1">
            <w:pPr>
              <w:pStyle w:val="a4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Комплексная и модульная программа, посвященная не отдельному виду декоративно-прикладного творчества, а включающих одновременно несколько разделов. Программа, являясь разнообразной по своей структуре, позволяет осваивать несколько смежных направлений декоративно-прикладного искусства, что представляет больше возможностей для творческой самореализации обучающихся. Программа состоит из 4 модулей, что является залогом её вариативности. Модули: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поделки из природного материала;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бумагопластика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скульптурно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-текстильная техника; поделки из бросового материала. Каждый из модулей предусматривает постепенное расширение и углубление знаний, совершенствование творческих умений и навыков детей от одной ступени к другой. Программа предполагает усложнение заданий в соответствии с возрастными особенностями детей.</w:t>
            </w:r>
          </w:p>
          <w:p w:rsidR="008D5CE1" w:rsidRDefault="008D5CE1" w:rsidP="008D5CE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D5CE1" w:rsidTr="0077316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E1" w:rsidRDefault="008D5CE1" w:rsidP="008D5CE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E1" w:rsidRDefault="008D5CE1" w:rsidP="008D5CE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Педагогическая целесообразность программы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E1" w:rsidRDefault="008D5CE1" w:rsidP="008D5CE1">
            <w:pPr>
              <w:pStyle w:val="a4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Педагогическая целесообразность программы обусловлена, подбором методов и форм обучения, направленных на развитие личности ребенка, его творческого потенциала, дает возможность каждому обучающемуся открыть для себя волшебный мир искусства вообще и декоративно-прикладного в частности, проявлять и реализовать свои творческие способности.</w:t>
            </w:r>
          </w:p>
          <w:p w:rsidR="008D5CE1" w:rsidRDefault="008D5CE1" w:rsidP="008D5CE1">
            <w:pPr>
              <w:pStyle w:val="a4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 обучающихся повышается самооценка, которая опирается на понимание того, что существуют вещи, предметы, которые он может изготовить сам, причем так, что это доставит радость другим. В процессе занятий от простого к сложному осуществляется плавный переход в соответствии с возрастными и индивидуально – психологическими особенностями ребенка. Обучение способствует развитию художественно-эстетического вкуса, образного мышления, воображения и фантазии. </w:t>
            </w:r>
          </w:p>
        </w:tc>
      </w:tr>
      <w:tr w:rsidR="008D5CE1" w:rsidTr="0077316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E1" w:rsidRDefault="008D5CE1" w:rsidP="008D5CE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E1" w:rsidRDefault="008D5CE1" w:rsidP="008D5CE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E1" w:rsidRDefault="008D5CE1" w:rsidP="008D5CE1">
            <w:pPr>
              <w:pStyle w:val="a4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8765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азвитие творческих и коммуникативных способностей ребенка посредством самовыражения через изготовление изделий из разных материалов. Создание условий для самореализации ребенка в творчестве.</w:t>
            </w:r>
          </w:p>
        </w:tc>
      </w:tr>
      <w:tr w:rsidR="008D5CE1" w:rsidTr="0077316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E1" w:rsidRDefault="008D5CE1" w:rsidP="008D5CE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E1" w:rsidRDefault="008D5CE1" w:rsidP="008D5CE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E1" w:rsidRDefault="008D5CE1" w:rsidP="008D5CE1">
            <w:pPr>
              <w:spacing w:after="0" w:line="240" w:lineRule="auto"/>
              <w:ind w:firstLine="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Обучающие:</w:t>
            </w:r>
          </w:p>
          <w:p w:rsidR="008D5CE1" w:rsidRDefault="008D5CE1" w:rsidP="008D5CE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62" w:firstLine="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ознакомить обучающихся с основами знаний в области декоративно-прикладного искусства: объёмное торцевание,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скульптурно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-текстильная техника, поделки из бросового материала, цветы из гофрированной бумаги, а также с основами проектировочной деятельности;</w:t>
            </w:r>
          </w:p>
          <w:p w:rsidR="008D5CE1" w:rsidRDefault="008D5CE1" w:rsidP="008D5CE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62" w:firstLine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изобразительные способности, художественный вкус, творческое воображение;</w:t>
            </w:r>
          </w:p>
          <w:p w:rsidR="008D5CE1" w:rsidRDefault="008D5CE1" w:rsidP="008D5CE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62" w:firstLine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сформировывать умения и навыки в практической творческой деятельности;</w:t>
            </w:r>
          </w:p>
          <w:p w:rsidR="008D5CE1" w:rsidRDefault="008D5CE1" w:rsidP="008D5CE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62" w:firstLine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вырабатывать навык работы с различным материалом, развить индивидуальную творческо-поисковую деятельность, умение оценивать свою работу, корректировать деятельность с целью исправления недочетов;</w:t>
            </w:r>
          </w:p>
          <w:p w:rsidR="008D5CE1" w:rsidRDefault="008D5CE1" w:rsidP="008D5CE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62" w:firstLine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 творческое общение в процессе обучения, воспитать умение работать в коллективе.</w:t>
            </w:r>
          </w:p>
          <w:p w:rsidR="008D5CE1" w:rsidRDefault="008D5CE1" w:rsidP="008D5CE1">
            <w:pPr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5CE1" w:rsidRDefault="008D5CE1" w:rsidP="008D5CE1">
            <w:pPr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Развивающие:</w:t>
            </w:r>
          </w:p>
          <w:p w:rsidR="008D5CE1" w:rsidRDefault="008D5CE1" w:rsidP="008D5CE1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62" w:firstLine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интерес к творческой деятельности, познавательную и исследовательскую деятельность;</w:t>
            </w:r>
          </w:p>
          <w:p w:rsidR="008D5CE1" w:rsidRDefault="008D5CE1" w:rsidP="008D5CE1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62" w:firstLine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обогатить личный художественно-эстетический опыт;</w:t>
            </w:r>
          </w:p>
          <w:p w:rsidR="008D5CE1" w:rsidRDefault="008D5CE1" w:rsidP="008D5CE1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62" w:firstLine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сформировывать тягу к творческому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эксперементированию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D5CE1" w:rsidRDefault="008D5CE1" w:rsidP="008D5CE1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62" w:firstLine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развитию художественно-творческих способностей детей, фантазии и зрительно-образного мышления.</w:t>
            </w:r>
          </w:p>
          <w:p w:rsidR="008D5CE1" w:rsidRDefault="008D5CE1" w:rsidP="008D5CE1">
            <w:pPr>
              <w:spacing w:after="0" w:line="240" w:lineRule="auto"/>
              <w:ind w:left="62" w:firstLine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Социально-педагогические и мотивационные: </w:t>
            </w:r>
          </w:p>
          <w:p w:rsidR="008D5CE1" w:rsidRDefault="008D5CE1" w:rsidP="008D5CE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62" w:firstLine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коммуникативную компетенцию;</w:t>
            </w:r>
          </w:p>
          <w:p w:rsidR="008D5CE1" w:rsidRPr="008D5CE1" w:rsidRDefault="008D5CE1" w:rsidP="008D5CE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62" w:firstLine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терпимое отношение к критике, уважение к людям, ответственное отношение к поручениям.</w:t>
            </w:r>
          </w:p>
          <w:p w:rsidR="008D5CE1" w:rsidRPr="005261FD" w:rsidRDefault="008D5CE1" w:rsidP="008D5CE1">
            <w:pPr>
              <w:spacing w:after="0" w:line="240" w:lineRule="auto"/>
              <w:ind w:left="720" w:firstLine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Воспитывающие:</w:t>
            </w:r>
          </w:p>
          <w:p w:rsidR="008D5CE1" w:rsidRDefault="008D5CE1" w:rsidP="008D5CE1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62" w:firstLine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доброжелательность, вежливость, доброту, общительность, активную жизненную позицию, оптимизм, патриотизм, чувство долга, любовь к родному краю, интерес к культуре и истории России;</w:t>
            </w:r>
          </w:p>
          <w:p w:rsidR="008D5CE1" w:rsidRPr="007B43BC" w:rsidRDefault="008D5CE1" w:rsidP="008D5CE1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62" w:firstLine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формировать аккуратность, бережливость, трудолюбие, основы самоконтроля, самостоятельность, умение доводить начатое дело до конца, умение аргументировать свою позицию.</w:t>
            </w:r>
          </w:p>
        </w:tc>
      </w:tr>
      <w:tr w:rsidR="008D5CE1" w:rsidTr="0077316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E1" w:rsidRDefault="008D5CE1" w:rsidP="008D5CE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E1" w:rsidRDefault="008D5CE1" w:rsidP="008D5CE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Возраст детей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E1" w:rsidRDefault="008D5CE1" w:rsidP="008D5CE1">
            <w:pPr>
              <w:pStyle w:val="a4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7-10</w:t>
            </w:r>
          </w:p>
        </w:tc>
      </w:tr>
      <w:tr w:rsidR="008D5CE1" w:rsidTr="0077316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E1" w:rsidRDefault="008D5CE1" w:rsidP="008D5CE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E1" w:rsidRDefault="008D5CE1" w:rsidP="008D5CE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Продолжительность занятий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E1" w:rsidRDefault="008D5CE1" w:rsidP="008D5CE1">
            <w:pPr>
              <w:pStyle w:val="a4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 минут</w:t>
            </w:r>
          </w:p>
        </w:tc>
      </w:tr>
      <w:tr w:rsidR="008D5CE1" w:rsidTr="0077316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E1" w:rsidRDefault="008D5CE1" w:rsidP="008D5CE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E1" w:rsidRDefault="008D5CE1" w:rsidP="008D5CE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Формы занятий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E1" w:rsidRDefault="008D5CE1" w:rsidP="008D5CE1">
            <w:pPr>
              <w:pStyle w:val="a4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Индивидуальная, индивидуально-групповая, групповая (или в парах), фронтальная</w:t>
            </w:r>
          </w:p>
        </w:tc>
      </w:tr>
      <w:tr w:rsidR="008D5CE1" w:rsidTr="0077316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E1" w:rsidRDefault="008D5CE1" w:rsidP="008D5CE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E1" w:rsidRDefault="008D5CE1" w:rsidP="008D5CE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Режим занятий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E1" w:rsidRDefault="008D5CE1" w:rsidP="008D5CE1">
            <w:pPr>
              <w:pStyle w:val="a4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занятия в неделю</w:t>
            </w:r>
          </w:p>
        </w:tc>
      </w:tr>
      <w:tr w:rsidR="008D5CE1" w:rsidTr="0077316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E1" w:rsidRDefault="008D5CE1" w:rsidP="008D5CE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E1" w:rsidRDefault="008D5CE1" w:rsidP="008D5CE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Ожидаемые результаты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E1" w:rsidRDefault="008D5CE1" w:rsidP="008D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Пройдя полный курс обучения, обучающиеся должны:</w:t>
            </w:r>
          </w:p>
          <w:p w:rsidR="008D5CE1" w:rsidRPr="007B43BC" w:rsidRDefault="008D5CE1" w:rsidP="008D5CE1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правильно организовывать своё рабочее место;</w:t>
            </w:r>
          </w:p>
          <w:p w:rsidR="008D5CE1" w:rsidRPr="007B43BC" w:rsidRDefault="008D5CE1" w:rsidP="008D5CE1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выполнить работы разной степени сложности, овладев основными приёмами и навыками работы с разными материалами;</w:t>
            </w:r>
          </w:p>
          <w:p w:rsidR="008D5CE1" w:rsidRPr="007B43BC" w:rsidRDefault="008D5CE1" w:rsidP="008D5CE1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самостоятельно подбирать эскиз по тематике, составлять сюжетно-тематические композиции;</w:t>
            </w:r>
          </w:p>
          <w:p w:rsidR="008D5CE1" w:rsidRPr="007B43BC" w:rsidRDefault="008D5CE1" w:rsidP="008D5CE1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работать в группе, выполнять общие задачи, быть терпимыми к чужому мнению, позиции, проявлять доброжелательные отношения друг к другу, уметь слушать и слышать другого, проявлять такт и уважение к окружающим;</w:t>
            </w:r>
          </w:p>
          <w:p w:rsidR="008D5CE1" w:rsidRPr="007B43BC" w:rsidRDefault="008D5CE1" w:rsidP="008D5CE1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доводить начатое дело до конца;</w:t>
            </w:r>
          </w:p>
          <w:p w:rsidR="008D5CE1" w:rsidRPr="007B43BC" w:rsidRDefault="008D5CE1" w:rsidP="008D5CE1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высококачественные авторские, фантазийные работы, уметь их представить на выставке;</w:t>
            </w:r>
          </w:p>
          <w:p w:rsidR="008D5CE1" w:rsidRPr="007B43BC" w:rsidRDefault="008D5CE1" w:rsidP="008D5CE1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участвовать в организации разнообразной деятельности в коллективе и совместных мероприятиях с родителями;</w:t>
            </w:r>
          </w:p>
          <w:p w:rsidR="008D5CE1" w:rsidRPr="007B43BC" w:rsidRDefault="008D5CE1" w:rsidP="008D5CE1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находить, новые творческие подходы в выполнении работ, в дальнейшем использовать их в выставках и конкурсах.</w:t>
            </w:r>
          </w:p>
          <w:p w:rsidR="008D5CE1" w:rsidRDefault="008D5CE1" w:rsidP="008D5CE1">
            <w:pPr>
              <w:pStyle w:val="a4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D5CE1" w:rsidTr="0077316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E1" w:rsidRDefault="008D5CE1" w:rsidP="008D5CE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E1" w:rsidRDefault="008D5CE1" w:rsidP="008D5CE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Способы определения результативности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E1" w:rsidRDefault="008D5CE1" w:rsidP="008D5CE1">
            <w:pPr>
              <w:pStyle w:val="a4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Оценка художественного мастерства: </w:t>
            </w:r>
            <w:r w:rsidRPr="00067B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открытый показ работ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творческие работы, индивидуальные выставки, отчетные выставки, фестивали художественно-прикладного творчества, и др.</w:t>
            </w:r>
          </w:p>
          <w:p w:rsidR="008D5CE1" w:rsidRDefault="008D5CE1" w:rsidP="008D5CE1">
            <w:pPr>
              <w:pStyle w:val="a4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Оценка теоретических знаний производится в форме: беседы, викторины, опроса, контрольного среза, кроссворда и т.д.</w:t>
            </w:r>
          </w:p>
          <w:p w:rsidR="008D5CE1" w:rsidRDefault="008D5CE1" w:rsidP="008D5CE1">
            <w:pPr>
              <w:pStyle w:val="a4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Формирование мировоззренческих нравственных принципов определяется с помощью: педагогического наблюдения, беседы, обсуждения, диспута, дискуссии и т.д.</w:t>
            </w:r>
          </w:p>
          <w:p w:rsidR="008D5CE1" w:rsidRDefault="008D5CE1" w:rsidP="008D5CE1">
            <w:pPr>
              <w:pStyle w:val="a4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уровня обучения: текущий, промежуточный, итоговый.</w:t>
            </w:r>
          </w:p>
          <w:p w:rsidR="008D5CE1" w:rsidRPr="00067BEB" w:rsidRDefault="008D5CE1" w:rsidP="008D5CE1">
            <w:pPr>
              <w:pStyle w:val="a4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результатам обучения обучающиеся получают поощрительные грамоты и дипломы, сертификаты по окончанию курса.</w:t>
            </w:r>
          </w:p>
        </w:tc>
      </w:tr>
      <w:tr w:rsidR="008D5CE1" w:rsidTr="0077316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E1" w:rsidRDefault="008D5CE1" w:rsidP="008D5CE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E1" w:rsidRDefault="008D5CE1" w:rsidP="008D5CE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Формы контроля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E1" w:rsidRDefault="008D5CE1" w:rsidP="008D5CE1">
            <w:pPr>
              <w:pStyle w:val="a4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Тестирования, выставки и т.д. по уровню контроля.</w:t>
            </w:r>
          </w:p>
        </w:tc>
      </w:tr>
    </w:tbl>
    <w:p w:rsidR="00773160" w:rsidRDefault="00773160" w:rsidP="00773160">
      <w:pPr>
        <w:pStyle w:val="a4"/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773160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773160" w:rsidRPr="00A9727D" w:rsidRDefault="00773160" w:rsidP="00A9727D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773160" w:rsidRDefault="00773160" w:rsidP="004A0C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3160" w:rsidRDefault="00773160" w:rsidP="004A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имеет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художественную направленность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Ее реализация позволяет создать условия для развития личности ребенка, обеспечить его эмоциональное благополучие, приобщить к общечеловеческим ценностям, создать условия для творческой самореализации, обучить толерантному поведению, уважению, терпению и усидчивости.</w:t>
      </w:r>
    </w:p>
    <w:p w:rsidR="00773160" w:rsidRDefault="00773160" w:rsidP="004A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Смастеримка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вводит ребенка в удивительный мир творчества. С помощью таких видов художественного творчества, как конструирование из бумаги,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скульптурно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-текстильная техника, цветы из гофрированной бумаги, поделки из бросового материала дает возможность поверить в себя, в свои способности. Программа предусматривает развитие у обучающихся изобразительных, художественно-конструкторских способностей, нестандартного мышления, творческой индивидуальности. </w:t>
      </w:r>
    </w:p>
    <w:p w:rsidR="00773160" w:rsidRDefault="00773160" w:rsidP="004A0C77">
      <w:pPr>
        <w:pStyle w:val="a5"/>
        <w:spacing w:line="240" w:lineRule="auto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Актуальнось</w:t>
      </w:r>
      <w:proofErr w:type="spellEnd"/>
      <w:r>
        <w:rPr>
          <w:color w:val="000000"/>
          <w:sz w:val="28"/>
          <w:szCs w:val="28"/>
        </w:rPr>
        <w:t xml:space="preserve"> программы заключается в том, что она обусловлена учётом возрастных особенностей детей, </w:t>
      </w:r>
      <w:r>
        <w:rPr>
          <w:sz w:val="28"/>
          <w:szCs w:val="28"/>
        </w:rPr>
        <w:t>обогащением мировосприятия воспитанника, т. е. развитие творческой культуры ребенка (развитие творческого нестандартного подхода к реализации задания, воспитание трудолюбия, интереса к практической деятельности, радости созидания и открытия для себя что-то нового). Программа широко и многосторонне раскрывает художественный образ вещи, слова, основы художественного изображения, связь народной художественной культуры с общечеловеческими ценностями. Одновременно осуществляется развитие творческого опыта учащихся в процессе собственной художественно-творческой активности. В программу введены и современные виды рукоделия.</w:t>
      </w:r>
    </w:p>
    <w:p w:rsidR="00773160" w:rsidRDefault="00773160" w:rsidP="004A0C77">
      <w:pPr>
        <w:pStyle w:val="a5"/>
        <w:spacing w:line="240" w:lineRule="auto"/>
        <w:rPr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Новизна</w:t>
      </w:r>
      <w:r>
        <w:rPr>
          <w:bCs/>
          <w:sz w:val="28"/>
          <w:szCs w:val="28"/>
        </w:rPr>
        <w:t xml:space="preserve"> программы заключается в том, что программа комплексная и модульная, посвященная не отдельному виду декоративно-прикладного творчества, а включающих одновременно несколько разделов. Программа, являясь разнообразной по своей структуре, позволяет осваивать несколько смежных направлений декоративно-прикладного искусства, что представляет больше возможностей для творческой самореализации обучающихся. Программа состоит из 4 модулей, что является залогом её вариативности. </w:t>
      </w:r>
      <w:r>
        <w:rPr>
          <w:bCs/>
          <w:color w:val="000000"/>
          <w:sz w:val="28"/>
          <w:szCs w:val="28"/>
        </w:rPr>
        <w:t>Каждый из модулей предусматривает постепенное расширение и углубление знаний, совершенствование творческих умений и навыков детей от одной ступени к другой. Программа предполагает усложнение заданий в соответствии с возрастными особенностями детей.</w:t>
      </w:r>
    </w:p>
    <w:p w:rsidR="00773160" w:rsidRDefault="00773160" w:rsidP="004A0C77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Программа дает возможность поверить в себя, в свои способности, предусматривает развитие у обучающихся изобразительных, художественно-конструкторских способностей, нестандартного мышления, творческой индивидуальности. </w:t>
      </w:r>
    </w:p>
    <w:p w:rsidR="00773160" w:rsidRDefault="00773160" w:rsidP="004A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Комплектность программы включает разные направления прикладного творчества: </w:t>
      </w:r>
    </w:p>
    <w:p w:rsidR="00773160" w:rsidRPr="007B43BC" w:rsidRDefault="00773160" w:rsidP="007B43BC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3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Поделки из природного материала;</w:t>
      </w:r>
    </w:p>
    <w:p w:rsidR="00773160" w:rsidRPr="007B43BC" w:rsidRDefault="00773160" w:rsidP="007B43BC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43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Бумагопластика</w:t>
      </w:r>
      <w:proofErr w:type="spellEnd"/>
      <w:r w:rsidRPr="007B43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773160" w:rsidRPr="007B43BC" w:rsidRDefault="00773160" w:rsidP="007B43BC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43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Скульптурно</w:t>
      </w:r>
      <w:proofErr w:type="spellEnd"/>
      <w:r w:rsidRPr="007B43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-текстильная техника;</w:t>
      </w:r>
    </w:p>
    <w:p w:rsidR="004A0C77" w:rsidRPr="007B43BC" w:rsidRDefault="00773160" w:rsidP="007B43BC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3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Поделки из бросового материала. </w:t>
      </w:r>
    </w:p>
    <w:p w:rsidR="00773160" w:rsidRDefault="00773160" w:rsidP="004A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 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 – развитие творческих и коммуникативных способностей ребенка посредством самовыражения через изготовление изделий из разных материалов. Создание условий для самореализации ребенка в творчестве.</w:t>
      </w:r>
    </w:p>
    <w:p w:rsidR="00773160" w:rsidRDefault="00773160" w:rsidP="004A0C7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3160" w:rsidRDefault="00773160" w:rsidP="004A0C7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 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73160" w:rsidRDefault="00773160" w:rsidP="004A0C7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Обучающие:</w:t>
      </w:r>
    </w:p>
    <w:p w:rsidR="00773160" w:rsidRDefault="00773160" w:rsidP="004A0C77">
      <w:pPr>
        <w:pStyle w:val="a4"/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ознакомить обучающихся с основами знаний в области декоративно-прикладного искусства: объёмное торцевание,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скульптурно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-текстильная техника, поделки из бросового материала, цветы из гофрированной бумаги, а также с основами проектировочной деятельности;</w:t>
      </w:r>
    </w:p>
    <w:p w:rsidR="00773160" w:rsidRDefault="00773160" w:rsidP="004A0C77">
      <w:pPr>
        <w:pStyle w:val="a4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изобразительные способности, художественный вкус, творческое воображение;</w:t>
      </w:r>
    </w:p>
    <w:p w:rsidR="00773160" w:rsidRDefault="00773160" w:rsidP="004A0C77">
      <w:pPr>
        <w:pStyle w:val="a4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</w:t>
      </w:r>
      <w:r w:rsidR="004A0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умения и навыки в практической творческой деятельности;</w:t>
      </w:r>
    </w:p>
    <w:p w:rsidR="00773160" w:rsidRDefault="004A0C77" w:rsidP="004A0C77">
      <w:pPr>
        <w:pStyle w:val="a4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вырабатыва</w:t>
      </w:r>
      <w:r w:rsidR="0077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навык работы с различным материалом, развить индивидуальную творческо-поисковую деятельность, умение оценивать свою работу, корректировать деятельность с целью исправления недочетов;</w:t>
      </w:r>
    </w:p>
    <w:p w:rsidR="005261FD" w:rsidRPr="008D5CE1" w:rsidRDefault="00773160" w:rsidP="008D5CE1">
      <w:pPr>
        <w:pStyle w:val="a4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творческое общение в процессе обучения, воспитать умение работать в коллективе.</w:t>
      </w:r>
    </w:p>
    <w:p w:rsidR="00773160" w:rsidRDefault="00773160" w:rsidP="004A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Развивающие:</w:t>
      </w:r>
    </w:p>
    <w:p w:rsidR="00773160" w:rsidRDefault="00773160" w:rsidP="004A0C77">
      <w:pPr>
        <w:pStyle w:val="a4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</w:t>
      </w:r>
      <w:r w:rsidR="004A0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нтерес к творческой деятельности, познавательную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исследовательскую деятельность;</w:t>
      </w:r>
    </w:p>
    <w:p w:rsidR="00773160" w:rsidRDefault="00773160" w:rsidP="004A0C77">
      <w:pPr>
        <w:pStyle w:val="a4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обогатить личный художественно-эстетический опыт;</w:t>
      </w:r>
    </w:p>
    <w:p w:rsidR="00773160" w:rsidRDefault="00773160" w:rsidP="004A0C77">
      <w:pPr>
        <w:pStyle w:val="a4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</w:t>
      </w:r>
      <w:r w:rsidR="004A0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вать тягу к творческому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эксперементированию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3160" w:rsidRDefault="00773160" w:rsidP="004A0C77">
      <w:pPr>
        <w:pStyle w:val="a4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художественно-творческих способностей детей, фантазии и зрительно-образного мышления.</w:t>
      </w:r>
    </w:p>
    <w:p w:rsidR="00773160" w:rsidRDefault="00773160" w:rsidP="004A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Социально-педагогические и мотивационные: </w:t>
      </w:r>
    </w:p>
    <w:p w:rsidR="00773160" w:rsidRDefault="00773160" w:rsidP="004A0C77">
      <w:pPr>
        <w:pStyle w:val="a4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коммуникативную компетенцию;</w:t>
      </w:r>
    </w:p>
    <w:p w:rsidR="005261FD" w:rsidRPr="008D5CE1" w:rsidRDefault="00773160" w:rsidP="008D5CE1">
      <w:pPr>
        <w:pStyle w:val="a4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</w:t>
      </w:r>
      <w:r w:rsidR="00526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терпимое отношение к критике, уважение к людям,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</w:t>
      </w:r>
      <w:r w:rsidR="00526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тственное отношение к поручениям.</w:t>
      </w:r>
    </w:p>
    <w:p w:rsidR="004A0C77" w:rsidRPr="005261FD" w:rsidRDefault="005261FD" w:rsidP="005261F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0C77" w:rsidRPr="00526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Воспитывающие:</w:t>
      </w:r>
    </w:p>
    <w:p w:rsidR="004A0C77" w:rsidRDefault="004A0C77" w:rsidP="004A0C77">
      <w:pPr>
        <w:pStyle w:val="a4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доброжелательность, вежливость, доброту, общительность, активную жизненную позицию, оптимизм, патриотизм, чувство долга, любовь к родному краю, интерес к культуре и истории России;</w:t>
      </w:r>
    </w:p>
    <w:p w:rsidR="00773160" w:rsidRPr="005261FD" w:rsidRDefault="004A0C77" w:rsidP="005261FD">
      <w:pPr>
        <w:pStyle w:val="a4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аккуратность, бережливость, трудолюбие, основы самоконтроля, самостоятельность, умение доводить начатое дело до конца, умен</w:t>
      </w:r>
      <w:r w:rsidR="00526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аргументировать свою позицию.</w:t>
      </w:r>
    </w:p>
    <w:p w:rsidR="00773160" w:rsidRDefault="00773160" w:rsidP="004A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Отличительной особенностью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 является использование нестандартног</w:t>
      </w:r>
      <w:r w:rsidR="00526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материала для работы,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применять этот материал для разработки оригинальных интерьерных решений.</w:t>
      </w:r>
    </w:p>
    <w:p w:rsidR="00773160" w:rsidRDefault="00773160" w:rsidP="004A0C77">
      <w:pPr>
        <w:pStyle w:val="a4"/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73160" w:rsidRDefault="00773160" w:rsidP="004A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В предлагаемом курсе акцент сделан на выполнение сувениров и панно (картин). Достоинство данного курса в том, что изучение приёмов изготовления из разных материалов осуществляется в процессе реализации творческой идеи.</w:t>
      </w:r>
    </w:p>
    <w:p w:rsidR="00773160" w:rsidRDefault="00773160" w:rsidP="004A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Положительному эмоциональному отношению к обучению способствуют игровые и коллективные формы организации трудовой деятельности.      Индивидуальное развитие обучающихся в процессе организационной деятельности наблюдается, фиксируется, оценивается, выявляются и развиваются творческие способности.</w:t>
      </w:r>
    </w:p>
    <w:p w:rsidR="00773160" w:rsidRDefault="00773160" w:rsidP="004A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Развитие творческих и интеллектуальных способностей ребёнка – одна из задач системы дополнительного образования. В школьной практике этому уделяется недостаточно внимания, что обусловлено рядом противоречий между потребностью детей в самореализации и самоутверждении и ограниченными возможностями, которые существуют в реальной жизни.</w:t>
      </w:r>
    </w:p>
    <w:p w:rsidR="00773160" w:rsidRDefault="00773160" w:rsidP="004A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Предпосылками к развитию личности или какого-то её качества являются задатки способностей, которые необходимо выявлять и развивать с раннего детства.</w:t>
      </w:r>
    </w:p>
    <w:p w:rsidR="00773160" w:rsidRDefault="00773160" w:rsidP="004A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Во время занятий детей нельзя торопить и подгонять, тем самым показывая им, что они не умеют работать. Ребёнок может замкнуться в себе. Потерять интерес к занятиям. Педагогу необходимо проявить выдержку, такт и настойчивость, чтобы заинтересовать ребёнка, дать ему почувствовать, что он – творческая личность, может творить, придумывать новое и интересное. Позволить ребёнку ощутить момент творческого удовлетворения своей работой.</w:t>
      </w:r>
    </w:p>
    <w:p w:rsidR="00773160" w:rsidRDefault="00773160" w:rsidP="004A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Умственная работоспособность ребёнка ещё не устойчива, сопротивляемость утомлению низкая. Поэтому на занятиях он не может длительное время выполнять одну и ту же операцию, необходимо переключать его с одного задания на другое, проводить физкультминутки.</w:t>
      </w:r>
    </w:p>
    <w:p w:rsidR="00773160" w:rsidRDefault="00773160" w:rsidP="004A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Параллельно с учебной деятельностью ребёнок вливается в новый коллектив, включая в процесс межличностного взаимодействия со сверстниками и педагогом.</w:t>
      </w:r>
    </w:p>
    <w:p w:rsidR="00773160" w:rsidRDefault="00773160" w:rsidP="004A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со сверстниками выделяется в качестве ведущей деятельности детей этого возрастного периода. Педагогу нельзя выносить на обсуждение какой-либо проступок ребёнка или неправильное выполнение задания. Иногда могут возникать сложности в общении среди самих детей. Педагог обязан заметить это и разобраться в сложившейся ситуации. Нужно помочь адаптироваться в коллективе каждому новичку, помочь ребятам подружиться – одно из главны</w:t>
      </w:r>
      <w:r w:rsidR="00526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условий успешной работы объединения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 взаимоотношениях с взрослыми у детей выражены как стремление противопоставить себя им, отстоять собственную независимость, так и ожидание помощи, защиты и поддержки, важность одобрения их самих и их действий. Педагогу необходимо стать старшим другом, наставником при общении с подростками. Уметь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спокойно и доступно анализировать возникающие проблемы, не навязывая своего мнения, дать возможность для проявления самостоятельности в работе.</w:t>
      </w:r>
    </w:p>
    <w:p w:rsidR="00773160" w:rsidRDefault="00773160" w:rsidP="004A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подтверждения постоянного интереса детей к занятиям необходимо учитывать возрастные особенности детей, степень их подготовленности, имеющиеся знания и навыки.</w:t>
      </w:r>
    </w:p>
    <w:p w:rsidR="00773160" w:rsidRDefault="00773160" w:rsidP="004A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заданий в группе иногда проходит не равномерно. Поэтому руководитель проводит индивидуальную работу с обучающимися, дополнительно объясняя задание, помогая его выполнить. Необходимо также своевременно выявлять отстающих детей и опережающих в обучении с целью наиболее эффективного подбора методов и средств обучения. Занятия проходят успешнее, если дети заинтересованы работой, при хорошей организации труда, тщательно продуманной технике обучения. Знания, умения и навыки должны быть доступны для детей, т. к. всякая перегрузка может нанести вред здоровью и нарушить дисциплину, поэтому задания дифференцируются на более подготовленных детей и слабоуспевающих, с учётом возрастных особенностей.</w:t>
      </w:r>
    </w:p>
    <w:p w:rsidR="00773160" w:rsidRDefault="00773160" w:rsidP="004A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3160" w:rsidRDefault="00773160" w:rsidP="004A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деятельность в ОУ осуществляется на русском языке.</w:t>
      </w:r>
    </w:p>
    <w:p w:rsidR="00773160" w:rsidRDefault="00773160" w:rsidP="004A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Форма обучения: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очная, групповые занятия, количество детей в группе 8-10 человек.</w:t>
      </w:r>
    </w:p>
    <w:p w:rsidR="00773160" w:rsidRDefault="00773160" w:rsidP="004A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обучающихся: для детей 8 – 12 лет.</w:t>
      </w:r>
    </w:p>
    <w:p w:rsidR="00773160" w:rsidRDefault="00DD07E6" w:rsidP="004A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Количество часов: всего </w:t>
      </w:r>
      <w:r w:rsidR="00D24D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часов</w:t>
      </w:r>
      <w:r w:rsidR="007731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неделю 2 часа.</w:t>
      </w:r>
    </w:p>
    <w:p w:rsidR="00773160" w:rsidRDefault="00773160" w:rsidP="004A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Срок реализации программы: </w:t>
      </w:r>
      <w:r w:rsidR="00D24D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 месяцев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73160" w:rsidRDefault="00773160" w:rsidP="004A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Формы занятий:</w:t>
      </w:r>
    </w:p>
    <w:p w:rsidR="00773160" w:rsidRDefault="00773160" w:rsidP="004A0C77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 тематические (изучение или повторение одной учебной темы);</w:t>
      </w:r>
    </w:p>
    <w:p w:rsidR="00773160" w:rsidRDefault="000E0E51" w:rsidP="004A0C77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 комбинированные</w:t>
      </w:r>
      <w:r w:rsidR="0077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(изучение одной учебной темы с использованием двух видов творческой деятельности);</w:t>
      </w:r>
    </w:p>
    <w:p w:rsidR="00773160" w:rsidRDefault="00773160" w:rsidP="004A0C77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 контрольные и итоговые (проверка уровня подготовки детей).</w:t>
      </w:r>
    </w:p>
    <w:p w:rsidR="00773160" w:rsidRDefault="00773160" w:rsidP="004A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Дидактический материал: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шаблоны рисунков, рисунки, книги, трафареты.</w:t>
      </w:r>
    </w:p>
    <w:p w:rsidR="00773160" w:rsidRDefault="00773160" w:rsidP="004A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3160" w:rsidRDefault="00773160" w:rsidP="004A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773160" w:rsidRDefault="00773160" w:rsidP="004A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Пройдя полный курс обучения, обучающиеся должны:</w:t>
      </w:r>
    </w:p>
    <w:p w:rsidR="00773160" w:rsidRPr="007B43BC" w:rsidRDefault="00773160" w:rsidP="007B43BC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правильно организовывать своё рабочее место;</w:t>
      </w:r>
    </w:p>
    <w:p w:rsidR="00773160" w:rsidRPr="007B43BC" w:rsidRDefault="00773160" w:rsidP="007B43BC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выполнить работы разной степени сложности, овладев основными приёмами и навыками работы с разными материалами;</w:t>
      </w:r>
    </w:p>
    <w:p w:rsidR="00773160" w:rsidRPr="007B43BC" w:rsidRDefault="00773160" w:rsidP="007B43BC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самостоятельно подбирать эскиз по тематике, составлять сюжетно-тематические композиции;</w:t>
      </w:r>
    </w:p>
    <w:p w:rsidR="007B43BC" w:rsidRPr="007B43BC" w:rsidRDefault="00773160" w:rsidP="007B43BC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работать в группе, выполнять общие задачи, быть терпимыми к чужому мнению, позиции, проявлять доброжелательные отношения друг к другу, уметь слушать и слышать другого, проявлять такт и уважение к окружающим;</w:t>
      </w:r>
    </w:p>
    <w:p w:rsidR="00773160" w:rsidRPr="007B43BC" w:rsidRDefault="00773160" w:rsidP="007B43BC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доводить начатое дело до конца;</w:t>
      </w:r>
    </w:p>
    <w:p w:rsidR="00773160" w:rsidRPr="007B43BC" w:rsidRDefault="00773160" w:rsidP="007B43BC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высококачественные авторские, фантазийные работы, уметь их представить на выставке;</w:t>
      </w:r>
    </w:p>
    <w:p w:rsidR="00773160" w:rsidRPr="007B43BC" w:rsidRDefault="00773160" w:rsidP="007B43BC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участвовать в организации разнообразной деятельности в коллективе и совместных мероприятиях с родителями;</w:t>
      </w:r>
    </w:p>
    <w:p w:rsidR="00773160" w:rsidRPr="007B43BC" w:rsidRDefault="00773160" w:rsidP="007B43BC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находить, новые творческие подходы в выполнении работ, в дальнейшем использовать их в выставках и конкурсах.</w:t>
      </w:r>
    </w:p>
    <w:p w:rsidR="00773160" w:rsidRDefault="00773160" w:rsidP="004A0C77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73160" w:rsidRDefault="00773160" w:rsidP="004A0C77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Формы подведения итогов</w:t>
      </w:r>
      <w:r>
        <w:rPr>
          <w:sz w:val="28"/>
          <w:szCs w:val="28"/>
        </w:rPr>
        <w:t xml:space="preserve">: </w:t>
      </w:r>
    </w:p>
    <w:p w:rsidR="007B43BC" w:rsidRDefault="007B43BC" w:rsidP="007B43BC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Рейтинг готового изделия.</w:t>
      </w:r>
    </w:p>
    <w:p w:rsidR="00773160" w:rsidRDefault="00773160" w:rsidP="007B43BC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Выставки и презентации творческих работ (смотры, конкурсы, викторины, праздники, встречи).</w:t>
      </w:r>
    </w:p>
    <w:p w:rsidR="00773160" w:rsidRDefault="00773160" w:rsidP="007B43BC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Защита выполненных проектов, организованная в форме конкурса между обучающимися.</w:t>
      </w:r>
    </w:p>
    <w:p w:rsidR="00773160" w:rsidRDefault="00773160" w:rsidP="007B43BC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Коллективные работы по темам разделов.</w:t>
      </w:r>
    </w:p>
    <w:p w:rsidR="002D3184" w:rsidRDefault="002D3184" w:rsidP="002D3184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3184" w:rsidRDefault="002D3184" w:rsidP="002D3184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Комплектность программы включает разные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модули</w:t>
      </w:r>
      <w:r w:rsidRPr="002D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прикладного творчества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изучение модулей в программе последовательно.</w:t>
      </w:r>
    </w:p>
    <w:p w:rsidR="002D3184" w:rsidRDefault="002D3184" w:rsidP="003D1EBE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программа имеет </w:t>
      </w:r>
      <w:r w:rsidR="003D1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базовый уровень, зачисление на который только после успешного окончания стартового уровня.</w:t>
      </w:r>
    </w:p>
    <w:p w:rsidR="002D3184" w:rsidRDefault="002D3184" w:rsidP="002D3184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3160" w:rsidRDefault="00773160" w:rsidP="004A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заинтересованности и/или подготовленности обучающихся педагог имеет право увеличивать и/или уменьшать количество часов, отведенное на изучение той или иной темы, а также менять последовательность изучения тем.</w:t>
      </w:r>
    </w:p>
    <w:p w:rsidR="00773160" w:rsidRDefault="00773160" w:rsidP="004A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составлении учебно-тематического плана на новый учебный год разделы и темы могут изменяться по усмотрению пед</w:t>
      </w:r>
      <w:r w:rsidR="008D5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агога и по желанию обучающихся.</w:t>
      </w:r>
    </w:p>
    <w:p w:rsidR="002D3184" w:rsidRDefault="002D3184" w:rsidP="004A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3160" w:rsidRDefault="00773160" w:rsidP="004A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D5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реализуется на уровне образовательного учреждения.</w:t>
      </w:r>
    </w:p>
    <w:p w:rsidR="00773160" w:rsidRDefault="00773160" w:rsidP="004A0C7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123F" w:rsidRDefault="00A9123F" w:rsidP="004A0C77">
      <w:pPr>
        <w:ind w:firstLine="709"/>
      </w:pPr>
    </w:p>
    <w:p w:rsidR="00A9727D" w:rsidRDefault="00A9727D" w:rsidP="004A0C77">
      <w:pPr>
        <w:ind w:firstLine="709"/>
      </w:pPr>
    </w:p>
    <w:p w:rsidR="00A9727D" w:rsidRDefault="00A9727D" w:rsidP="004A0C77">
      <w:pPr>
        <w:ind w:firstLine="709"/>
      </w:pPr>
    </w:p>
    <w:p w:rsidR="00A9727D" w:rsidRDefault="00A9727D" w:rsidP="004A0C77">
      <w:pPr>
        <w:ind w:firstLine="709"/>
      </w:pPr>
    </w:p>
    <w:p w:rsidR="00A9727D" w:rsidRDefault="00A9727D" w:rsidP="004A0C77">
      <w:pPr>
        <w:ind w:firstLine="709"/>
      </w:pPr>
    </w:p>
    <w:p w:rsidR="00A9727D" w:rsidRDefault="00A9727D" w:rsidP="004A0C77">
      <w:pPr>
        <w:ind w:firstLine="709"/>
      </w:pPr>
    </w:p>
    <w:p w:rsidR="00A9727D" w:rsidRDefault="00A9727D" w:rsidP="004A0C77">
      <w:pPr>
        <w:ind w:firstLine="709"/>
      </w:pPr>
    </w:p>
    <w:p w:rsidR="00A9727D" w:rsidRDefault="00A9727D" w:rsidP="004A0C77">
      <w:pPr>
        <w:ind w:firstLine="709"/>
      </w:pPr>
    </w:p>
    <w:p w:rsidR="00A9727D" w:rsidRDefault="00A9727D" w:rsidP="007B43BC"/>
    <w:p w:rsidR="00D01B57" w:rsidRDefault="00D01B57" w:rsidP="008D5CE1"/>
    <w:p w:rsidR="00A9727D" w:rsidRDefault="00A9727D" w:rsidP="00A9727D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27D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план.</w:t>
      </w:r>
    </w:p>
    <w:p w:rsidR="00A9727D" w:rsidRDefault="00A9727D" w:rsidP="00A9727D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781" w:type="dxa"/>
        <w:tblInd w:w="137" w:type="dxa"/>
        <w:tblLook w:val="04A0" w:firstRow="1" w:lastRow="0" w:firstColumn="1" w:lastColumn="0" w:noHBand="0" w:noVBand="1"/>
      </w:tblPr>
      <w:tblGrid>
        <w:gridCol w:w="705"/>
        <w:gridCol w:w="3689"/>
        <w:gridCol w:w="962"/>
        <w:gridCol w:w="1070"/>
        <w:gridCol w:w="945"/>
        <w:gridCol w:w="2410"/>
      </w:tblGrid>
      <w:tr w:rsidR="00EC29DB" w:rsidTr="002237B8">
        <w:tc>
          <w:tcPr>
            <w:tcW w:w="705" w:type="dxa"/>
          </w:tcPr>
          <w:p w:rsidR="00A9727D" w:rsidRPr="00A9727D" w:rsidRDefault="00A9727D" w:rsidP="002237B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9" w:type="dxa"/>
          </w:tcPr>
          <w:p w:rsidR="00A9727D" w:rsidRPr="00A9727D" w:rsidRDefault="00A9727D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D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962" w:type="dxa"/>
          </w:tcPr>
          <w:p w:rsidR="00A9727D" w:rsidRPr="00A9727D" w:rsidRDefault="00A9727D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D">
              <w:rPr>
                <w:rFonts w:ascii="Times New Roman" w:hAnsi="Times New Roman" w:cs="Times New Roman"/>
                <w:sz w:val="28"/>
                <w:szCs w:val="28"/>
              </w:rPr>
              <w:t>Кол-во часов всего</w:t>
            </w:r>
          </w:p>
        </w:tc>
        <w:tc>
          <w:tcPr>
            <w:tcW w:w="1070" w:type="dxa"/>
          </w:tcPr>
          <w:p w:rsidR="00A9727D" w:rsidRPr="00A9727D" w:rsidRDefault="00A9727D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D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945" w:type="dxa"/>
          </w:tcPr>
          <w:p w:rsidR="00A9727D" w:rsidRPr="00A9727D" w:rsidRDefault="00A9727D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727D"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  <w:proofErr w:type="spellEnd"/>
            <w:r w:rsidR="002237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727D">
              <w:rPr>
                <w:rFonts w:ascii="Times New Roman" w:hAnsi="Times New Roman" w:cs="Times New Roman"/>
                <w:sz w:val="28"/>
                <w:szCs w:val="28"/>
              </w:rPr>
              <w:t>тика</w:t>
            </w:r>
          </w:p>
        </w:tc>
        <w:tc>
          <w:tcPr>
            <w:tcW w:w="2410" w:type="dxa"/>
          </w:tcPr>
          <w:p w:rsidR="00A9727D" w:rsidRPr="00A9727D" w:rsidRDefault="00A9727D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D">
              <w:rPr>
                <w:rFonts w:ascii="Times New Roman" w:hAnsi="Times New Roman" w:cs="Times New Roman"/>
                <w:sz w:val="28"/>
                <w:szCs w:val="28"/>
              </w:rPr>
              <w:t>Формы аттестации, контроля</w:t>
            </w:r>
          </w:p>
        </w:tc>
      </w:tr>
      <w:tr w:rsidR="00EC29DB" w:rsidTr="002237B8">
        <w:tc>
          <w:tcPr>
            <w:tcW w:w="705" w:type="dxa"/>
          </w:tcPr>
          <w:p w:rsidR="00A9727D" w:rsidRPr="005531C8" w:rsidRDefault="00A9727D" w:rsidP="002237B8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-1" w:hanging="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9" w:type="dxa"/>
          </w:tcPr>
          <w:p w:rsidR="00A9727D" w:rsidRPr="005531C8" w:rsidRDefault="005531C8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1C8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в декоративно-прикладное искусство</w:t>
            </w:r>
          </w:p>
        </w:tc>
        <w:tc>
          <w:tcPr>
            <w:tcW w:w="962" w:type="dxa"/>
          </w:tcPr>
          <w:p w:rsidR="00A9727D" w:rsidRPr="005531C8" w:rsidRDefault="00D24DFF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A9727D" w:rsidRPr="005531C8" w:rsidRDefault="00D24DFF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</w:tcPr>
          <w:p w:rsidR="00A9727D" w:rsidRPr="005531C8" w:rsidRDefault="00A9727D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9727D" w:rsidRPr="005531C8" w:rsidRDefault="00A9727D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9DB" w:rsidTr="002237B8">
        <w:tc>
          <w:tcPr>
            <w:tcW w:w="705" w:type="dxa"/>
          </w:tcPr>
          <w:p w:rsidR="00A9727D" w:rsidRPr="00A9727D" w:rsidRDefault="005531C8" w:rsidP="002237B8">
            <w:pPr>
              <w:pStyle w:val="a4"/>
              <w:spacing w:after="0" w:line="240" w:lineRule="auto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689" w:type="dxa"/>
          </w:tcPr>
          <w:p w:rsidR="00A9727D" w:rsidRPr="005531C8" w:rsidRDefault="00D24DFF" w:rsidP="00D24DF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занятие. Знакомство с программой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Смастеримка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962" w:type="dxa"/>
          </w:tcPr>
          <w:p w:rsidR="00A9727D" w:rsidRPr="005531C8" w:rsidRDefault="005531C8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A9727D" w:rsidRPr="005531C8" w:rsidRDefault="005531C8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:rsidR="00A9727D" w:rsidRPr="005531C8" w:rsidRDefault="00A9727D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9727D" w:rsidRPr="005531C8" w:rsidRDefault="00EC29DB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Опрос, беседа</w:t>
            </w:r>
          </w:p>
        </w:tc>
      </w:tr>
      <w:tr w:rsidR="00D24DFF" w:rsidTr="002237B8">
        <w:tc>
          <w:tcPr>
            <w:tcW w:w="705" w:type="dxa"/>
          </w:tcPr>
          <w:p w:rsidR="00D24DFF" w:rsidRDefault="00D24DFF" w:rsidP="002237B8">
            <w:pPr>
              <w:pStyle w:val="a4"/>
              <w:spacing w:after="0" w:line="240" w:lineRule="auto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689" w:type="dxa"/>
          </w:tcPr>
          <w:p w:rsidR="00D24DFF" w:rsidRDefault="00D24DFF" w:rsidP="00D24DF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 своими руками для дома.</w:t>
            </w:r>
          </w:p>
        </w:tc>
        <w:tc>
          <w:tcPr>
            <w:tcW w:w="962" w:type="dxa"/>
          </w:tcPr>
          <w:p w:rsidR="00D24DFF" w:rsidRDefault="00D24DFF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D24DFF" w:rsidRDefault="00D24DFF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:rsidR="00D24DFF" w:rsidRPr="005531C8" w:rsidRDefault="00D24DFF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24DFF" w:rsidRDefault="00D24DFF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Опрос, беседа</w:t>
            </w:r>
          </w:p>
        </w:tc>
      </w:tr>
      <w:tr w:rsidR="00DD07E6" w:rsidRPr="002237B8" w:rsidTr="002237B8">
        <w:tc>
          <w:tcPr>
            <w:tcW w:w="705" w:type="dxa"/>
          </w:tcPr>
          <w:p w:rsidR="00DD07E6" w:rsidRPr="00DD07E6" w:rsidRDefault="00D24DFF" w:rsidP="002237B8">
            <w:pPr>
              <w:pStyle w:val="a4"/>
              <w:spacing w:after="0" w:line="240" w:lineRule="auto"/>
              <w:ind w:lef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D07E6" w:rsidRPr="00DD07E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689" w:type="dxa"/>
          </w:tcPr>
          <w:p w:rsidR="00DD07E6" w:rsidRPr="00DD07E6" w:rsidRDefault="00DD07E6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07E6">
              <w:rPr>
                <w:rFonts w:ascii="Times New Roman" w:hAnsi="Times New Roman" w:cs="Times New Roman"/>
                <w:b/>
                <w:sz w:val="28"/>
                <w:szCs w:val="28"/>
              </w:rPr>
              <w:t>Скульптурно</w:t>
            </w:r>
            <w:proofErr w:type="spellEnd"/>
            <w:r w:rsidRPr="00DD07E6">
              <w:rPr>
                <w:rFonts w:ascii="Times New Roman" w:hAnsi="Times New Roman" w:cs="Times New Roman"/>
                <w:b/>
                <w:sz w:val="28"/>
                <w:szCs w:val="28"/>
              </w:rPr>
              <w:t>-текстильная техника</w:t>
            </w:r>
          </w:p>
        </w:tc>
        <w:tc>
          <w:tcPr>
            <w:tcW w:w="962" w:type="dxa"/>
          </w:tcPr>
          <w:p w:rsidR="00DD07E6" w:rsidRDefault="00B76621" w:rsidP="00D24DF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4D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0" w:type="dxa"/>
          </w:tcPr>
          <w:p w:rsidR="00DD07E6" w:rsidRDefault="003D1EBE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5" w:type="dxa"/>
          </w:tcPr>
          <w:p w:rsidR="00DD07E6" w:rsidRDefault="00D24DFF" w:rsidP="003D1EB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1E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DD07E6" w:rsidRDefault="00DD07E6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621" w:rsidRPr="002237B8" w:rsidTr="002237B8">
        <w:tc>
          <w:tcPr>
            <w:tcW w:w="705" w:type="dxa"/>
          </w:tcPr>
          <w:p w:rsidR="00B76621" w:rsidRPr="00B76621" w:rsidRDefault="00D24DFF" w:rsidP="002237B8">
            <w:pPr>
              <w:pStyle w:val="a4"/>
              <w:spacing w:after="0" w:line="240" w:lineRule="auto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6621" w:rsidRPr="00B76621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689" w:type="dxa"/>
          </w:tcPr>
          <w:p w:rsidR="00B76621" w:rsidRPr="00DD07E6" w:rsidRDefault="00B76621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Инструктажи по технике безопасности при работе с ножницами, клеем.</w:t>
            </w:r>
          </w:p>
        </w:tc>
        <w:tc>
          <w:tcPr>
            <w:tcW w:w="962" w:type="dxa"/>
          </w:tcPr>
          <w:p w:rsidR="00B76621" w:rsidRDefault="00B76621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B76621" w:rsidRDefault="00B76621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:rsidR="00B76621" w:rsidRDefault="00B76621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76621" w:rsidRDefault="00943BA4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DD07E6" w:rsidRPr="002237B8" w:rsidTr="002237B8">
        <w:tc>
          <w:tcPr>
            <w:tcW w:w="705" w:type="dxa"/>
          </w:tcPr>
          <w:p w:rsidR="00DD07E6" w:rsidRDefault="00D24DFF" w:rsidP="002237B8">
            <w:pPr>
              <w:pStyle w:val="a4"/>
              <w:spacing w:after="0" w:line="240" w:lineRule="auto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6621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DD07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9" w:type="dxa"/>
          </w:tcPr>
          <w:p w:rsidR="00DD07E6" w:rsidRDefault="00B76621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  <w:r w:rsidR="00DD07E6">
              <w:rPr>
                <w:rFonts w:ascii="Times New Roman" w:hAnsi="Times New Roman" w:cs="Times New Roman"/>
                <w:sz w:val="28"/>
                <w:szCs w:val="28"/>
              </w:rPr>
              <w:t xml:space="preserve"> тканей и лент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2" w:type="dxa"/>
          </w:tcPr>
          <w:p w:rsidR="00DD07E6" w:rsidRDefault="00DD07E6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DD07E6" w:rsidRDefault="00DD07E6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:rsidR="00DD07E6" w:rsidRDefault="00DD07E6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D07E6" w:rsidRDefault="00943BA4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943BA4" w:rsidRPr="002237B8" w:rsidTr="002237B8">
        <w:tc>
          <w:tcPr>
            <w:tcW w:w="705" w:type="dxa"/>
          </w:tcPr>
          <w:p w:rsidR="00943BA4" w:rsidRDefault="00D24DFF" w:rsidP="00943BA4">
            <w:pPr>
              <w:pStyle w:val="a4"/>
              <w:spacing w:after="0" w:line="240" w:lineRule="auto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3BA4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3689" w:type="dxa"/>
          </w:tcPr>
          <w:p w:rsidR="00943BA4" w:rsidRDefault="003D1EBE" w:rsidP="003D1EB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 объёмное п</w:t>
            </w:r>
            <w:r w:rsidR="00943BA4">
              <w:rPr>
                <w:rFonts w:ascii="Times New Roman" w:hAnsi="Times New Roman" w:cs="Times New Roman"/>
                <w:sz w:val="28"/>
                <w:szCs w:val="28"/>
              </w:rPr>
              <w:t>анно из атласных лент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Павлин</w:t>
            </w:r>
            <w:r w:rsidR="00943B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62" w:type="dxa"/>
          </w:tcPr>
          <w:p w:rsidR="00943BA4" w:rsidRDefault="003D1EBE" w:rsidP="00943BA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0" w:type="dxa"/>
          </w:tcPr>
          <w:p w:rsidR="00943BA4" w:rsidRDefault="00943BA4" w:rsidP="00943BA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:rsidR="00943BA4" w:rsidRDefault="003D1EBE" w:rsidP="00943BA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943BA4" w:rsidRPr="005531C8" w:rsidRDefault="00943BA4" w:rsidP="00943BA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и защита работы.</w:t>
            </w:r>
          </w:p>
        </w:tc>
      </w:tr>
      <w:tr w:rsidR="00943BA4" w:rsidRPr="002237B8" w:rsidTr="002237B8">
        <w:tc>
          <w:tcPr>
            <w:tcW w:w="705" w:type="dxa"/>
          </w:tcPr>
          <w:p w:rsidR="00943BA4" w:rsidRDefault="00D24DFF" w:rsidP="00943BA4">
            <w:pPr>
              <w:pStyle w:val="a4"/>
              <w:spacing w:after="0" w:line="240" w:lineRule="auto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3BA4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3689" w:type="dxa"/>
          </w:tcPr>
          <w:p w:rsidR="00943BA4" w:rsidRDefault="003D1EBE" w:rsidP="00943BA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Объемная фигура из атласных лент на выбор обучающихся (сова, лебедь)</w:t>
            </w:r>
          </w:p>
        </w:tc>
        <w:tc>
          <w:tcPr>
            <w:tcW w:w="962" w:type="dxa"/>
          </w:tcPr>
          <w:p w:rsidR="00943BA4" w:rsidRDefault="003D1EBE" w:rsidP="00943BA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0" w:type="dxa"/>
          </w:tcPr>
          <w:p w:rsidR="00943BA4" w:rsidRDefault="00943BA4" w:rsidP="00943BA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:rsidR="00943BA4" w:rsidRDefault="003D1EBE" w:rsidP="00943BA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943BA4" w:rsidRPr="005531C8" w:rsidRDefault="00943BA4" w:rsidP="00943BA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готового изделия.</w:t>
            </w:r>
          </w:p>
        </w:tc>
      </w:tr>
      <w:tr w:rsidR="00943BA4" w:rsidRPr="002237B8" w:rsidTr="002237B8">
        <w:tc>
          <w:tcPr>
            <w:tcW w:w="705" w:type="dxa"/>
          </w:tcPr>
          <w:p w:rsidR="00943BA4" w:rsidRDefault="00D24DFF" w:rsidP="00943BA4">
            <w:pPr>
              <w:pStyle w:val="a4"/>
              <w:spacing w:after="0" w:line="240" w:lineRule="auto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3BA4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3689" w:type="dxa"/>
          </w:tcPr>
          <w:p w:rsidR="00943BA4" w:rsidRDefault="00943BA4" w:rsidP="00943BA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962" w:type="dxa"/>
          </w:tcPr>
          <w:p w:rsidR="00943BA4" w:rsidRDefault="00943BA4" w:rsidP="00943BA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943BA4" w:rsidRDefault="00943BA4" w:rsidP="00943BA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:rsidR="00943BA4" w:rsidRDefault="00943BA4" w:rsidP="00943BA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43BA4" w:rsidRPr="002237B8" w:rsidRDefault="00943BA4" w:rsidP="00943BA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Викторина, опрос, коллективные выставки по темам разделов, аукцион работ на выставку.</w:t>
            </w:r>
          </w:p>
        </w:tc>
      </w:tr>
      <w:tr w:rsidR="00B76621" w:rsidRPr="002237B8" w:rsidTr="002237B8">
        <w:tc>
          <w:tcPr>
            <w:tcW w:w="705" w:type="dxa"/>
          </w:tcPr>
          <w:p w:rsidR="00B76621" w:rsidRDefault="00D24DFF" w:rsidP="002237B8">
            <w:pPr>
              <w:pStyle w:val="a4"/>
              <w:spacing w:after="0" w:line="240" w:lineRule="auto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43B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9" w:type="dxa"/>
          </w:tcPr>
          <w:p w:rsidR="00B76621" w:rsidRPr="00943BA4" w:rsidRDefault="00943BA4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BA4">
              <w:rPr>
                <w:rFonts w:ascii="Times New Roman" w:hAnsi="Times New Roman" w:cs="Times New Roman"/>
                <w:b/>
                <w:sz w:val="28"/>
                <w:szCs w:val="28"/>
              </w:rPr>
              <w:t>Работы из бросового материла.</w:t>
            </w:r>
          </w:p>
        </w:tc>
        <w:tc>
          <w:tcPr>
            <w:tcW w:w="962" w:type="dxa"/>
          </w:tcPr>
          <w:p w:rsidR="00B76621" w:rsidRDefault="00C21049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70" w:type="dxa"/>
          </w:tcPr>
          <w:p w:rsidR="00B76621" w:rsidRDefault="00CF4ACC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</w:tcPr>
          <w:p w:rsidR="00B76621" w:rsidRDefault="00CF4ACC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B76621" w:rsidRDefault="00B76621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621" w:rsidRPr="002237B8" w:rsidTr="002237B8">
        <w:tc>
          <w:tcPr>
            <w:tcW w:w="705" w:type="dxa"/>
          </w:tcPr>
          <w:p w:rsidR="00B76621" w:rsidRDefault="00D24DFF" w:rsidP="002237B8">
            <w:pPr>
              <w:pStyle w:val="a4"/>
              <w:spacing w:after="0" w:line="240" w:lineRule="auto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104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CF4A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9" w:type="dxa"/>
          </w:tcPr>
          <w:p w:rsidR="00B76621" w:rsidRDefault="00CF4ACC" w:rsidP="00CF4AC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21049">
              <w:rPr>
                <w:rFonts w:ascii="Times New Roman" w:hAnsi="Times New Roman" w:cs="Times New Roman"/>
                <w:sz w:val="28"/>
                <w:szCs w:val="28"/>
              </w:rPr>
              <w:t xml:space="preserve"> мире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вещей </w:t>
            </w:r>
            <w:r w:rsidR="00C21049">
              <w:rPr>
                <w:rFonts w:ascii="Times New Roman" w:hAnsi="Times New Roman" w:cs="Times New Roman"/>
                <w:sz w:val="28"/>
                <w:szCs w:val="28"/>
              </w:rPr>
              <w:t xml:space="preserve">ненужных </w:t>
            </w:r>
          </w:p>
        </w:tc>
        <w:tc>
          <w:tcPr>
            <w:tcW w:w="962" w:type="dxa"/>
          </w:tcPr>
          <w:p w:rsidR="00B76621" w:rsidRDefault="00C21049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B76621" w:rsidRDefault="00C21049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:rsidR="00B76621" w:rsidRDefault="00B76621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76621" w:rsidRDefault="00D01B57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B76621" w:rsidRPr="002237B8" w:rsidTr="002237B8">
        <w:tc>
          <w:tcPr>
            <w:tcW w:w="705" w:type="dxa"/>
          </w:tcPr>
          <w:p w:rsidR="00B76621" w:rsidRDefault="00D24DFF" w:rsidP="002237B8">
            <w:pPr>
              <w:pStyle w:val="a4"/>
              <w:spacing w:after="0" w:line="240" w:lineRule="auto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1049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CF4A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9" w:type="dxa"/>
          </w:tcPr>
          <w:p w:rsidR="00B76621" w:rsidRDefault="00CF4ACC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при работе с бросовым материалом</w:t>
            </w:r>
          </w:p>
        </w:tc>
        <w:tc>
          <w:tcPr>
            <w:tcW w:w="962" w:type="dxa"/>
          </w:tcPr>
          <w:p w:rsidR="00B76621" w:rsidRDefault="00CF4ACC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B76621" w:rsidRDefault="00CF4ACC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:rsidR="00B76621" w:rsidRDefault="00B76621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76621" w:rsidRDefault="00D01B57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C21049" w:rsidRPr="002237B8" w:rsidTr="002237B8">
        <w:tc>
          <w:tcPr>
            <w:tcW w:w="705" w:type="dxa"/>
          </w:tcPr>
          <w:p w:rsidR="00C21049" w:rsidRDefault="00D24DFF" w:rsidP="002237B8">
            <w:pPr>
              <w:pStyle w:val="a4"/>
              <w:spacing w:after="0" w:line="240" w:lineRule="auto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F4ACC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3689" w:type="dxa"/>
          </w:tcPr>
          <w:p w:rsidR="00C21049" w:rsidRDefault="003D1EBE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Панно - веер</w:t>
            </w:r>
          </w:p>
        </w:tc>
        <w:tc>
          <w:tcPr>
            <w:tcW w:w="962" w:type="dxa"/>
          </w:tcPr>
          <w:p w:rsidR="00C21049" w:rsidRPr="003D1EBE" w:rsidRDefault="003D1EBE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0" w:type="dxa"/>
          </w:tcPr>
          <w:p w:rsidR="00C21049" w:rsidRPr="00CF4ACC" w:rsidRDefault="00CF4ACC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45" w:type="dxa"/>
          </w:tcPr>
          <w:p w:rsidR="00C21049" w:rsidRPr="003D1EBE" w:rsidRDefault="003D1EBE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C21049" w:rsidRDefault="00D01B57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D01B57" w:rsidRPr="002237B8" w:rsidTr="002237B8">
        <w:tc>
          <w:tcPr>
            <w:tcW w:w="705" w:type="dxa"/>
          </w:tcPr>
          <w:p w:rsidR="00D01B57" w:rsidRDefault="00D24DFF" w:rsidP="00D01B57">
            <w:pPr>
              <w:pStyle w:val="a4"/>
              <w:spacing w:after="0" w:line="240" w:lineRule="auto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1B57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3689" w:type="dxa"/>
          </w:tcPr>
          <w:p w:rsidR="00D01B57" w:rsidRPr="00CF4ACC" w:rsidRDefault="00385A85" w:rsidP="00D01B5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Кашпо из газетных трубочек</w:t>
            </w:r>
          </w:p>
        </w:tc>
        <w:tc>
          <w:tcPr>
            <w:tcW w:w="962" w:type="dxa"/>
          </w:tcPr>
          <w:p w:rsidR="00D01B57" w:rsidRDefault="00385A85" w:rsidP="00D01B5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0" w:type="dxa"/>
          </w:tcPr>
          <w:p w:rsidR="00D01B57" w:rsidRDefault="00D01B57" w:rsidP="00D01B5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:rsidR="00D01B57" w:rsidRDefault="00385A85" w:rsidP="00D01B5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D01B57" w:rsidRPr="005531C8" w:rsidRDefault="00D01B57" w:rsidP="00D01B5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и защита работы.</w:t>
            </w:r>
          </w:p>
        </w:tc>
      </w:tr>
      <w:tr w:rsidR="00D01B57" w:rsidRPr="002237B8" w:rsidTr="002237B8">
        <w:tc>
          <w:tcPr>
            <w:tcW w:w="705" w:type="dxa"/>
          </w:tcPr>
          <w:p w:rsidR="00D01B57" w:rsidRDefault="00D24DFF" w:rsidP="003D1EBE">
            <w:pPr>
              <w:pStyle w:val="a4"/>
              <w:spacing w:after="0" w:line="240" w:lineRule="auto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1B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D1E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01B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9" w:type="dxa"/>
          </w:tcPr>
          <w:p w:rsidR="00D01B57" w:rsidRDefault="00D01B57" w:rsidP="00D01B5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занятие </w:t>
            </w:r>
          </w:p>
        </w:tc>
        <w:tc>
          <w:tcPr>
            <w:tcW w:w="962" w:type="dxa"/>
          </w:tcPr>
          <w:p w:rsidR="00D01B57" w:rsidRDefault="00D01B57" w:rsidP="00D01B5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D01B57" w:rsidRDefault="00D01B57" w:rsidP="00D01B5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:rsidR="00D01B57" w:rsidRDefault="00D01B57" w:rsidP="00D01B5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01B57" w:rsidRPr="005531C8" w:rsidRDefault="00D01B57" w:rsidP="00D01B5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готового изделия.</w:t>
            </w:r>
          </w:p>
        </w:tc>
      </w:tr>
      <w:tr w:rsidR="00D01B57" w:rsidRPr="002237B8" w:rsidTr="002237B8">
        <w:tc>
          <w:tcPr>
            <w:tcW w:w="705" w:type="dxa"/>
          </w:tcPr>
          <w:p w:rsidR="00D01B57" w:rsidRDefault="00D24DFF" w:rsidP="00D01B57">
            <w:pPr>
              <w:pStyle w:val="a4"/>
              <w:spacing w:after="0" w:line="240" w:lineRule="auto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689" w:type="dxa"/>
          </w:tcPr>
          <w:p w:rsidR="00D01B57" w:rsidRPr="00D01B57" w:rsidRDefault="00D01B57" w:rsidP="00D01B5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B57">
              <w:rPr>
                <w:rFonts w:ascii="Times New Roman" w:hAnsi="Times New Roman" w:cs="Times New Roman"/>
                <w:b/>
                <w:sz w:val="28"/>
                <w:szCs w:val="28"/>
              </w:rPr>
              <w:t>Защита проектов готового изделия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62" w:type="dxa"/>
          </w:tcPr>
          <w:p w:rsidR="00D01B57" w:rsidRDefault="00D01B57" w:rsidP="00D01B5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D01B57" w:rsidRDefault="00D01B57" w:rsidP="00D01B5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D01B57" w:rsidRDefault="00D01B57" w:rsidP="00D01B5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D01B57" w:rsidRPr="002237B8" w:rsidRDefault="00D01B57" w:rsidP="00D01B5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проектов  по темам разделов.</w:t>
            </w:r>
          </w:p>
        </w:tc>
      </w:tr>
      <w:tr w:rsidR="00C21049" w:rsidRPr="002237B8" w:rsidTr="002237B8">
        <w:tc>
          <w:tcPr>
            <w:tcW w:w="705" w:type="dxa"/>
          </w:tcPr>
          <w:p w:rsidR="00C21049" w:rsidRDefault="00C21049" w:rsidP="002237B8">
            <w:pPr>
              <w:pStyle w:val="a4"/>
              <w:spacing w:after="0" w:line="240" w:lineRule="auto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9" w:type="dxa"/>
          </w:tcPr>
          <w:p w:rsidR="00C21049" w:rsidRDefault="00D01B57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62" w:type="dxa"/>
          </w:tcPr>
          <w:p w:rsidR="00C21049" w:rsidRDefault="00D24DFF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70" w:type="dxa"/>
          </w:tcPr>
          <w:p w:rsidR="00C21049" w:rsidRDefault="00C21049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C21049" w:rsidRDefault="00C21049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21049" w:rsidRDefault="00C21049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727D" w:rsidRDefault="00A9727D" w:rsidP="00A9727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24DFF" w:rsidRDefault="00D24DFF" w:rsidP="00A9727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24DFF" w:rsidRDefault="00D24DFF" w:rsidP="00A9727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24DFF" w:rsidRDefault="00D24DFF" w:rsidP="00A9727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24DFF" w:rsidRDefault="00D24DFF" w:rsidP="00A9727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24DFF" w:rsidRDefault="00D24DFF" w:rsidP="00A9727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24DFF" w:rsidRDefault="00D24DFF" w:rsidP="00A9727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24DFF" w:rsidRDefault="00D24DFF" w:rsidP="00A9727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24DFF" w:rsidRDefault="00D24DFF" w:rsidP="00A9727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24DFF" w:rsidRDefault="00D24DFF" w:rsidP="00A9727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24DFF" w:rsidRDefault="00D24DFF" w:rsidP="00A9727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24DFF" w:rsidRDefault="00D24DFF" w:rsidP="00A9727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24DFF" w:rsidRDefault="00D24DFF" w:rsidP="00A9727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24DFF" w:rsidRDefault="00D24DFF" w:rsidP="00A9727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24DFF" w:rsidRDefault="00D24DFF" w:rsidP="00A9727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24DFF" w:rsidRDefault="00D24DFF" w:rsidP="00A9727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24DFF" w:rsidRDefault="00D24DFF" w:rsidP="00A9727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24DFF" w:rsidRDefault="00D24DFF" w:rsidP="00A9727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24DFF" w:rsidRDefault="00D24DFF" w:rsidP="00A9727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24DFF" w:rsidRDefault="00D24DFF" w:rsidP="00A9727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24DFF" w:rsidRDefault="00D24DFF" w:rsidP="00A9727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24DFF" w:rsidRDefault="00D24DFF" w:rsidP="00A9727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24DFF" w:rsidRDefault="00D24DFF" w:rsidP="00A9727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24DFF" w:rsidRDefault="00D24DFF" w:rsidP="00A9727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24DFF" w:rsidRDefault="00D24DFF" w:rsidP="00A9727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24DFF" w:rsidRDefault="00D24DFF" w:rsidP="00A9727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24DFF" w:rsidRDefault="00D24DFF" w:rsidP="00A9727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24DFF" w:rsidRDefault="00D24DFF" w:rsidP="00A9727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24DFF" w:rsidRDefault="00D24DFF" w:rsidP="00A9727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24DFF" w:rsidRDefault="00D24DFF" w:rsidP="00A9727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24DFF" w:rsidRDefault="00D24DFF" w:rsidP="00A9727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24DFF" w:rsidRDefault="00D24DFF" w:rsidP="00A9727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24DFF" w:rsidRDefault="00D24DFF" w:rsidP="00A9727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155A19" w:rsidRDefault="00155A19" w:rsidP="00A9727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E66C7E" w:rsidRDefault="00E66C7E" w:rsidP="00A9727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01B57" w:rsidRDefault="00B017CE" w:rsidP="00B017CE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7CE"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учебный график.</w:t>
      </w:r>
    </w:p>
    <w:p w:rsidR="00E66C7E" w:rsidRDefault="00E66C7E" w:rsidP="00536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C95">
        <w:rPr>
          <w:rFonts w:ascii="Times New Roman" w:hAnsi="Times New Roman" w:cs="Times New Roman"/>
          <w:b/>
          <w:sz w:val="28"/>
          <w:szCs w:val="28"/>
        </w:rPr>
        <w:t>Дата начала и окончания</w:t>
      </w:r>
      <w:r w:rsidR="00536C95" w:rsidRPr="00536C95">
        <w:rPr>
          <w:rFonts w:ascii="Times New Roman" w:hAnsi="Times New Roman" w:cs="Times New Roman"/>
          <w:b/>
          <w:sz w:val="28"/>
          <w:szCs w:val="28"/>
        </w:rPr>
        <w:t xml:space="preserve"> учебного процесса: </w:t>
      </w:r>
      <w:r w:rsidR="00536C95" w:rsidRPr="00536C95">
        <w:rPr>
          <w:rFonts w:ascii="Times New Roman" w:hAnsi="Times New Roman" w:cs="Times New Roman"/>
          <w:sz w:val="28"/>
          <w:szCs w:val="28"/>
        </w:rPr>
        <w:t>с 1</w:t>
      </w:r>
      <w:r w:rsidR="00D24DFF">
        <w:rPr>
          <w:rFonts w:ascii="Times New Roman" w:hAnsi="Times New Roman" w:cs="Times New Roman"/>
          <w:sz w:val="28"/>
          <w:szCs w:val="28"/>
        </w:rPr>
        <w:t>0</w:t>
      </w:r>
      <w:r w:rsidR="00536C95" w:rsidRPr="00536C95">
        <w:rPr>
          <w:rFonts w:ascii="Times New Roman" w:hAnsi="Times New Roman" w:cs="Times New Roman"/>
          <w:sz w:val="28"/>
          <w:szCs w:val="28"/>
        </w:rPr>
        <w:t xml:space="preserve"> </w:t>
      </w:r>
      <w:r w:rsidR="00D24DFF">
        <w:rPr>
          <w:rFonts w:ascii="Times New Roman" w:hAnsi="Times New Roman" w:cs="Times New Roman"/>
          <w:sz w:val="28"/>
          <w:szCs w:val="28"/>
        </w:rPr>
        <w:t>января</w:t>
      </w:r>
      <w:r w:rsidR="00536C95" w:rsidRPr="00536C95">
        <w:rPr>
          <w:rFonts w:ascii="Times New Roman" w:hAnsi="Times New Roman" w:cs="Times New Roman"/>
          <w:sz w:val="28"/>
          <w:szCs w:val="28"/>
        </w:rPr>
        <w:t xml:space="preserve"> по 25 мая</w:t>
      </w:r>
      <w:r w:rsidR="00536C95">
        <w:rPr>
          <w:rFonts w:ascii="Times New Roman" w:hAnsi="Times New Roman" w:cs="Times New Roman"/>
          <w:sz w:val="28"/>
          <w:szCs w:val="28"/>
        </w:rPr>
        <w:t>;</w:t>
      </w:r>
    </w:p>
    <w:p w:rsidR="00536C95" w:rsidRDefault="00536C95" w:rsidP="00536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учебных недель: </w:t>
      </w:r>
      <w:r w:rsidR="00D24DFF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6C95" w:rsidRDefault="00536C95" w:rsidP="00536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каникул: </w:t>
      </w:r>
      <w:r w:rsidR="00D24DFF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6C95" w:rsidRPr="00536C95" w:rsidRDefault="00536C95" w:rsidP="00536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709"/>
        <w:gridCol w:w="1517"/>
        <w:gridCol w:w="2593"/>
        <w:gridCol w:w="1376"/>
        <w:gridCol w:w="1382"/>
      </w:tblGrid>
      <w:tr w:rsidR="00B017CE" w:rsidTr="00FF11AC">
        <w:tc>
          <w:tcPr>
            <w:tcW w:w="846" w:type="dxa"/>
          </w:tcPr>
          <w:p w:rsidR="00B017CE" w:rsidRDefault="00B017CE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 w:rsidR="00B017CE" w:rsidRDefault="00B017CE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709" w:type="dxa"/>
          </w:tcPr>
          <w:p w:rsidR="00B017CE" w:rsidRDefault="00B017CE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517" w:type="dxa"/>
          </w:tcPr>
          <w:p w:rsidR="00B017CE" w:rsidRDefault="00B017CE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2593" w:type="dxa"/>
          </w:tcPr>
          <w:p w:rsidR="00B017CE" w:rsidRDefault="00B017CE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376" w:type="dxa"/>
          </w:tcPr>
          <w:p w:rsidR="00B017CE" w:rsidRDefault="00B017CE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382" w:type="dxa"/>
          </w:tcPr>
          <w:p w:rsidR="00B017CE" w:rsidRDefault="00B017CE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F16023" w:rsidTr="009F20D7">
        <w:tc>
          <w:tcPr>
            <w:tcW w:w="9557" w:type="dxa"/>
            <w:gridSpan w:val="7"/>
          </w:tcPr>
          <w:p w:rsidR="00F16023" w:rsidRDefault="00F16023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D24DFF" w:rsidTr="00FF11AC">
        <w:tc>
          <w:tcPr>
            <w:tcW w:w="846" w:type="dxa"/>
          </w:tcPr>
          <w:p w:rsidR="00D24DFF" w:rsidRPr="00DD22EA" w:rsidRDefault="00D24DFF" w:rsidP="00D24DFF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24DFF" w:rsidRPr="00DD22EA" w:rsidRDefault="00D24DFF" w:rsidP="00D2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709" w:type="dxa"/>
          </w:tcPr>
          <w:p w:rsidR="00D24DFF" w:rsidRPr="00DD22EA" w:rsidRDefault="00D24DFF" w:rsidP="00D2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</w:tcPr>
          <w:p w:rsidR="00D24DFF" w:rsidRPr="00DD22EA" w:rsidRDefault="00D24DFF" w:rsidP="00D2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593" w:type="dxa"/>
          </w:tcPr>
          <w:p w:rsidR="00D24DFF" w:rsidRPr="00DD22EA" w:rsidRDefault="00D24DFF" w:rsidP="00D2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Вводное занятие. Знакомство с программой «</w:t>
            </w:r>
            <w:proofErr w:type="spellStart"/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Смастеримка</w:t>
            </w:r>
            <w:proofErr w:type="spellEnd"/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24DFF" w:rsidRPr="00DD22EA" w:rsidRDefault="00D24DFF" w:rsidP="00D2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Декор своими руками для дома.</w:t>
            </w:r>
          </w:p>
        </w:tc>
        <w:tc>
          <w:tcPr>
            <w:tcW w:w="1376" w:type="dxa"/>
          </w:tcPr>
          <w:p w:rsidR="00DD22EA" w:rsidRPr="00DD22EA" w:rsidRDefault="00DD22EA" w:rsidP="00DD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Кабинет ДПИ №3</w:t>
            </w:r>
          </w:p>
          <w:p w:rsidR="00D24DFF" w:rsidRPr="00DD22EA" w:rsidRDefault="00DD22EA" w:rsidP="00DD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МБОУ ДОД КЦДО</w:t>
            </w:r>
          </w:p>
        </w:tc>
        <w:tc>
          <w:tcPr>
            <w:tcW w:w="1382" w:type="dxa"/>
          </w:tcPr>
          <w:p w:rsidR="00D24DFF" w:rsidRPr="00DD22EA" w:rsidRDefault="00D24DFF" w:rsidP="00D2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Опрос, беседа, викторина, тест</w:t>
            </w:r>
          </w:p>
        </w:tc>
      </w:tr>
      <w:tr w:rsidR="00DC172D" w:rsidTr="00FF11AC">
        <w:tc>
          <w:tcPr>
            <w:tcW w:w="846" w:type="dxa"/>
            <w:vMerge w:val="restart"/>
          </w:tcPr>
          <w:p w:rsidR="00DC172D" w:rsidRPr="00DD22EA" w:rsidRDefault="00DC172D" w:rsidP="00DC172D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DC172D" w:rsidRPr="00DD22EA" w:rsidRDefault="00DC172D" w:rsidP="00DC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709" w:type="dxa"/>
          </w:tcPr>
          <w:p w:rsidR="00DC172D" w:rsidRPr="00DD22EA" w:rsidRDefault="00DC172D" w:rsidP="00DC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</w:tcPr>
          <w:p w:rsidR="00DC172D" w:rsidRPr="00DD22EA" w:rsidRDefault="00DC172D" w:rsidP="00DC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</w:t>
            </w:r>
          </w:p>
        </w:tc>
        <w:tc>
          <w:tcPr>
            <w:tcW w:w="2593" w:type="dxa"/>
          </w:tcPr>
          <w:p w:rsidR="00DC172D" w:rsidRPr="00DD22EA" w:rsidRDefault="00DC172D" w:rsidP="00DC1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Инструктажи по технике безопасности при работе с ножницами, клеем.</w:t>
            </w:r>
          </w:p>
        </w:tc>
        <w:tc>
          <w:tcPr>
            <w:tcW w:w="1376" w:type="dxa"/>
          </w:tcPr>
          <w:p w:rsidR="00DD22EA" w:rsidRPr="00DD22EA" w:rsidRDefault="00DD22EA" w:rsidP="00DD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Кабинет ДПИ №3</w:t>
            </w:r>
          </w:p>
          <w:p w:rsidR="00DC172D" w:rsidRPr="00DD22EA" w:rsidRDefault="00DD22EA" w:rsidP="00DD2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МБОУ ДОД КЦДО</w:t>
            </w:r>
          </w:p>
        </w:tc>
        <w:tc>
          <w:tcPr>
            <w:tcW w:w="1382" w:type="dxa"/>
          </w:tcPr>
          <w:p w:rsidR="00DC172D" w:rsidRPr="00DD22EA" w:rsidRDefault="00DC172D" w:rsidP="00DC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Беседа, опрос</w:t>
            </w:r>
          </w:p>
        </w:tc>
      </w:tr>
      <w:tr w:rsidR="00DC172D" w:rsidTr="00FF11AC">
        <w:tc>
          <w:tcPr>
            <w:tcW w:w="846" w:type="dxa"/>
            <w:vMerge/>
          </w:tcPr>
          <w:p w:rsidR="00DC172D" w:rsidRPr="00DD22EA" w:rsidRDefault="00DC172D" w:rsidP="00DC172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C172D" w:rsidRPr="00DD22EA" w:rsidRDefault="00DC172D" w:rsidP="00DC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172D" w:rsidRPr="00DD22EA" w:rsidRDefault="00DC172D" w:rsidP="00DC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</w:tcPr>
          <w:p w:rsidR="00DC172D" w:rsidRPr="00DD22EA" w:rsidRDefault="00DC172D" w:rsidP="00DC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Объяснение нового материала</w:t>
            </w:r>
          </w:p>
        </w:tc>
        <w:tc>
          <w:tcPr>
            <w:tcW w:w="2593" w:type="dxa"/>
          </w:tcPr>
          <w:p w:rsidR="00DC172D" w:rsidRPr="00DD22EA" w:rsidRDefault="00DC172D" w:rsidP="00DC1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Мир тканей и лент</w:t>
            </w:r>
          </w:p>
        </w:tc>
        <w:tc>
          <w:tcPr>
            <w:tcW w:w="1376" w:type="dxa"/>
          </w:tcPr>
          <w:p w:rsidR="00DD22EA" w:rsidRPr="00DD22EA" w:rsidRDefault="00DD22EA" w:rsidP="00DD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Кабинет ДПИ №3</w:t>
            </w:r>
          </w:p>
          <w:p w:rsidR="00DC172D" w:rsidRPr="00DD22EA" w:rsidRDefault="00DD22EA" w:rsidP="00DD2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МБОУ ДОД КЦДО</w:t>
            </w:r>
          </w:p>
        </w:tc>
        <w:tc>
          <w:tcPr>
            <w:tcW w:w="1382" w:type="dxa"/>
          </w:tcPr>
          <w:p w:rsidR="00DC172D" w:rsidRPr="00DD22EA" w:rsidRDefault="00DC172D" w:rsidP="00DC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DC172D" w:rsidTr="00FF11AC">
        <w:tc>
          <w:tcPr>
            <w:tcW w:w="846" w:type="dxa"/>
          </w:tcPr>
          <w:p w:rsidR="00DC172D" w:rsidRPr="00DD22EA" w:rsidRDefault="00DC172D" w:rsidP="00DC172D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172D" w:rsidRPr="00DD22EA" w:rsidRDefault="00DC172D" w:rsidP="00DC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C172D" w:rsidRPr="00DD22EA" w:rsidRDefault="00DC172D" w:rsidP="00DC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709" w:type="dxa"/>
          </w:tcPr>
          <w:p w:rsidR="00DC172D" w:rsidRPr="00DD22EA" w:rsidRDefault="00DC172D" w:rsidP="00DC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</w:tcPr>
          <w:p w:rsidR="00DC172D" w:rsidRPr="00DD22EA" w:rsidRDefault="00DC172D" w:rsidP="00DC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Объяснение нового материала, показ приемов выполнения, работа по образцу</w:t>
            </w:r>
          </w:p>
        </w:tc>
        <w:tc>
          <w:tcPr>
            <w:tcW w:w="2593" w:type="dxa"/>
          </w:tcPr>
          <w:p w:rsidR="00DC172D" w:rsidRPr="00DD22EA" w:rsidRDefault="00385A85" w:rsidP="00DC17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 объёмное панно из атласных лент «Павлин»</w:t>
            </w:r>
          </w:p>
        </w:tc>
        <w:tc>
          <w:tcPr>
            <w:tcW w:w="1376" w:type="dxa"/>
          </w:tcPr>
          <w:p w:rsidR="00DD22EA" w:rsidRPr="00DD22EA" w:rsidRDefault="00DD22EA" w:rsidP="00DD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Кабинет ДПИ №3</w:t>
            </w:r>
          </w:p>
          <w:p w:rsidR="00DC172D" w:rsidRPr="00DD22EA" w:rsidRDefault="00DD22EA" w:rsidP="00DD2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МБОУ ДОД КЦДО</w:t>
            </w:r>
          </w:p>
        </w:tc>
        <w:tc>
          <w:tcPr>
            <w:tcW w:w="1382" w:type="dxa"/>
          </w:tcPr>
          <w:p w:rsidR="00DC172D" w:rsidRPr="00DD22EA" w:rsidRDefault="00DC172D" w:rsidP="00DC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422145" w:rsidTr="00720026">
        <w:tc>
          <w:tcPr>
            <w:tcW w:w="9557" w:type="dxa"/>
            <w:gridSpan w:val="7"/>
          </w:tcPr>
          <w:p w:rsidR="00422145" w:rsidRPr="00B017CE" w:rsidRDefault="00422145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422145" w:rsidTr="00FF11AC">
        <w:tc>
          <w:tcPr>
            <w:tcW w:w="846" w:type="dxa"/>
          </w:tcPr>
          <w:p w:rsidR="00422145" w:rsidRPr="00B017CE" w:rsidRDefault="00422145" w:rsidP="00536C9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2145" w:rsidRDefault="00422145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709" w:type="dxa"/>
          </w:tcPr>
          <w:p w:rsidR="00422145" w:rsidRDefault="00422145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</w:tcPr>
          <w:p w:rsidR="00422145" w:rsidRPr="00B017CE" w:rsidRDefault="00422145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593" w:type="dxa"/>
          </w:tcPr>
          <w:p w:rsidR="00422145" w:rsidRDefault="00385A85" w:rsidP="00536C9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 объёмное панно из атласных лент «Павлин»</w:t>
            </w:r>
          </w:p>
        </w:tc>
        <w:tc>
          <w:tcPr>
            <w:tcW w:w="1376" w:type="dxa"/>
          </w:tcPr>
          <w:p w:rsidR="00DD22EA" w:rsidRPr="00DD22EA" w:rsidRDefault="00DD22EA" w:rsidP="00DD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Кабинет ДПИ №3</w:t>
            </w:r>
          </w:p>
          <w:p w:rsidR="00422145" w:rsidRPr="0063041F" w:rsidRDefault="00DD22EA" w:rsidP="00DD2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МБОУ ДОД КЦДО</w:t>
            </w:r>
          </w:p>
        </w:tc>
        <w:tc>
          <w:tcPr>
            <w:tcW w:w="1382" w:type="dxa"/>
          </w:tcPr>
          <w:p w:rsidR="00422145" w:rsidRPr="00B017CE" w:rsidRDefault="00422145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DC172D" w:rsidTr="00FF11AC">
        <w:tc>
          <w:tcPr>
            <w:tcW w:w="846" w:type="dxa"/>
          </w:tcPr>
          <w:p w:rsidR="00DC172D" w:rsidRPr="00B017CE" w:rsidRDefault="00DC172D" w:rsidP="00536C9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172D" w:rsidRDefault="00DC172D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709" w:type="dxa"/>
          </w:tcPr>
          <w:p w:rsidR="00DC172D" w:rsidRDefault="00385A85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</w:tcPr>
          <w:p w:rsidR="00DC172D" w:rsidRPr="00B017CE" w:rsidRDefault="00DC172D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593" w:type="dxa"/>
          </w:tcPr>
          <w:p w:rsidR="00DC172D" w:rsidRDefault="00385A85" w:rsidP="00536C9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 объёмное панно из атласных лент «Павлин»</w:t>
            </w:r>
          </w:p>
        </w:tc>
        <w:tc>
          <w:tcPr>
            <w:tcW w:w="1376" w:type="dxa"/>
          </w:tcPr>
          <w:p w:rsidR="00DD22EA" w:rsidRPr="00DD22EA" w:rsidRDefault="00DD22EA" w:rsidP="00DD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Кабинет ДПИ №3</w:t>
            </w:r>
          </w:p>
          <w:p w:rsidR="00DC172D" w:rsidRPr="0063041F" w:rsidRDefault="00DD22EA" w:rsidP="00DD2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МБОУ ДОД КЦДО</w:t>
            </w:r>
          </w:p>
        </w:tc>
        <w:tc>
          <w:tcPr>
            <w:tcW w:w="1382" w:type="dxa"/>
          </w:tcPr>
          <w:p w:rsidR="00DC172D" w:rsidRPr="00B017CE" w:rsidRDefault="00385A85" w:rsidP="0038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беседа </w:t>
            </w:r>
          </w:p>
        </w:tc>
      </w:tr>
      <w:tr w:rsidR="00385A85" w:rsidTr="00FF11AC">
        <w:tc>
          <w:tcPr>
            <w:tcW w:w="846" w:type="dxa"/>
            <w:vMerge w:val="restart"/>
          </w:tcPr>
          <w:p w:rsidR="00385A85" w:rsidRPr="00B017CE" w:rsidRDefault="00385A85" w:rsidP="00536C9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385A85" w:rsidRDefault="00385A85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709" w:type="dxa"/>
          </w:tcPr>
          <w:p w:rsidR="00385A85" w:rsidRDefault="00385A85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</w:tcPr>
          <w:p w:rsidR="00385A85" w:rsidRPr="00B017CE" w:rsidRDefault="00385A85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593" w:type="dxa"/>
          </w:tcPr>
          <w:p w:rsidR="00385A85" w:rsidRDefault="00385A85" w:rsidP="00536C9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 объёмное панно из атласных лент «Павлин»</w:t>
            </w:r>
          </w:p>
        </w:tc>
        <w:tc>
          <w:tcPr>
            <w:tcW w:w="1376" w:type="dxa"/>
          </w:tcPr>
          <w:p w:rsidR="00385A85" w:rsidRPr="00DD22EA" w:rsidRDefault="00385A85" w:rsidP="00DD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Кабинет ДПИ №3</w:t>
            </w:r>
          </w:p>
          <w:p w:rsidR="00385A85" w:rsidRPr="0063041F" w:rsidRDefault="00385A85" w:rsidP="00DD2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МБОУ ДОД КЦДО</w:t>
            </w:r>
          </w:p>
        </w:tc>
        <w:tc>
          <w:tcPr>
            <w:tcW w:w="1382" w:type="dxa"/>
          </w:tcPr>
          <w:p w:rsidR="00385A85" w:rsidRPr="00B017CE" w:rsidRDefault="00385A85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защита изделия</w:t>
            </w:r>
          </w:p>
        </w:tc>
      </w:tr>
      <w:tr w:rsidR="00FD2AE9" w:rsidTr="00FF11AC">
        <w:tc>
          <w:tcPr>
            <w:tcW w:w="846" w:type="dxa"/>
            <w:vMerge/>
          </w:tcPr>
          <w:p w:rsidR="00FD2AE9" w:rsidRPr="00B017CE" w:rsidRDefault="00FD2AE9" w:rsidP="00FD2AE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D2AE9" w:rsidRDefault="00FD2AE9" w:rsidP="00FD2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D2AE9" w:rsidRDefault="00FD2AE9" w:rsidP="00FD2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</w:tcPr>
          <w:p w:rsidR="00FD2AE9" w:rsidRDefault="00FD2AE9" w:rsidP="00FD2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нового материала, показ приемов выполнения</w:t>
            </w:r>
          </w:p>
        </w:tc>
        <w:tc>
          <w:tcPr>
            <w:tcW w:w="2593" w:type="dxa"/>
          </w:tcPr>
          <w:p w:rsidR="00FD2AE9" w:rsidRPr="006E2C2A" w:rsidRDefault="00FD2AE9" w:rsidP="00FD2A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Объемная фигура из атласных лент на выбор обучающихся (сова, лебедь)</w:t>
            </w:r>
          </w:p>
        </w:tc>
        <w:tc>
          <w:tcPr>
            <w:tcW w:w="1376" w:type="dxa"/>
          </w:tcPr>
          <w:p w:rsidR="00FD2AE9" w:rsidRPr="00DD22EA" w:rsidRDefault="00FD2AE9" w:rsidP="00FD2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Кабинет ДПИ №3</w:t>
            </w:r>
          </w:p>
          <w:p w:rsidR="00FD2AE9" w:rsidRPr="0063041F" w:rsidRDefault="00FD2AE9" w:rsidP="00FD2A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МБОУ ДОД КЦДО</w:t>
            </w:r>
          </w:p>
        </w:tc>
        <w:tc>
          <w:tcPr>
            <w:tcW w:w="1382" w:type="dxa"/>
          </w:tcPr>
          <w:p w:rsidR="00FD2AE9" w:rsidRPr="00B017CE" w:rsidRDefault="00FD2AE9" w:rsidP="00FD2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наблюдение</w:t>
            </w:r>
          </w:p>
        </w:tc>
      </w:tr>
      <w:tr w:rsidR="00422145" w:rsidTr="00FF11AC">
        <w:tc>
          <w:tcPr>
            <w:tcW w:w="846" w:type="dxa"/>
          </w:tcPr>
          <w:p w:rsidR="00422145" w:rsidRPr="00B017CE" w:rsidRDefault="00422145" w:rsidP="00536C9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2145" w:rsidRDefault="00422145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09" w:type="dxa"/>
          </w:tcPr>
          <w:p w:rsidR="00422145" w:rsidRDefault="00422145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</w:tcPr>
          <w:p w:rsidR="00422145" w:rsidRPr="00B017CE" w:rsidRDefault="00422145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593" w:type="dxa"/>
          </w:tcPr>
          <w:p w:rsidR="00422145" w:rsidRDefault="00FD2AE9" w:rsidP="00536C9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Объемная фигура из атласных лент на выбор обучающихся (сова, лебедь)</w:t>
            </w:r>
          </w:p>
        </w:tc>
        <w:tc>
          <w:tcPr>
            <w:tcW w:w="1376" w:type="dxa"/>
          </w:tcPr>
          <w:p w:rsidR="00DD22EA" w:rsidRPr="00DD22EA" w:rsidRDefault="00DD22EA" w:rsidP="00DD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Кабинет ДПИ №3</w:t>
            </w:r>
          </w:p>
          <w:p w:rsidR="00422145" w:rsidRPr="0063041F" w:rsidRDefault="00DD22EA" w:rsidP="00DD2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МБОУ ДОД КЦДО</w:t>
            </w:r>
          </w:p>
        </w:tc>
        <w:tc>
          <w:tcPr>
            <w:tcW w:w="1382" w:type="dxa"/>
          </w:tcPr>
          <w:p w:rsidR="00422145" w:rsidRPr="00B017CE" w:rsidRDefault="00422145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422145" w:rsidTr="00720026">
        <w:tc>
          <w:tcPr>
            <w:tcW w:w="9557" w:type="dxa"/>
            <w:gridSpan w:val="7"/>
          </w:tcPr>
          <w:p w:rsidR="00422145" w:rsidRPr="00B017CE" w:rsidRDefault="00422145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422145" w:rsidTr="00FF11AC">
        <w:tc>
          <w:tcPr>
            <w:tcW w:w="846" w:type="dxa"/>
          </w:tcPr>
          <w:p w:rsidR="00422145" w:rsidRPr="00B017CE" w:rsidRDefault="00422145" w:rsidP="00536C9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2145" w:rsidRDefault="00422145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709" w:type="dxa"/>
          </w:tcPr>
          <w:p w:rsidR="00422145" w:rsidRDefault="00FD2AE9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</w:tcPr>
          <w:p w:rsidR="00422145" w:rsidRPr="00B017CE" w:rsidRDefault="00422145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593" w:type="dxa"/>
          </w:tcPr>
          <w:p w:rsidR="00422145" w:rsidRDefault="00FD2AE9" w:rsidP="00536C9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Объемная фигура из атласных лент на выбор обучающихся (сова, лебедь)</w:t>
            </w:r>
          </w:p>
        </w:tc>
        <w:tc>
          <w:tcPr>
            <w:tcW w:w="1376" w:type="dxa"/>
          </w:tcPr>
          <w:p w:rsidR="00DD22EA" w:rsidRPr="00DD22EA" w:rsidRDefault="00DD22EA" w:rsidP="00DD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Кабинет ДПИ №3</w:t>
            </w:r>
          </w:p>
          <w:p w:rsidR="00422145" w:rsidRPr="0063041F" w:rsidRDefault="00DD22EA" w:rsidP="00DD2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МБОУ ДОД КЦДО</w:t>
            </w:r>
          </w:p>
        </w:tc>
        <w:tc>
          <w:tcPr>
            <w:tcW w:w="1382" w:type="dxa"/>
          </w:tcPr>
          <w:p w:rsidR="00422145" w:rsidRPr="00B017CE" w:rsidRDefault="00FD2AE9" w:rsidP="00FD2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Беседа, наблюдение </w:t>
            </w:r>
          </w:p>
        </w:tc>
      </w:tr>
      <w:tr w:rsidR="00422145" w:rsidTr="00FF11AC">
        <w:tc>
          <w:tcPr>
            <w:tcW w:w="846" w:type="dxa"/>
          </w:tcPr>
          <w:p w:rsidR="00422145" w:rsidRPr="00B017CE" w:rsidRDefault="00422145" w:rsidP="00536C9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2145" w:rsidRDefault="00422145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709" w:type="dxa"/>
          </w:tcPr>
          <w:p w:rsidR="00422145" w:rsidRDefault="00422145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</w:tcPr>
          <w:p w:rsidR="00422145" w:rsidRPr="00B017CE" w:rsidRDefault="00422145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593" w:type="dxa"/>
          </w:tcPr>
          <w:p w:rsidR="00422145" w:rsidRDefault="00FD2AE9" w:rsidP="00536C9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Объемная фигура из атласных лент на выбор обучающихся (сова, лебедь)</w:t>
            </w:r>
          </w:p>
        </w:tc>
        <w:tc>
          <w:tcPr>
            <w:tcW w:w="1376" w:type="dxa"/>
          </w:tcPr>
          <w:p w:rsidR="00DD22EA" w:rsidRPr="00DD22EA" w:rsidRDefault="00DD22EA" w:rsidP="00DD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Кабинет ДПИ №3</w:t>
            </w:r>
          </w:p>
          <w:p w:rsidR="00422145" w:rsidRPr="0063041F" w:rsidRDefault="00DD22EA" w:rsidP="00DD2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МБОУ ДОД КЦДО</w:t>
            </w:r>
          </w:p>
        </w:tc>
        <w:tc>
          <w:tcPr>
            <w:tcW w:w="1382" w:type="dxa"/>
          </w:tcPr>
          <w:p w:rsidR="00422145" w:rsidRPr="00B017CE" w:rsidRDefault="00422145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DC172D" w:rsidTr="00FF11AC">
        <w:tc>
          <w:tcPr>
            <w:tcW w:w="846" w:type="dxa"/>
            <w:vMerge w:val="restart"/>
          </w:tcPr>
          <w:p w:rsidR="00DC172D" w:rsidRPr="00B017CE" w:rsidRDefault="00DC172D" w:rsidP="00DC172D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DC172D" w:rsidRDefault="00DC172D" w:rsidP="00DC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709" w:type="dxa"/>
          </w:tcPr>
          <w:p w:rsidR="00DC172D" w:rsidRDefault="00DC172D" w:rsidP="00DC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</w:tcPr>
          <w:p w:rsidR="00DC172D" w:rsidRPr="00B017CE" w:rsidRDefault="00DC172D" w:rsidP="00DC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593" w:type="dxa"/>
          </w:tcPr>
          <w:p w:rsidR="00DC172D" w:rsidRDefault="00FD2AE9" w:rsidP="00DC172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Объемная фигура из атласных лент на выбор обучающихся (сова, лебедь)</w:t>
            </w:r>
          </w:p>
        </w:tc>
        <w:tc>
          <w:tcPr>
            <w:tcW w:w="1376" w:type="dxa"/>
          </w:tcPr>
          <w:p w:rsidR="00DD22EA" w:rsidRPr="00DD22EA" w:rsidRDefault="00DD22EA" w:rsidP="00DD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Кабинет ДПИ №3</w:t>
            </w:r>
          </w:p>
          <w:p w:rsidR="00DC172D" w:rsidRPr="0063041F" w:rsidRDefault="00DD22EA" w:rsidP="00DD2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МБОУ ДОД КЦДО</w:t>
            </w:r>
          </w:p>
        </w:tc>
        <w:tc>
          <w:tcPr>
            <w:tcW w:w="1382" w:type="dxa"/>
          </w:tcPr>
          <w:p w:rsidR="00DC172D" w:rsidRPr="00B017CE" w:rsidRDefault="00DC172D" w:rsidP="00FD2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</w:t>
            </w:r>
            <w:r w:rsidR="00FD2AE9">
              <w:rPr>
                <w:rFonts w:ascii="Times New Roman" w:hAnsi="Times New Roman" w:cs="Times New Roman"/>
                <w:sz w:val="28"/>
                <w:szCs w:val="28"/>
              </w:rPr>
              <w:t xml:space="preserve">обзор готового изделия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защита изделия</w:t>
            </w:r>
          </w:p>
        </w:tc>
      </w:tr>
      <w:tr w:rsidR="00DC172D" w:rsidTr="00FF11AC">
        <w:tc>
          <w:tcPr>
            <w:tcW w:w="846" w:type="dxa"/>
            <w:vMerge/>
          </w:tcPr>
          <w:p w:rsidR="00DC172D" w:rsidRPr="00B017CE" w:rsidRDefault="00DC172D" w:rsidP="00DC172D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C172D" w:rsidRDefault="00DC172D" w:rsidP="00DC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172D" w:rsidRDefault="00DC172D" w:rsidP="00DC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</w:tcPr>
          <w:p w:rsidR="00DC172D" w:rsidRPr="00B017CE" w:rsidRDefault="00DC172D" w:rsidP="00DC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593" w:type="dxa"/>
          </w:tcPr>
          <w:p w:rsidR="00DC172D" w:rsidRPr="00DC73C2" w:rsidRDefault="00DC172D" w:rsidP="00DC1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376" w:type="dxa"/>
          </w:tcPr>
          <w:p w:rsidR="00DD22EA" w:rsidRPr="00DD22EA" w:rsidRDefault="00DD22EA" w:rsidP="00DD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Кабинет ДПИ №3</w:t>
            </w:r>
          </w:p>
          <w:p w:rsidR="00DC172D" w:rsidRPr="0063041F" w:rsidRDefault="00DD22EA" w:rsidP="00DD2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ДОД КЦДО</w:t>
            </w:r>
          </w:p>
        </w:tc>
        <w:tc>
          <w:tcPr>
            <w:tcW w:w="1382" w:type="dxa"/>
          </w:tcPr>
          <w:p w:rsidR="00DC172D" w:rsidRPr="00B017CE" w:rsidRDefault="00DC172D" w:rsidP="00DC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Викторина, опрос, коллекти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вные выставки по темам разделов, аукцион работ на выставку</w:t>
            </w:r>
          </w:p>
        </w:tc>
      </w:tr>
      <w:tr w:rsidR="000259C4" w:rsidTr="00FF11AC">
        <w:tc>
          <w:tcPr>
            <w:tcW w:w="846" w:type="dxa"/>
            <w:vMerge w:val="restart"/>
          </w:tcPr>
          <w:p w:rsidR="000259C4" w:rsidRPr="00B017CE" w:rsidRDefault="000259C4" w:rsidP="000259C4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0259C4" w:rsidRDefault="000259C4" w:rsidP="0002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09" w:type="dxa"/>
          </w:tcPr>
          <w:p w:rsidR="000259C4" w:rsidRDefault="000259C4" w:rsidP="0002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</w:tcPr>
          <w:p w:rsidR="000259C4" w:rsidRPr="00B017CE" w:rsidRDefault="000259C4" w:rsidP="0002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нового материала</w:t>
            </w:r>
          </w:p>
        </w:tc>
        <w:tc>
          <w:tcPr>
            <w:tcW w:w="2593" w:type="dxa"/>
          </w:tcPr>
          <w:p w:rsidR="000259C4" w:rsidRDefault="000259C4" w:rsidP="000259C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мире нет вещей ненужных </w:t>
            </w:r>
          </w:p>
        </w:tc>
        <w:tc>
          <w:tcPr>
            <w:tcW w:w="1376" w:type="dxa"/>
          </w:tcPr>
          <w:p w:rsidR="00DD22EA" w:rsidRPr="00DD22EA" w:rsidRDefault="00DD22EA" w:rsidP="00DD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Кабинет ДПИ №3</w:t>
            </w:r>
          </w:p>
          <w:p w:rsidR="000259C4" w:rsidRPr="0063041F" w:rsidRDefault="00DD22EA" w:rsidP="00DD2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МБОУ ДОД КЦДО</w:t>
            </w:r>
          </w:p>
        </w:tc>
        <w:tc>
          <w:tcPr>
            <w:tcW w:w="1382" w:type="dxa"/>
          </w:tcPr>
          <w:p w:rsidR="000259C4" w:rsidRDefault="000259C4" w:rsidP="000259C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0259C4" w:rsidTr="00FF11AC">
        <w:tc>
          <w:tcPr>
            <w:tcW w:w="846" w:type="dxa"/>
            <w:vMerge/>
          </w:tcPr>
          <w:p w:rsidR="000259C4" w:rsidRPr="00FF11AC" w:rsidRDefault="000259C4" w:rsidP="00025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259C4" w:rsidRDefault="000259C4" w:rsidP="0002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259C4" w:rsidRDefault="000259C4" w:rsidP="0002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</w:tcPr>
          <w:p w:rsidR="000259C4" w:rsidRPr="00B017CE" w:rsidRDefault="000259C4" w:rsidP="0002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нового материала, повторение пройденного</w:t>
            </w:r>
          </w:p>
        </w:tc>
        <w:tc>
          <w:tcPr>
            <w:tcW w:w="2593" w:type="dxa"/>
          </w:tcPr>
          <w:p w:rsidR="000259C4" w:rsidRDefault="000259C4" w:rsidP="000259C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при работе с бросовым материалом</w:t>
            </w:r>
          </w:p>
        </w:tc>
        <w:tc>
          <w:tcPr>
            <w:tcW w:w="1376" w:type="dxa"/>
          </w:tcPr>
          <w:p w:rsidR="00DD22EA" w:rsidRPr="00DD22EA" w:rsidRDefault="00DD22EA" w:rsidP="00DD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Кабинет ДПИ №3</w:t>
            </w:r>
          </w:p>
          <w:p w:rsidR="000259C4" w:rsidRPr="0063041F" w:rsidRDefault="00DD22EA" w:rsidP="00DD2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МБОУ ДОД КЦДО</w:t>
            </w:r>
          </w:p>
        </w:tc>
        <w:tc>
          <w:tcPr>
            <w:tcW w:w="1382" w:type="dxa"/>
          </w:tcPr>
          <w:p w:rsidR="000259C4" w:rsidRDefault="000259C4" w:rsidP="000259C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DC172D" w:rsidTr="003D1EBE">
        <w:tc>
          <w:tcPr>
            <w:tcW w:w="9557" w:type="dxa"/>
            <w:gridSpan w:val="7"/>
          </w:tcPr>
          <w:p w:rsidR="00DC172D" w:rsidRDefault="00DC172D" w:rsidP="00DC172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0259C4" w:rsidTr="00FF11AC">
        <w:tc>
          <w:tcPr>
            <w:tcW w:w="846" w:type="dxa"/>
          </w:tcPr>
          <w:p w:rsidR="000259C4" w:rsidRPr="00B017CE" w:rsidRDefault="000259C4" w:rsidP="000259C4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9C4" w:rsidRDefault="000259C4" w:rsidP="0002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709" w:type="dxa"/>
          </w:tcPr>
          <w:p w:rsidR="000259C4" w:rsidRDefault="000259C4" w:rsidP="0002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</w:tcPr>
          <w:p w:rsidR="000259C4" w:rsidRDefault="000259C4" w:rsidP="0002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нового материала, показ приемов выполнения, работа по образцу</w:t>
            </w:r>
          </w:p>
        </w:tc>
        <w:tc>
          <w:tcPr>
            <w:tcW w:w="2593" w:type="dxa"/>
          </w:tcPr>
          <w:p w:rsidR="000259C4" w:rsidRDefault="00FD2AE9" w:rsidP="000259C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Панно - веер</w:t>
            </w:r>
          </w:p>
        </w:tc>
        <w:tc>
          <w:tcPr>
            <w:tcW w:w="1376" w:type="dxa"/>
          </w:tcPr>
          <w:p w:rsidR="00DD22EA" w:rsidRPr="00DD22EA" w:rsidRDefault="00DD22EA" w:rsidP="00DD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Кабинет ДПИ №3</w:t>
            </w:r>
          </w:p>
          <w:p w:rsidR="000259C4" w:rsidRPr="0063041F" w:rsidRDefault="00DD22EA" w:rsidP="00DD2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МБОУ ДОД КЦДО</w:t>
            </w:r>
          </w:p>
        </w:tc>
        <w:tc>
          <w:tcPr>
            <w:tcW w:w="1382" w:type="dxa"/>
          </w:tcPr>
          <w:p w:rsidR="000259C4" w:rsidRDefault="000259C4" w:rsidP="000259C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наблюдение</w:t>
            </w:r>
          </w:p>
        </w:tc>
      </w:tr>
      <w:tr w:rsidR="00FF11AC" w:rsidTr="00FF11AC">
        <w:tc>
          <w:tcPr>
            <w:tcW w:w="846" w:type="dxa"/>
          </w:tcPr>
          <w:p w:rsidR="00FF11AC" w:rsidRPr="00B017CE" w:rsidRDefault="00FF11AC" w:rsidP="00536C9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11AC" w:rsidRDefault="00DC172D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709" w:type="dxa"/>
          </w:tcPr>
          <w:p w:rsidR="00FF11AC" w:rsidRDefault="00E66C7E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</w:tcPr>
          <w:p w:rsidR="00FF11AC" w:rsidRPr="00B017CE" w:rsidRDefault="00E66C7E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593" w:type="dxa"/>
          </w:tcPr>
          <w:p w:rsidR="00FF11AC" w:rsidRDefault="00FD2AE9" w:rsidP="00536C9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Панно - веер</w:t>
            </w:r>
          </w:p>
        </w:tc>
        <w:tc>
          <w:tcPr>
            <w:tcW w:w="1376" w:type="dxa"/>
          </w:tcPr>
          <w:p w:rsidR="00DD22EA" w:rsidRPr="00DD22EA" w:rsidRDefault="00DD22EA" w:rsidP="00DD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Кабинет ДПИ №3</w:t>
            </w:r>
          </w:p>
          <w:p w:rsidR="00FF11AC" w:rsidRPr="0063041F" w:rsidRDefault="00DD22EA" w:rsidP="00DD2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МБОУ ДОД КЦДО</w:t>
            </w:r>
          </w:p>
        </w:tc>
        <w:tc>
          <w:tcPr>
            <w:tcW w:w="1382" w:type="dxa"/>
          </w:tcPr>
          <w:p w:rsidR="00FF11AC" w:rsidRPr="00B017CE" w:rsidRDefault="00E66C7E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FD2AE9" w:rsidTr="00FF11AC">
        <w:tc>
          <w:tcPr>
            <w:tcW w:w="846" w:type="dxa"/>
            <w:vMerge w:val="restart"/>
          </w:tcPr>
          <w:p w:rsidR="00FD2AE9" w:rsidRPr="00B017CE" w:rsidRDefault="00FD2AE9" w:rsidP="000259C4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FD2AE9" w:rsidRDefault="00FD2AE9" w:rsidP="0002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709" w:type="dxa"/>
          </w:tcPr>
          <w:p w:rsidR="00FD2AE9" w:rsidRDefault="00FD2AE9" w:rsidP="0002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</w:tcPr>
          <w:p w:rsidR="00FD2AE9" w:rsidRPr="00B017CE" w:rsidRDefault="00FD2AE9" w:rsidP="0002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593" w:type="dxa"/>
          </w:tcPr>
          <w:p w:rsidR="00FD2AE9" w:rsidRPr="00CF4ACC" w:rsidRDefault="00FD2AE9" w:rsidP="000259C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Панно - веер</w:t>
            </w:r>
          </w:p>
        </w:tc>
        <w:tc>
          <w:tcPr>
            <w:tcW w:w="1376" w:type="dxa"/>
          </w:tcPr>
          <w:p w:rsidR="00FD2AE9" w:rsidRPr="00DD22EA" w:rsidRDefault="00FD2AE9" w:rsidP="00DD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Кабинет ДПИ №3</w:t>
            </w:r>
          </w:p>
          <w:p w:rsidR="00FD2AE9" w:rsidRPr="0063041F" w:rsidRDefault="00FD2AE9" w:rsidP="00DD2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МБОУ ДОД КЦДО</w:t>
            </w:r>
          </w:p>
        </w:tc>
        <w:tc>
          <w:tcPr>
            <w:tcW w:w="1382" w:type="dxa"/>
          </w:tcPr>
          <w:p w:rsidR="00FD2AE9" w:rsidRPr="00B017CE" w:rsidRDefault="00FD2AE9" w:rsidP="00FD2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обзор готового изделия защита изделия </w:t>
            </w:r>
          </w:p>
        </w:tc>
      </w:tr>
      <w:tr w:rsidR="00FD2AE9" w:rsidTr="00FF11AC">
        <w:tc>
          <w:tcPr>
            <w:tcW w:w="846" w:type="dxa"/>
            <w:vMerge/>
          </w:tcPr>
          <w:p w:rsidR="00FD2AE9" w:rsidRPr="00B017CE" w:rsidRDefault="00FD2AE9" w:rsidP="000259C4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D2AE9" w:rsidRDefault="00FD2AE9" w:rsidP="0002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D2AE9" w:rsidRDefault="00FD2AE9" w:rsidP="0002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</w:tcPr>
          <w:p w:rsidR="00FD2AE9" w:rsidRDefault="00FD2AE9" w:rsidP="0002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 нового материала,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 приемов выполнения</w:t>
            </w:r>
          </w:p>
        </w:tc>
        <w:tc>
          <w:tcPr>
            <w:tcW w:w="2593" w:type="dxa"/>
          </w:tcPr>
          <w:p w:rsidR="00FD2AE9" w:rsidRDefault="00FD2AE9" w:rsidP="000259C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Кашпо из газетных трубочек</w:t>
            </w:r>
          </w:p>
        </w:tc>
        <w:tc>
          <w:tcPr>
            <w:tcW w:w="1376" w:type="dxa"/>
          </w:tcPr>
          <w:p w:rsidR="00FD2AE9" w:rsidRPr="00DD22EA" w:rsidRDefault="00FD2AE9" w:rsidP="00DD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FD2AE9" w:rsidRDefault="00FD2AE9" w:rsidP="0002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опрос</w:t>
            </w:r>
          </w:p>
        </w:tc>
      </w:tr>
      <w:tr w:rsidR="00E66C7E" w:rsidTr="00FF11AC">
        <w:tc>
          <w:tcPr>
            <w:tcW w:w="846" w:type="dxa"/>
          </w:tcPr>
          <w:p w:rsidR="00E66C7E" w:rsidRPr="00B017CE" w:rsidRDefault="00E66C7E" w:rsidP="00536C9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66C7E" w:rsidRDefault="00DC172D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09" w:type="dxa"/>
          </w:tcPr>
          <w:p w:rsidR="00E66C7E" w:rsidRDefault="00E66C7E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</w:tcPr>
          <w:p w:rsidR="00E66C7E" w:rsidRPr="00B017CE" w:rsidRDefault="00E66C7E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593" w:type="dxa"/>
          </w:tcPr>
          <w:p w:rsidR="00E66C7E" w:rsidRDefault="00FD2AE9" w:rsidP="00536C9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Кашпо из газетных трубочек</w:t>
            </w:r>
          </w:p>
        </w:tc>
        <w:tc>
          <w:tcPr>
            <w:tcW w:w="1376" w:type="dxa"/>
          </w:tcPr>
          <w:p w:rsidR="00DD22EA" w:rsidRPr="00DD22EA" w:rsidRDefault="00DD22EA" w:rsidP="00DD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Кабинет ДПИ №3</w:t>
            </w:r>
          </w:p>
          <w:p w:rsidR="00E66C7E" w:rsidRPr="0063041F" w:rsidRDefault="00DD22EA" w:rsidP="00DD2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МБОУ ДОД КЦДО</w:t>
            </w:r>
          </w:p>
        </w:tc>
        <w:tc>
          <w:tcPr>
            <w:tcW w:w="1382" w:type="dxa"/>
          </w:tcPr>
          <w:p w:rsidR="00E66C7E" w:rsidRPr="00B017CE" w:rsidRDefault="00E66C7E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0259C4" w:rsidTr="003D1EBE">
        <w:tc>
          <w:tcPr>
            <w:tcW w:w="9557" w:type="dxa"/>
            <w:gridSpan w:val="7"/>
          </w:tcPr>
          <w:p w:rsidR="000259C4" w:rsidRDefault="000259C4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0259C4" w:rsidTr="00FF11AC">
        <w:tc>
          <w:tcPr>
            <w:tcW w:w="846" w:type="dxa"/>
          </w:tcPr>
          <w:p w:rsidR="000259C4" w:rsidRPr="00B017CE" w:rsidRDefault="000259C4" w:rsidP="00536C9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9C4" w:rsidRDefault="000259C4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709" w:type="dxa"/>
          </w:tcPr>
          <w:p w:rsidR="000259C4" w:rsidRDefault="00FD2AE9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</w:tcPr>
          <w:p w:rsidR="000259C4" w:rsidRPr="00B017CE" w:rsidRDefault="000259C4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593" w:type="dxa"/>
          </w:tcPr>
          <w:p w:rsidR="000259C4" w:rsidRDefault="00FD2AE9" w:rsidP="00536C9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Кашпо из газетных трубочек</w:t>
            </w:r>
          </w:p>
        </w:tc>
        <w:tc>
          <w:tcPr>
            <w:tcW w:w="1376" w:type="dxa"/>
          </w:tcPr>
          <w:p w:rsidR="00DD22EA" w:rsidRPr="00DD22EA" w:rsidRDefault="00DD22EA" w:rsidP="00DD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Кабинет ДПИ №3</w:t>
            </w:r>
          </w:p>
          <w:p w:rsidR="000259C4" w:rsidRPr="0063041F" w:rsidRDefault="00DD22EA" w:rsidP="00DD2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МБОУ ДОД КЦДО</w:t>
            </w:r>
          </w:p>
        </w:tc>
        <w:tc>
          <w:tcPr>
            <w:tcW w:w="1382" w:type="dxa"/>
          </w:tcPr>
          <w:p w:rsidR="000259C4" w:rsidRPr="00B017CE" w:rsidRDefault="00FD2AE9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FF11AC" w:rsidTr="00FF11AC">
        <w:tc>
          <w:tcPr>
            <w:tcW w:w="846" w:type="dxa"/>
          </w:tcPr>
          <w:p w:rsidR="00FF11AC" w:rsidRPr="00B017CE" w:rsidRDefault="00FF11AC" w:rsidP="00536C9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11AC" w:rsidRDefault="000259C4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709" w:type="dxa"/>
          </w:tcPr>
          <w:p w:rsidR="00FF11AC" w:rsidRDefault="00E66C7E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</w:tcPr>
          <w:p w:rsidR="00E66C7E" w:rsidRPr="00E66C7E" w:rsidRDefault="00E66C7E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C7E">
              <w:rPr>
                <w:rFonts w:ascii="Times New Roman" w:hAnsi="Times New Roman" w:cs="Times New Roman"/>
                <w:sz w:val="28"/>
                <w:szCs w:val="28"/>
              </w:rPr>
              <w:t>Объяснение нового материала, показ приемов выполнения</w:t>
            </w:r>
          </w:p>
          <w:p w:rsidR="00FF11AC" w:rsidRPr="00B017CE" w:rsidRDefault="00E66C7E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C7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593" w:type="dxa"/>
          </w:tcPr>
          <w:p w:rsidR="00FF11AC" w:rsidRDefault="00FD2AE9" w:rsidP="00536C9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Кашпо из газетных трубочек</w:t>
            </w:r>
          </w:p>
        </w:tc>
        <w:tc>
          <w:tcPr>
            <w:tcW w:w="1376" w:type="dxa"/>
          </w:tcPr>
          <w:p w:rsidR="00DD22EA" w:rsidRPr="00DD22EA" w:rsidRDefault="00DD22EA" w:rsidP="00DD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Кабинет ДПИ №3</w:t>
            </w:r>
          </w:p>
          <w:p w:rsidR="00FF11AC" w:rsidRPr="0063041F" w:rsidRDefault="00DD22EA" w:rsidP="00DD2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МБОУ ДОД КЦДО</w:t>
            </w:r>
          </w:p>
        </w:tc>
        <w:tc>
          <w:tcPr>
            <w:tcW w:w="1382" w:type="dxa"/>
          </w:tcPr>
          <w:p w:rsidR="00FF11AC" w:rsidRPr="00B017CE" w:rsidRDefault="00E66C7E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опрос, наблюдение</w:t>
            </w:r>
          </w:p>
        </w:tc>
      </w:tr>
      <w:tr w:rsidR="00FD2AE9" w:rsidTr="00FF11AC">
        <w:tc>
          <w:tcPr>
            <w:tcW w:w="846" w:type="dxa"/>
            <w:vMerge w:val="restart"/>
          </w:tcPr>
          <w:p w:rsidR="00FD2AE9" w:rsidRPr="00B017CE" w:rsidRDefault="00FD2AE9" w:rsidP="00536C9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FD2AE9" w:rsidRDefault="00FD2AE9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709" w:type="dxa"/>
          </w:tcPr>
          <w:p w:rsidR="00FD2AE9" w:rsidRDefault="00FD2AE9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</w:tcPr>
          <w:p w:rsidR="00FD2AE9" w:rsidRPr="00E66C7E" w:rsidRDefault="00FD2AE9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593" w:type="dxa"/>
          </w:tcPr>
          <w:p w:rsidR="00FD2AE9" w:rsidRDefault="00FD2AE9" w:rsidP="00536C9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Кашпо из газетных трубочек</w:t>
            </w:r>
          </w:p>
        </w:tc>
        <w:tc>
          <w:tcPr>
            <w:tcW w:w="1376" w:type="dxa"/>
          </w:tcPr>
          <w:p w:rsidR="00FD2AE9" w:rsidRPr="00DD22EA" w:rsidRDefault="00FD2AE9" w:rsidP="00DD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Кабинет ДПИ №3</w:t>
            </w:r>
          </w:p>
          <w:p w:rsidR="00FD2AE9" w:rsidRPr="0063041F" w:rsidRDefault="00FD2AE9" w:rsidP="00DD2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МБОУ ДОД КЦДО</w:t>
            </w:r>
          </w:p>
        </w:tc>
        <w:tc>
          <w:tcPr>
            <w:tcW w:w="1382" w:type="dxa"/>
          </w:tcPr>
          <w:p w:rsidR="00FD2AE9" w:rsidRDefault="00FD2AE9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обзор готового изделия защита изделия</w:t>
            </w:r>
          </w:p>
        </w:tc>
      </w:tr>
      <w:tr w:rsidR="00FD2AE9" w:rsidTr="00FF11AC">
        <w:tc>
          <w:tcPr>
            <w:tcW w:w="846" w:type="dxa"/>
            <w:vMerge/>
          </w:tcPr>
          <w:p w:rsidR="00FD2AE9" w:rsidRPr="00B017CE" w:rsidRDefault="00FD2AE9" w:rsidP="00FD2AE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D2AE9" w:rsidRDefault="00FD2AE9" w:rsidP="00FD2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D2AE9" w:rsidRDefault="00FD2AE9" w:rsidP="00FD2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</w:tcPr>
          <w:p w:rsidR="00FD2AE9" w:rsidRPr="00B017CE" w:rsidRDefault="00FD2AE9" w:rsidP="00FD2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593" w:type="dxa"/>
          </w:tcPr>
          <w:p w:rsidR="00FD2AE9" w:rsidRPr="00DC73C2" w:rsidRDefault="00FD2AE9" w:rsidP="00FD2A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376" w:type="dxa"/>
          </w:tcPr>
          <w:p w:rsidR="00FD2AE9" w:rsidRPr="00DD22EA" w:rsidRDefault="00FD2AE9" w:rsidP="00FD2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Кабинет ДПИ №3</w:t>
            </w:r>
          </w:p>
          <w:p w:rsidR="00FD2AE9" w:rsidRPr="0063041F" w:rsidRDefault="00FD2AE9" w:rsidP="00FD2A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МБОУ ДОД КЦДО</w:t>
            </w:r>
          </w:p>
        </w:tc>
        <w:tc>
          <w:tcPr>
            <w:tcW w:w="1382" w:type="dxa"/>
          </w:tcPr>
          <w:p w:rsidR="00FD2AE9" w:rsidRPr="00B017CE" w:rsidRDefault="00FD2AE9" w:rsidP="00FD2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Викторина, опрос, коллективные выставки по темам разделов, аукцион работ на выставку</w:t>
            </w:r>
          </w:p>
        </w:tc>
      </w:tr>
      <w:tr w:rsidR="00E66C7E" w:rsidTr="00FF11AC">
        <w:tc>
          <w:tcPr>
            <w:tcW w:w="846" w:type="dxa"/>
          </w:tcPr>
          <w:p w:rsidR="00E66C7E" w:rsidRPr="00B017CE" w:rsidRDefault="00E66C7E" w:rsidP="00536C9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66C7E" w:rsidRDefault="000259C4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09" w:type="dxa"/>
          </w:tcPr>
          <w:p w:rsidR="00E66C7E" w:rsidRDefault="00E66C7E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</w:tcPr>
          <w:p w:rsidR="00E66C7E" w:rsidRPr="00E66C7E" w:rsidRDefault="00E66C7E" w:rsidP="00536C9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C7E">
              <w:rPr>
                <w:rFonts w:ascii="Times New Roman" w:hAnsi="Times New Roman" w:cs="Times New Roman"/>
                <w:sz w:val="28"/>
                <w:szCs w:val="28"/>
              </w:rPr>
              <w:t>Защита проектов готового изделия.</w:t>
            </w:r>
          </w:p>
        </w:tc>
        <w:tc>
          <w:tcPr>
            <w:tcW w:w="2593" w:type="dxa"/>
          </w:tcPr>
          <w:p w:rsidR="00E66C7E" w:rsidRDefault="00E66C7E" w:rsidP="00536C9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занятие </w:t>
            </w:r>
          </w:p>
        </w:tc>
        <w:tc>
          <w:tcPr>
            <w:tcW w:w="1376" w:type="dxa"/>
          </w:tcPr>
          <w:p w:rsidR="00DD22EA" w:rsidRPr="00DD22EA" w:rsidRDefault="00DD22EA" w:rsidP="00DD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Кабинет ДПИ №3</w:t>
            </w:r>
          </w:p>
          <w:p w:rsidR="00E66C7E" w:rsidRPr="0063041F" w:rsidRDefault="00DD22EA" w:rsidP="00DD2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МБОУ ДОД КЦДО</w:t>
            </w:r>
          </w:p>
        </w:tc>
        <w:tc>
          <w:tcPr>
            <w:tcW w:w="1382" w:type="dxa"/>
          </w:tcPr>
          <w:p w:rsidR="00E66C7E" w:rsidRPr="00E66C7E" w:rsidRDefault="00E66C7E" w:rsidP="00536C9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C7E">
              <w:rPr>
                <w:rFonts w:ascii="Times New Roman" w:hAnsi="Times New Roman" w:cs="Times New Roman"/>
                <w:sz w:val="28"/>
                <w:szCs w:val="28"/>
              </w:rPr>
              <w:t>Защита проектов готового изделия.</w:t>
            </w:r>
            <w:r w:rsidR="00FD2AE9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готового изделия</w:t>
            </w:r>
          </w:p>
        </w:tc>
      </w:tr>
    </w:tbl>
    <w:p w:rsidR="00B017CE" w:rsidRPr="00B017CE" w:rsidRDefault="00B017CE" w:rsidP="00536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C95" w:rsidRDefault="00536C95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259C4" w:rsidRDefault="000259C4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36C95" w:rsidRDefault="00536C95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36C95" w:rsidRDefault="00536C95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36C95" w:rsidRDefault="00536C95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36C95" w:rsidRDefault="00536C95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36C95" w:rsidRDefault="00536C95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36C95" w:rsidRDefault="00536C95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36C95" w:rsidRDefault="00536C95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36C95" w:rsidRDefault="00536C95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36C95" w:rsidRDefault="00536C95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36C95" w:rsidRDefault="00536C95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36C95" w:rsidRDefault="00536C95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36C95" w:rsidRDefault="00536C95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36C95" w:rsidRDefault="00536C95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D22EA" w:rsidRDefault="00DD22EA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D22EA" w:rsidRDefault="00DD22EA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D22EA" w:rsidRDefault="00DD22EA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D22EA" w:rsidRDefault="00DD22EA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D22EA" w:rsidRDefault="00DD22EA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D22EA" w:rsidRDefault="00DD22EA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D22EA" w:rsidRDefault="00DD22EA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D22EA" w:rsidRDefault="00DD22EA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D22EA" w:rsidRDefault="00DD22EA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D22EA" w:rsidRDefault="00DD22EA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D22EA" w:rsidRDefault="00DD22EA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D22EA" w:rsidRDefault="00DD22EA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D22EA" w:rsidRDefault="00DD22EA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D22EA" w:rsidRDefault="00DD22EA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D22EA" w:rsidRDefault="00DD22EA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D22EA" w:rsidRDefault="00DD22EA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D22EA" w:rsidRDefault="00DD22EA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36C95" w:rsidRDefault="00536C95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36C95" w:rsidRDefault="00536C95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36C95" w:rsidRDefault="00536C95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36C95" w:rsidRPr="008D5CE1" w:rsidRDefault="00536C95" w:rsidP="008D5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931" w:rsidRPr="00C96931" w:rsidRDefault="00C96931" w:rsidP="00C96931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931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изучаемого курса.</w:t>
      </w:r>
      <w:r w:rsidRPr="00C96931">
        <w:t xml:space="preserve"> </w:t>
      </w:r>
    </w:p>
    <w:p w:rsidR="00C96931" w:rsidRPr="00C96931" w:rsidRDefault="00C96931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96931" w:rsidRDefault="00C96931" w:rsidP="00C96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Введение в декоративно – прикладное искусство.</w:t>
      </w:r>
    </w:p>
    <w:p w:rsidR="00AD6A4A" w:rsidRDefault="00AD6A4A" w:rsidP="00C96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931" w:rsidRDefault="00C96931" w:rsidP="00C96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931">
        <w:rPr>
          <w:rFonts w:ascii="Times New Roman" w:hAnsi="Times New Roman" w:cs="Times New Roman"/>
          <w:sz w:val="28"/>
          <w:szCs w:val="28"/>
        </w:rPr>
        <w:t>Тема: Вводное занятие. Знакомство с программой «</w:t>
      </w:r>
      <w:proofErr w:type="spellStart"/>
      <w:r w:rsidRPr="00C96931">
        <w:rPr>
          <w:rFonts w:ascii="Times New Roman" w:hAnsi="Times New Roman" w:cs="Times New Roman"/>
          <w:sz w:val="28"/>
          <w:szCs w:val="28"/>
        </w:rPr>
        <w:t>Смастеримка</w:t>
      </w:r>
      <w:proofErr w:type="spellEnd"/>
      <w:r w:rsidRPr="00C96931">
        <w:rPr>
          <w:rFonts w:ascii="Times New Roman" w:hAnsi="Times New Roman" w:cs="Times New Roman"/>
          <w:sz w:val="28"/>
          <w:szCs w:val="28"/>
        </w:rPr>
        <w:t>».</w:t>
      </w:r>
    </w:p>
    <w:p w:rsidR="00C96931" w:rsidRPr="00C96931" w:rsidRDefault="00C96931" w:rsidP="00C96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</w:t>
      </w:r>
      <w:r w:rsidRPr="00C96931">
        <w:rPr>
          <w:rFonts w:ascii="Times New Roman" w:hAnsi="Times New Roman" w:cs="Times New Roman"/>
          <w:sz w:val="28"/>
          <w:szCs w:val="28"/>
        </w:rPr>
        <w:t>Вводное занятие. Знакомство с программой</w:t>
      </w:r>
      <w:r w:rsidR="007402D0">
        <w:rPr>
          <w:rFonts w:ascii="Times New Roman" w:hAnsi="Times New Roman" w:cs="Times New Roman"/>
          <w:sz w:val="28"/>
          <w:szCs w:val="28"/>
        </w:rPr>
        <w:t>.</w:t>
      </w:r>
    </w:p>
    <w:p w:rsidR="00C96931" w:rsidRPr="00C96931" w:rsidRDefault="00C96931" w:rsidP="00C96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9C4" w:rsidRDefault="007402D0" w:rsidP="00740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0259C4" w:rsidRPr="000259C4">
        <w:rPr>
          <w:rFonts w:ascii="Times New Roman" w:hAnsi="Times New Roman" w:cs="Times New Roman"/>
          <w:sz w:val="28"/>
          <w:szCs w:val="28"/>
        </w:rPr>
        <w:t>Декор своими руками для дома.</w:t>
      </w:r>
    </w:p>
    <w:p w:rsidR="007402D0" w:rsidRPr="007402D0" w:rsidRDefault="007402D0" w:rsidP="00740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0259C4">
        <w:rPr>
          <w:rFonts w:ascii="Times New Roman" w:hAnsi="Times New Roman" w:cs="Times New Roman"/>
          <w:sz w:val="28"/>
          <w:szCs w:val="28"/>
        </w:rPr>
        <w:t>Декор своими руками для дома.</w:t>
      </w:r>
    </w:p>
    <w:p w:rsidR="004F667A" w:rsidRPr="004F667A" w:rsidRDefault="004F667A" w:rsidP="004F6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931" w:rsidRPr="004F667A" w:rsidRDefault="004F667A" w:rsidP="004F6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0259C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96931" w:rsidRPr="004F667A">
        <w:rPr>
          <w:rFonts w:ascii="Times New Roman" w:hAnsi="Times New Roman" w:cs="Times New Roman"/>
          <w:sz w:val="28"/>
          <w:szCs w:val="28"/>
        </w:rPr>
        <w:t>Скульптурно</w:t>
      </w:r>
      <w:proofErr w:type="spellEnd"/>
      <w:r w:rsidR="00C96931" w:rsidRPr="004F667A">
        <w:rPr>
          <w:rFonts w:ascii="Times New Roman" w:hAnsi="Times New Roman" w:cs="Times New Roman"/>
          <w:sz w:val="28"/>
          <w:szCs w:val="28"/>
        </w:rPr>
        <w:t>-текстильная техника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667A" w:rsidRDefault="004F667A" w:rsidP="004F6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931" w:rsidRDefault="004F667A" w:rsidP="004F6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C96931" w:rsidRPr="004F667A">
        <w:rPr>
          <w:rFonts w:ascii="Times New Roman" w:hAnsi="Times New Roman" w:cs="Times New Roman"/>
          <w:sz w:val="28"/>
          <w:szCs w:val="28"/>
        </w:rPr>
        <w:t>Инструктажи по технике безопасност</w:t>
      </w:r>
      <w:r>
        <w:rPr>
          <w:rFonts w:ascii="Times New Roman" w:hAnsi="Times New Roman" w:cs="Times New Roman"/>
          <w:sz w:val="28"/>
          <w:szCs w:val="28"/>
        </w:rPr>
        <w:t>и при работе с ножницами, клеем, иглами.</w:t>
      </w:r>
    </w:p>
    <w:p w:rsidR="004F667A" w:rsidRDefault="004F667A" w:rsidP="004F6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Повторение пройденного материала. Инструктаж по ТБ и ПБ.</w:t>
      </w:r>
    </w:p>
    <w:p w:rsidR="004F667A" w:rsidRPr="004F667A" w:rsidRDefault="004F667A" w:rsidP="004F6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931" w:rsidRDefault="004F667A" w:rsidP="004F6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C96931" w:rsidRPr="004F667A">
        <w:rPr>
          <w:rFonts w:ascii="Times New Roman" w:hAnsi="Times New Roman" w:cs="Times New Roman"/>
          <w:sz w:val="28"/>
          <w:szCs w:val="28"/>
        </w:rPr>
        <w:t>Мир тканей и лент.</w:t>
      </w:r>
    </w:p>
    <w:p w:rsidR="004F667A" w:rsidRDefault="004F667A" w:rsidP="004F6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Знакомство с видами лент и тканей, их свойства и применение.</w:t>
      </w:r>
    </w:p>
    <w:p w:rsidR="004F667A" w:rsidRPr="004F667A" w:rsidRDefault="004F667A" w:rsidP="004F6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931" w:rsidRDefault="004F667A" w:rsidP="004F6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B1740F">
        <w:rPr>
          <w:rFonts w:ascii="Times New Roman" w:hAnsi="Times New Roman" w:cs="Times New Roman"/>
          <w:sz w:val="28"/>
          <w:szCs w:val="28"/>
        </w:rPr>
        <w:t>Полу объёмное панно из атласных лент «Павлин».</w:t>
      </w:r>
    </w:p>
    <w:p w:rsidR="004F667A" w:rsidRDefault="004F667A" w:rsidP="004F6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FC6AFA">
        <w:rPr>
          <w:rFonts w:ascii="Times New Roman" w:hAnsi="Times New Roman" w:cs="Times New Roman"/>
          <w:sz w:val="28"/>
          <w:szCs w:val="28"/>
        </w:rPr>
        <w:t xml:space="preserve">Знакомство с технологией изготовление </w:t>
      </w:r>
      <w:r w:rsidR="00B1740F">
        <w:rPr>
          <w:rFonts w:ascii="Times New Roman" w:hAnsi="Times New Roman" w:cs="Times New Roman"/>
          <w:sz w:val="28"/>
          <w:szCs w:val="28"/>
        </w:rPr>
        <w:t>птиц и животных</w:t>
      </w:r>
      <w:r w:rsidR="00FC6AFA">
        <w:rPr>
          <w:rFonts w:ascii="Times New Roman" w:hAnsi="Times New Roman" w:cs="Times New Roman"/>
          <w:sz w:val="28"/>
          <w:szCs w:val="28"/>
        </w:rPr>
        <w:t xml:space="preserve"> из модулей, изготовление модулей. Оформление работы.</w:t>
      </w:r>
    </w:p>
    <w:p w:rsidR="00FC6AFA" w:rsidRDefault="00FC6AFA" w:rsidP="004F6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Практика: Изготовление модулей оформление </w:t>
      </w:r>
      <w:r w:rsidR="00B1740F">
        <w:rPr>
          <w:rFonts w:ascii="Times New Roman" w:hAnsi="Times New Roman" w:cs="Times New Roman"/>
          <w:sz w:val="28"/>
          <w:szCs w:val="28"/>
        </w:rPr>
        <w:t xml:space="preserve">павлина, </w:t>
      </w:r>
      <w:r>
        <w:rPr>
          <w:rFonts w:ascii="Times New Roman" w:hAnsi="Times New Roman" w:cs="Times New Roman"/>
          <w:sz w:val="28"/>
          <w:szCs w:val="28"/>
        </w:rPr>
        <w:t>панно.</w:t>
      </w:r>
    </w:p>
    <w:p w:rsidR="00FC6AFA" w:rsidRPr="004F667A" w:rsidRDefault="00FC6AFA" w:rsidP="004F6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931" w:rsidRDefault="00FC6AFA" w:rsidP="00FC6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B1740F">
        <w:rPr>
          <w:rFonts w:ascii="Times New Roman" w:hAnsi="Times New Roman" w:cs="Times New Roman"/>
          <w:sz w:val="28"/>
          <w:szCs w:val="28"/>
        </w:rPr>
        <w:t>Объемная фигура из атласных лент на выбор обучающихся (сова, лебедь)</w:t>
      </w:r>
    </w:p>
    <w:p w:rsidR="00FC6AFA" w:rsidRDefault="00FC6AFA" w:rsidP="00FC6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Показ материалов и иллюстраций, приемов выполнения различных </w:t>
      </w:r>
      <w:r w:rsidR="00B1740F">
        <w:rPr>
          <w:rFonts w:ascii="Times New Roman" w:hAnsi="Times New Roman" w:cs="Times New Roman"/>
          <w:sz w:val="28"/>
          <w:szCs w:val="28"/>
        </w:rPr>
        <w:t>элементов</w:t>
      </w:r>
      <w:r w:rsidR="003074CF">
        <w:rPr>
          <w:rFonts w:ascii="Times New Roman" w:hAnsi="Times New Roman" w:cs="Times New Roman"/>
          <w:sz w:val="28"/>
          <w:szCs w:val="28"/>
        </w:rPr>
        <w:t>.</w:t>
      </w:r>
      <w:r w:rsidR="00B1740F">
        <w:rPr>
          <w:rFonts w:ascii="Times New Roman" w:hAnsi="Times New Roman" w:cs="Times New Roman"/>
          <w:sz w:val="28"/>
          <w:szCs w:val="28"/>
        </w:rPr>
        <w:t xml:space="preserve"> Технологическая карта выполнения изделия. Подбор материалов. Изготовление.</w:t>
      </w:r>
    </w:p>
    <w:p w:rsidR="00FC6AFA" w:rsidRDefault="00FC6AFA" w:rsidP="00FC6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="003074CF">
        <w:rPr>
          <w:rFonts w:ascii="Times New Roman" w:hAnsi="Times New Roman" w:cs="Times New Roman"/>
          <w:sz w:val="28"/>
          <w:szCs w:val="28"/>
        </w:rPr>
        <w:t>выбор эскиза, выполнение работы.</w:t>
      </w:r>
    </w:p>
    <w:p w:rsidR="003074CF" w:rsidRPr="003074CF" w:rsidRDefault="003074CF" w:rsidP="00307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931" w:rsidRDefault="003074CF" w:rsidP="00307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C96931" w:rsidRPr="003074CF">
        <w:rPr>
          <w:rFonts w:ascii="Times New Roman" w:hAnsi="Times New Roman" w:cs="Times New Roman"/>
          <w:sz w:val="28"/>
          <w:szCs w:val="28"/>
        </w:rPr>
        <w:t>Итоговое занятие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74CF" w:rsidRDefault="003074CF" w:rsidP="00307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демонстрация и защита изделий по данной теме, оформление выставки.</w:t>
      </w:r>
    </w:p>
    <w:p w:rsidR="003074CF" w:rsidRPr="003074CF" w:rsidRDefault="003074CF" w:rsidP="00307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931" w:rsidRDefault="003074CF" w:rsidP="00307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0259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96931" w:rsidRPr="003074CF">
        <w:rPr>
          <w:rFonts w:ascii="Times New Roman" w:hAnsi="Times New Roman" w:cs="Times New Roman"/>
          <w:sz w:val="28"/>
          <w:szCs w:val="28"/>
        </w:rPr>
        <w:t>Работы из бросового материла.</w:t>
      </w:r>
    </w:p>
    <w:p w:rsidR="003074CF" w:rsidRPr="003074CF" w:rsidRDefault="003074CF" w:rsidP="00307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931" w:rsidRDefault="003074CF" w:rsidP="00307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мире нет вещей ненужных.</w:t>
      </w:r>
    </w:p>
    <w:p w:rsidR="003074CF" w:rsidRDefault="003074CF" w:rsidP="00307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Модная техника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-арт. Использование ненужного материала в творчестве. </w:t>
      </w:r>
    </w:p>
    <w:p w:rsidR="004238BB" w:rsidRPr="003074CF" w:rsidRDefault="004238BB" w:rsidP="00307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931" w:rsidRDefault="004238BB" w:rsidP="00423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C96931" w:rsidRPr="004238BB">
        <w:rPr>
          <w:rFonts w:ascii="Times New Roman" w:hAnsi="Times New Roman" w:cs="Times New Roman"/>
          <w:sz w:val="28"/>
          <w:szCs w:val="28"/>
        </w:rPr>
        <w:t>Техника безопасности при работе с бросовым материалом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38BB" w:rsidRDefault="004238BB" w:rsidP="00423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</w:t>
      </w:r>
      <w:r w:rsidRPr="004238BB">
        <w:rPr>
          <w:rFonts w:ascii="Times New Roman" w:hAnsi="Times New Roman" w:cs="Times New Roman"/>
          <w:sz w:val="28"/>
          <w:szCs w:val="28"/>
        </w:rPr>
        <w:t>Техника безопасности при работе с бросовым материалом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38BB" w:rsidRPr="004238BB" w:rsidRDefault="004238BB" w:rsidP="00423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40F" w:rsidRDefault="004238BB" w:rsidP="00423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B1740F">
        <w:rPr>
          <w:rFonts w:ascii="Times New Roman" w:hAnsi="Times New Roman" w:cs="Times New Roman"/>
          <w:sz w:val="28"/>
          <w:szCs w:val="28"/>
        </w:rPr>
        <w:t>Панно – веер.</w:t>
      </w:r>
    </w:p>
    <w:p w:rsidR="004238BB" w:rsidRDefault="004238BB" w:rsidP="00423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Теория: </w:t>
      </w:r>
      <w:r w:rsidR="00B1740F">
        <w:rPr>
          <w:rFonts w:ascii="Times New Roman" w:hAnsi="Times New Roman" w:cs="Times New Roman"/>
          <w:sz w:val="28"/>
          <w:szCs w:val="28"/>
        </w:rPr>
        <w:t>технология изготовления, подбор материалов.</w:t>
      </w:r>
    </w:p>
    <w:p w:rsidR="00720026" w:rsidRDefault="00720026" w:rsidP="00423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Выбор эскиза, изготовление работы.</w:t>
      </w:r>
    </w:p>
    <w:p w:rsidR="00720026" w:rsidRPr="004238BB" w:rsidRDefault="00720026" w:rsidP="00423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931" w:rsidRDefault="00720026" w:rsidP="00720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B1740F">
        <w:rPr>
          <w:rFonts w:ascii="Times New Roman" w:hAnsi="Times New Roman" w:cs="Times New Roman"/>
          <w:sz w:val="28"/>
          <w:szCs w:val="28"/>
        </w:rPr>
        <w:t>Кашпо из газетных трубочек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0026" w:rsidRDefault="00720026" w:rsidP="00720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Мозговой штурм: как использовать </w:t>
      </w:r>
      <w:r w:rsidR="00B1740F">
        <w:rPr>
          <w:rFonts w:ascii="Times New Roman" w:hAnsi="Times New Roman" w:cs="Times New Roman"/>
          <w:sz w:val="28"/>
          <w:szCs w:val="28"/>
        </w:rPr>
        <w:t>старые газета и журналы</w:t>
      </w:r>
      <w:r>
        <w:rPr>
          <w:rFonts w:ascii="Times New Roman" w:hAnsi="Times New Roman" w:cs="Times New Roman"/>
          <w:sz w:val="28"/>
          <w:szCs w:val="28"/>
        </w:rPr>
        <w:t xml:space="preserve">. Технология изготовление </w:t>
      </w:r>
      <w:r w:rsidR="00B1740F">
        <w:rPr>
          <w:rFonts w:ascii="Times New Roman" w:hAnsi="Times New Roman" w:cs="Times New Roman"/>
          <w:sz w:val="28"/>
          <w:szCs w:val="28"/>
        </w:rPr>
        <w:t>кашпо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0026" w:rsidRDefault="00720026" w:rsidP="00720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Практика. Изготовление работы, защита работы.</w:t>
      </w:r>
    </w:p>
    <w:p w:rsidR="00720026" w:rsidRPr="00720026" w:rsidRDefault="00720026" w:rsidP="00720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931" w:rsidRDefault="00720026" w:rsidP="00720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Итоговое занятие.</w:t>
      </w:r>
      <w:r w:rsidRPr="00720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026" w:rsidRDefault="00720026" w:rsidP="00720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Демонстрация и защита изделий по данной теме, оформление выставки.</w:t>
      </w:r>
    </w:p>
    <w:p w:rsidR="00720026" w:rsidRPr="00720026" w:rsidRDefault="00720026" w:rsidP="00720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931" w:rsidRDefault="00720026" w:rsidP="00720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C96931" w:rsidRPr="00720026">
        <w:rPr>
          <w:rFonts w:ascii="Times New Roman" w:hAnsi="Times New Roman" w:cs="Times New Roman"/>
          <w:sz w:val="28"/>
          <w:szCs w:val="28"/>
        </w:rPr>
        <w:t>Защита проектов готового изделия.</w:t>
      </w:r>
    </w:p>
    <w:p w:rsidR="00720026" w:rsidRPr="00720026" w:rsidRDefault="00720026" w:rsidP="00720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Pr="00720026">
        <w:rPr>
          <w:rFonts w:ascii="Times New Roman" w:hAnsi="Times New Roman" w:cs="Times New Roman"/>
          <w:sz w:val="28"/>
          <w:szCs w:val="28"/>
        </w:rPr>
        <w:t>Защита проектов готового изделия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6931" w:rsidRPr="00C96931" w:rsidRDefault="00C96931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96931" w:rsidRDefault="00C96931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20026" w:rsidRDefault="00720026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20026" w:rsidRDefault="00720026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20026" w:rsidRDefault="00720026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20026" w:rsidRDefault="00720026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20026" w:rsidRDefault="00720026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20026" w:rsidRDefault="00720026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20026" w:rsidRDefault="00720026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20026" w:rsidRDefault="00720026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20026" w:rsidRDefault="00720026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20026" w:rsidRDefault="00720026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259C4" w:rsidRDefault="000259C4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259C4" w:rsidRDefault="000259C4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259C4" w:rsidRDefault="000259C4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259C4" w:rsidRDefault="000259C4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20026" w:rsidRDefault="00720026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20026" w:rsidRDefault="00720026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1740F" w:rsidRDefault="00B1740F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1740F" w:rsidRDefault="00B1740F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1740F" w:rsidRDefault="00B1740F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1740F" w:rsidRDefault="00B1740F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1740F" w:rsidRDefault="00B1740F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1740F" w:rsidRDefault="00B1740F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1740F" w:rsidRDefault="00B1740F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1740F" w:rsidRDefault="00B1740F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20026" w:rsidRPr="008D5CE1" w:rsidRDefault="00720026" w:rsidP="008D5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C95" w:rsidRDefault="00536C95" w:rsidP="00536C95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результаты.</w:t>
      </w:r>
    </w:p>
    <w:p w:rsidR="00536C95" w:rsidRDefault="00536C95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355" w:type="dxa"/>
        <w:tblInd w:w="-5" w:type="dxa"/>
        <w:tblLook w:val="04A0" w:firstRow="1" w:lastRow="0" w:firstColumn="1" w:lastColumn="0" w:noHBand="0" w:noVBand="1"/>
      </w:tblPr>
      <w:tblGrid>
        <w:gridCol w:w="4678"/>
        <w:gridCol w:w="4677"/>
      </w:tblGrid>
      <w:tr w:rsidR="00536C95" w:rsidTr="00254DC0">
        <w:tc>
          <w:tcPr>
            <w:tcW w:w="4678" w:type="dxa"/>
          </w:tcPr>
          <w:p w:rsidR="00536C95" w:rsidRPr="00536C95" w:rsidRDefault="00536C95" w:rsidP="00536C9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результате обучения по программе обучающийся:</w:t>
            </w:r>
          </w:p>
        </w:tc>
        <w:tc>
          <w:tcPr>
            <w:tcW w:w="4677" w:type="dxa"/>
          </w:tcPr>
          <w:p w:rsidR="00536C95" w:rsidRPr="00536C95" w:rsidRDefault="00536C95" w:rsidP="00536C9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C95">
              <w:rPr>
                <w:rFonts w:ascii="Times New Roman" w:hAnsi="Times New Roman" w:cs="Times New Roman"/>
                <w:b/>
                <w:sz w:val="28"/>
                <w:szCs w:val="28"/>
              </w:rPr>
              <w:t>В результате обучения по программе у ребенка:</w:t>
            </w:r>
          </w:p>
        </w:tc>
      </w:tr>
      <w:tr w:rsidR="00536C95" w:rsidTr="00254DC0">
        <w:tc>
          <w:tcPr>
            <w:tcW w:w="4678" w:type="dxa"/>
          </w:tcPr>
          <w:p w:rsidR="00254DC0" w:rsidRDefault="00254DC0" w:rsidP="0025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Будет уметь:</w:t>
            </w:r>
          </w:p>
          <w:p w:rsidR="00254DC0" w:rsidRPr="00254DC0" w:rsidRDefault="00254DC0" w:rsidP="00254DC0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C0">
              <w:rPr>
                <w:rFonts w:ascii="Times New Roman" w:hAnsi="Times New Roman" w:cs="Times New Roman"/>
                <w:sz w:val="28"/>
                <w:szCs w:val="28"/>
              </w:rPr>
              <w:t>правильно организовывать своё рабочее место;</w:t>
            </w:r>
          </w:p>
          <w:p w:rsidR="00254DC0" w:rsidRPr="00254DC0" w:rsidRDefault="00254DC0" w:rsidP="00254DC0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C0">
              <w:rPr>
                <w:rFonts w:ascii="Times New Roman" w:hAnsi="Times New Roman" w:cs="Times New Roman"/>
                <w:sz w:val="28"/>
                <w:szCs w:val="28"/>
              </w:rPr>
              <w:t xml:space="preserve">уметь работать в группе, выполнять общие задачи, быть терпимыми к чужому мнению, позиции, проявлять доброжелательные отношения друг к другу, уметь слушать и слышать другого, проявлять такт и уважение к окружающим; </w:t>
            </w:r>
          </w:p>
          <w:p w:rsidR="00254DC0" w:rsidRPr="00254DC0" w:rsidRDefault="00254DC0" w:rsidP="00254DC0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C0">
              <w:rPr>
                <w:rFonts w:ascii="Times New Roman" w:hAnsi="Times New Roman" w:cs="Times New Roman"/>
                <w:sz w:val="28"/>
                <w:szCs w:val="28"/>
              </w:rPr>
              <w:t>доводить начатое дело до конца;</w:t>
            </w:r>
          </w:p>
          <w:p w:rsidR="00254DC0" w:rsidRPr="00254DC0" w:rsidRDefault="00254DC0" w:rsidP="00254DC0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C0">
              <w:rPr>
                <w:rFonts w:ascii="Times New Roman" w:hAnsi="Times New Roman" w:cs="Times New Roman"/>
                <w:sz w:val="28"/>
                <w:szCs w:val="28"/>
              </w:rPr>
              <w:t>выполнять высококачественные авторские, фантазийные работы, уметь их представить на выставке;</w:t>
            </w:r>
          </w:p>
          <w:p w:rsidR="00254DC0" w:rsidRPr="00254DC0" w:rsidRDefault="00254DC0" w:rsidP="00254DC0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C0">
              <w:rPr>
                <w:rFonts w:ascii="Times New Roman" w:hAnsi="Times New Roman" w:cs="Times New Roman"/>
                <w:sz w:val="28"/>
                <w:szCs w:val="28"/>
              </w:rPr>
              <w:t>участвовать в организации разнообразной деятельности в коллективе и совместных мероприятиях с родителями;</w:t>
            </w:r>
          </w:p>
          <w:p w:rsidR="00536C95" w:rsidRDefault="00254DC0" w:rsidP="00254DC0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C0">
              <w:rPr>
                <w:rFonts w:ascii="Times New Roman" w:hAnsi="Times New Roman" w:cs="Times New Roman"/>
                <w:sz w:val="28"/>
                <w:szCs w:val="28"/>
              </w:rPr>
              <w:t>находить, новые творческие подходы в выполнении работ, в дальнейшем использовать их в выставках и конкурсах.</w:t>
            </w:r>
          </w:p>
          <w:p w:rsidR="00BF6B90" w:rsidRDefault="00BF6B90" w:rsidP="00BF6B90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Будет знать:</w:t>
            </w:r>
            <w:r w:rsidRPr="00BF6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F6B90" w:rsidRPr="00BF6B90" w:rsidRDefault="00BF6B90" w:rsidP="004F023D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</w:t>
            </w:r>
            <w:proofErr w:type="spellStart"/>
            <w:r w:rsidRPr="00BF6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BF6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контролируемом пространстве Интерн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ет.</w:t>
            </w:r>
          </w:p>
          <w:p w:rsidR="00BF6B90" w:rsidRPr="00BF6B90" w:rsidRDefault="004F023D" w:rsidP="004F023D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BF6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F6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пользоваться технологическими картами.</w:t>
            </w:r>
          </w:p>
          <w:p w:rsidR="00BF6B90" w:rsidRDefault="00BF6B90" w:rsidP="00BF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Будет иметь представление:</w:t>
            </w:r>
          </w:p>
          <w:p w:rsidR="00BF6B90" w:rsidRPr="00254DC0" w:rsidRDefault="00BF6B90" w:rsidP="00BF6B90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Pr="00254DC0">
              <w:rPr>
                <w:rFonts w:ascii="Times New Roman" w:hAnsi="Times New Roman" w:cs="Times New Roman"/>
                <w:sz w:val="28"/>
                <w:szCs w:val="28"/>
              </w:rPr>
              <w:t>самостоятельно выполнить работы разной степени сложности, овладев основными приёмами и навыками работы с разными материалами;</w:t>
            </w:r>
          </w:p>
          <w:p w:rsidR="00BF6B90" w:rsidRDefault="00BF6B90" w:rsidP="00BF6B90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</w:t>
            </w:r>
            <w:r w:rsidRPr="00254DC0">
              <w:rPr>
                <w:rFonts w:ascii="Times New Roman" w:hAnsi="Times New Roman" w:cs="Times New Roman"/>
                <w:sz w:val="28"/>
                <w:szCs w:val="28"/>
              </w:rPr>
              <w:t>самостоятельно подбирать эскиз по тематике, составлять сюжетно-тематические композиции;</w:t>
            </w:r>
          </w:p>
          <w:p w:rsidR="004F023D" w:rsidRDefault="004F023D" w:rsidP="004F023D">
            <w:pPr>
              <w:spacing w:after="0" w:line="240" w:lineRule="auto"/>
              <w:ind w:left="-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Научится:</w:t>
            </w:r>
          </w:p>
          <w:p w:rsidR="004F023D" w:rsidRPr="004F023D" w:rsidRDefault="004F023D" w:rsidP="004F023D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работать с материалами и инструментами, используемыми при изготовлении изделий;</w:t>
            </w:r>
          </w:p>
          <w:p w:rsidR="004F023D" w:rsidRPr="004F023D" w:rsidRDefault="004F023D" w:rsidP="004F023D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подбирать необходимые для выполнения изделия инструменты;</w:t>
            </w:r>
          </w:p>
          <w:p w:rsidR="004F023D" w:rsidRPr="004F023D" w:rsidRDefault="004F023D" w:rsidP="004F023D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производить измерительные действия при изготовлении изделий;</w:t>
            </w:r>
          </w:p>
          <w:p w:rsidR="004F023D" w:rsidRPr="004F023D" w:rsidRDefault="004F023D" w:rsidP="004F023D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соблюдать технику безопасности и правила работы с инструментами, </w:t>
            </w:r>
            <w:proofErr w:type="spellStart"/>
            <w:r w:rsidRPr="004F0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санитарно</w:t>
            </w:r>
            <w:proofErr w:type="spellEnd"/>
            <w:r w:rsidRPr="004F0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гигиенические требования;</w:t>
            </w:r>
          </w:p>
          <w:p w:rsidR="004F023D" w:rsidRPr="004F023D" w:rsidRDefault="004F023D" w:rsidP="004F023D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экономно расходовать материалы;</w:t>
            </w:r>
          </w:p>
          <w:p w:rsidR="004F023D" w:rsidRPr="004F023D" w:rsidRDefault="004F023D" w:rsidP="004F023D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работать по инструкциям, алгоритму;</w:t>
            </w:r>
          </w:p>
          <w:p w:rsidR="004F023D" w:rsidRPr="00FA4DD9" w:rsidRDefault="004F023D" w:rsidP="00FA4DD9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определять правильность выполнения задания на основе сравнения с образцом и предыдущими аналогичными заданиями;</w:t>
            </w:r>
          </w:p>
          <w:p w:rsidR="00BF6B90" w:rsidRPr="00BF6B90" w:rsidRDefault="00BF6B90" w:rsidP="00FA4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 представления о декоративно-прикладном творчестве.</w:t>
            </w:r>
          </w:p>
        </w:tc>
        <w:tc>
          <w:tcPr>
            <w:tcW w:w="4677" w:type="dxa"/>
          </w:tcPr>
          <w:p w:rsidR="00254DC0" w:rsidRDefault="00254DC0" w:rsidP="00254DC0">
            <w:pPr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Будут сформированы:</w:t>
            </w:r>
          </w:p>
          <w:p w:rsidR="00254DC0" w:rsidRPr="00BF6B90" w:rsidRDefault="00254DC0" w:rsidP="00BF6B90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интерес к новым видам прикладного творчества, к новым способам самовыражения;</w:t>
            </w:r>
          </w:p>
          <w:p w:rsidR="00254DC0" w:rsidRPr="00BF6B90" w:rsidRDefault="00254DC0" w:rsidP="00BF6B90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познавательный интерес к новым способам исследования технологий и материалов;</w:t>
            </w:r>
          </w:p>
          <w:p w:rsidR="00254DC0" w:rsidRPr="00BF6B90" w:rsidRDefault="00254DC0" w:rsidP="00BF6B90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адекватное понимание причин успешности/ неуспешное творческой деятельности.</w:t>
            </w:r>
          </w:p>
          <w:p w:rsidR="004F023D" w:rsidRDefault="004F023D" w:rsidP="00254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Будут воспитаны: </w:t>
            </w:r>
          </w:p>
          <w:p w:rsidR="00254DC0" w:rsidRPr="004F023D" w:rsidRDefault="004F023D" w:rsidP="004F023D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морально-волевые и нравственные качества;</w:t>
            </w:r>
          </w:p>
          <w:p w:rsidR="004F023D" w:rsidRPr="004F023D" w:rsidRDefault="004F023D" w:rsidP="004F023D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любовь к родному краю.</w:t>
            </w:r>
          </w:p>
          <w:p w:rsidR="004F023D" w:rsidRDefault="004F023D" w:rsidP="004F023D">
            <w:pPr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Будут сформированы:</w:t>
            </w:r>
          </w:p>
          <w:p w:rsidR="004F023D" w:rsidRPr="00FA4DD9" w:rsidRDefault="004F023D" w:rsidP="00FA4DD9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активная жизненная позиция;</w:t>
            </w:r>
          </w:p>
          <w:p w:rsidR="004F023D" w:rsidRPr="00FA4DD9" w:rsidRDefault="004F023D" w:rsidP="00FA4DD9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позитивное отношение к труду и людям труда;</w:t>
            </w:r>
          </w:p>
          <w:p w:rsidR="004F023D" w:rsidRPr="00FA4DD9" w:rsidRDefault="004F023D" w:rsidP="00FA4DD9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уважительно</w:t>
            </w:r>
            <w:r w:rsidR="00FA4DD9" w:rsidRPr="00FA4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отношение</w:t>
            </w:r>
            <w:r w:rsidRPr="00FA4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своему народу, его народным традициям на основе знакомства с наиболее распространенными народными промыслами и ремеслами в своем регионе и России;</w:t>
            </w:r>
          </w:p>
          <w:p w:rsidR="004F023D" w:rsidRPr="00FA4DD9" w:rsidRDefault="004F023D" w:rsidP="00FA4DD9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выразительность;</w:t>
            </w:r>
          </w:p>
          <w:p w:rsidR="004F023D" w:rsidRPr="004F023D" w:rsidRDefault="004F023D" w:rsidP="004F02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23D" w:rsidRPr="00254DC0" w:rsidRDefault="004F023D" w:rsidP="004F023D">
            <w:pPr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6C95" w:rsidRDefault="00536C95" w:rsidP="00536C9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6C95" w:rsidRDefault="00536C95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A4DD9" w:rsidRDefault="00FA4DD9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A4DD9" w:rsidRDefault="00FA4DD9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A4DD9" w:rsidRDefault="00FA4DD9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A4DD9" w:rsidRDefault="00FA4DD9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A4DD9" w:rsidRDefault="00FA4DD9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A4DD9" w:rsidRDefault="00FA4DD9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A4DD9" w:rsidRDefault="00FA4DD9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A4DD9" w:rsidRDefault="00FA4DD9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A4DD9" w:rsidRDefault="00FA4DD9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A4DD9" w:rsidRDefault="00FA4DD9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A4DD9" w:rsidRDefault="00FA4DD9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A4DD9" w:rsidRPr="008D5CE1" w:rsidRDefault="00FA4DD9" w:rsidP="008D5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4DD9" w:rsidRDefault="00FA4DD9" w:rsidP="00FA4DD9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DD9">
        <w:rPr>
          <w:rFonts w:ascii="Times New Roman" w:hAnsi="Times New Roman" w:cs="Times New Roman"/>
          <w:b/>
          <w:sz w:val="28"/>
          <w:szCs w:val="28"/>
        </w:rPr>
        <w:t>Формы аттестации обучающихся.</w:t>
      </w:r>
    </w:p>
    <w:p w:rsidR="00FA4DD9" w:rsidRDefault="00FA4DD9" w:rsidP="00FA4DD9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4962"/>
        <w:gridCol w:w="4672"/>
      </w:tblGrid>
      <w:tr w:rsidR="00FA4DD9" w:rsidTr="00FA4DD9">
        <w:tc>
          <w:tcPr>
            <w:tcW w:w="4962" w:type="dxa"/>
          </w:tcPr>
          <w:p w:rsidR="00FA4DD9" w:rsidRDefault="00FA4DD9" w:rsidP="00FA4DD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Педагогический мониторинг.</w:t>
            </w:r>
          </w:p>
        </w:tc>
        <w:tc>
          <w:tcPr>
            <w:tcW w:w="4672" w:type="dxa"/>
          </w:tcPr>
          <w:p w:rsidR="00FA4DD9" w:rsidRDefault="00FA4DD9" w:rsidP="00FA4DD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 образовательной деятельности детей.</w:t>
            </w:r>
          </w:p>
        </w:tc>
      </w:tr>
      <w:tr w:rsidR="00FA4DD9" w:rsidRPr="00FA4DD9" w:rsidTr="00FA4DD9">
        <w:tc>
          <w:tcPr>
            <w:tcW w:w="4962" w:type="dxa"/>
          </w:tcPr>
          <w:p w:rsidR="00FA4DD9" w:rsidRPr="00FA4DD9" w:rsidRDefault="00FA4DD9" w:rsidP="00FA4DD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4DD9">
              <w:rPr>
                <w:rFonts w:ascii="Times New Roman" w:hAnsi="Times New Roman" w:cs="Times New Roman"/>
                <w:sz w:val="28"/>
                <w:szCs w:val="28"/>
              </w:rPr>
              <w:t>Диагностика личностного роста и продвижения</w:t>
            </w:r>
          </w:p>
        </w:tc>
        <w:tc>
          <w:tcPr>
            <w:tcW w:w="4672" w:type="dxa"/>
          </w:tcPr>
          <w:p w:rsidR="00B6443E" w:rsidRDefault="00B6443E" w:rsidP="00FA4DD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 обучающегося включает в себя:</w:t>
            </w:r>
            <w:r w:rsidRPr="00B64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443E" w:rsidRDefault="00B6443E" w:rsidP="00B6443E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B6443E">
              <w:rPr>
                <w:rFonts w:ascii="Times New Roman" w:hAnsi="Times New Roman" w:cs="Times New Roman"/>
                <w:sz w:val="28"/>
                <w:szCs w:val="28"/>
              </w:rPr>
              <w:t>умение правильно организовывать своё рабочее место;</w:t>
            </w:r>
            <w:r w:rsidRPr="00B6443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6443E" w:rsidRDefault="00B6443E" w:rsidP="00B6443E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B6443E">
              <w:rPr>
                <w:rFonts w:ascii="Times New Roman" w:hAnsi="Times New Roman" w:cs="Times New Roman"/>
                <w:sz w:val="28"/>
                <w:szCs w:val="28"/>
              </w:rPr>
              <w:t xml:space="preserve">умение самостоятельно подбирать эскиз по своему проекту, </w:t>
            </w:r>
          </w:p>
          <w:p w:rsidR="00B6443E" w:rsidRDefault="00B6443E" w:rsidP="00B6443E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B6443E">
              <w:rPr>
                <w:rFonts w:ascii="Times New Roman" w:hAnsi="Times New Roman" w:cs="Times New Roman"/>
                <w:sz w:val="28"/>
                <w:szCs w:val="28"/>
              </w:rPr>
              <w:t>составлять сюжетно-тематические композиции</w:t>
            </w:r>
            <w:r w:rsidRPr="00B6443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6443E" w:rsidRDefault="00B6443E" w:rsidP="00B6443E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B6443E">
              <w:rPr>
                <w:rFonts w:ascii="Times New Roman" w:hAnsi="Times New Roman" w:cs="Times New Roman"/>
                <w:sz w:val="28"/>
                <w:szCs w:val="28"/>
              </w:rPr>
              <w:t>правильно подбирать нужные материалы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6443E">
              <w:rPr>
                <w:rFonts w:ascii="Times New Roman" w:hAnsi="Times New Roman" w:cs="Times New Roman"/>
                <w:sz w:val="28"/>
                <w:szCs w:val="28"/>
              </w:rPr>
              <w:tab/>
              <w:t>выстра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ивать алгоритм поэтапной работы</w:t>
            </w:r>
          </w:p>
          <w:p w:rsidR="00B6443E" w:rsidRDefault="00B6443E" w:rsidP="00B6443E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B6443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над своим проектом</w:t>
            </w:r>
            <w:r w:rsidRPr="00B6443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6443E" w:rsidRDefault="00B6443E" w:rsidP="00B6443E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B6443E">
              <w:rPr>
                <w:rFonts w:ascii="Times New Roman" w:hAnsi="Times New Roman" w:cs="Times New Roman"/>
                <w:sz w:val="28"/>
                <w:szCs w:val="28"/>
              </w:rPr>
              <w:t>безошибочное и аккуратное выполнение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6443E">
              <w:rPr>
                <w:rFonts w:ascii="Times New Roman" w:hAnsi="Times New Roman" w:cs="Times New Roman"/>
                <w:sz w:val="28"/>
                <w:szCs w:val="28"/>
              </w:rPr>
              <w:t xml:space="preserve"> при соблюдении правил безопасности работы с инструментами</w:t>
            </w:r>
            <w:r w:rsidRPr="00B6443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A4DD9" w:rsidRPr="00FA4DD9" w:rsidRDefault="00B6443E" w:rsidP="00B6443E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6443E">
              <w:rPr>
                <w:rFonts w:ascii="Times New Roman" w:hAnsi="Times New Roman" w:cs="Times New Roman"/>
                <w:sz w:val="28"/>
                <w:szCs w:val="28"/>
              </w:rPr>
              <w:t>мение презентовать свой проект</w:t>
            </w:r>
          </w:p>
        </w:tc>
      </w:tr>
      <w:tr w:rsidR="00FA4DD9" w:rsidRPr="00FA4DD9" w:rsidTr="00FA4DD9">
        <w:tc>
          <w:tcPr>
            <w:tcW w:w="4962" w:type="dxa"/>
          </w:tcPr>
          <w:p w:rsidR="00FA4DD9" w:rsidRPr="00FA4DD9" w:rsidRDefault="00FA4DD9" w:rsidP="00FA4DD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4DD9">
              <w:rPr>
                <w:rFonts w:ascii="Times New Roman" w:hAnsi="Times New Roman" w:cs="Times New Roman"/>
                <w:sz w:val="28"/>
                <w:szCs w:val="28"/>
              </w:rPr>
              <w:t>Анкетирование, опрос, тестирование</w:t>
            </w:r>
          </w:p>
        </w:tc>
        <w:tc>
          <w:tcPr>
            <w:tcW w:w="4672" w:type="dxa"/>
          </w:tcPr>
          <w:p w:rsidR="00FA4DD9" w:rsidRPr="00FA4DD9" w:rsidRDefault="00B6443E" w:rsidP="00FA4DD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портфолио обучающимся</w:t>
            </w:r>
          </w:p>
        </w:tc>
      </w:tr>
      <w:tr w:rsidR="00FA4DD9" w:rsidRPr="00FA4DD9" w:rsidTr="00FA4DD9">
        <w:tc>
          <w:tcPr>
            <w:tcW w:w="4962" w:type="dxa"/>
          </w:tcPr>
          <w:p w:rsidR="00FA4DD9" w:rsidRPr="00FA4DD9" w:rsidRDefault="00FA4DD9" w:rsidP="00FA4DD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4DD9">
              <w:rPr>
                <w:rFonts w:ascii="Times New Roman" w:hAnsi="Times New Roman" w:cs="Times New Roman"/>
                <w:sz w:val="28"/>
                <w:szCs w:val="28"/>
              </w:rPr>
              <w:t>Педагогические отзывы</w:t>
            </w:r>
          </w:p>
        </w:tc>
        <w:tc>
          <w:tcPr>
            <w:tcW w:w="4672" w:type="dxa"/>
          </w:tcPr>
          <w:p w:rsidR="00FA4DD9" w:rsidRPr="00FA4DD9" w:rsidRDefault="00B6443E" w:rsidP="00FA4DD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фотоотчетов</w:t>
            </w:r>
          </w:p>
        </w:tc>
      </w:tr>
      <w:tr w:rsidR="00FA4DD9" w:rsidRPr="00FA4DD9" w:rsidTr="00FA4DD9">
        <w:tc>
          <w:tcPr>
            <w:tcW w:w="4962" w:type="dxa"/>
          </w:tcPr>
          <w:p w:rsidR="00FA4DD9" w:rsidRPr="00FA4DD9" w:rsidRDefault="00FA4DD9" w:rsidP="00FA4DD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4DD9">
              <w:rPr>
                <w:rFonts w:ascii="Times New Roman" w:hAnsi="Times New Roman" w:cs="Times New Roman"/>
                <w:sz w:val="28"/>
                <w:szCs w:val="28"/>
              </w:rPr>
              <w:t>Ведение журнала учета или педагогического дневника</w:t>
            </w:r>
          </w:p>
        </w:tc>
        <w:tc>
          <w:tcPr>
            <w:tcW w:w="4672" w:type="dxa"/>
          </w:tcPr>
          <w:p w:rsidR="00B6443E" w:rsidRDefault="00B6443E" w:rsidP="00B6443E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3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Рейтинг готового изделия.</w:t>
            </w:r>
          </w:p>
          <w:p w:rsidR="00B6443E" w:rsidRDefault="00B6443E" w:rsidP="00B6443E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3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Выставки и презентации творческих работ (смотры, конкурсы, викторины, праздники, встречи).</w:t>
            </w:r>
          </w:p>
          <w:p w:rsidR="00B6443E" w:rsidRDefault="00B6443E" w:rsidP="00B6443E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3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выполненных проектов, организованная в форме конкурса между обучающимися.</w:t>
            </w:r>
          </w:p>
          <w:p w:rsidR="00B6443E" w:rsidRDefault="00B6443E" w:rsidP="00B6443E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3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Коллективные работы по темам разделов.</w:t>
            </w:r>
          </w:p>
          <w:p w:rsidR="00FA4DD9" w:rsidRPr="00FA4DD9" w:rsidRDefault="00FA4DD9" w:rsidP="00FA4DD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4DD9" w:rsidRPr="00B6443E" w:rsidRDefault="00FA4DD9" w:rsidP="00B644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43E" w:rsidRDefault="00B6443E" w:rsidP="00FA4DD9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6443E" w:rsidRDefault="00B6443E" w:rsidP="00FA4DD9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6443E" w:rsidRDefault="00B6443E" w:rsidP="00FA4DD9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6443E" w:rsidRDefault="00B6443E" w:rsidP="00FA4DD9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6443E" w:rsidRDefault="00B6443E" w:rsidP="00FA4DD9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6443E" w:rsidRDefault="00B6443E" w:rsidP="00FA4DD9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6443E" w:rsidRDefault="00B6443E" w:rsidP="00FA4DD9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6443E" w:rsidRDefault="00B6443E" w:rsidP="00B6443E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43E">
        <w:rPr>
          <w:rFonts w:ascii="Times New Roman" w:hAnsi="Times New Roman" w:cs="Times New Roman"/>
          <w:b/>
          <w:sz w:val="28"/>
          <w:szCs w:val="28"/>
        </w:rPr>
        <w:t>Условия реализации программы.</w:t>
      </w:r>
    </w:p>
    <w:p w:rsidR="00B6443E" w:rsidRDefault="00B6443E" w:rsidP="00B6443E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6443E" w:rsidRDefault="00697B03" w:rsidP="00697B0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B03">
        <w:rPr>
          <w:rFonts w:ascii="Times New Roman" w:hAnsi="Times New Roman" w:cs="Times New Roman"/>
          <w:sz w:val="28"/>
          <w:szCs w:val="28"/>
        </w:rPr>
        <w:lastRenderedPageBreak/>
        <w:t>Для занятий в образовательном учреждении выделяются помещение, отвечающие санитарно-гигиеническим требованиям: сухое, светлое, с естественным доступом воздуха, по площади не менее 12м</w:t>
      </w:r>
      <w:proofErr w:type="gramStart"/>
      <w:r w:rsidRPr="00697B03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697B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7B03">
        <w:rPr>
          <w:rFonts w:ascii="Times New Roman" w:hAnsi="Times New Roman" w:cs="Times New Roman"/>
          <w:sz w:val="28"/>
          <w:szCs w:val="28"/>
        </w:rPr>
        <w:t xml:space="preserve"> Общее освещение </w:t>
      </w:r>
      <w:r>
        <w:rPr>
          <w:rFonts w:ascii="Times New Roman" w:hAnsi="Times New Roman" w:cs="Times New Roman"/>
          <w:sz w:val="28"/>
          <w:szCs w:val="28"/>
        </w:rPr>
        <w:t>учебного кабинета обеспечено люминесцентными лампами, которые наиболее близки к естественному освещению.</w:t>
      </w:r>
    </w:p>
    <w:p w:rsidR="00697B03" w:rsidRDefault="00697B03" w:rsidP="00697B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B03" w:rsidRPr="00DA29EA" w:rsidRDefault="00697B03" w:rsidP="00DA2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Техническое оснащение занятий включает в себя:</w:t>
      </w:r>
    </w:p>
    <w:p w:rsidR="00697B03" w:rsidRPr="00697B03" w:rsidRDefault="00697B03" w:rsidP="00697B03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кабинет;</w:t>
      </w:r>
    </w:p>
    <w:p w:rsidR="00697B03" w:rsidRPr="00697B03" w:rsidRDefault="00697B03" w:rsidP="00697B03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столы, стулья;</w:t>
      </w:r>
    </w:p>
    <w:p w:rsidR="00697B03" w:rsidRPr="00697B03" w:rsidRDefault="00697B03" w:rsidP="00697B03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Материалы, инструменты, приспособления и фурнитура, необходимые для занятия: клеенки, кисти, стаканчики для воды, краски (гуашь, акварель, акриловые), иглы ручные, ножницы, лоскут для отделки работ, нитки катушечные, пуговицы, бусины, стеклярус, бисер, картон, цветная и гофрированная бумага, гофрированная бумага, пуговицы, зубочистки, клей, проволока, скрепки, природные материалы и т.д.;</w:t>
      </w:r>
    </w:p>
    <w:p w:rsidR="00697B03" w:rsidRPr="00697B03" w:rsidRDefault="00697B03" w:rsidP="00697B03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Раковина для мытья рук с холодной водой;</w:t>
      </w:r>
    </w:p>
    <w:p w:rsidR="00697B03" w:rsidRPr="00697B03" w:rsidRDefault="00697B03" w:rsidP="00697B03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Методический материал.</w:t>
      </w:r>
    </w:p>
    <w:p w:rsidR="00697B03" w:rsidRDefault="00697B03" w:rsidP="0069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FDE" w:rsidRPr="00371FDE" w:rsidRDefault="00371FDE" w:rsidP="00371F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71FD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71FDE">
        <w:rPr>
          <w:rFonts w:ascii="Times New Roman" w:eastAsia="Calibri" w:hAnsi="Times New Roman" w:cs="Times New Roman"/>
          <w:b/>
          <w:sz w:val="28"/>
          <w:szCs w:val="28"/>
        </w:rPr>
        <w:t>Гигиенические требования:</w:t>
      </w:r>
    </w:p>
    <w:p w:rsidR="00371FDE" w:rsidRPr="00371FDE" w:rsidRDefault="00371FDE" w:rsidP="00371F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FDE">
        <w:rPr>
          <w:rFonts w:ascii="Times New Roman" w:eastAsia="Calibri" w:hAnsi="Times New Roman" w:cs="Times New Roman"/>
          <w:sz w:val="28"/>
          <w:szCs w:val="28"/>
        </w:rPr>
        <w:t>-</w:t>
      </w:r>
      <w:r w:rsidRPr="00371FDE">
        <w:rPr>
          <w:rFonts w:ascii="Times New Roman" w:eastAsia="Calibri" w:hAnsi="Times New Roman" w:cs="Times New Roman"/>
          <w:sz w:val="28"/>
          <w:szCs w:val="28"/>
        </w:rPr>
        <w:tab/>
        <w:t>непосредственно образовательная деятельность проводятся в чистом проветренном, хорошо освещенном помещении;</w:t>
      </w:r>
    </w:p>
    <w:p w:rsidR="00371FDE" w:rsidRPr="00371FDE" w:rsidRDefault="00371FDE" w:rsidP="00371F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FDE">
        <w:rPr>
          <w:rFonts w:ascii="Times New Roman" w:eastAsia="Calibri" w:hAnsi="Times New Roman" w:cs="Times New Roman"/>
          <w:sz w:val="28"/>
          <w:szCs w:val="28"/>
        </w:rPr>
        <w:t>-</w:t>
      </w:r>
      <w:r w:rsidRPr="00371FDE">
        <w:rPr>
          <w:rFonts w:ascii="Times New Roman" w:eastAsia="Calibri" w:hAnsi="Times New Roman" w:cs="Times New Roman"/>
          <w:sz w:val="28"/>
          <w:szCs w:val="28"/>
        </w:rPr>
        <w:tab/>
        <w:t>использование разных форм работы;</w:t>
      </w:r>
    </w:p>
    <w:p w:rsidR="00371FDE" w:rsidRPr="00371FDE" w:rsidRDefault="00371FDE" w:rsidP="00371F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FDE">
        <w:rPr>
          <w:rFonts w:ascii="Times New Roman" w:eastAsia="Calibri" w:hAnsi="Times New Roman" w:cs="Times New Roman"/>
          <w:sz w:val="28"/>
          <w:szCs w:val="28"/>
        </w:rPr>
        <w:t>-</w:t>
      </w:r>
      <w:r w:rsidRPr="00371FDE">
        <w:rPr>
          <w:rFonts w:ascii="Times New Roman" w:eastAsia="Calibri" w:hAnsi="Times New Roman" w:cs="Times New Roman"/>
          <w:sz w:val="28"/>
          <w:szCs w:val="28"/>
        </w:rPr>
        <w:tab/>
        <w:t>контроль за положительной атмосферой на занятиях.</w:t>
      </w:r>
    </w:p>
    <w:p w:rsidR="00371FDE" w:rsidRPr="00371FDE" w:rsidRDefault="00371FDE" w:rsidP="00371F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FDE">
        <w:rPr>
          <w:rFonts w:ascii="Times New Roman" w:eastAsia="Calibri" w:hAnsi="Times New Roman" w:cs="Times New Roman"/>
          <w:sz w:val="28"/>
          <w:szCs w:val="28"/>
        </w:rPr>
        <w:t>Материально-техническое обеспечение:</w:t>
      </w:r>
    </w:p>
    <w:p w:rsidR="00371FDE" w:rsidRPr="00371FDE" w:rsidRDefault="00371FDE" w:rsidP="00371F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FDE">
        <w:rPr>
          <w:rFonts w:ascii="Times New Roman" w:eastAsia="Calibri" w:hAnsi="Times New Roman" w:cs="Times New Roman"/>
          <w:sz w:val="28"/>
          <w:szCs w:val="28"/>
        </w:rPr>
        <w:t>-</w:t>
      </w:r>
      <w:r w:rsidRPr="00371FDE">
        <w:rPr>
          <w:rFonts w:ascii="Times New Roman" w:eastAsia="Calibri" w:hAnsi="Times New Roman" w:cs="Times New Roman"/>
          <w:sz w:val="28"/>
          <w:szCs w:val="28"/>
        </w:rPr>
        <w:tab/>
        <w:t xml:space="preserve">кабинет, организованный в соответствии с </w:t>
      </w:r>
      <w:proofErr w:type="spellStart"/>
      <w:r w:rsidRPr="00371FDE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371FD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71FDE" w:rsidRPr="00371FDE" w:rsidRDefault="00371FDE" w:rsidP="00371F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FDE">
        <w:rPr>
          <w:rFonts w:ascii="Times New Roman" w:eastAsia="Calibri" w:hAnsi="Times New Roman" w:cs="Times New Roman"/>
          <w:sz w:val="28"/>
          <w:szCs w:val="28"/>
        </w:rPr>
        <w:t>-</w:t>
      </w:r>
      <w:r w:rsidRPr="00371FDE">
        <w:rPr>
          <w:rFonts w:ascii="Times New Roman" w:eastAsia="Calibri" w:hAnsi="Times New Roman" w:cs="Times New Roman"/>
          <w:sz w:val="28"/>
          <w:szCs w:val="28"/>
        </w:rPr>
        <w:tab/>
        <w:t>учебные столы, стулья, учебная доска, шкафы, мультимедиа.</w:t>
      </w:r>
    </w:p>
    <w:p w:rsidR="00371FDE" w:rsidRPr="00371FDE" w:rsidRDefault="00371FDE" w:rsidP="00371F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71FDE">
        <w:rPr>
          <w:rFonts w:ascii="Times New Roman" w:eastAsia="Calibri" w:hAnsi="Times New Roman" w:cs="Times New Roman"/>
          <w:b/>
          <w:sz w:val="28"/>
          <w:szCs w:val="28"/>
        </w:rPr>
        <w:t>Кадровое обеспечение</w:t>
      </w:r>
    </w:p>
    <w:p w:rsidR="00371FDE" w:rsidRPr="00371FDE" w:rsidRDefault="00371FDE" w:rsidP="00371F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FDE">
        <w:rPr>
          <w:rFonts w:ascii="Times New Roman" w:eastAsia="Calibri" w:hAnsi="Times New Roman" w:cs="Times New Roman"/>
          <w:sz w:val="28"/>
          <w:szCs w:val="28"/>
        </w:rPr>
        <w:t xml:space="preserve">Педагог дополнительного образования </w:t>
      </w:r>
      <w:proofErr w:type="spellStart"/>
      <w:r w:rsidRPr="00371FDE">
        <w:rPr>
          <w:rFonts w:ascii="Times New Roman" w:eastAsia="Calibri" w:hAnsi="Times New Roman" w:cs="Times New Roman"/>
          <w:sz w:val="28"/>
          <w:szCs w:val="28"/>
        </w:rPr>
        <w:t>Лукошникова</w:t>
      </w:r>
      <w:proofErr w:type="spellEnd"/>
      <w:r w:rsidRPr="00371FDE">
        <w:rPr>
          <w:rFonts w:ascii="Times New Roman" w:eastAsia="Calibri" w:hAnsi="Times New Roman" w:cs="Times New Roman"/>
          <w:sz w:val="28"/>
          <w:szCs w:val="28"/>
        </w:rPr>
        <w:t xml:space="preserve"> Наталья Сергеевна первой квалификационной категории. Педагог 1 раз в 3 года проходит курсовые мероприятия по профилю деятельности. Профессиональные компетенции педагога соответствуют профессиональному стандарту «Профессиональный стандарт педагога дополнительного образования детей и взрослых».</w:t>
      </w:r>
    </w:p>
    <w:p w:rsidR="00697B03" w:rsidRDefault="00697B03" w:rsidP="0069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B03" w:rsidRDefault="00697B03" w:rsidP="0069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B03" w:rsidRDefault="00697B03" w:rsidP="0069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B03" w:rsidRDefault="00697B03" w:rsidP="0069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B03" w:rsidRDefault="00697B03" w:rsidP="0069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B03" w:rsidRDefault="00697B03" w:rsidP="0069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B03" w:rsidRDefault="00697B03" w:rsidP="0069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B03" w:rsidRDefault="00697B03" w:rsidP="0069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CE1" w:rsidRDefault="008D5CE1" w:rsidP="0069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CE1" w:rsidRDefault="008D5CE1" w:rsidP="0069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B03" w:rsidRDefault="00697B03" w:rsidP="00697B03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B03">
        <w:rPr>
          <w:rFonts w:ascii="Times New Roman" w:hAnsi="Times New Roman" w:cs="Times New Roman"/>
          <w:b/>
          <w:sz w:val="28"/>
          <w:szCs w:val="28"/>
        </w:rPr>
        <w:t>Перечень учебно-методического обеспечения.</w:t>
      </w:r>
    </w:p>
    <w:p w:rsidR="00697B03" w:rsidRDefault="00697B03" w:rsidP="00697B0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97B03" w:rsidRPr="00697B03" w:rsidRDefault="00697B03" w:rsidP="008D5C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своей специфике образовательный процесс в учреждении дополнительного образования детей имеет развивающий характер, т.е. направлен на развитие природных задатков детей, реализацию их интересов и способностей. Выбор методов обучения определяется с учетом возможностей детей, возрастных и психофизиологических способностей детей и подростков; с учетом специфики изучения данного курса, направления образовательной деятельности, возможностей материально-технической базы, типа и вида занятий.</w:t>
      </w:r>
    </w:p>
    <w:p w:rsidR="00697B03" w:rsidRPr="00697B03" w:rsidRDefault="00697B03" w:rsidP="008D5C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Типы занятий:</w:t>
      </w:r>
    </w:p>
    <w:p w:rsidR="00697B03" w:rsidRPr="00DA29EA" w:rsidRDefault="00697B03" w:rsidP="008D5CE1">
      <w:pPr>
        <w:pStyle w:val="a4"/>
        <w:numPr>
          <w:ilvl w:val="0"/>
          <w:numId w:val="25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сообщения новых знаний, комбинированные;</w:t>
      </w:r>
    </w:p>
    <w:p w:rsidR="00697B03" w:rsidRPr="00DA29EA" w:rsidRDefault="00697B03" w:rsidP="008D5CE1">
      <w:pPr>
        <w:pStyle w:val="a4"/>
        <w:numPr>
          <w:ilvl w:val="0"/>
          <w:numId w:val="25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закрепления, обобщающего повторения;</w:t>
      </w:r>
    </w:p>
    <w:p w:rsidR="00697B03" w:rsidRPr="00DA29EA" w:rsidRDefault="00697B03" w:rsidP="008D5CE1">
      <w:pPr>
        <w:pStyle w:val="a4"/>
        <w:numPr>
          <w:ilvl w:val="0"/>
          <w:numId w:val="25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беседы, самостоятельной работы;</w:t>
      </w:r>
    </w:p>
    <w:p w:rsidR="00697B03" w:rsidRPr="00DA29EA" w:rsidRDefault="00697B03" w:rsidP="008D5CE1">
      <w:pPr>
        <w:pStyle w:val="a4"/>
        <w:numPr>
          <w:ilvl w:val="0"/>
          <w:numId w:val="25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применения, коррекции и контроля знаний, умений и навыков.</w:t>
      </w:r>
    </w:p>
    <w:p w:rsidR="00697B03" w:rsidRPr="00697B03" w:rsidRDefault="00697B03" w:rsidP="008D5C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занятий:</w:t>
      </w:r>
    </w:p>
    <w:p w:rsidR="00697B03" w:rsidRPr="00DA29EA" w:rsidRDefault="00697B03" w:rsidP="008D5CE1">
      <w:pPr>
        <w:pStyle w:val="a4"/>
        <w:numPr>
          <w:ilvl w:val="0"/>
          <w:numId w:val="26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литературой;</w:t>
      </w:r>
    </w:p>
    <w:p w:rsidR="00697B03" w:rsidRPr="00DA29EA" w:rsidRDefault="00697B03" w:rsidP="008D5CE1">
      <w:pPr>
        <w:pStyle w:val="a4"/>
        <w:numPr>
          <w:ilvl w:val="0"/>
          <w:numId w:val="26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работа;</w:t>
      </w:r>
    </w:p>
    <w:p w:rsidR="00697B03" w:rsidRPr="00DA29EA" w:rsidRDefault="00697B03" w:rsidP="008D5CE1">
      <w:pPr>
        <w:pStyle w:val="a4"/>
        <w:numPr>
          <w:ilvl w:val="0"/>
          <w:numId w:val="26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выставка;</w:t>
      </w:r>
    </w:p>
    <w:p w:rsidR="00697B03" w:rsidRPr="00DA29EA" w:rsidRDefault="00697B03" w:rsidP="008D5CE1">
      <w:pPr>
        <w:pStyle w:val="a4"/>
        <w:numPr>
          <w:ilvl w:val="0"/>
          <w:numId w:val="26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праздник;</w:t>
      </w:r>
    </w:p>
    <w:p w:rsidR="00697B03" w:rsidRPr="00DA29EA" w:rsidRDefault="00697B03" w:rsidP="008D5CE1">
      <w:pPr>
        <w:pStyle w:val="a4"/>
        <w:numPr>
          <w:ilvl w:val="0"/>
          <w:numId w:val="26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игра-экскурсовод;</w:t>
      </w:r>
    </w:p>
    <w:p w:rsidR="00697B03" w:rsidRPr="00DA29EA" w:rsidRDefault="00697B03" w:rsidP="008D5CE1">
      <w:pPr>
        <w:pStyle w:val="a4"/>
        <w:numPr>
          <w:ilvl w:val="0"/>
          <w:numId w:val="26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викторина;</w:t>
      </w:r>
    </w:p>
    <w:p w:rsidR="00697B03" w:rsidRPr="00DA29EA" w:rsidRDefault="00697B03" w:rsidP="008D5CE1">
      <w:pPr>
        <w:pStyle w:val="a4"/>
        <w:numPr>
          <w:ilvl w:val="0"/>
          <w:numId w:val="26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чаепитие;</w:t>
      </w:r>
    </w:p>
    <w:p w:rsidR="00697B03" w:rsidRPr="00DA29EA" w:rsidRDefault="00697B03" w:rsidP="008D5CE1">
      <w:pPr>
        <w:pStyle w:val="a4"/>
        <w:numPr>
          <w:ilvl w:val="0"/>
          <w:numId w:val="26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чествование именинников;</w:t>
      </w:r>
    </w:p>
    <w:p w:rsidR="00697B03" w:rsidRPr="00DA29EA" w:rsidRDefault="00697B03" w:rsidP="008D5CE1">
      <w:pPr>
        <w:pStyle w:val="a4"/>
        <w:numPr>
          <w:ilvl w:val="0"/>
          <w:numId w:val="26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 отчет;</w:t>
      </w:r>
    </w:p>
    <w:p w:rsidR="00697B03" w:rsidRPr="00DA29EA" w:rsidRDefault="00697B03" w:rsidP="008D5CE1">
      <w:pPr>
        <w:pStyle w:val="a4"/>
        <w:numPr>
          <w:ilvl w:val="0"/>
          <w:numId w:val="26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«Воспитанник года»;</w:t>
      </w:r>
    </w:p>
    <w:p w:rsidR="00697B03" w:rsidRPr="00DA29EA" w:rsidRDefault="00697B03" w:rsidP="008D5CE1">
      <w:pPr>
        <w:pStyle w:val="a4"/>
        <w:numPr>
          <w:ilvl w:val="0"/>
          <w:numId w:val="26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«Вместе с мамой».</w:t>
      </w:r>
    </w:p>
    <w:p w:rsidR="00697B03" w:rsidRPr="00697B03" w:rsidRDefault="00697B03" w:rsidP="008D5C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Активные формы познавательной деятельности, используемые на занятиях:</w:t>
      </w:r>
    </w:p>
    <w:p w:rsidR="00697B03" w:rsidRPr="00DA29EA" w:rsidRDefault="00697B03" w:rsidP="008D5CE1">
      <w:pPr>
        <w:pStyle w:val="a4"/>
        <w:numPr>
          <w:ilvl w:val="0"/>
          <w:numId w:val="27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сообщений;</w:t>
      </w:r>
    </w:p>
    <w:p w:rsidR="00697B03" w:rsidRPr="00DA29EA" w:rsidRDefault="00697B03" w:rsidP="008D5CE1">
      <w:pPr>
        <w:pStyle w:val="a4"/>
        <w:numPr>
          <w:ilvl w:val="0"/>
          <w:numId w:val="27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викторины;</w:t>
      </w:r>
    </w:p>
    <w:p w:rsidR="00697B03" w:rsidRPr="00DA29EA" w:rsidRDefault="00697B03" w:rsidP="008D5CE1">
      <w:pPr>
        <w:pStyle w:val="a4"/>
        <w:numPr>
          <w:ilvl w:val="0"/>
          <w:numId w:val="27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 знаний и умений;</w:t>
      </w:r>
    </w:p>
    <w:p w:rsidR="00697B03" w:rsidRPr="00DA29EA" w:rsidRDefault="00697B03" w:rsidP="008D5CE1">
      <w:pPr>
        <w:pStyle w:val="a4"/>
        <w:numPr>
          <w:ilvl w:val="0"/>
          <w:numId w:val="27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 игры.</w:t>
      </w:r>
    </w:p>
    <w:p w:rsidR="00697B03" w:rsidRPr="00697B03" w:rsidRDefault="00697B03" w:rsidP="008D5C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массовой работы:</w:t>
      </w:r>
    </w:p>
    <w:p w:rsidR="00697B03" w:rsidRPr="00DA29EA" w:rsidRDefault="00697B03" w:rsidP="008D5CE1">
      <w:pPr>
        <w:pStyle w:val="a4"/>
        <w:numPr>
          <w:ilvl w:val="0"/>
          <w:numId w:val="28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выставки (рекламные, учебные, тематические, итоговые, конкурсные);</w:t>
      </w:r>
    </w:p>
    <w:p w:rsidR="00697B03" w:rsidRPr="00DA29EA" w:rsidRDefault="00697B03" w:rsidP="008D5CE1">
      <w:pPr>
        <w:pStyle w:val="a4"/>
        <w:numPr>
          <w:ilvl w:val="0"/>
          <w:numId w:val="28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смотры, конкурсы;</w:t>
      </w:r>
    </w:p>
    <w:p w:rsidR="00697B03" w:rsidRPr="00697B03" w:rsidRDefault="00697B03" w:rsidP="008D5C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реализации дополнительной образовательной программы используются разнообразные методы организации занятий в объединении «</w:t>
      </w:r>
      <w:proofErr w:type="spellStart"/>
      <w:r w:rsidRPr="0069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Смастеримка</w:t>
      </w:r>
      <w:proofErr w:type="spellEnd"/>
      <w:r w:rsidRPr="0069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</w:p>
    <w:p w:rsidR="00697B03" w:rsidRPr="00DA29EA" w:rsidRDefault="00697B03" w:rsidP="008D5CE1">
      <w:pPr>
        <w:pStyle w:val="a4"/>
        <w:numPr>
          <w:ilvl w:val="0"/>
          <w:numId w:val="29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репродуктивный;</w:t>
      </w:r>
    </w:p>
    <w:p w:rsidR="00697B03" w:rsidRPr="00DA29EA" w:rsidRDefault="00697B03" w:rsidP="008D5CE1">
      <w:pPr>
        <w:pStyle w:val="a4"/>
        <w:numPr>
          <w:ilvl w:val="0"/>
          <w:numId w:val="29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 методы обучения;</w:t>
      </w:r>
    </w:p>
    <w:p w:rsidR="00697B03" w:rsidRPr="00DA29EA" w:rsidRDefault="00697B03" w:rsidP="008D5CE1">
      <w:pPr>
        <w:pStyle w:val="a4"/>
        <w:numPr>
          <w:ilvl w:val="0"/>
          <w:numId w:val="29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книгой;</w:t>
      </w:r>
    </w:p>
    <w:p w:rsidR="00697B03" w:rsidRPr="00DA29EA" w:rsidRDefault="00697B03" w:rsidP="008D5CE1">
      <w:pPr>
        <w:pStyle w:val="a4"/>
        <w:numPr>
          <w:ilvl w:val="0"/>
          <w:numId w:val="29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практической работы;</w:t>
      </w:r>
    </w:p>
    <w:p w:rsidR="00697B03" w:rsidRPr="00DA29EA" w:rsidRDefault="00697B03" w:rsidP="008D5CE1">
      <w:pPr>
        <w:pStyle w:val="a4"/>
        <w:numPr>
          <w:ilvl w:val="0"/>
          <w:numId w:val="29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наблюдения;</w:t>
      </w:r>
    </w:p>
    <w:p w:rsidR="00697B03" w:rsidRPr="00DA29EA" w:rsidRDefault="00697B03" w:rsidP="008D5CE1">
      <w:pPr>
        <w:pStyle w:val="a4"/>
        <w:numPr>
          <w:ilvl w:val="0"/>
          <w:numId w:val="29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метод проектов;</w:t>
      </w:r>
    </w:p>
    <w:p w:rsidR="00697B03" w:rsidRPr="00DA29EA" w:rsidRDefault="00697B03" w:rsidP="008D5CE1">
      <w:pPr>
        <w:pStyle w:val="a4"/>
        <w:numPr>
          <w:ilvl w:val="0"/>
          <w:numId w:val="29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игры;</w:t>
      </w:r>
    </w:p>
    <w:p w:rsidR="00697B03" w:rsidRPr="00DA29EA" w:rsidRDefault="00697B03" w:rsidP="008D5CE1">
      <w:pPr>
        <w:pStyle w:val="a4"/>
        <w:numPr>
          <w:ilvl w:val="0"/>
          <w:numId w:val="29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 метод обучения;</w:t>
      </w:r>
    </w:p>
    <w:p w:rsidR="00697B03" w:rsidRPr="00DA29EA" w:rsidRDefault="00697B03" w:rsidP="008D5CE1">
      <w:pPr>
        <w:pStyle w:val="a4"/>
        <w:numPr>
          <w:ilvl w:val="0"/>
          <w:numId w:val="29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на занятиях: средств искусства, активных форм познавательной деятельности, психологических и социологических методов и приёмов.</w:t>
      </w:r>
    </w:p>
    <w:p w:rsidR="00697B03" w:rsidRPr="00697B03" w:rsidRDefault="00697B03" w:rsidP="008D5C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обучения</w:t>
      </w:r>
      <w:r w:rsidRPr="0069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97B03" w:rsidRPr="00DA29EA" w:rsidRDefault="00697B03" w:rsidP="008D5CE1">
      <w:pPr>
        <w:pStyle w:val="a4"/>
        <w:numPr>
          <w:ilvl w:val="0"/>
          <w:numId w:val="30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этапе изучения нового материала в основном используются объяснение, рассказ, показ, иллюстрация, демонстрация.</w:t>
      </w:r>
    </w:p>
    <w:p w:rsidR="00697B03" w:rsidRPr="00DA29EA" w:rsidRDefault="00697B03" w:rsidP="008D5CE1">
      <w:pPr>
        <w:pStyle w:val="a4"/>
        <w:numPr>
          <w:ilvl w:val="0"/>
          <w:numId w:val="30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этапе закрепления изученного материала используются беседа, дискуссия, упражнения, практическая работа, дидактическая игра.</w:t>
      </w:r>
    </w:p>
    <w:p w:rsidR="00697B03" w:rsidRPr="00DA29EA" w:rsidRDefault="00697B03" w:rsidP="008D5CE1">
      <w:pPr>
        <w:pStyle w:val="a4"/>
        <w:numPr>
          <w:ilvl w:val="0"/>
          <w:numId w:val="30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этапе повторение изученного – наблюдение, устный контроль (опрос, работа с карточками)</w:t>
      </w:r>
    </w:p>
    <w:p w:rsidR="00697B03" w:rsidRPr="00DA29EA" w:rsidRDefault="00697B03" w:rsidP="008D5CE1">
      <w:pPr>
        <w:pStyle w:val="a4"/>
        <w:numPr>
          <w:ilvl w:val="0"/>
          <w:numId w:val="30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этапе проверки полученных знаний – выполнение контрольных заданий, выставка, выполнение проектов.</w:t>
      </w:r>
    </w:p>
    <w:p w:rsidR="00697B03" w:rsidRPr="00697B03" w:rsidRDefault="00697B03" w:rsidP="008D5C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учебно-воспитательного процесса используются методы дифференцированного и интегрированного обучения.</w:t>
      </w:r>
    </w:p>
    <w:p w:rsidR="00DA29EA" w:rsidRDefault="00DA29EA" w:rsidP="008D5C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7B03" w:rsidRPr="00697B03" w:rsidRDefault="00697B03" w:rsidP="008D5C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воспитания – </w:t>
      </w:r>
      <w:r w:rsidRPr="0069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способы взаимодействия педагога и детей, ориентированные на развитие социально значимых потребностей и мотивации ребенка, его сознания и приемов поведения.</w:t>
      </w:r>
    </w:p>
    <w:p w:rsidR="00697B03" w:rsidRPr="00697B03" w:rsidRDefault="00697B03" w:rsidP="008D5C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основу использую методы по их месту в процессе воспитания:</w:t>
      </w:r>
    </w:p>
    <w:p w:rsidR="00697B03" w:rsidRPr="00DA29EA" w:rsidRDefault="00697B03" w:rsidP="008D5CE1">
      <w:pPr>
        <w:pStyle w:val="a4"/>
        <w:numPr>
          <w:ilvl w:val="0"/>
          <w:numId w:val="24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формирования сознания (методы убеждения): объяснение, рассказ, беседа, пример;</w:t>
      </w:r>
    </w:p>
    <w:p w:rsidR="00697B03" w:rsidRPr="00DA29EA" w:rsidRDefault="00697B03" w:rsidP="008D5CE1">
      <w:pPr>
        <w:pStyle w:val="a4"/>
        <w:numPr>
          <w:ilvl w:val="0"/>
          <w:numId w:val="24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организации деятельности и формирования опыта поведения: приучение, педагогическое требование, упражнение, общественное мнение, воспитывающие ситуации;</w:t>
      </w:r>
    </w:p>
    <w:p w:rsidR="00697B03" w:rsidRPr="00DA29EA" w:rsidRDefault="00697B03" w:rsidP="008D5CE1">
      <w:pPr>
        <w:pStyle w:val="a4"/>
        <w:numPr>
          <w:ilvl w:val="0"/>
          <w:numId w:val="24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стимулирования поведения и деятельности: поощрение (выражение положительной оценки, признание качеств и поступков) и наказание (осуждение действий и поступков, противоречащих нормам поведения).</w:t>
      </w:r>
    </w:p>
    <w:p w:rsidR="00697B03" w:rsidRPr="00697B03" w:rsidRDefault="00697B03" w:rsidP="008D5C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 из методов подведения итогов реализации программы является </w:t>
      </w:r>
      <w:proofErr w:type="spellStart"/>
      <w:r w:rsidRPr="0069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критериальная</w:t>
      </w:r>
      <w:proofErr w:type="spellEnd"/>
      <w:r w:rsidRPr="0069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база оценивания результатов.</w:t>
      </w:r>
    </w:p>
    <w:p w:rsidR="00DA29EA" w:rsidRPr="00DA29EA" w:rsidRDefault="00697B03" w:rsidP="008D5C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A29EA"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 накопление методического материала позволит результативно использовать учебное время, учитывать индивидуальный интерес обучающегося, качество сырья, воспитывать самостоятельность, творческий поиск вариантов художественного выполнения изделия, осуществлять дифференцированный подход в обучении.</w:t>
      </w:r>
    </w:p>
    <w:p w:rsidR="00DA29EA" w:rsidRDefault="00DA29EA" w:rsidP="008D5CE1">
      <w:pPr>
        <w:pStyle w:val="a4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9EA" w:rsidRDefault="00DA29EA" w:rsidP="008D5CE1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</w:p>
    <w:p w:rsidR="00DA29EA" w:rsidRDefault="00DA29EA" w:rsidP="008D5CE1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</w:p>
    <w:p w:rsidR="00DA29EA" w:rsidRDefault="00DA29EA" w:rsidP="00697B0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DA29EA" w:rsidRDefault="00DA29EA" w:rsidP="00697B0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DA29EA" w:rsidRDefault="00DA29EA" w:rsidP="00DA29EA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DA29EA" w:rsidRDefault="00DA29EA" w:rsidP="00DA29EA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DA29EA" w:rsidRPr="00DA29EA" w:rsidRDefault="00DA29EA" w:rsidP="00DA29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Литература для педагога:</w:t>
      </w:r>
    </w:p>
    <w:p w:rsidR="00DA29EA" w:rsidRPr="00DA29EA" w:rsidRDefault="00DA29EA" w:rsidP="00DA29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9EA" w:rsidRPr="00DA29EA" w:rsidRDefault="00DA29EA" w:rsidP="00DA2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</w:t>
      </w:r>
      <w:r w:rsidRPr="00DA29E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Смирнов Д.В., Тимофеев А.А., Горский В.А.</w:t>
      </w:r>
      <w:r w:rsidRPr="00DA2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9E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Примерные программы внеурочной деятельности. Начальное и основное образование.</w:t>
      </w:r>
      <w:r w:rsidRPr="00DA29E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 </w:t>
      </w:r>
      <w:r w:rsidRPr="00DA29E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Серия "Стандарты второго поколения".</w:t>
      </w:r>
      <w:r w:rsidRPr="00DA29E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       </w:t>
      </w:r>
      <w:r w:rsidRPr="00DA29EA">
        <w:rPr>
          <w:rFonts w:ascii="Times New Roman" w:eastAsia="Calibri" w:hAnsi="Times New Roman" w:cs="Times New Roman"/>
          <w:sz w:val="28"/>
          <w:szCs w:val="28"/>
        </w:rPr>
        <w:br/>
      </w:r>
      <w:r w:rsidRPr="00DA29EA">
        <w:rPr>
          <w:rFonts w:ascii="Times New Roman" w:eastAsia="Calibri" w:hAnsi="Times New Roman" w:cs="Times New Roman"/>
          <w:color w:val="646464"/>
          <w:sz w:val="28"/>
          <w:szCs w:val="28"/>
          <w:shd w:val="clear" w:color="auto" w:fill="FFFFFF"/>
        </w:rPr>
        <w:t> </w:t>
      </w: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</w:t>
      </w:r>
      <w:r w:rsidRPr="00DA29E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Григорьев Д.В., </w:t>
      </w:r>
      <w:proofErr w:type="spellStart"/>
      <w:r w:rsidRPr="00DA29E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Степнанов</w:t>
      </w:r>
      <w:proofErr w:type="spellEnd"/>
      <w:r w:rsidRPr="00DA29E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П.В.</w:t>
      </w:r>
      <w:r w:rsidRPr="00DA2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DA29E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Внеурочная деятельность школьников. Методический конструктор.</w:t>
      </w:r>
      <w:r w:rsidRPr="00DA29E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 </w:t>
      </w:r>
      <w:r w:rsidRPr="00DA29E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Серия "Стандарты второго поколения".</w:t>
      </w:r>
      <w:r w:rsidRPr="00DA29EA">
        <w:rPr>
          <w:rFonts w:ascii="Times New Roman" w:eastAsia="Calibri" w:hAnsi="Times New Roman" w:cs="Times New Roman"/>
          <w:color w:val="646464"/>
          <w:sz w:val="28"/>
          <w:szCs w:val="28"/>
          <w:shd w:val="clear" w:color="auto" w:fill="FFFFFF"/>
        </w:rPr>
        <w:t xml:space="preserve">         </w:t>
      </w:r>
      <w:r w:rsidRPr="00DA29EA">
        <w:rPr>
          <w:rFonts w:ascii="Times New Roman" w:eastAsia="Calibri" w:hAnsi="Times New Roman" w:cs="Times New Roman"/>
          <w:color w:val="646464"/>
          <w:sz w:val="28"/>
          <w:szCs w:val="28"/>
          <w:shd w:val="clear" w:color="auto" w:fill="FFFFFF"/>
        </w:rPr>
        <w:br/>
      </w: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A29EA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</w:t>
      </w:r>
      <w:r w:rsidRPr="00DA29E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 Степанов П.В., </w:t>
      </w:r>
      <w:proofErr w:type="spellStart"/>
      <w:r w:rsidRPr="00DA29E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Сизяев</w:t>
      </w:r>
      <w:proofErr w:type="spellEnd"/>
      <w:r w:rsidRPr="00DA29E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С.В., Сафронов Т.Н.</w:t>
      </w:r>
      <w:r w:rsidRPr="00DA2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9E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Программы внеурочной деятельности.</w:t>
      </w:r>
      <w:r w:rsidRPr="00DA29E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Pr="00DA29E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Серия "Стандарты второго поколения".</w:t>
      </w:r>
      <w:r w:rsidRPr="00DA29EA">
        <w:rPr>
          <w:rFonts w:ascii="Times New Roman" w:eastAsia="Calibri" w:hAnsi="Times New Roman" w:cs="Times New Roman"/>
          <w:color w:val="646464"/>
          <w:sz w:val="28"/>
          <w:szCs w:val="28"/>
          <w:shd w:val="clear" w:color="auto" w:fill="FFFFFF"/>
        </w:rPr>
        <w:t>      </w:t>
      </w:r>
      <w:r w:rsidRPr="00DA29EA">
        <w:rPr>
          <w:rFonts w:ascii="Times New Roman" w:eastAsia="Calibri" w:hAnsi="Times New Roman" w:cs="Times New Roman"/>
          <w:color w:val="646464"/>
          <w:sz w:val="28"/>
          <w:szCs w:val="28"/>
        </w:rPr>
        <w:br/>
      </w: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    Л.Ю. </w:t>
      </w:r>
      <w:proofErr w:type="spellStart"/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Огерчук</w:t>
      </w:r>
      <w:proofErr w:type="spellEnd"/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Примерные тестовые задания по технологии для учащихся 1-4 классов. – М., «Школьная Пресса», 2005.</w:t>
      </w:r>
    </w:p>
    <w:p w:rsidR="00DA29EA" w:rsidRPr="00DA29EA" w:rsidRDefault="00DA29EA" w:rsidP="00DA2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9EA" w:rsidRPr="00DA29EA" w:rsidRDefault="00DA29EA" w:rsidP="00DA2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Литература для детей:</w:t>
      </w:r>
    </w:p>
    <w:p w:rsidR="00DA29EA" w:rsidRPr="00DA29EA" w:rsidRDefault="00DA29EA" w:rsidP="00DA2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9EA" w:rsidRPr="00DA29EA" w:rsidRDefault="00DA29EA" w:rsidP="00DA2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    А. Морган. Стильные мелочи для домашнего </w:t>
      </w:r>
      <w:proofErr w:type="gramStart"/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уюта.-</w:t>
      </w:r>
      <w:proofErr w:type="gramEnd"/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ООО ТД «Издательство Мир книги», 2007.</w:t>
      </w:r>
    </w:p>
    <w:p w:rsidR="00DA29EA" w:rsidRPr="00DA29EA" w:rsidRDefault="00DA29EA" w:rsidP="00DA2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     Н. Телегина, Д. </w:t>
      </w:r>
      <w:proofErr w:type="spellStart"/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Гайнулин</w:t>
      </w:r>
      <w:proofErr w:type="spellEnd"/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Плетение из </w:t>
      </w:r>
      <w:proofErr w:type="gramStart"/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лозы.-</w:t>
      </w:r>
      <w:proofErr w:type="gramEnd"/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М., «ПРОФИЗДАТ», 2006.</w:t>
      </w:r>
    </w:p>
    <w:p w:rsidR="00DA29EA" w:rsidRPr="00DA29EA" w:rsidRDefault="00DA29EA" w:rsidP="00DA2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     Х.И. </w:t>
      </w:r>
      <w:proofErr w:type="spellStart"/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Махмутова</w:t>
      </w:r>
      <w:proofErr w:type="spellEnd"/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Чудесные превращения ткани, трикотажа, кожи. – М., «Школьная Пресса», 2006.</w:t>
      </w:r>
    </w:p>
    <w:p w:rsidR="00DA29EA" w:rsidRPr="00DA29EA" w:rsidRDefault="00DA29EA" w:rsidP="00DA2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     Х.И. </w:t>
      </w:r>
      <w:proofErr w:type="spellStart"/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Махмутова</w:t>
      </w:r>
      <w:proofErr w:type="spellEnd"/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Чудесные превращения ткани, трикотажа, кожи. – М., «Школьная Пресса», 2004.</w:t>
      </w:r>
    </w:p>
    <w:p w:rsidR="00DA29EA" w:rsidRPr="00DA29EA" w:rsidRDefault="00DA29EA" w:rsidP="00DA2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9.     </w:t>
      </w:r>
      <w:hyperlink r:id="rId10" w:history="1">
        <w:r w:rsidRPr="00DA29E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http://ped-kopilka.ru/detskoe-tvorchestvo/osenie-podelki-svoimi-rukami/rozy-iz-klenovyh-listev-svoimi-rukami-poshagovo.html</w:t>
        </w:r>
      </w:hyperlink>
    </w:p>
    <w:p w:rsidR="00DA29EA" w:rsidRPr="00DA29EA" w:rsidRDefault="00DA29EA" w:rsidP="00DA2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http://masterclassy.ru/podarki/11209-denezhnaya-podkova-s-monetami-i-shokoladom-master-klass-s-poshagovymi-foto.html </w:t>
      </w:r>
    </w:p>
    <w:p w:rsidR="00DA29EA" w:rsidRPr="00DA29EA" w:rsidRDefault="00DA29EA" w:rsidP="00DA2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11.    http://stranamasterov.ru/node/757048                   </w:t>
      </w:r>
    </w:p>
    <w:p w:rsidR="00DA29EA" w:rsidRPr="00DA29EA" w:rsidRDefault="00DA29EA" w:rsidP="00DA2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21.     </w:t>
      </w:r>
      <w:proofErr w:type="spellStart"/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Цамуталина</w:t>
      </w:r>
      <w:proofErr w:type="spellEnd"/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Е.Е. «100 поделок из ненужных вещей». – Ярославль. Академия Холдинг. 2003</w:t>
      </w:r>
    </w:p>
    <w:p w:rsidR="00DA29EA" w:rsidRPr="00697B03" w:rsidRDefault="00DA29EA" w:rsidP="00DA29EA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sectPr w:rsidR="00DA29EA" w:rsidRPr="00697B03" w:rsidSect="004A0C77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592" w:rsidRDefault="00E26592" w:rsidP="008D5CE1">
      <w:pPr>
        <w:spacing w:after="0" w:line="240" w:lineRule="auto"/>
      </w:pPr>
      <w:r>
        <w:separator/>
      </w:r>
    </w:p>
  </w:endnote>
  <w:endnote w:type="continuationSeparator" w:id="0">
    <w:p w:rsidR="00E26592" w:rsidRDefault="00E26592" w:rsidP="008D5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522487"/>
      <w:docPartObj>
        <w:docPartGallery w:val="Page Numbers (Bottom of Page)"/>
        <w:docPartUnique/>
      </w:docPartObj>
    </w:sdtPr>
    <w:sdtEndPr/>
    <w:sdtContent>
      <w:p w:rsidR="008D5CE1" w:rsidRDefault="008D5CE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D14">
          <w:rPr>
            <w:noProof/>
          </w:rPr>
          <w:t>23</w:t>
        </w:r>
        <w:r>
          <w:fldChar w:fldCharType="end"/>
        </w:r>
      </w:p>
    </w:sdtContent>
  </w:sdt>
  <w:p w:rsidR="008D5CE1" w:rsidRDefault="008D5CE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592" w:rsidRDefault="00E26592" w:rsidP="008D5CE1">
      <w:pPr>
        <w:spacing w:after="0" w:line="240" w:lineRule="auto"/>
      </w:pPr>
      <w:r>
        <w:separator/>
      </w:r>
    </w:p>
  </w:footnote>
  <w:footnote w:type="continuationSeparator" w:id="0">
    <w:p w:rsidR="00E26592" w:rsidRDefault="00E26592" w:rsidP="008D5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9CACA64"/>
    <w:lvl w:ilvl="0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 w15:restartNumberingAfterBreak="0">
    <w:nsid w:val="04E44249"/>
    <w:multiLevelType w:val="hybridMultilevel"/>
    <w:tmpl w:val="7CB6EF18"/>
    <w:lvl w:ilvl="0" w:tplc="2654B4D0">
      <w:start w:val="1"/>
      <w:numFmt w:val="decimal"/>
      <w:lvlText w:val="%1."/>
      <w:lvlJc w:val="left"/>
      <w:pPr>
        <w:ind w:left="1215" w:hanging="4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D34E5"/>
    <w:multiLevelType w:val="hybridMultilevel"/>
    <w:tmpl w:val="FEDCD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E572D"/>
    <w:multiLevelType w:val="hybridMultilevel"/>
    <w:tmpl w:val="1F6E4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25403"/>
    <w:multiLevelType w:val="hybridMultilevel"/>
    <w:tmpl w:val="3FE81EA4"/>
    <w:lvl w:ilvl="0" w:tplc="2654B4D0">
      <w:start w:val="1"/>
      <w:numFmt w:val="decimal"/>
      <w:lvlText w:val="%1."/>
      <w:lvlJc w:val="left"/>
      <w:pPr>
        <w:ind w:left="1215" w:hanging="49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A96D8F"/>
    <w:multiLevelType w:val="hybridMultilevel"/>
    <w:tmpl w:val="BF5A8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A4E3E"/>
    <w:multiLevelType w:val="hybridMultilevel"/>
    <w:tmpl w:val="E8F47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B0271"/>
    <w:multiLevelType w:val="hybridMultilevel"/>
    <w:tmpl w:val="0470A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C5852"/>
    <w:multiLevelType w:val="hybridMultilevel"/>
    <w:tmpl w:val="F634E046"/>
    <w:lvl w:ilvl="0" w:tplc="B7CED8E8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E6159E"/>
    <w:multiLevelType w:val="hybridMultilevel"/>
    <w:tmpl w:val="20DC1270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0" w15:restartNumberingAfterBreak="0">
    <w:nsid w:val="216B3337"/>
    <w:multiLevelType w:val="hybridMultilevel"/>
    <w:tmpl w:val="22A6A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B42D1"/>
    <w:multiLevelType w:val="hybridMultilevel"/>
    <w:tmpl w:val="F8FEC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15D76"/>
    <w:multiLevelType w:val="hybridMultilevel"/>
    <w:tmpl w:val="841A5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D624F"/>
    <w:multiLevelType w:val="hybridMultilevel"/>
    <w:tmpl w:val="93603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C34DD"/>
    <w:multiLevelType w:val="hybridMultilevel"/>
    <w:tmpl w:val="752A5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65869"/>
    <w:multiLevelType w:val="hybridMultilevel"/>
    <w:tmpl w:val="DED8C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2C4417"/>
    <w:multiLevelType w:val="hybridMultilevel"/>
    <w:tmpl w:val="C1162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D2A25"/>
    <w:multiLevelType w:val="hybridMultilevel"/>
    <w:tmpl w:val="1B7A767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56E1E38"/>
    <w:multiLevelType w:val="hybridMultilevel"/>
    <w:tmpl w:val="0D7A4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13115"/>
    <w:multiLevelType w:val="hybridMultilevel"/>
    <w:tmpl w:val="6616B3DE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59F26E52"/>
    <w:multiLevelType w:val="hybridMultilevel"/>
    <w:tmpl w:val="0E8A2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E2A11"/>
    <w:multiLevelType w:val="hybridMultilevel"/>
    <w:tmpl w:val="01567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29799F"/>
    <w:multiLevelType w:val="hybridMultilevel"/>
    <w:tmpl w:val="112E7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C21DB"/>
    <w:multiLevelType w:val="hybridMultilevel"/>
    <w:tmpl w:val="E8245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4A7858"/>
    <w:multiLevelType w:val="hybridMultilevel"/>
    <w:tmpl w:val="5AB8D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72E4A"/>
    <w:multiLevelType w:val="hybridMultilevel"/>
    <w:tmpl w:val="F08CD5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4A10710"/>
    <w:multiLevelType w:val="hybridMultilevel"/>
    <w:tmpl w:val="22546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81366"/>
    <w:multiLevelType w:val="hybridMultilevel"/>
    <w:tmpl w:val="A8CE7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202912"/>
    <w:multiLevelType w:val="hybridMultilevel"/>
    <w:tmpl w:val="C07CD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5C3B30"/>
    <w:multiLevelType w:val="hybridMultilevel"/>
    <w:tmpl w:val="B054F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6272B8"/>
    <w:multiLevelType w:val="hybridMultilevel"/>
    <w:tmpl w:val="769E14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F006809"/>
    <w:multiLevelType w:val="hybridMultilevel"/>
    <w:tmpl w:val="200EFB6E"/>
    <w:lvl w:ilvl="0" w:tplc="9C527842">
      <w:start w:val="1"/>
      <w:numFmt w:val="decimal"/>
      <w:lvlText w:val="%1."/>
      <w:lvlJc w:val="left"/>
      <w:pPr>
        <w:ind w:left="115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32" w15:restartNumberingAfterBreak="0">
    <w:nsid w:val="7F0657FB"/>
    <w:multiLevelType w:val="hybridMultilevel"/>
    <w:tmpl w:val="19D08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0"/>
  </w:num>
  <w:num w:numId="7">
    <w:abstractNumId w:val="18"/>
  </w:num>
  <w:num w:numId="8">
    <w:abstractNumId w:val="29"/>
  </w:num>
  <w:num w:numId="9">
    <w:abstractNumId w:val="8"/>
  </w:num>
  <w:num w:numId="10">
    <w:abstractNumId w:val="1"/>
  </w:num>
  <w:num w:numId="11">
    <w:abstractNumId w:val="17"/>
  </w:num>
  <w:num w:numId="12">
    <w:abstractNumId w:val="23"/>
  </w:num>
  <w:num w:numId="13">
    <w:abstractNumId w:val="0"/>
  </w:num>
  <w:num w:numId="14">
    <w:abstractNumId w:val="15"/>
  </w:num>
  <w:num w:numId="15">
    <w:abstractNumId w:val="9"/>
  </w:num>
  <w:num w:numId="16">
    <w:abstractNumId w:val="14"/>
  </w:num>
  <w:num w:numId="17">
    <w:abstractNumId w:val="32"/>
  </w:num>
  <w:num w:numId="18">
    <w:abstractNumId w:val="27"/>
  </w:num>
  <w:num w:numId="19">
    <w:abstractNumId w:val="12"/>
  </w:num>
  <w:num w:numId="20">
    <w:abstractNumId w:val="16"/>
  </w:num>
  <w:num w:numId="21">
    <w:abstractNumId w:val="2"/>
  </w:num>
  <w:num w:numId="22">
    <w:abstractNumId w:val="25"/>
  </w:num>
  <w:num w:numId="23">
    <w:abstractNumId w:val="3"/>
  </w:num>
  <w:num w:numId="24">
    <w:abstractNumId w:val="5"/>
  </w:num>
  <w:num w:numId="25">
    <w:abstractNumId w:val="11"/>
  </w:num>
  <w:num w:numId="26">
    <w:abstractNumId w:val="30"/>
  </w:num>
  <w:num w:numId="27">
    <w:abstractNumId w:val="24"/>
  </w:num>
  <w:num w:numId="28">
    <w:abstractNumId w:val="13"/>
  </w:num>
  <w:num w:numId="29">
    <w:abstractNumId w:val="28"/>
  </w:num>
  <w:num w:numId="30">
    <w:abstractNumId w:val="6"/>
  </w:num>
  <w:num w:numId="31">
    <w:abstractNumId w:val="10"/>
  </w:num>
  <w:num w:numId="32">
    <w:abstractNumId w:val="26"/>
  </w:num>
  <w:num w:numId="33">
    <w:abstractNumId w:val="7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60"/>
    <w:rsid w:val="000259C4"/>
    <w:rsid w:val="00067BEB"/>
    <w:rsid w:val="0007645C"/>
    <w:rsid w:val="000B00A6"/>
    <w:rsid w:val="000E0E51"/>
    <w:rsid w:val="00155A19"/>
    <w:rsid w:val="002237B8"/>
    <w:rsid w:val="00254DC0"/>
    <w:rsid w:val="002B1745"/>
    <w:rsid w:val="002C4CA1"/>
    <w:rsid w:val="002D3184"/>
    <w:rsid w:val="003074CF"/>
    <w:rsid w:val="003631EC"/>
    <w:rsid w:val="00371FDE"/>
    <w:rsid w:val="003858A0"/>
    <w:rsid w:val="00385A85"/>
    <w:rsid w:val="003D1EBE"/>
    <w:rsid w:val="00422145"/>
    <w:rsid w:val="004238BB"/>
    <w:rsid w:val="004A0C77"/>
    <w:rsid w:val="004F023D"/>
    <w:rsid w:val="004F5D14"/>
    <w:rsid w:val="004F667A"/>
    <w:rsid w:val="005261FD"/>
    <w:rsid w:val="00536C95"/>
    <w:rsid w:val="005531C8"/>
    <w:rsid w:val="005754B6"/>
    <w:rsid w:val="0060559C"/>
    <w:rsid w:val="00697B03"/>
    <w:rsid w:val="006F0654"/>
    <w:rsid w:val="00720026"/>
    <w:rsid w:val="007402D0"/>
    <w:rsid w:val="007662BD"/>
    <w:rsid w:val="00773160"/>
    <w:rsid w:val="007B43BC"/>
    <w:rsid w:val="008765D0"/>
    <w:rsid w:val="008D5CE1"/>
    <w:rsid w:val="00943BA4"/>
    <w:rsid w:val="009550CD"/>
    <w:rsid w:val="009D7075"/>
    <w:rsid w:val="009F20D7"/>
    <w:rsid w:val="00A90278"/>
    <w:rsid w:val="00A9123F"/>
    <w:rsid w:val="00A9727D"/>
    <w:rsid w:val="00AD6A4A"/>
    <w:rsid w:val="00B017CE"/>
    <w:rsid w:val="00B1740F"/>
    <w:rsid w:val="00B6443E"/>
    <w:rsid w:val="00B76621"/>
    <w:rsid w:val="00BF332C"/>
    <w:rsid w:val="00BF6B90"/>
    <w:rsid w:val="00C21049"/>
    <w:rsid w:val="00C96931"/>
    <w:rsid w:val="00CF4ACC"/>
    <w:rsid w:val="00D01B57"/>
    <w:rsid w:val="00D24DFF"/>
    <w:rsid w:val="00DA29EA"/>
    <w:rsid w:val="00DC172D"/>
    <w:rsid w:val="00DD07E6"/>
    <w:rsid w:val="00DD22EA"/>
    <w:rsid w:val="00E26592"/>
    <w:rsid w:val="00E66C7E"/>
    <w:rsid w:val="00EC29DB"/>
    <w:rsid w:val="00F16023"/>
    <w:rsid w:val="00F460CF"/>
    <w:rsid w:val="00FA4DD9"/>
    <w:rsid w:val="00FC6AFA"/>
    <w:rsid w:val="00FD2AE9"/>
    <w:rsid w:val="00FD5689"/>
    <w:rsid w:val="00FF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27EEA-612F-49B0-87B9-5A03F231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1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3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3160"/>
    <w:pPr>
      <w:ind w:left="720"/>
      <w:contextualSpacing/>
    </w:pPr>
  </w:style>
  <w:style w:type="paragraph" w:customStyle="1" w:styleId="a5">
    <w:name w:val="Стандарт"/>
    <w:basedOn w:val="a"/>
    <w:uiPriority w:val="99"/>
    <w:semiHidden/>
    <w:rsid w:val="0077316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731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5531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7">
    <w:name w:val="header"/>
    <w:basedOn w:val="a"/>
    <w:link w:val="a8"/>
    <w:uiPriority w:val="99"/>
    <w:unhideWhenUsed/>
    <w:rsid w:val="008D5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5CE1"/>
  </w:style>
  <w:style w:type="paragraph" w:styleId="a9">
    <w:name w:val="footer"/>
    <w:basedOn w:val="a"/>
    <w:link w:val="aa"/>
    <w:uiPriority w:val="99"/>
    <w:unhideWhenUsed/>
    <w:rsid w:val="008D5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5CE1"/>
  </w:style>
  <w:style w:type="paragraph" w:styleId="ab">
    <w:name w:val="Balloon Text"/>
    <w:basedOn w:val="a"/>
    <w:link w:val="ac"/>
    <w:uiPriority w:val="99"/>
    <w:semiHidden/>
    <w:unhideWhenUsed/>
    <w:rsid w:val="008D5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D5C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ed-kopilka.ru/detskoe-tvorchestvo/osenie-podelki-svoimi-rukami/rozy-iz-klenovyh-listev-svoimi-rukami-poshagovo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1320</TotalTime>
  <Pages>1</Pages>
  <Words>5224</Words>
  <Characters>29782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22</cp:revision>
  <cp:lastPrinted>2020-06-05T11:36:00Z</cp:lastPrinted>
  <dcterms:created xsi:type="dcterms:W3CDTF">2020-03-17T07:27:00Z</dcterms:created>
  <dcterms:modified xsi:type="dcterms:W3CDTF">2020-06-08T07:53:00Z</dcterms:modified>
</cp:coreProperties>
</file>