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25BD7" w:rsidRDefault="00176995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99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32pt" o:ole="">
            <v:imagedata r:id="rId7" o:title=""/>
          </v:shape>
          <o:OLEObject Type="Embed" ProgID="AcroExch.Document.DC" ShapeID="_x0000_i1025" DrawAspect="Content" ObjectID="_1653118444" r:id="rId8"/>
        </w:object>
      </w:r>
      <w:bookmarkEnd w:id="0"/>
    </w:p>
    <w:p w:rsidR="00773160" w:rsidRDefault="00773160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программы</w:t>
      </w:r>
    </w:p>
    <w:p w:rsidR="00773160" w:rsidRDefault="00773160" w:rsidP="00773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731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программы. </w:t>
      </w:r>
    </w:p>
    <w:p w:rsidR="00773160" w:rsidRDefault="00773160" w:rsidP="0077316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Учебно-тематический план.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Календарный учебный график.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Содержание изучаемого курса.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  Планируемые результаты.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Формы аттестации обучающихся.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 Условия реализации программы.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 Перечень учебно-методического обеспечения.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Список литературы.</w:t>
      </w:r>
    </w:p>
    <w:p w:rsidR="00773160" w:rsidRDefault="00773160" w:rsidP="007731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  Приложения к программе.</w:t>
      </w: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3160" w:rsidSect="00325BD7"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773160" w:rsidRDefault="00325BD7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</w:p>
    <w:p w:rsidR="00773160" w:rsidRDefault="00325BD7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общеразвивающей программы</w:t>
      </w:r>
    </w:p>
    <w:p w:rsidR="00773160" w:rsidRDefault="00773160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298"/>
        <w:gridCol w:w="2671"/>
        <w:gridCol w:w="10348"/>
      </w:tblGrid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773160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60" w:rsidRDefault="00773160" w:rsidP="006055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773160" w:rsidRDefault="00773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111BFC" w:rsidTr="00111BF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Pr="00167E76" w:rsidRDefault="00111BFC" w:rsidP="00111BFC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7E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гический совет, от 28.05.2020</w:t>
            </w:r>
          </w:p>
        </w:tc>
      </w:tr>
      <w:tr w:rsidR="00111BFC" w:rsidTr="00111BFC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Pr="00167E76" w:rsidRDefault="00111BFC" w:rsidP="00111BFC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67E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р, от 28.05.2020 №приказа 32-ОД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111BFC" w:rsidRDefault="00111BFC" w:rsidP="00111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Смастеримка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месяца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составитель, ФИО, должность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Сергеевна,</w:t>
            </w:r>
          </w:p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5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Программа обусловлена учётом возрастных особенностей детей, </w:t>
            </w:r>
            <w:r>
              <w:rPr>
                <w:sz w:val="28"/>
                <w:szCs w:val="28"/>
                <w:lang w:eastAsia="en-US"/>
              </w:rPr>
      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      </w:r>
          </w:p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Pr="00325BD7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Комплексная и модульная программа,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Модули: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поделки из природного материала;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-текстильная техника; поделки из бросового материала. 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 обусловлена, подбором методов и форм обучения, направленных на развитие личности ребенка, его творческого потенциала, дает возможность каждому обучающемуся открыть для себя волшебный мир искусства вообще и декоративно-прикладного в частности, проявлять и реализовать свои творческие способности.</w:t>
            </w:r>
          </w:p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обучающихся повышается самооценка, которая опирается на понимание того, что существуют вещи, предметы, которые он может изготовить сам, причем так, что это доставит радость другим. В процессе занятий от простого к сложному осуществляется плавный переход в соответствии с возрастными и индивидуально – психологическими особенностями ребенка. Обучение способствует развитию художественно-эстетического вкуса, образного мышления, воображения и фантазии. 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87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Обучающие:</w:t>
            </w:r>
          </w:p>
          <w:p w:rsidR="00111BFC" w:rsidRDefault="00111BFC" w:rsidP="00111BF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 обучающихся с основами знаний в области декоративно-прикладного искусства: объёмное торцевание,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-текстильная техника,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поделки из бросового материала, цветы из гофрированной бумаги, а также с основами проектировочной деятельности;</w:t>
            </w:r>
          </w:p>
          <w:p w:rsidR="00111BFC" w:rsidRDefault="00111BFC" w:rsidP="00111BF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изобразительные способности, художественный вкус, творческое воображение;</w:t>
            </w:r>
          </w:p>
          <w:p w:rsidR="00111BFC" w:rsidRDefault="00111BFC" w:rsidP="00111BF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сформировывать умения и навыки в практической творческой деятельности;</w:t>
            </w:r>
          </w:p>
          <w:p w:rsidR="00111BFC" w:rsidRDefault="00111BFC" w:rsidP="00111BF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      </w:r>
          </w:p>
          <w:p w:rsidR="00111BFC" w:rsidRPr="00325BD7" w:rsidRDefault="00111BFC" w:rsidP="00111BF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творческое общение в процессе обучения, воспитать умение работать в коллективе.</w:t>
            </w:r>
          </w:p>
          <w:p w:rsidR="00111BFC" w:rsidRDefault="00111BFC" w:rsidP="00111BFC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111BFC" w:rsidRDefault="00111BFC" w:rsidP="00111BF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творческой деятельности, познавательную и исследовательскую деятельность;</w:t>
            </w:r>
          </w:p>
          <w:p w:rsidR="00111BFC" w:rsidRDefault="00111BFC" w:rsidP="00111BF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обогатить личный художественно-эстетический опыт;</w:t>
            </w:r>
          </w:p>
          <w:p w:rsidR="00111BFC" w:rsidRDefault="00111BFC" w:rsidP="00111BF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сформировывать тягу к творческому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эксперементированию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11BFC" w:rsidRDefault="00111BFC" w:rsidP="00111BF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художественно-творческих способностей детей, фантазии и зрительно-образного мышления.</w:t>
            </w:r>
          </w:p>
          <w:p w:rsidR="00111BFC" w:rsidRDefault="00111BFC" w:rsidP="00111BFC">
            <w:p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Социально-педагогические и мотивационные: </w:t>
            </w:r>
          </w:p>
          <w:p w:rsidR="00111BFC" w:rsidRDefault="00111BFC" w:rsidP="00111BF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коммуникативную компетенцию;</w:t>
            </w:r>
          </w:p>
          <w:p w:rsidR="00111BFC" w:rsidRPr="00325BD7" w:rsidRDefault="00111BFC" w:rsidP="00111BF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терпимое отношение к критике, уважение к людям, ответственное отношение к поручениям.</w:t>
            </w:r>
          </w:p>
          <w:p w:rsidR="00111BFC" w:rsidRPr="005261FD" w:rsidRDefault="00111BFC" w:rsidP="0011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Воспитывающие:</w:t>
            </w:r>
          </w:p>
          <w:p w:rsidR="00111BFC" w:rsidRDefault="00111BFC" w:rsidP="00111BF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      </w:r>
          </w:p>
          <w:p w:rsidR="00111BFC" w:rsidRPr="007B43BC" w:rsidRDefault="00111BFC" w:rsidP="00111BF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2"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аккуратность, бережливость, трудолюбие, основы самоконтроля, самостоятельность, умение доводить начатое дело до конца, умение аргументировать свою позицию.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7-10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минут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Индивидуальная, индивидуально-групповая, групповая (или в парах), фронтальная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занятия в неделю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Пройдя полный курс обучения, обучающиеся должны:</w:t>
            </w:r>
          </w:p>
          <w:p w:rsidR="00111BFC" w:rsidRPr="007B43BC" w:rsidRDefault="00111BFC" w:rsidP="00111BF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правильно организовывать своё рабочее место;</w:t>
            </w:r>
          </w:p>
          <w:p w:rsidR="00111BFC" w:rsidRPr="007B43BC" w:rsidRDefault="00111BFC" w:rsidP="00111BF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выполнить работы разной степени сложности, овладев основными приёмами и навыками работы с разными материалами;</w:t>
            </w:r>
          </w:p>
          <w:p w:rsidR="00111BFC" w:rsidRPr="007B43BC" w:rsidRDefault="00111BFC" w:rsidP="00111BF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подбирать эскиз по тематике, составлять сюжетно-тематические композиции;</w:t>
            </w:r>
          </w:p>
          <w:p w:rsidR="00111BFC" w:rsidRPr="007B43BC" w:rsidRDefault="00111BFC" w:rsidP="00111BF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      </w:r>
          </w:p>
          <w:p w:rsidR="00111BFC" w:rsidRPr="007B43BC" w:rsidRDefault="00111BFC" w:rsidP="00111BF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доводить начатое дело до конца;</w:t>
            </w:r>
          </w:p>
          <w:p w:rsidR="00111BFC" w:rsidRPr="007B43BC" w:rsidRDefault="00111BFC" w:rsidP="00111BF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111BFC" w:rsidRPr="007B43BC" w:rsidRDefault="00111BFC" w:rsidP="00111BF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111BFC" w:rsidRPr="00325BD7" w:rsidRDefault="00111BFC" w:rsidP="00111BF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художественного мастерства: </w:t>
            </w:r>
            <w:r w:rsidRPr="00067B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открытый показ работ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творческие работы, индивидуальные выставки, отчетные выставки, фестивали художественно-прикладного творчества, и др.</w:t>
            </w:r>
          </w:p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теоретических знаний производится в форме: беседы, викторины, опроса, контрольного среза, кроссворда и т.д.</w:t>
            </w:r>
          </w:p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Формирование мировоззренческих нравственных принципов определяется с помощью: педагогического наблюдения, беседы, обсуждения, диспута, дискуссии и т.д.</w:t>
            </w:r>
          </w:p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уровня обучения: текущий, промежуточный, итоговый.</w:t>
            </w:r>
          </w:p>
          <w:p w:rsidR="00111BFC" w:rsidRPr="00067BEB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результатам обучения обучающиеся получают поощрительные грамоты и дипломы, сертификаты по окончанию курса.</w:t>
            </w:r>
          </w:p>
        </w:tc>
      </w:tr>
      <w:tr w:rsidR="00111BFC" w:rsidTr="0077316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C" w:rsidRDefault="00111BFC" w:rsidP="00111BFC">
            <w:pPr>
              <w:pStyle w:val="a4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Тестирования, выставки и т.д. по уровню контроля.</w:t>
            </w:r>
          </w:p>
        </w:tc>
      </w:tr>
    </w:tbl>
    <w:p w:rsidR="00773160" w:rsidRDefault="00773160" w:rsidP="00773160">
      <w:pPr>
        <w:pStyle w:val="a4"/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pStyle w:val="a4"/>
        <w:spacing w:after="0" w:line="240" w:lineRule="auto"/>
        <w:ind w:left="7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160" w:rsidRDefault="00773160" w:rsidP="00773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7316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73160" w:rsidRPr="00A9727D" w:rsidRDefault="00773160" w:rsidP="00A9727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73160" w:rsidRDefault="00773160" w:rsidP="004A0C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реализация позволяет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уважению, терпению и усидчивости.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вводит ребенка в удивительный мир творчества. С помощью таких видов художественного творчества, как конструирование из бумаги,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-текстильная техника, цветы из гофрированной бумаги, поделки из бросового материала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73160" w:rsidRDefault="00773160" w:rsidP="00325BD7">
      <w:pPr>
        <w:pStyle w:val="a5"/>
        <w:spacing w:line="24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Актуальнось</w:t>
      </w:r>
      <w:proofErr w:type="spellEnd"/>
      <w:r>
        <w:rPr>
          <w:color w:val="000000"/>
          <w:sz w:val="28"/>
          <w:szCs w:val="28"/>
        </w:rPr>
        <w:t xml:space="preserve"> программы заключается в том, что она обусловлена учётом возрастных особенностей детей, </w:t>
      </w:r>
      <w:r>
        <w:rPr>
          <w:sz w:val="28"/>
          <w:szCs w:val="28"/>
        </w:rPr>
        <w:t>обогащением мировосприятия воспитанника, т. 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Программа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рукоделия.</w:t>
      </w:r>
    </w:p>
    <w:p w:rsidR="00773160" w:rsidRDefault="00773160" w:rsidP="00325BD7">
      <w:pPr>
        <w:pStyle w:val="a5"/>
        <w:spacing w:line="240" w:lineRule="auto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  <w:r>
        <w:rPr>
          <w:bCs/>
          <w:sz w:val="28"/>
          <w:szCs w:val="28"/>
        </w:rPr>
        <w:t xml:space="preserve"> программы заключается в том, что программа комплексная и модульная, посвященная не отдельному виду декоративно-прикладного творчества, а включающих одновременно несколько разделов. Программа, являясь разнообразной по своей структуре, позволяет осваивать несколько смежных направлений декоративно-прикладного искусства, что представляет больше возможностей для творческой самореализации обучающихся. Программа состоит из 4 модулей, что является залогом её вариативности. </w:t>
      </w:r>
      <w:r>
        <w:rPr>
          <w:bCs/>
          <w:color w:val="000000"/>
          <w:sz w:val="28"/>
          <w:szCs w:val="28"/>
        </w:rPr>
        <w:t>Каждый из модулей предусматривает постепенное расширение и углубление знаний, совершенствование творческих умений и навыков детей от одной ступени к другой. Программа предполагает усложнение заданий в соответствии с возрастными особенностями детей.</w:t>
      </w:r>
    </w:p>
    <w:p w:rsidR="00773160" w:rsidRDefault="00773160" w:rsidP="00325BD7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направления прикладного творчества: </w:t>
      </w:r>
    </w:p>
    <w:p w:rsidR="00773160" w:rsidRPr="007B43BC" w:rsidRDefault="00773160" w:rsidP="00325BD7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Поделки из природного материала;</w:t>
      </w:r>
    </w:p>
    <w:p w:rsidR="00773160" w:rsidRPr="007B43BC" w:rsidRDefault="00773160" w:rsidP="00325BD7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Бумагопластика</w:t>
      </w:r>
      <w:proofErr w:type="spellEnd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73160" w:rsidRPr="007B43BC" w:rsidRDefault="00773160" w:rsidP="00325BD7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Скульптурно</w:t>
      </w:r>
      <w:proofErr w:type="spellEnd"/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-текстильная техника;</w:t>
      </w:r>
    </w:p>
    <w:p w:rsidR="004A0C77" w:rsidRPr="007B43BC" w:rsidRDefault="00773160" w:rsidP="00325BD7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Поделки из бросового материала. 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развитие творческих и коммуникативных способностей ребенка посредством самовыражения через изготовление изделий из разных материалов. Создание условий для самореализации ребенка в творчестве.</w:t>
      </w:r>
    </w:p>
    <w:p w:rsidR="00773160" w:rsidRDefault="00773160" w:rsidP="00325B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325B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3160" w:rsidRDefault="00773160" w:rsidP="00325B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773160" w:rsidRDefault="00773160" w:rsidP="00325BD7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обучающихся с основами знаний в области декоративно-прикладного искусства: объёмное торцевание,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-текстильная техника, поделки из бросового материала, цветы из гофрированной бумаги, а также с основами проектировочной деятельности;</w:t>
      </w:r>
    </w:p>
    <w:p w:rsidR="00773160" w:rsidRDefault="00773160" w:rsidP="00325B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изобразительные способности, художественный вкус, творческое воображение;</w:t>
      </w:r>
    </w:p>
    <w:p w:rsidR="00773160" w:rsidRDefault="00773160" w:rsidP="00325B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умения и навыки в практической творческой деятельности;</w:t>
      </w:r>
    </w:p>
    <w:p w:rsidR="00773160" w:rsidRDefault="004A0C77" w:rsidP="00325B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</w:t>
      </w:r>
      <w:r w:rsidR="0077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навык работы с различным материалом, развить индивидуальную творческо-поисковую деятельность, умение оценивать свою работу, корректировать деятельность с целью исправления недочетов;</w:t>
      </w:r>
    </w:p>
    <w:p w:rsidR="00773160" w:rsidRDefault="00773160" w:rsidP="00325B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творческое общение в процессе обучения, воспитать умение работать в коллективе.</w:t>
      </w:r>
    </w:p>
    <w:p w:rsidR="005261FD" w:rsidRDefault="005261FD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773160" w:rsidRDefault="00773160" w:rsidP="00325BD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 к творческой деятельности, познавательную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исследовательскую деятельность;</w:t>
      </w:r>
    </w:p>
    <w:p w:rsidR="00773160" w:rsidRDefault="00773160" w:rsidP="00325BD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личный художественно-эстетический опыт;</w:t>
      </w:r>
    </w:p>
    <w:p w:rsidR="00773160" w:rsidRDefault="00773160" w:rsidP="00325BD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тягу к творческому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3160" w:rsidRDefault="00773160" w:rsidP="00325BD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художественно-творческих способностей детей, фантазии и зрительно-образного мышления.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Социально-педагогические и мотивационные: </w:t>
      </w:r>
    </w:p>
    <w:p w:rsidR="00773160" w:rsidRDefault="00773160" w:rsidP="00325BD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коммуникативную компетенцию;</w:t>
      </w:r>
    </w:p>
    <w:p w:rsidR="005261FD" w:rsidRDefault="00773160" w:rsidP="00325BD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терпимое отношение к критике, уважение к 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тственное отношение к поручениям.</w:t>
      </w:r>
    </w:p>
    <w:p w:rsidR="005261FD" w:rsidRDefault="005261FD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77" w:rsidRPr="005261FD" w:rsidRDefault="005261FD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C77" w:rsidRP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4A0C77" w:rsidRDefault="004A0C77" w:rsidP="00325BD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доброжелательность, вежливость, доброту, общительность, активную жизненную позицию, оптимизм, патриотизм, чувство долга, любовь к родному краю, интерес к культуре и истории России;</w:t>
      </w:r>
    </w:p>
    <w:p w:rsidR="00773160" w:rsidRPr="005261FD" w:rsidRDefault="004A0C77" w:rsidP="00325BD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аккуратность, бережливость, трудолюбие, основы самоконтроля, самостоятельность, умение доводить начатое дело до конца, умен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аргументировать свою позицию.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использование нестандартног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материала для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применять этот материал для разработки оригинальных интерьерных решений.</w:t>
      </w:r>
    </w:p>
    <w:p w:rsidR="00773160" w:rsidRDefault="00773160" w:rsidP="00325BD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предлагаемом курсе акцент сделан на выполнение сувениров и панно (картин). Достоинство данного курса в том, что изучение приёмов изготовления из разных материалов осуществляется в процессе реализации творческой идеи.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Положительному эмоциональному отношению к обучению способствуют игровые и коллективные формы организации трудовой деятельности.      Индивидуальное развитие обучающихся в процессе организационной деятельности наблюдается, фиксируется, оценивается, выявляются и развиваются творческие способности.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Развитие творческих и интеллектуальных способностей ребёнка – одна из задач системы дополнительного образования. В школьной практике этому уделяется недостаточно внимания, что обусловлено рядом противоречий между потребностью детей в самореализации и самоутверждении и ограниченными возможностями, которые существуют в реальной жизни.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Предпосылками к развитию личности или какого-то её качества являются задатки способностей, которые необходимо выявлять и развивать с раннего детства.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Во время занятий детей нельзя торопить и подгонять, тем самым показывая им, что они не умеют работать. Ребёнок может замкнуться в себе. Потерять интерес к занятиям. Педагогу необходимо проявить выдержку, такт и настойчивость, чтобы заинтересовать ребёнка, дать ему почувствовать, что он – творческая личность, может творить, придумывать новое и интересное. Позволить ребёнку ощутить момент творческого удовлетворения своей работой.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Умственная работоспособность ребёнка ещё не устойчива, сопротивляемость утомлению низкая. Поэтому на занятиях он не может длительное время выполнять одну и ту же операцию, необходимо переключать его с одного задания на другое, проводить физкультминутки.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учебной деятельностью ребёнок вливается в новый коллектив, включая в процесс межличностного взаимодействия со сверстниками и педагогом.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 выделяется в качестве ведущей деятельности детей этого возрастного периода. Педагогу нельзя выносить на обсуждение какой-либо проступок ребёнка или неправильное выполнение задания. Иногда могут возникать сложности в общении среди самих детей. Педагог обязан заметить это и разобраться в сложившейся ситуации. Нужно помочь адаптироваться в коллективе каждому новичку, помочь ребятам подружиться – одно из главны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условий успешной работы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взаимоотношениях с взрослыми у детей выражены как стремление противопоставить себя им, отстоять собственную независимость, так и ожидание помощи, защиты и поддержки, важность одобрения их самих и их действий. Педагогу необходимо стать старшим другом, наставником при общении с подростками. Уметь спокойно и доступно анализировать возникающие проблемы, не навязывая своего мнения, дать возможность для проявления самостоятельности в работе.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подтверждения постоянного интереса детей к занятиям необходимо учитывать возрастные особенности детей, степень их подготовленности, имеющиеся знания и навыки.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в группе иногда проходит не равномерно. Поэтому руководитель проводит индивидуальную работу с обучающимися, дополнительно объясняя задание, помогая его выполнить. Необходимо также своевременно выявлять отстающих детей и опережающих в обучении с целью наиболее эффективного подбора методов и средств обучения. Занятия проходят успешнее, если дети заинтересованы работой, при хорошей организации труда, тщательно продуманной технике обучения. Знания, умения и навыки должны быть доступны для детей, т. к. всякая перегрузка может нанести вред здоровью и нарушить дисциплину, поэтому задания дифференцируются на более подготовленных детей и слабоуспевающих, с учётом возрастных особенностей.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ОУ осуществляется на русском языке.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очная, групповые занятия, количество детей в группе 8-10 человек.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для детей 8 – 12 лет.</w:t>
      </w:r>
    </w:p>
    <w:p w:rsidR="00773160" w:rsidRDefault="00DD07E6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часов: всего </w:t>
      </w:r>
      <w:r w:rsidR="00257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="00773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неделю 2 часа.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программы: </w:t>
      </w:r>
      <w:r w:rsidR="00257F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месяца.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занятий: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тематические (изучение или повторение одной учебной темы);</w:t>
      </w:r>
    </w:p>
    <w:p w:rsidR="00773160" w:rsidRDefault="000E0E51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комбинированные</w:t>
      </w:r>
      <w:r w:rsidR="0077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(изучение одной учебной темы с использованием двух видов творческой деятельности);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контрольные и итоговые (проверка уровня подготовки детей).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шаблоны рисунков, рисунки, книги, трафареты.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полный курс обучения, обучающиеся должны:</w:t>
      </w:r>
    </w:p>
    <w:p w:rsidR="00773160" w:rsidRPr="007B43BC" w:rsidRDefault="00773160" w:rsidP="00325B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организовывать своё рабочее место;</w:t>
      </w:r>
    </w:p>
    <w:p w:rsidR="00773160" w:rsidRPr="007B43BC" w:rsidRDefault="00773160" w:rsidP="00325B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выполнить работы разной степени сложности, овладев основными приёмами и навыками работы с разными материалами;</w:t>
      </w:r>
    </w:p>
    <w:p w:rsidR="00773160" w:rsidRPr="007B43BC" w:rsidRDefault="00773160" w:rsidP="00325B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подбирать эскиз по тематике, составлять сюжетно-тематические композиции;</w:t>
      </w:r>
    </w:p>
    <w:p w:rsidR="007B43BC" w:rsidRPr="007B43BC" w:rsidRDefault="00773160" w:rsidP="00325B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</w:t>
      </w:r>
    </w:p>
    <w:p w:rsidR="00773160" w:rsidRPr="007B43BC" w:rsidRDefault="00773160" w:rsidP="00325B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доводить начатое дело до конца;</w:t>
      </w:r>
    </w:p>
    <w:p w:rsidR="00773160" w:rsidRPr="007B43BC" w:rsidRDefault="00773160" w:rsidP="00325B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высококачественные авторские, фантазийные работы, уметь их представить на выставке;</w:t>
      </w:r>
    </w:p>
    <w:p w:rsidR="00773160" w:rsidRPr="007B43BC" w:rsidRDefault="00773160" w:rsidP="00325B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организации разнообразной деятельности в коллективе и совместных мероприятиях с родителями;</w:t>
      </w:r>
    </w:p>
    <w:p w:rsidR="00773160" w:rsidRPr="007B43BC" w:rsidRDefault="00773160" w:rsidP="00325B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находить, новые творческие подходы в выполнении работ, в дальнейшем использовать их в выставках и конкурсах.</w:t>
      </w: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специфике образовательный процесс в учреждении дополнительного образования детей имеет развивающий характер, т.е. направлен на развитие природных задатков детей, реализацию их интересов и способностей. Выбор методов обучения определяется с учетом возможностей детей, возрастных и психофизиологических способностей детей и подростков; с учетом специфики изучения данного курса, направления образовательной деятельности, возможностей материально-технической базы, типа и вида занятий.</w:t>
      </w: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занятий:</w:t>
      </w:r>
    </w:p>
    <w:p w:rsidR="00F27167" w:rsidRPr="00DA29EA" w:rsidRDefault="00F27167" w:rsidP="00325BD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новых знаний, комбинированные;</w:t>
      </w:r>
    </w:p>
    <w:p w:rsidR="00F27167" w:rsidRPr="00DA29EA" w:rsidRDefault="00F27167" w:rsidP="00325BD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закрепления, обобщающего повторения;</w:t>
      </w:r>
    </w:p>
    <w:p w:rsidR="00F27167" w:rsidRPr="00DA29EA" w:rsidRDefault="00F27167" w:rsidP="00325BD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самостоятельной работы;</w:t>
      </w:r>
    </w:p>
    <w:p w:rsidR="00F27167" w:rsidRPr="00DA29EA" w:rsidRDefault="00F27167" w:rsidP="00325BD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применения, коррекции и контроля знаний, умений и навыков.</w:t>
      </w: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занятий: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литературой;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выставка;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праздник;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игра-экскурсовод;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викторина;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чаепитие;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именинников;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отчет;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«Воспитанник года»;</w:t>
      </w:r>
    </w:p>
    <w:p w:rsidR="00F27167" w:rsidRPr="00DA29EA" w:rsidRDefault="00F27167" w:rsidP="00325BD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«Вместе с мамой».</w:t>
      </w: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познавательной деятельности, используемые на занятиях:</w:t>
      </w:r>
    </w:p>
    <w:p w:rsidR="00F27167" w:rsidRPr="00DA29EA" w:rsidRDefault="00F27167" w:rsidP="00325BD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сообщений;</w:t>
      </w:r>
    </w:p>
    <w:p w:rsidR="00F27167" w:rsidRPr="00DA29EA" w:rsidRDefault="00F27167" w:rsidP="00325BD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викторины;</w:t>
      </w:r>
    </w:p>
    <w:p w:rsidR="00F27167" w:rsidRPr="00DA29EA" w:rsidRDefault="00F27167" w:rsidP="00325BD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знаний и умений;</w:t>
      </w:r>
    </w:p>
    <w:p w:rsidR="00F27167" w:rsidRPr="00DA29EA" w:rsidRDefault="00F27167" w:rsidP="00325BD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игры.</w:t>
      </w: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массовой работы:</w:t>
      </w:r>
    </w:p>
    <w:p w:rsidR="00F27167" w:rsidRPr="00DA29EA" w:rsidRDefault="00F27167" w:rsidP="00325BD7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(рекламные, учебные, тематические, итоговые, конкурсные);</w:t>
      </w:r>
    </w:p>
    <w:p w:rsidR="00F27167" w:rsidRPr="00DA29EA" w:rsidRDefault="00F27167" w:rsidP="00325BD7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смотры, конкурсы;</w:t>
      </w: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дополнительной образовательной программы используются разнообразные методы организации занятий в объединении «</w:t>
      </w:r>
      <w:proofErr w:type="spellStart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Смастеримка</w:t>
      </w:r>
      <w:proofErr w:type="spellEnd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F27167" w:rsidRPr="00DA29EA" w:rsidRDefault="00F27167" w:rsidP="00325BD7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репродуктивный;</w:t>
      </w:r>
    </w:p>
    <w:p w:rsidR="00F27167" w:rsidRPr="00DA29EA" w:rsidRDefault="00F27167" w:rsidP="00325BD7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обучения;</w:t>
      </w:r>
    </w:p>
    <w:p w:rsidR="00F27167" w:rsidRPr="00DA29EA" w:rsidRDefault="00F27167" w:rsidP="00325BD7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книгой;</w:t>
      </w:r>
    </w:p>
    <w:p w:rsidR="00F27167" w:rsidRPr="00DA29EA" w:rsidRDefault="00F27167" w:rsidP="00325BD7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практической работы;</w:t>
      </w:r>
    </w:p>
    <w:p w:rsidR="00F27167" w:rsidRPr="00DA29EA" w:rsidRDefault="00F27167" w:rsidP="00325BD7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наблюдения;</w:t>
      </w:r>
    </w:p>
    <w:p w:rsidR="00F27167" w:rsidRPr="00DA29EA" w:rsidRDefault="00F27167" w:rsidP="00325BD7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проектов;</w:t>
      </w:r>
    </w:p>
    <w:p w:rsidR="00F27167" w:rsidRPr="00DA29EA" w:rsidRDefault="00F27167" w:rsidP="00325BD7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игры;</w:t>
      </w:r>
    </w:p>
    <w:p w:rsidR="00F27167" w:rsidRPr="00DA29EA" w:rsidRDefault="00F27167" w:rsidP="00325BD7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обучения;</w:t>
      </w:r>
    </w:p>
    <w:p w:rsidR="00F27167" w:rsidRPr="00DA29EA" w:rsidRDefault="00F27167" w:rsidP="00325BD7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занятиях: средств искусства, активных форм познавательной деятельности, психологических и социологических методов и приёмов.</w:t>
      </w: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</w:t>
      </w: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7167" w:rsidRPr="00DA29EA" w:rsidRDefault="00F27167" w:rsidP="00325BD7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изучения нового материала в основном используются объяснение, рассказ, показ, иллюстрация, демонстрация.</w:t>
      </w:r>
    </w:p>
    <w:p w:rsidR="00F27167" w:rsidRPr="00DA29EA" w:rsidRDefault="00F27167" w:rsidP="00325BD7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закрепления изученного материала используются беседа, дискуссия, упражнения, практическая работа, дидактическая игра.</w:t>
      </w:r>
    </w:p>
    <w:p w:rsidR="00F27167" w:rsidRPr="00DA29EA" w:rsidRDefault="00F27167" w:rsidP="00325BD7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повторение изученного – наблюдение, устный контроль (опрос, работа с карточками)</w:t>
      </w:r>
    </w:p>
    <w:p w:rsidR="00F27167" w:rsidRPr="00DA29EA" w:rsidRDefault="00F27167" w:rsidP="00325BD7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проверки полученных знаний – выполнение контрольных заданий, выставка, выполнение проектов.</w:t>
      </w: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учебно-воспитательного процесса используются методы дифференцированного и интегрированного обучения.</w:t>
      </w:r>
    </w:p>
    <w:p w:rsidR="00F27167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воспитания – </w:t>
      </w: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способы взаимодействия педагога и детей, ориентированные на развитие социально значимых потребностей и мотивации ребенка, его сознания и приемов поведения.</w:t>
      </w: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основу использую методы по их месту в процессе воспитания:</w:t>
      </w:r>
    </w:p>
    <w:p w:rsidR="00F27167" w:rsidRPr="00DA29EA" w:rsidRDefault="00F27167" w:rsidP="00325BD7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сознания (методы убеждения): объяснение, рассказ, беседа, пример;</w:t>
      </w:r>
    </w:p>
    <w:p w:rsidR="00F27167" w:rsidRPr="00DA29EA" w:rsidRDefault="00F27167" w:rsidP="00325BD7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поведения: приучение, педагогическое требование, упражнение, общественное мнение, воспитывающие ситуации;</w:t>
      </w:r>
    </w:p>
    <w:p w:rsidR="00F27167" w:rsidRPr="00DA29EA" w:rsidRDefault="00F27167" w:rsidP="00325BD7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поведения и деятельности: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F27167" w:rsidRPr="00697B03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 из методов подведения итогов реализации программы является </w:t>
      </w:r>
      <w:proofErr w:type="spellStart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критериальная</w:t>
      </w:r>
      <w:proofErr w:type="spellEnd"/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 оценивания результатов.</w:t>
      </w:r>
    </w:p>
    <w:p w:rsidR="00F27167" w:rsidRPr="00DA29EA" w:rsidRDefault="00F2716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накопление методического материала позволит результативно использовать учебное время, учитывать индивидуальный интерес обучающегося, качество сырья, воспитывать самостоятельность, творческий поиск вариантов художественного выполнения изделия, осуществлять дифференцированный подход в обучении.</w:t>
      </w:r>
    </w:p>
    <w:p w:rsidR="00F27167" w:rsidRDefault="00F27167" w:rsidP="00325BD7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167" w:rsidRDefault="00F27167" w:rsidP="00325BD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325BD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325BD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160" w:rsidRDefault="00773160" w:rsidP="00325BD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Формы подведения итогов</w:t>
      </w:r>
      <w:r>
        <w:rPr>
          <w:sz w:val="28"/>
          <w:szCs w:val="28"/>
        </w:rPr>
        <w:t xml:space="preserve">: </w:t>
      </w:r>
    </w:p>
    <w:p w:rsidR="007B43BC" w:rsidRDefault="007B43BC" w:rsidP="00325BD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Рейтинг готового изделия.</w:t>
      </w:r>
    </w:p>
    <w:p w:rsidR="00773160" w:rsidRDefault="00773160" w:rsidP="00325BD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Выставки и презентации творческих работ (смотры, конкурсы, викторины, праздники, встречи).</w:t>
      </w:r>
    </w:p>
    <w:p w:rsidR="00773160" w:rsidRDefault="00773160" w:rsidP="00325BD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Защита выполненных проектов, организованная в форме конкурса между обучающимися.</w:t>
      </w:r>
    </w:p>
    <w:p w:rsidR="00773160" w:rsidRDefault="00773160" w:rsidP="00325BD7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Коллективные работы по темам разделов.</w:t>
      </w:r>
    </w:p>
    <w:p w:rsidR="002D3184" w:rsidRDefault="002D3184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184" w:rsidRDefault="002D3184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Комплектность программы включает разные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</w:t>
      </w:r>
      <w:r w:rsidRPr="002D3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изучение модулей в программе последовательно.</w:t>
      </w:r>
    </w:p>
    <w:p w:rsidR="002D3184" w:rsidRDefault="002D3184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имеет стартовый уровень. </w:t>
      </w:r>
    </w:p>
    <w:p w:rsidR="002D3184" w:rsidRDefault="002D3184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заинтересованности и/или подготовленности обучающихся педагог имеет право увеличивать и/или уменьшать количество часов, отведенное на изучение той или иной темы, а также менять последовательность изучения тем.</w:t>
      </w:r>
    </w:p>
    <w:p w:rsidR="00773160" w:rsidRDefault="00773160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учебно-тематического плана на новый учебный год разделы и темы могут изменяться по усмотрению пед</w:t>
      </w:r>
      <w:r w:rsidR="00325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агога и по желанию обучающихся.</w:t>
      </w:r>
    </w:p>
    <w:p w:rsidR="00325BD7" w:rsidRDefault="00325BD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языке.</w:t>
      </w:r>
    </w:p>
    <w:p w:rsidR="00325BD7" w:rsidRDefault="00325BD7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на уровне образовательного учреждения.</w:t>
      </w:r>
    </w:p>
    <w:p w:rsidR="002D3184" w:rsidRDefault="002D3184" w:rsidP="00325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160" w:rsidRDefault="00773160" w:rsidP="004A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160" w:rsidRDefault="00773160" w:rsidP="004A0C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123F" w:rsidRDefault="00A9123F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4A0C77">
      <w:pPr>
        <w:ind w:firstLine="709"/>
      </w:pPr>
    </w:p>
    <w:p w:rsidR="00A9727D" w:rsidRDefault="00A9727D" w:rsidP="007B43BC"/>
    <w:p w:rsidR="007B43BC" w:rsidRDefault="007B43BC" w:rsidP="007B43BC"/>
    <w:p w:rsidR="00D01B57" w:rsidRDefault="00D01B57" w:rsidP="004A0C77">
      <w:pPr>
        <w:ind w:firstLine="709"/>
      </w:pPr>
    </w:p>
    <w:p w:rsidR="00F27167" w:rsidRDefault="00F27167" w:rsidP="004A0C77">
      <w:pPr>
        <w:ind w:firstLine="709"/>
      </w:pPr>
    </w:p>
    <w:p w:rsidR="00F27167" w:rsidRDefault="00F27167" w:rsidP="004A0C77">
      <w:pPr>
        <w:ind w:firstLine="709"/>
      </w:pPr>
    </w:p>
    <w:p w:rsidR="00A9727D" w:rsidRDefault="00A9727D" w:rsidP="00A9727D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7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p w:rsidR="00A9727D" w:rsidRDefault="00A9727D" w:rsidP="00A9727D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705"/>
        <w:gridCol w:w="3689"/>
        <w:gridCol w:w="962"/>
        <w:gridCol w:w="1070"/>
        <w:gridCol w:w="945"/>
        <w:gridCol w:w="2410"/>
      </w:tblGrid>
      <w:tr w:rsidR="00EC29DB" w:rsidTr="002237B8">
        <w:tc>
          <w:tcPr>
            <w:tcW w:w="705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9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962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Кол-во часов всего</w:t>
            </w:r>
          </w:p>
        </w:tc>
        <w:tc>
          <w:tcPr>
            <w:tcW w:w="1070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945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="002237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A9727D" w:rsidRPr="00A9727D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D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EC29DB" w:rsidTr="002237B8">
        <w:tc>
          <w:tcPr>
            <w:tcW w:w="705" w:type="dxa"/>
          </w:tcPr>
          <w:p w:rsidR="00A9727D" w:rsidRPr="005531C8" w:rsidRDefault="00A9727D" w:rsidP="002237B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" w:hanging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1C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декоративно-прикладное искусство</w:t>
            </w:r>
          </w:p>
        </w:tc>
        <w:tc>
          <w:tcPr>
            <w:tcW w:w="962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DB" w:rsidTr="002237B8">
        <w:tc>
          <w:tcPr>
            <w:tcW w:w="705" w:type="dxa"/>
          </w:tcPr>
          <w:p w:rsidR="00A9727D" w:rsidRPr="00A9727D" w:rsidRDefault="005531C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Смастеримка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2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EC29DB" w:rsidTr="002237B8">
        <w:tc>
          <w:tcPr>
            <w:tcW w:w="705" w:type="dxa"/>
          </w:tcPr>
          <w:p w:rsidR="00A9727D" w:rsidRPr="00A9727D" w:rsidRDefault="005531C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при рабо</w:t>
            </w:r>
            <w:r w:rsidR="00B76621">
              <w:rPr>
                <w:rFonts w:ascii="Times New Roman" w:hAnsi="Times New Roman" w:cs="Times New Roman"/>
                <w:sz w:val="28"/>
                <w:szCs w:val="28"/>
              </w:rPr>
              <w:t>те с ножницами, клеем.</w:t>
            </w:r>
          </w:p>
        </w:tc>
        <w:tc>
          <w:tcPr>
            <w:tcW w:w="962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6F065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беседа, викторина</w:t>
            </w:r>
            <w:r w:rsidR="00DD07E6"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</w:p>
        </w:tc>
      </w:tr>
      <w:tr w:rsidR="00EC29DB" w:rsidTr="002237B8">
        <w:tc>
          <w:tcPr>
            <w:tcW w:w="705" w:type="dxa"/>
          </w:tcPr>
          <w:p w:rsidR="00A9727D" w:rsidRPr="005531C8" w:rsidRDefault="00A9727D" w:rsidP="002237B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-1" w:hanging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A9727D" w:rsidRPr="005531C8" w:rsidRDefault="005531C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962" w:type="dxa"/>
          </w:tcPr>
          <w:p w:rsidR="00A9727D" w:rsidRPr="005531C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0" w:type="dxa"/>
          </w:tcPr>
          <w:p w:rsidR="00A9727D" w:rsidRPr="005531C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A9727D" w:rsidRPr="005531C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DB" w:rsidTr="002237B8">
        <w:tc>
          <w:tcPr>
            <w:tcW w:w="705" w:type="dxa"/>
          </w:tcPr>
          <w:p w:rsidR="00A9727D" w:rsidRPr="00A9727D" w:rsidRDefault="005531C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9" w:type="dxa"/>
          </w:tcPr>
          <w:p w:rsidR="00A9727D" w:rsidRPr="005531C8" w:rsidRDefault="003631E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природы «Самоделки из природных материалов»</w:t>
            </w:r>
          </w:p>
        </w:tc>
        <w:tc>
          <w:tcPr>
            <w:tcW w:w="962" w:type="dxa"/>
          </w:tcPr>
          <w:p w:rsidR="00A9727D" w:rsidRPr="005531C8" w:rsidRDefault="003631E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A9727D" w:rsidRPr="005531C8" w:rsidRDefault="003631E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A9727D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727D" w:rsidRPr="005531C8" w:rsidRDefault="00DD07E6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беседа.</w:t>
            </w:r>
          </w:p>
        </w:tc>
      </w:tr>
      <w:tr w:rsidR="00EC29DB" w:rsidTr="002237B8">
        <w:tc>
          <w:tcPr>
            <w:tcW w:w="705" w:type="dxa"/>
          </w:tcPr>
          <w:p w:rsidR="00A9727D" w:rsidRPr="00A9727D" w:rsidRDefault="003631EC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9" w:type="dxa"/>
          </w:tcPr>
          <w:p w:rsidR="00A9727D" w:rsidRPr="005531C8" w:rsidRDefault="003631E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из зерен и семян</w:t>
            </w:r>
          </w:p>
        </w:tc>
        <w:tc>
          <w:tcPr>
            <w:tcW w:w="962" w:type="dxa"/>
          </w:tcPr>
          <w:p w:rsidR="00A9727D" w:rsidRPr="005531C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A9727D" w:rsidRPr="005531C8" w:rsidRDefault="003631E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9727D" w:rsidRPr="005531C8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Наблюдение. </w:t>
            </w:r>
            <w:r w:rsidR="006F0654"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EC29DB" w:rsidTr="002237B8">
        <w:tc>
          <w:tcPr>
            <w:tcW w:w="705" w:type="dxa"/>
          </w:tcPr>
          <w:p w:rsidR="00A9727D" w:rsidRPr="00A9727D" w:rsidRDefault="003631EC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9" w:type="dxa"/>
          </w:tcPr>
          <w:p w:rsidR="00A9727D" w:rsidRPr="005531C8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 из зерен и семян</w:t>
            </w:r>
          </w:p>
        </w:tc>
        <w:tc>
          <w:tcPr>
            <w:tcW w:w="962" w:type="dxa"/>
          </w:tcPr>
          <w:p w:rsidR="00A9727D" w:rsidRPr="005531C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A9727D" w:rsidRPr="005531C8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9727D" w:rsidRPr="005531C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9727D" w:rsidRPr="005531C8" w:rsidRDefault="006F065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готового изделия.</w:t>
            </w:r>
          </w:p>
        </w:tc>
      </w:tr>
      <w:tr w:rsidR="002237B8" w:rsidTr="002237B8">
        <w:tc>
          <w:tcPr>
            <w:tcW w:w="705" w:type="dxa"/>
          </w:tcPr>
          <w:p w:rsidR="00BF332C" w:rsidRDefault="00BF332C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689" w:type="dxa"/>
          </w:tcPr>
          <w:p w:rsidR="00BF332C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животных. Изготовление животных из природного материала</w:t>
            </w:r>
          </w:p>
        </w:tc>
        <w:tc>
          <w:tcPr>
            <w:tcW w:w="962" w:type="dxa"/>
          </w:tcPr>
          <w:p w:rsidR="00BF332C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BF332C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F332C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F332C" w:rsidRPr="005531C8" w:rsidRDefault="006F0654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готового изделия.</w:t>
            </w:r>
          </w:p>
        </w:tc>
      </w:tr>
      <w:tr w:rsidR="002237B8" w:rsidTr="002237B8">
        <w:tc>
          <w:tcPr>
            <w:tcW w:w="705" w:type="dxa"/>
          </w:tcPr>
          <w:p w:rsidR="00BF332C" w:rsidRDefault="00BF332C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689" w:type="dxa"/>
          </w:tcPr>
          <w:p w:rsidR="00BF332C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62" w:type="dxa"/>
          </w:tcPr>
          <w:p w:rsidR="00BF332C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332C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F332C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32C" w:rsidRPr="005531C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опрос, коллективные выставки по темам разделов</w:t>
            </w:r>
            <w:r w:rsidR="00EC29DB">
              <w:rPr>
                <w:rFonts w:ascii="Times New Roman" w:hAnsi="Times New Roman" w:cs="Times New Roman"/>
                <w:sz w:val="28"/>
                <w:szCs w:val="28"/>
              </w:rPr>
              <w:t xml:space="preserve">, аукцион работ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выставку</w:t>
            </w:r>
            <w:r w:rsidR="00EC2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7B8" w:rsidTr="002237B8">
        <w:tc>
          <w:tcPr>
            <w:tcW w:w="705" w:type="dxa"/>
          </w:tcPr>
          <w:p w:rsidR="00BF332C" w:rsidRPr="00BF332C" w:rsidRDefault="00BF332C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2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9" w:type="dxa"/>
          </w:tcPr>
          <w:p w:rsidR="00BF332C" w:rsidRPr="00BF332C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332C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962" w:type="dxa"/>
          </w:tcPr>
          <w:p w:rsidR="00BF332C" w:rsidRDefault="00EC29DB" w:rsidP="00257F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BF332C" w:rsidRDefault="00257F2E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BF332C" w:rsidRDefault="00257F2E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F332C" w:rsidRPr="005531C8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B8" w:rsidRPr="002237B8" w:rsidTr="002237B8">
        <w:tc>
          <w:tcPr>
            <w:tcW w:w="705" w:type="dxa"/>
          </w:tcPr>
          <w:p w:rsidR="00BF332C" w:rsidRPr="002237B8" w:rsidRDefault="002237B8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9" w:type="dxa"/>
          </w:tcPr>
          <w:p w:rsidR="00BF332C" w:rsidRPr="002237B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бумаги</w:t>
            </w:r>
          </w:p>
        </w:tc>
        <w:tc>
          <w:tcPr>
            <w:tcW w:w="962" w:type="dxa"/>
          </w:tcPr>
          <w:p w:rsidR="00BF332C" w:rsidRPr="002237B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F332C" w:rsidRPr="002237B8" w:rsidRDefault="002237B8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BF332C" w:rsidRPr="002237B8" w:rsidRDefault="00BF332C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332C" w:rsidRPr="002237B8" w:rsidRDefault="00EC29DB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</w:tr>
      <w:tr w:rsidR="00DD07E6" w:rsidRPr="002237B8" w:rsidTr="002237B8">
        <w:tc>
          <w:tcPr>
            <w:tcW w:w="705" w:type="dxa"/>
          </w:tcPr>
          <w:p w:rsidR="00DD07E6" w:rsidRPr="002237B8" w:rsidRDefault="00DD07E6" w:rsidP="00DD07E6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89" w:type="dxa"/>
          </w:tcPr>
          <w:p w:rsidR="00DD07E6" w:rsidRPr="002237B8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Объемная аппликация из полосок бумаги. </w:t>
            </w:r>
          </w:p>
        </w:tc>
        <w:tc>
          <w:tcPr>
            <w:tcW w:w="962" w:type="dxa"/>
          </w:tcPr>
          <w:p w:rsidR="00DD07E6" w:rsidRPr="002237B8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DD07E6" w:rsidRPr="002237B8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D07E6" w:rsidRPr="002237B8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D07E6" w:rsidRPr="005531C8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защита работы.</w:t>
            </w:r>
          </w:p>
        </w:tc>
      </w:tr>
      <w:tr w:rsidR="00DD07E6" w:rsidRPr="002237B8" w:rsidTr="002237B8">
        <w:tc>
          <w:tcPr>
            <w:tcW w:w="705" w:type="dxa"/>
          </w:tcPr>
          <w:p w:rsidR="00DD07E6" w:rsidRDefault="00DD07E6" w:rsidP="00DD07E6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89" w:type="dxa"/>
          </w:tcPr>
          <w:p w:rsidR="00DD07E6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панно. Техника торцевание.</w:t>
            </w:r>
          </w:p>
        </w:tc>
        <w:tc>
          <w:tcPr>
            <w:tcW w:w="962" w:type="dxa"/>
          </w:tcPr>
          <w:p w:rsidR="00DD07E6" w:rsidRDefault="00257F2E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DD07E6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DD07E6" w:rsidRDefault="00257F2E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D07E6" w:rsidRPr="005531C8" w:rsidRDefault="00DD07E6" w:rsidP="00DD07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готового изделия.</w:t>
            </w:r>
          </w:p>
        </w:tc>
      </w:tr>
      <w:tr w:rsidR="00D01B57" w:rsidRPr="002237B8" w:rsidTr="002237B8">
        <w:tc>
          <w:tcPr>
            <w:tcW w:w="705" w:type="dxa"/>
          </w:tcPr>
          <w:p w:rsidR="00D01B57" w:rsidRDefault="00D01B57" w:rsidP="00D01B57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9" w:type="dxa"/>
          </w:tcPr>
          <w:p w:rsidR="00D01B57" w:rsidRP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B57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 готового изделия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2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D01B57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01B57" w:rsidRPr="002237B8" w:rsidRDefault="00D01B57" w:rsidP="00D01B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 по темам разделов.</w:t>
            </w:r>
          </w:p>
        </w:tc>
      </w:tr>
      <w:tr w:rsidR="00C21049" w:rsidRPr="002237B8" w:rsidTr="002237B8">
        <w:tc>
          <w:tcPr>
            <w:tcW w:w="705" w:type="dxa"/>
          </w:tcPr>
          <w:p w:rsidR="00C21049" w:rsidRDefault="00C21049" w:rsidP="002237B8">
            <w:pPr>
              <w:pStyle w:val="a4"/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C21049" w:rsidRDefault="00D01B57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2" w:type="dxa"/>
          </w:tcPr>
          <w:p w:rsidR="00C21049" w:rsidRDefault="00257F2E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0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1049" w:rsidRDefault="00C21049" w:rsidP="002237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B57" w:rsidRPr="00257F2E" w:rsidRDefault="00B017CE" w:rsidP="00257F2E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2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график.</w:t>
      </w:r>
    </w:p>
    <w:p w:rsidR="00E66C7E" w:rsidRDefault="00E66C7E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C95">
        <w:rPr>
          <w:rFonts w:ascii="Times New Roman" w:hAnsi="Times New Roman" w:cs="Times New Roman"/>
          <w:b/>
          <w:sz w:val="28"/>
          <w:szCs w:val="28"/>
        </w:rPr>
        <w:t>Дата начала и окончания</w:t>
      </w:r>
      <w:r w:rsidR="00536C95" w:rsidRPr="00536C95">
        <w:rPr>
          <w:rFonts w:ascii="Times New Roman" w:hAnsi="Times New Roman" w:cs="Times New Roman"/>
          <w:b/>
          <w:sz w:val="28"/>
          <w:szCs w:val="28"/>
        </w:rPr>
        <w:t xml:space="preserve"> учебного процесса: </w:t>
      </w:r>
      <w:r w:rsidR="00536C95" w:rsidRPr="00536C95">
        <w:rPr>
          <w:rFonts w:ascii="Times New Roman" w:hAnsi="Times New Roman" w:cs="Times New Roman"/>
          <w:sz w:val="28"/>
          <w:szCs w:val="28"/>
        </w:rPr>
        <w:t xml:space="preserve">с 15 сентября по </w:t>
      </w:r>
      <w:r w:rsidR="00257F2E">
        <w:rPr>
          <w:rFonts w:ascii="Times New Roman" w:hAnsi="Times New Roman" w:cs="Times New Roman"/>
          <w:sz w:val="28"/>
          <w:szCs w:val="28"/>
        </w:rPr>
        <w:t>30 декабря;</w:t>
      </w:r>
    </w:p>
    <w:p w:rsid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недель: </w:t>
      </w:r>
      <w:r w:rsidR="00257F2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каникул: </w:t>
      </w:r>
      <w:r w:rsidR="00257F2E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C95" w:rsidRPr="00536C95" w:rsidRDefault="00536C95" w:rsidP="0053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09"/>
        <w:gridCol w:w="1517"/>
        <w:gridCol w:w="2593"/>
        <w:gridCol w:w="1376"/>
        <w:gridCol w:w="1382"/>
        <w:gridCol w:w="21"/>
      </w:tblGrid>
      <w:tr w:rsidR="00B017CE" w:rsidTr="00FF11AC">
        <w:trPr>
          <w:gridAfter w:val="1"/>
          <w:wAfter w:w="21" w:type="dxa"/>
        </w:trPr>
        <w:tc>
          <w:tcPr>
            <w:tcW w:w="846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17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593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76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2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017CE" w:rsidTr="00B017CE">
        <w:tc>
          <w:tcPr>
            <w:tcW w:w="9578" w:type="dxa"/>
            <w:gridSpan w:val="8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017CE" w:rsidTr="00FF11AC">
        <w:trPr>
          <w:gridAfter w:val="1"/>
          <w:wAfter w:w="21" w:type="dxa"/>
        </w:trPr>
        <w:tc>
          <w:tcPr>
            <w:tcW w:w="846" w:type="dxa"/>
          </w:tcPr>
          <w:p w:rsidR="00B017CE" w:rsidRPr="00257F2E" w:rsidRDefault="00B017CE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017CE" w:rsidRPr="00257F2E" w:rsidRDefault="00F460CF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93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программой «</w:t>
            </w:r>
            <w:proofErr w:type="spellStart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Смастеримка</w:t>
            </w:r>
            <w:proofErr w:type="spellEnd"/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при работе с ножницами, клеем.</w:t>
            </w:r>
          </w:p>
        </w:tc>
        <w:tc>
          <w:tcPr>
            <w:tcW w:w="1376" w:type="dxa"/>
          </w:tcPr>
          <w:p w:rsidR="00B017CE" w:rsidRPr="00257F2E" w:rsidRDefault="00B017C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</w:tcPr>
          <w:p w:rsidR="00B017CE" w:rsidRPr="00257F2E" w:rsidRDefault="00F460CF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Опрос, беседа, викторина, тест</w:t>
            </w:r>
          </w:p>
        </w:tc>
      </w:tr>
      <w:tr w:rsidR="00F460CF" w:rsidTr="00FF11AC">
        <w:trPr>
          <w:gridAfter w:val="1"/>
          <w:wAfter w:w="21" w:type="dxa"/>
        </w:trPr>
        <w:tc>
          <w:tcPr>
            <w:tcW w:w="846" w:type="dxa"/>
            <w:vMerge w:val="restart"/>
          </w:tcPr>
          <w:p w:rsidR="00F460CF" w:rsidRPr="00257F2E" w:rsidRDefault="00F460CF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60CF" w:rsidRPr="00257F2E" w:rsidRDefault="00F460CF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F460CF" w:rsidRPr="00257F2E" w:rsidRDefault="00F460CF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460CF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93" w:type="dxa"/>
          </w:tcPr>
          <w:p w:rsidR="00F460CF" w:rsidRPr="00257F2E" w:rsidRDefault="00F460CF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Удивительный мир природы «Самоделки из природных материалов».</w:t>
            </w:r>
          </w:p>
        </w:tc>
        <w:tc>
          <w:tcPr>
            <w:tcW w:w="1376" w:type="dxa"/>
            <w:vMerge w:val="restart"/>
          </w:tcPr>
          <w:p w:rsidR="00F460CF" w:rsidRPr="00257F2E" w:rsidRDefault="00F460CF" w:rsidP="00536C95">
            <w:pPr>
              <w:spacing w:after="0" w:line="240" w:lineRule="auto"/>
              <w:rPr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</w:tcPr>
          <w:p w:rsidR="00F460CF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Викторина, опрос</w:t>
            </w:r>
          </w:p>
        </w:tc>
      </w:tr>
      <w:tr w:rsidR="00F460CF" w:rsidTr="00FF11AC">
        <w:trPr>
          <w:gridAfter w:val="1"/>
          <w:wAfter w:w="21" w:type="dxa"/>
        </w:trPr>
        <w:tc>
          <w:tcPr>
            <w:tcW w:w="846" w:type="dxa"/>
            <w:vMerge/>
          </w:tcPr>
          <w:p w:rsidR="00F460CF" w:rsidRPr="00257F2E" w:rsidRDefault="00F460CF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60CF" w:rsidRPr="00257F2E" w:rsidRDefault="00F460CF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0CF" w:rsidRPr="00257F2E" w:rsidRDefault="00F460CF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460CF" w:rsidRPr="00257F2E" w:rsidRDefault="00F460CF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2B1745" w:rsidRPr="00257F2E">
              <w:rPr>
                <w:rFonts w:ascii="Times New Roman" w:hAnsi="Times New Roman" w:cs="Times New Roman"/>
                <w:sz w:val="24"/>
                <w:szCs w:val="24"/>
              </w:rPr>
              <w:t>, работа по образцу</w:t>
            </w:r>
            <w:r w:rsidR="009D7075" w:rsidRPr="00257F2E">
              <w:rPr>
                <w:rFonts w:ascii="Times New Roman" w:hAnsi="Times New Roman" w:cs="Times New Roman"/>
                <w:sz w:val="24"/>
                <w:szCs w:val="24"/>
              </w:rPr>
              <w:t>, показ приемов выполнения</w:t>
            </w:r>
          </w:p>
        </w:tc>
        <w:tc>
          <w:tcPr>
            <w:tcW w:w="2593" w:type="dxa"/>
          </w:tcPr>
          <w:p w:rsidR="00F460CF" w:rsidRPr="00257F2E" w:rsidRDefault="00F460CF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Панно из зерен и семян</w:t>
            </w:r>
          </w:p>
        </w:tc>
        <w:tc>
          <w:tcPr>
            <w:tcW w:w="1376" w:type="dxa"/>
            <w:vMerge/>
          </w:tcPr>
          <w:p w:rsidR="00F460CF" w:rsidRPr="00257F2E" w:rsidRDefault="00F460CF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460CF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745" w:rsidTr="00FF11AC">
        <w:trPr>
          <w:gridAfter w:val="1"/>
          <w:wAfter w:w="21" w:type="dxa"/>
        </w:trPr>
        <w:tc>
          <w:tcPr>
            <w:tcW w:w="846" w:type="dxa"/>
          </w:tcPr>
          <w:p w:rsidR="002B1745" w:rsidRPr="00257F2E" w:rsidRDefault="002B17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работа по образцу</w:t>
            </w:r>
          </w:p>
        </w:tc>
        <w:tc>
          <w:tcPr>
            <w:tcW w:w="2593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Панно из зерен и семян</w:t>
            </w:r>
          </w:p>
        </w:tc>
        <w:tc>
          <w:tcPr>
            <w:tcW w:w="1376" w:type="dxa"/>
          </w:tcPr>
          <w:p w:rsidR="002B1745" w:rsidRPr="00257F2E" w:rsidRDefault="002B1745" w:rsidP="00536C95">
            <w:pPr>
              <w:spacing w:after="0" w:line="240" w:lineRule="auto"/>
              <w:rPr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B1745" w:rsidTr="00FF11AC">
        <w:trPr>
          <w:gridAfter w:val="1"/>
          <w:wAfter w:w="21" w:type="dxa"/>
        </w:trPr>
        <w:tc>
          <w:tcPr>
            <w:tcW w:w="846" w:type="dxa"/>
            <w:vMerge w:val="restart"/>
          </w:tcPr>
          <w:p w:rsidR="002B1745" w:rsidRPr="00257F2E" w:rsidRDefault="002B17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работа по образцу</w:t>
            </w:r>
          </w:p>
        </w:tc>
        <w:tc>
          <w:tcPr>
            <w:tcW w:w="2593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Панно из зерен и семян</w:t>
            </w:r>
          </w:p>
        </w:tc>
        <w:tc>
          <w:tcPr>
            <w:tcW w:w="1376" w:type="dxa"/>
          </w:tcPr>
          <w:p w:rsidR="002B1745" w:rsidRPr="00257F2E" w:rsidRDefault="002B1745" w:rsidP="00536C95">
            <w:pPr>
              <w:spacing w:after="0" w:line="240" w:lineRule="auto"/>
              <w:rPr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работы.</w:t>
            </w:r>
          </w:p>
        </w:tc>
      </w:tr>
      <w:tr w:rsidR="002B1745" w:rsidTr="00FF11AC">
        <w:trPr>
          <w:gridAfter w:val="1"/>
          <w:wAfter w:w="21" w:type="dxa"/>
        </w:trPr>
        <w:tc>
          <w:tcPr>
            <w:tcW w:w="846" w:type="dxa"/>
            <w:vMerge/>
          </w:tcPr>
          <w:p w:rsidR="002B1745" w:rsidRPr="00257F2E" w:rsidRDefault="002B174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  <w:r w:rsidR="009D7075" w:rsidRPr="00257F2E">
              <w:rPr>
                <w:rFonts w:ascii="Times New Roman" w:hAnsi="Times New Roman" w:cs="Times New Roman"/>
                <w:sz w:val="24"/>
                <w:szCs w:val="24"/>
              </w:rPr>
              <w:t>, показ приемов выполнения</w:t>
            </w:r>
          </w:p>
        </w:tc>
        <w:tc>
          <w:tcPr>
            <w:tcW w:w="2593" w:type="dxa"/>
          </w:tcPr>
          <w:p w:rsidR="002B1745" w:rsidRPr="00257F2E" w:rsidRDefault="002B174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Ваза из зерен и семян</w:t>
            </w:r>
          </w:p>
        </w:tc>
        <w:tc>
          <w:tcPr>
            <w:tcW w:w="1376" w:type="dxa"/>
          </w:tcPr>
          <w:p w:rsidR="002B1745" w:rsidRPr="00257F2E" w:rsidRDefault="002B1745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</w:tcPr>
          <w:p w:rsidR="002B174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58A0" w:rsidRPr="00257F2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B017CE" w:rsidTr="00B017CE">
        <w:tc>
          <w:tcPr>
            <w:tcW w:w="9578" w:type="dxa"/>
            <w:gridSpan w:val="8"/>
          </w:tcPr>
          <w:p w:rsidR="00B017CE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60559C" w:rsidTr="00FF11AC">
        <w:trPr>
          <w:gridAfter w:val="1"/>
          <w:wAfter w:w="21" w:type="dxa"/>
        </w:trPr>
        <w:tc>
          <w:tcPr>
            <w:tcW w:w="846" w:type="dxa"/>
          </w:tcPr>
          <w:p w:rsidR="0060559C" w:rsidRPr="00257F2E" w:rsidRDefault="0060559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работа по образцу</w:t>
            </w:r>
          </w:p>
        </w:tc>
        <w:tc>
          <w:tcPr>
            <w:tcW w:w="2593" w:type="dxa"/>
          </w:tcPr>
          <w:p w:rsidR="0060559C" w:rsidRPr="00257F2E" w:rsidRDefault="0060559C" w:rsidP="00536C95">
            <w:pPr>
              <w:spacing w:after="0" w:line="240" w:lineRule="auto"/>
              <w:rPr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Ваза из зерен и семян</w:t>
            </w:r>
          </w:p>
        </w:tc>
        <w:tc>
          <w:tcPr>
            <w:tcW w:w="1376" w:type="dxa"/>
          </w:tcPr>
          <w:p w:rsidR="0060559C" w:rsidRPr="00257F2E" w:rsidRDefault="0060559C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0559C" w:rsidTr="00FF11AC">
        <w:trPr>
          <w:gridAfter w:val="1"/>
          <w:wAfter w:w="21" w:type="dxa"/>
        </w:trPr>
        <w:tc>
          <w:tcPr>
            <w:tcW w:w="846" w:type="dxa"/>
          </w:tcPr>
          <w:p w:rsidR="0060559C" w:rsidRPr="00257F2E" w:rsidRDefault="0060559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работа по образцу</w:t>
            </w:r>
          </w:p>
        </w:tc>
        <w:tc>
          <w:tcPr>
            <w:tcW w:w="2593" w:type="dxa"/>
          </w:tcPr>
          <w:p w:rsidR="0060559C" w:rsidRPr="00257F2E" w:rsidRDefault="0060559C" w:rsidP="00536C95">
            <w:pPr>
              <w:spacing w:after="0" w:line="240" w:lineRule="auto"/>
              <w:rPr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Ваза из зерен и семян</w:t>
            </w:r>
          </w:p>
        </w:tc>
        <w:tc>
          <w:tcPr>
            <w:tcW w:w="1376" w:type="dxa"/>
          </w:tcPr>
          <w:p w:rsidR="0060559C" w:rsidRPr="00257F2E" w:rsidRDefault="0060559C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Наблюдение, выставка готового изделия</w:t>
            </w:r>
          </w:p>
        </w:tc>
      </w:tr>
      <w:tr w:rsidR="0060559C" w:rsidTr="00FF11AC">
        <w:trPr>
          <w:gridAfter w:val="1"/>
          <w:wAfter w:w="21" w:type="dxa"/>
        </w:trPr>
        <w:tc>
          <w:tcPr>
            <w:tcW w:w="846" w:type="dxa"/>
          </w:tcPr>
          <w:p w:rsidR="0060559C" w:rsidRPr="00257F2E" w:rsidRDefault="0060559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</w:tcPr>
          <w:p w:rsidR="0060559C" w:rsidRPr="00257F2E" w:rsidRDefault="0060559C" w:rsidP="00536C95">
            <w:pPr>
              <w:spacing w:after="0" w:line="240" w:lineRule="auto"/>
              <w:rPr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Мир животных. Изготовление животных из природного материала</w:t>
            </w:r>
          </w:p>
        </w:tc>
        <w:tc>
          <w:tcPr>
            <w:tcW w:w="1376" w:type="dxa"/>
          </w:tcPr>
          <w:p w:rsidR="0060559C" w:rsidRPr="00257F2E" w:rsidRDefault="0060559C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Тест, опрос, кроссворд</w:t>
            </w:r>
            <w:r w:rsidR="009D7075" w:rsidRPr="00257F2E">
              <w:rPr>
                <w:rFonts w:ascii="Times New Roman" w:hAnsi="Times New Roman" w:cs="Times New Roman"/>
                <w:sz w:val="24"/>
                <w:szCs w:val="24"/>
              </w:rPr>
              <w:t>. наблюдение</w:t>
            </w:r>
          </w:p>
        </w:tc>
      </w:tr>
      <w:tr w:rsidR="0060559C" w:rsidTr="00FF11AC">
        <w:trPr>
          <w:gridAfter w:val="1"/>
          <w:wAfter w:w="21" w:type="dxa"/>
        </w:trPr>
        <w:tc>
          <w:tcPr>
            <w:tcW w:w="846" w:type="dxa"/>
          </w:tcPr>
          <w:p w:rsidR="0060559C" w:rsidRPr="00257F2E" w:rsidRDefault="0060559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60559C" w:rsidRPr="00257F2E" w:rsidRDefault="0060559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60559C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работа по образцу</w:t>
            </w:r>
          </w:p>
        </w:tc>
        <w:tc>
          <w:tcPr>
            <w:tcW w:w="2593" w:type="dxa"/>
          </w:tcPr>
          <w:p w:rsidR="0060559C" w:rsidRPr="00257F2E" w:rsidRDefault="0060559C" w:rsidP="00536C95">
            <w:pPr>
              <w:spacing w:after="0" w:line="240" w:lineRule="auto"/>
              <w:rPr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Мир животных. Изготовление животных из природного материала</w:t>
            </w:r>
          </w:p>
        </w:tc>
        <w:tc>
          <w:tcPr>
            <w:tcW w:w="1376" w:type="dxa"/>
          </w:tcPr>
          <w:p w:rsidR="0060559C" w:rsidRPr="00257F2E" w:rsidRDefault="0060559C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</w:tcPr>
          <w:p w:rsidR="0060559C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D7075" w:rsidTr="009F20D7">
        <w:trPr>
          <w:gridAfter w:val="1"/>
          <w:wAfter w:w="21" w:type="dxa"/>
        </w:trPr>
        <w:tc>
          <w:tcPr>
            <w:tcW w:w="9557" w:type="dxa"/>
            <w:gridSpan w:val="7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D7075" w:rsidTr="00FF11AC">
        <w:trPr>
          <w:gridAfter w:val="1"/>
          <w:wAfter w:w="21" w:type="dxa"/>
        </w:trPr>
        <w:tc>
          <w:tcPr>
            <w:tcW w:w="846" w:type="dxa"/>
            <w:vMerge w:val="restart"/>
          </w:tcPr>
          <w:p w:rsidR="009D7075" w:rsidRPr="00257F2E" w:rsidRDefault="009D707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3" w:type="dxa"/>
          </w:tcPr>
          <w:p w:rsidR="009D7075" w:rsidRPr="00257F2E" w:rsidRDefault="009D7075" w:rsidP="00536C95">
            <w:pPr>
              <w:spacing w:after="0" w:line="240" w:lineRule="auto"/>
              <w:rPr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Мир животных. Изготовление животных из природного материала</w:t>
            </w:r>
          </w:p>
        </w:tc>
        <w:tc>
          <w:tcPr>
            <w:tcW w:w="1376" w:type="dxa"/>
          </w:tcPr>
          <w:p w:rsidR="009D7075" w:rsidRPr="00257F2E" w:rsidRDefault="009D7075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 №3</w:t>
            </w:r>
          </w:p>
        </w:tc>
        <w:tc>
          <w:tcPr>
            <w:tcW w:w="1382" w:type="dxa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Защита готового изделия.</w:t>
            </w:r>
          </w:p>
        </w:tc>
      </w:tr>
      <w:tr w:rsidR="009D7075" w:rsidTr="00FF11AC">
        <w:trPr>
          <w:gridAfter w:val="1"/>
          <w:wAfter w:w="21" w:type="dxa"/>
        </w:trPr>
        <w:tc>
          <w:tcPr>
            <w:tcW w:w="846" w:type="dxa"/>
            <w:vMerge/>
          </w:tcPr>
          <w:p w:rsidR="009D7075" w:rsidRPr="00257F2E" w:rsidRDefault="009D707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2593" w:type="dxa"/>
          </w:tcPr>
          <w:p w:rsidR="009D7075" w:rsidRPr="00257F2E" w:rsidRDefault="009D7075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376" w:type="dxa"/>
          </w:tcPr>
          <w:p w:rsidR="009D7075" w:rsidRPr="00257F2E" w:rsidRDefault="009D7075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Викторина, опрос, коллективные выставки по темам разделов, аукцион работ на выставку</w:t>
            </w:r>
          </w:p>
        </w:tc>
      </w:tr>
      <w:tr w:rsidR="009D7075" w:rsidTr="00FF11AC">
        <w:trPr>
          <w:gridAfter w:val="1"/>
          <w:wAfter w:w="21" w:type="dxa"/>
        </w:trPr>
        <w:tc>
          <w:tcPr>
            <w:tcW w:w="846" w:type="dxa"/>
            <w:vMerge w:val="restart"/>
          </w:tcPr>
          <w:p w:rsidR="009D7075" w:rsidRPr="00257F2E" w:rsidRDefault="009D7075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9D7075" w:rsidRPr="00257F2E" w:rsidRDefault="009D7075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593" w:type="dxa"/>
          </w:tcPr>
          <w:p w:rsidR="009D7075" w:rsidRPr="00257F2E" w:rsidRDefault="009D7075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Удивительный мир бумаги.</w:t>
            </w:r>
          </w:p>
        </w:tc>
        <w:tc>
          <w:tcPr>
            <w:tcW w:w="1376" w:type="dxa"/>
          </w:tcPr>
          <w:p w:rsidR="009D7075" w:rsidRPr="00257F2E" w:rsidRDefault="009D7075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D7075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7645C" w:rsidTr="00FF11AC">
        <w:trPr>
          <w:gridAfter w:val="1"/>
          <w:wAfter w:w="21" w:type="dxa"/>
        </w:trPr>
        <w:tc>
          <w:tcPr>
            <w:tcW w:w="846" w:type="dxa"/>
            <w:vMerge/>
          </w:tcPr>
          <w:p w:rsidR="0007645C" w:rsidRPr="00257F2E" w:rsidRDefault="0007645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</w:tcPr>
          <w:p w:rsidR="0007645C" w:rsidRPr="00257F2E" w:rsidRDefault="0007645C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аппликация из полосок бумаги. </w:t>
            </w:r>
          </w:p>
        </w:tc>
        <w:tc>
          <w:tcPr>
            <w:tcW w:w="1376" w:type="dxa"/>
          </w:tcPr>
          <w:p w:rsidR="0007645C" w:rsidRPr="00257F2E" w:rsidRDefault="0007645C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645C" w:rsidTr="00FF11AC">
        <w:trPr>
          <w:gridAfter w:val="1"/>
          <w:wAfter w:w="21" w:type="dxa"/>
        </w:trPr>
        <w:tc>
          <w:tcPr>
            <w:tcW w:w="846" w:type="dxa"/>
          </w:tcPr>
          <w:p w:rsidR="0007645C" w:rsidRPr="00257F2E" w:rsidRDefault="0007645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3" w:type="dxa"/>
          </w:tcPr>
          <w:p w:rsidR="0007645C" w:rsidRPr="00257F2E" w:rsidRDefault="0007645C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аппликация из полосок бумаги. </w:t>
            </w:r>
          </w:p>
        </w:tc>
        <w:tc>
          <w:tcPr>
            <w:tcW w:w="1376" w:type="dxa"/>
          </w:tcPr>
          <w:p w:rsidR="0007645C" w:rsidRPr="00257F2E" w:rsidRDefault="0007645C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7645C" w:rsidTr="00FF11AC">
        <w:trPr>
          <w:gridAfter w:val="1"/>
          <w:wAfter w:w="21" w:type="dxa"/>
        </w:trPr>
        <w:tc>
          <w:tcPr>
            <w:tcW w:w="846" w:type="dxa"/>
          </w:tcPr>
          <w:p w:rsidR="0007645C" w:rsidRPr="00257F2E" w:rsidRDefault="0007645C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3" w:type="dxa"/>
          </w:tcPr>
          <w:p w:rsidR="0007645C" w:rsidRPr="00257F2E" w:rsidRDefault="0007645C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аппликация из полосок бумаги. </w:t>
            </w:r>
          </w:p>
        </w:tc>
        <w:tc>
          <w:tcPr>
            <w:tcW w:w="1376" w:type="dxa"/>
          </w:tcPr>
          <w:p w:rsidR="0007645C" w:rsidRPr="00257F2E" w:rsidRDefault="0007645C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 и защита работы</w:t>
            </w:r>
          </w:p>
        </w:tc>
      </w:tr>
      <w:tr w:rsidR="0007645C" w:rsidTr="009F20D7">
        <w:trPr>
          <w:gridAfter w:val="1"/>
          <w:wAfter w:w="21" w:type="dxa"/>
        </w:trPr>
        <w:tc>
          <w:tcPr>
            <w:tcW w:w="9557" w:type="dxa"/>
            <w:gridSpan w:val="7"/>
          </w:tcPr>
          <w:p w:rsidR="0007645C" w:rsidRPr="00257F2E" w:rsidRDefault="0007645C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16023" w:rsidTr="00FF11AC">
        <w:trPr>
          <w:gridAfter w:val="1"/>
          <w:wAfter w:w="21" w:type="dxa"/>
        </w:trPr>
        <w:tc>
          <w:tcPr>
            <w:tcW w:w="846" w:type="dxa"/>
          </w:tcPr>
          <w:p w:rsidR="00F16023" w:rsidRPr="00257F2E" w:rsidRDefault="00F16023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09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материала, показ приемов выполнения, работа по образцу</w:t>
            </w:r>
          </w:p>
        </w:tc>
        <w:tc>
          <w:tcPr>
            <w:tcW w:w="2593" w:type="dxa"/>
          </w:tcPr>
          <w:p w:rsidR="00F16023" w:rsidRPr="00257F2E" w:rsidRDefault="00F16023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Изготовление панно. Техника торцевание.</w:t>
            </w:r>
          </w:p>
        </w:tc>
        <w:tc>
          <w:tcPr>
            <w:tcW w:w="1376" w:type="dxa"/>
          </w:tcPr>
          <w:p w:rsidR="00F16023" w:rsidRPr="00257F2E" w:rsidRDefault="00F16023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F16023" w:rsidTr="00FF11AC">
        <w:trPr>
          <w:gridAfter w:val="1"/>
          <w:wAfter w:w="21" w:type="dxa"/>
        </w:trPr>
        <w:tc>
          <w:tcPr>
            <w:tcW w:w="846" w:type="dxa"/>
          </w:tcPr>
          <w:p w:rsidR="00F16023" w:rsidRPr="00257F2E" w:rsidRDefault="00F16023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09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3" w:type="dxa"/>
          </w:tcPr>
          <w:p w:rsidR="00F16023" w:rsidRPr="00257F2E" w:rsidRDefault="00F16023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Изготовление панно. Техника торцевание.</w:t>
            </w:r>
          </w:p>
        </w:tc>
        <w:tc>
          <w:tcPr>
            <w:tcW w:w="1376" w:type="dxa"/>
          </w:tcPr>
          <w:p w:rsidR="00F16023" w:rsidRPr="00257F2E" w:rsidRDefault="00F16023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6023" w:rsidTr="00FF11AC">
        <w:trPr>
          <w:gridAfter w:val="1"/>
          <w:wAfter w:w="21" w:type="dxa"/>
        </w:trPr>
        <w:tc>
          <w:tcPr>
            <w:tcW w:w="846" w:type="dxa"/>
          </w:tcPr>
          <w:p w:rsidR="00F16023" w:rsidRPr="00257F2E" w:rsidRDefault="00F16023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09" w:type="dxa"/>
          </w:tcPr>
          <w:p w:rsidR="00F16023" w:rsidRPr="00257F2E" w:rsidRDefault="00257F2E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3" w:type="dxa"/>
          </w:tcPr>
          <w:p w:rsidR="00F16023" w:rsidRPr="00257F2E" w:rsidRDefault="00F16023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Изготовление панно. Техника торцевание.</w:t>
            </w:r>
          </w:p>
        </w:tc>
        <w:tc>
          <w:tcPr>
            <w:tcW w:w="1376" w:type="dxa"/>
          </w:tcPr>
          <w:p w:rsidR="00F16023" w:rsidRPr="00257F2E" w:rsidRDefault="00F16023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Выставка готового изделия</w:t>
            </w:r>
          </w:p>
        </w:tc>
      </w:tr>
      <w:tr w:rsidR="00F16023" w:rsidTr="00FF11AC">
        <w:trPr>
          <w:gridAfter w:val="1"/>
          <w:wAfter w:w="21" w:type="dxa"/>
        </w:trPr>
        <w:tc>
          <w:tcPr>
            <w:tcW w:w="846" w:type="dxa"/>
          </w:tcPr>
          <w:p w:rsidR="00F16023" w:rsidRPr="00257F2E" w:rsidRDefault="00F16023" w:rsidP="00536C9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09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593" w:type="dxa"/>
          </w:tcPr>
          <w:p w:rsidR="00F16023" w:rsidRPr="00257F2E" w:rsidRDefault="00257F2E" w:rsidP="00536C95">
            <w:pPr>
              <w:spacing w:after="0" w:line="240" w:lineRule="auto"/>
              <w:rPr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F2E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 готового изделия.</w:t>
            </w:r>
          </w:p>
        </w:tc>
        <w:tc>
          <w:tcPr>
            <w:tcW w:w="1376" w:type="dxa"/>
          </w:tcPr>
          <w:p w:rsidR="00F16023" w:rsidRPr="00257F2E" w:rsidRDefault="00F16023" w:rsidP="00536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16023" w:rsidRPr="00257F2E" w:rsidRDefault="00F16023" w:rsidP="0053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B017CE" w:rsidRPr="00B017CE" w:rsidRDefault="00B017CE" w:rsidP="00536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57" w:rsidRDefault="00D01B57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01B57" w:rsidRDefault="00D01B57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Pr="00257F2E" w:rsidRDefault="00536C95" w:rsidP="00257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931" w:rsidRPr="00C96931" w:rsidRDefault="00C96931" w:rsidP="00257F2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курса.</w:t>
      </w:r>
      <w:r w:rsidRPr="00C96931">
        <w:t xml:space="preserve"> </w:t>
      </w:r>
    </w:p>
    <w:p w:rsidR="00C96931" w:rsidRP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Введение в декоративно – прикладное искусство.</w:t>
      </w:r>
    </w:p>
    <w:p w:rsidR="00AD6A4A" w:rsidRDefault="00AD6A4A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931">
        <w:rPr>
          <w:rFonts w:ascii="Times New Roman" w:hAnsi="Times New Roman" w:cs="Times New Roman"/>
          <w:sz w:val="28"/>
          <w:szCs w:val="28"/>
        </w:rPr>
        <w:t>Тема: Вводное занятие. Знакомство с программой «</w:t>
      </w:r>
      <w:proofErr w:type="spellStart"/>
      <w:r w:rsidRPr="00C96931">
        <w:rPr>
          <w:rFonts w:ascii="Times New Roman" w:hAnsi="Times New Roman" w:cs="Times New Roman"/>
          <w:sz w:val="28"/>
          <w:szCs w:val="28"/>
        </w:rPr>
        <w:t>Смастеримка</w:t>
      </w:r>
      <w:proofErr w:type="spellEnd"/>
      <w:r w:rsidRPr="00C96931">
        <w:rPr>
          <w:rFonts w:ascii="Times New Roman" w:hAnsi="Times New Roman" w:cs="Times New Roman"/>
          <w:sz w:val="28"/>
          <w:szCs w:val="28"/>
        </w:rPr>
        <w:t>».</w:t>
      </w:r>
    </w:p>
    <w:p w:rsidR="00C96931" w:rsidRP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C96931">
        <w:rPr>
          <w:rFonts w:ascii="Times New Roman" w:hAnsi="Times New Roman" w:cs="Times New Roman"/>
          <w:sz w:val="28"/>
          <w:szCs w:val="28"/>
        </w:rPr>
        <w:t>Вводное занятие. Знакомство с программой</w:t>
      </w:r>
      <w:r w:rsidR="007402D0">
        <w:rPr>
          <w:rFonts w:ascii="Times New Roman" w:hAnsi="Times New Roman" w:cs="Times New Roman"/>
          <w:sz w:val="28"/>
          <w:szCs w:val="28"/>
        </w:rPr>
        <w:t>.</w:t>
      </w:r>
    </w:p>
    <w:p w:rsidR="00C96931" w:rsidRPr="00C96931" w:rsidRDefault="00C96931" w:rsidP="00C9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402D0">
        <w:rPr>
          <w:rFonts w:ascii="Times New Roman" w:hAnsi="Times New Roman" w:cs="Times New Roman"/>
          <w:sz w:val="28"/>
          <w:szCs w:val="28"/>
        </w:rPr>
        <w:t>Инструктажи по технике безопасности при работе с ножницами, клеем.</w:t>
      </w:r>
    </w:p>
    <w:p w:rsid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Инструктажи по ТБ и ПБ.</w:t>
      </w:r>
    </w:p>
    <w:p w:rsidR="007402D0" w:rsidRP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C96931" w:rsidRPr="007402D0">
        <w:rPr>
          <w:rFonts w:ascii="Times New Roman" w:hAnsi="Times New Roman" w:cs="Times New Roman"/>
          <w:sz w:val="28"/>
          <w:szCs w:val="28"/>
        </w:rPr>
        <w:t>Работа с природным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D0" w:rsidRP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402D0">
        <w:rPr>
          <w:rFonts w:ascii="Times New Roman" w:hAnsi="Times New Roman" w:cs="Times New Roman"/>
          <w:sz w:val="28"/>
          <w:szCs w:val="28"/>
        </w:rPr>
        <w:t>Удивительный мир природы «Самоделки из природных материалов»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Презентация «Самоделки из природных материалов». Аукцион идей.</w:t>
      </w:r>
    </w:p>
    <w:p w:rsidR="007402D0" w:rsidRP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402D0">
        <w:rPr>
          <w:rFonts w:ascii="Times New Roman" w:hAnsi="Times New Roman" w:cs="Times New Roman"/>
          <w:sz w:val="28"/>
          <w:szCs w:val="28"/>
        </w:rPr>
        <w:t>Панно из зерен и семян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Изучение понятия «панно», виды зерен и семян. Технология изготовления панно.</w:t>
      </w:r>
    </w:p>
    <w:p w:rsid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Выбор эскиза, подбор зерен и семян, изготовление работы.</w:t>
      </w:r>
    </w:p>
    <w:p w:rsidR="007402D0" w:rsidRP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402D0">
        <w:rPr>
          <w:rFonts w:ascii="Times New Roman" w:hAnsi="Times New Roman" w:cs="Times New Roman"/>
          <w:sz w:val="28"/>
          <w:szCs w:val="28"/>
        </w:rPr>
        <w:t>Ваза из зерен и семян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История возникновения ваз, виды ваз. Технология изготовления.</w:t>
      </w:r>
    </w:p>
    <w:p w:rsidR="007402D0" w:rsidRDefault="007402D0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AD6A4A">
        <w:rPr>
          <w:rFonts w:ascii="Times New Roman" w:hAnsi="Times New Roman" w:cs="Times New Roman"/>
          <w:sz w:val="28"/>
          <w:szCs w:val="28"/>
        </w:rPr>
        <w:t>Выбор основы для вазы. Эскиз вазы и нанесения рисунка на основу. Выполнение работы. Окончательная отделка изделия (покрытие лаком)</w:t>
      </w:r>
    </w:p>
    <w:p w:rsidR="00AD6A4A" w:rsidRPr="007402D0" w:rsidRDefault="00AD6A4A" w:rsidP="0074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AD6A4A">
        <w:rPr>
          <w:rFonts w:ascii="Times New Roman" w:hAnsi="Times New Roman" w:cs="Times New Roman"/>
          <w:sz w:val="28"/>
          <w:szCs w:val="28"/>
        </w:rPr>
        <w:t>Мир животных. Изготовление животных из природного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Презентация «Эти удивительные животные». Выбор животного и материалов. Знакомство с технологической картой изготовления.</w:t>
      </w:r>
    </w:p>
    <w:p w:rsid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Изготовление основы животного, его декорирование, окончательная отделка.</w:t>
      </w:r>
    </w:p>
    <w:p w:rsidR="00AD6A4A" w:rsidRP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AD6A4A">
        <w:rPr>
          <w:rFonts w:ascii="Times New Roman" w:hAnsi="Times New Roman" w:cs="Times New Roman"/>
          <w:sz w:val="28"/>
          <w:szCs w:val="28"/>
        </w:rPr>
        <w:t>Итоговое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Pr="00AD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по пройдённому материалу.</w:t>
      </w:r>
    </w:p>
    <w:p w:rsid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Коллективные выставки по темам разделов, аукцион работ на выставку. </w:t>
      </w:r>
    </w:p>
    <w:p w:rsidR="00AD6A4A" w:rsidRP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3: </w:t>
      </w:r>
      <w:proofErr w:type="spellStart"/>
      <w:r w:rsidR="00C96931" w:rsidRPr="00AD6A4A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A4A" w:rsidRP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AD6A4A">
        <w:rPr>
          <w:rFonts w:ascii="Times New Roman" w:hAnsi="Times New Roman" w:cs="Times New Roman"/>
          <w:sz w:val="28"/>
          <w:szCs w:val="28"/>
        </w:rPr>
        <w:t>Удивительный мир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A4A" w:rsidRDefault="00AD6A4A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История и виды бумаги. </w:t>
      </w:r>
      <w:r w:rsidR="005754B6">
        <w:rPr>
          <w:rFonts w:ascii="Times New Roman" w:hAnsi="Times New Roman" w:cs="Times New Roman"/>
          <w:sz w:val="28"/>
          <w:szCs w:val="28"/>
        </w:rPr>
        <w:t>Бумага для использования в декоративно-прикладном творчестве. Виды творчества с бумагой.</w:t>
      </w:r>
    </w:p>
    <w:p w:rsidR="005754B6" w:rsidRPr="00AD6A4A" w:rsidRDefault="005754B6" w:rsidP="00AD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5754B6">
        <w:rPr>
          <w:rFonts w:ascii="Times New Roman" w:hAnsi="Times New Roman" w:cs="Times New Roman"/>
          <w:sz w:val="28"/>
          <w:szCs w:val="28"/>
        </w:rPr>
        <w:t xml:space="preserve">Объемная аппликация из полосок бумаги. </w:t>
      </w:r>
    </w:p>
    <w:p w:rsidR="005754B6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Виды объемных аппликаций, выбор работы.</w:t>
      </w:r>
    </w:p>
    <w:p w:rsidR="005754B6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Практика: Выбор эскиза. Нарезание полосок, изготовление работы.</w:t>
      </w:r>
    </w:p>
    <w:p w:rsidR="005754B6" w:rsidRPr="005754B6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5754B6">
        <w:rPr>
          <w:rFonts w:ascii="Times New Roman" w:hAnsi="Times New Roman" w:cs="Times New Roman"/>
          <w:sz w:val="28"/>
          <w:szCs w:val="28"/>
        </w:rPr>
        <w:t>Изготовление панно. Техника торцевание.</w:t>
      </w:r>
    </w:p>
    <w:p w:rsidR="005754B6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Виды торцевания. Использование различного вида бумаги. Знакомство с технологией изготовления.</w:t>
      </w:r>
    </w:p>
    <w:p w:rsidR="005754B6" w:rsidRDefault="005754B6" w:rsidP="00575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Выбор работы и ее изготовление, оформление работы.</w:t>
      </w:r>
    </w:p>
    <w:p w:rsidR="00720026" w:rsidRP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Итоговое занятие.</w:t>
      </w:r>
      <w:r w:rsidRPr="0072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Демонстрация и защита изделий по данной теме, оформление выставки.</w:t>
      </w:r>
    </w:p>
    <w:p w:rsidR="00720026" w:rsidRP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31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6931" w:rsidRPr="00720026">
        <w:rPr>
          <w:rFonts w:ascii="Times New Roman" w:hAnsi="Times New Roman" w:cs="Times New Roman"/>
          <w:sz w:val="28"/>
          <w:szCs w:val="28"/>
        </w:rPr>
        <w:t>Защита проектов готового изделия.</w:t>
      </w:r>
    </w:p>
    <w:p w:rsidR="00720026" w:rsidRPr="00720026" w:rsidRDefault="00720026" w:rsidP="0072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720026">
        <w:rPr>
          <w:rFonts w:ascii="Times New Roman" w:hAnsi="Times New Roman" w:cs="Times New Roman"/>
          <w:sz w:val="28"/>
          <w:szCs w:val="28"/>
        </w:rPr>
        <w:t>Защита проектов готового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931" w:rsidRP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6931" w:rsidRDefault="00C96931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57F2E" w:rsidRDefault="00257F2E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0026" w:rsidRPr="00C96931" w:rsidRDefault="00720026" w:rsidP="00C96931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6C95" w:rsidRDefault="00536C95" w:rsidP="00257F2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536C95" w:rsidTr="00254DC0">
        <w:tc>
          <w:tcPr>
            <w:tcW w:w="4678" w:type="dxa"/>
          </w:tcPr>
          <w:p w:rsidR="00536C95" w:rsidRP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обучающийся:</w:t>
            </w:r>
          </w:p>
        </w:tc>
        <w:tc>
          <w:tcPr>
            <w:tcW w:w="4677" w:type="dxa"/>
          </w:tcPr>
          <w:p w:rsidR="00536C95" w:rsidRP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95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обучения по программе у ребенка:</w:t>
            </w:r>
          </w:p>
        </w:tc>
      </w:tr>
      <w:tr w:rsidR="00536C95" w:rsidTr="00254DC0">
        <w:tc>
          <w:tcPr>
            <w:tcW w:w="4678" w:type="dxa"/>
          </w:tcPr>
          <w:p w:rsidR="00254DC0" w:rsidRDefault="00254DC0" w:rsidP="0025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уметь: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правильно организовывать своё рабочее место;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в группе, выполнять общие задачи, быть терпимыми к чужому мнению, позиции, проявлять доброжелательные отношения друг к другу, уметь слушать и слышать другого, проявлять такт и уважение к окружающим; 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доводить начатое дело до конца;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выполнять высококачественные авторские, фантазийные работы, уметь их представить на выставке;</w:t>
            </w:r>
          </w:p>
          <w:p w:rsidR="00254DC0" w:rsidRPr="00254DC0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участвовать в организации разнообразной деятельности в коллективе и совместных мероприятиях с родителями;</w:t>
            </w:r>
          </w:p>
          <w:p w:rsidR="00536C95" w:rsidRDefault="00254DC0" w:rsidP="00254DC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находить, новые творческие подходы в выполнении работ, в дальнейшем использовать их в выставках и конкурсах.</w:t>
            </w:r>
          </w:p>
          <w:p w:rsidR="00BF6B90" w:rsidRDefault="00BF6B90" w:rsidP="00BF6B90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знать:</w:t>
            </w: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6B90" w:rsidRPr="00BF6B90" w:rsidRDefault="00BF6B90" w:rsidP="004F023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      </w:r>
            <w:proofErr w:type="spellStart"/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контролируемом пространстве Интерн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ет.</w:t>
            </w:r>
          </w:p>
          <w:p w:rsidR="00BF6B90" w:rsidRPr="00BF6B90" w:rsidRDefault="004F023D" w:rsidP="004F023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технологическими картами.</w:t>
            </w:r>
          </w:p>
          <w:p w:rsidR="00BF6B90" w:rsidRDefault="00BF6B90" w:rsidP="00BF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иметь представление:</w:t>
            </w:r>
          </w:p>
          <w:p w:rsidR="00BF6B90" w:rsidRPr="00254DC0" w:rsidRDefault="00BF6B90" w:rsidP="00BF6B9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выполнить работы разной степени сложности,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овладев основными приёмами и навыками работы с разными материалами;</w:t>
            </w:r>
          </w:p>
          <w:p w:rsidR="00BF6B90" w:rsidRDefault="00BF6B90" w:rsidP="00BF6B9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254DC0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подбирать эскиз по тематике, составлять сюжетно-тематические композиции;</w:t>
            </w:r>
          </w:p>
          <w:p w:rsidR="004F023D" w:rsidRDefault="004F023D" w:rsidP="004F023D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Научится: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с материалами и инструментами, используемыми при изготовлении изделий;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необходимые для выполнения изделия инструменты;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производить измерительные действия при изготовлении изделий;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соблюдать технику безопасности и правила работы с инструментами, </w:t>
            </w:r>
            <w:proofErr w:type="spellStart"/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гигиенические требования;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экономно расходовать материалы;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по инструкциям, алгоритму;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правильность выполнения задания на основе сравнения с образцом и предыдущими аналогичными заданиями;</w:t>
            </w:r>
          </w:p>
          <w:p w:rsidR="00BF6B90" w:rsidRPr="00BF6B90" w:rsidRDefault="00BF6B90" w:rsidP="00FA4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 представления о декоративно-прикладном творчестве.</w:t>
            </w:r>
          </w:p>
        </w:tc>
        <w:tc>
          <w:tcPr>
            <w:tcW w:w="4677" w:type="dxa"/>
          </w:tcPr>
          <w:p w:rsidR="00254DC0" w:rsidRDefault="00254DC0" w:rsidP="00254DC0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Будут сформированы: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новым видам прикладного творчества, к новым способам самовыражения;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интерес к новым способам исследования технологий и материалов;</w:t>
            </w:r>
          </w:p>
          <w:p w:rsidR="00254DC0" w:rsidRPr="00BF6B90" w:rsidRDefault="00254DC0" w:rsidP="00BF6B9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 понимание причин успешности/ неуспешное творческой деятельности.</w:t>
            </w:r>
          </w:p>
          <w:p w:rsidR="004F023D" w:rsidRDefault="004F023D" w:rsidP="0025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воспитаны: </w:t>
            </w:r>
          </w:p>
          <w:p w:rsidR="00254DC0" w:rsidRPr="004F023D" w:rsidRDefault="004F023D" w:rsidP="004F023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морально-волевые и нравственные качества;</w:t>
            </w:r>
          </w:p>
          <w:p w:rsidR="004F023D" w:rsidRPr="004F023D" w:rsidRDefault="004F023D" w:rsidP="004F023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к родному краю.</w:t>
            </w:r>
          </w:p>
          <w:p w:rsidR="004F023D" w:rsidRDefault="004F023D" w:rsidP="004F023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сформированы: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жизненная позиция;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позитивное отношение к труду и людям труда;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уважительно</w:t>
            </w:r>
            <w:r w:rsidR="00FA4DD9"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отношение</w:t>
            </w: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своему народу, его народным традициям на основе знакомства с наиболее распространенными народными промыслами и ремеслами в своем регионе и России;</w:t>
            </w:r>
          </w:p>
          <w:p w:rsidR="004F023D" w:rsidRPr="00FA4DD9" w:rsidRDefault="004F023D" w:rsidP="00FA4DD9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выразительность;</w:t>
            </w:r>
          </w:p>
          <w:p w:rsidR="004F023D" w:rsidRPr="004F023D" w:rsidRDefault="004F023D" w:rsidP="004F02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023D" w:rsidRPr="00254DC0" w:rsidRDefault="004F023D" w:rsidP="004F023D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C95" w:rsidRDefault="00536C95" w:rsidP="00536C9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C95" w:rsidRDefault="00536C95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536C9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A4DD9" w:rsidRDefault="00FA4DD9" w:rsidP="00257F2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D9">
        <w:rPr>
          <w:rFonts w:ascii="Times New Roman" w:hAnsi="Times New Roman" w:cs="Times New Roman"/>
          <w:b/>
          <w:sz w:val="28"/>
          <w:szCs w:val="28"/>
        </w:rPr>
        <w:t>Формы аттестации обучающихся.</w:t>
      </w:r>
    </w:p>
    <w:p w:rsidR="00FA4DD9" w:rsidRDefault="00FA4DD9" w:rsidP="00FA4DD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672"/>
      </w:tblGrid>
      <w:tr w:rsidR="00FA4DD9" w:rsidTr="00FA4DD9">
        <w:tc>
          <w:tcPr>
            <w:tcW w:w="4962" w:type="dxa"/>
          </w:tcPr>
          <w:p w:rsid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мониторинг.</w:t>
            </w:r>
          </w:p>
        </w:tc>
        <w:tc>
          <w:tcPr>
            <w:tcW w:w="4672" w:type="dxa"/>
          </w:tcPr>
          <w:p w:rsid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образовательной деятельности детей.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личностного роста и продвижения</w:t>
            </w:r>
          </w:p>
        </w:tc>
        <w:tc>
          <w:tcPr>
            <w:tcW w:w="4672" w:type="dxa"/>
          </w:tcPr>
          <w:p w:rsidR="00B6443E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 обучающегося включает в себя: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умение правильно организовывать своё рабочее место;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подбирать эскиз по своему проекту, 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составлять сюжетно-тематические композиции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правильно подбирать нужные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  <w:t>выстра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 алгоритм поэтапной работы</w:t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своим проектом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6443E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безошибочное и аккуратное выполнение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 xml:space="preserve"> при соблюдении правил безопасности работы с инструментами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4DD9" w:rsidRPr="00FA4DD9" w:rsidRDefault="00B6443E" w:rsidP="00B6443E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43E">
              <w:rPr>
                <w:rFonts w:ascii="Times New Roman" w:hAnsi="Times New Roman" w:cs="Times New Roman"/>
                <w:sz w:val="28"/>
                <w:szCs w:val="28"/>
              </w:rPr>
              <w:t>мение презентовать свой проект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Анкетирование, опрос, тестирование</w:t>
            </w:r>
          </w:p>
        </w:tc>
        <w:tc>
          <w:tcPr>
            <w:tcW w:w="4672" w:type="dxa"/>
          </w:tcPr>
          <w:p w:rsidR="00FA4DD9" w:rsidRPr="00FA4DD9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портфолио обучающимся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Педагогические отзывы</w:t>
            </w:r>
          </w:p>
        </w:tc>
        <w:tc>
          <w:tcPr>
            <w:tcW w:w="4672" w:type="dxa"/>
          </w:tcPr>
          <w:p w:rsidR="00FA4DD9" w:rsidRPr="00FA4DD9" w:rsidRDefault="00B6443E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фотоотчетов</w:t>
            </w:r>
          </w:p>
        </w:tc>
      </w:tr>
      <w:tr w:rsidR="00FA4DD9" w:rsidRPr="00FA4DD9" w:rsidTr="00FA4DD9">
        <w:tc>
          <w:tcPr>
            <w:tcW w:w="4962" w:type="dxa"/>
          </w:tcPr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DD9">
              <w:rPr>
                <w:rFonts w:ascii="Times New Roman" w:hAnsi="Times New Roman" w:cs="Times New Roman"/>
                <w:sz w:val="28"/>
                <w:szCs w:val="28"/>
              </w:rPr>
              <w:t>Ведение журнала учета или педагогического дневника</w:t>
            </w:r>
          </w:p>
        </w:tc>
        <w:tc>
          <w:tcPr>
            <w:tcW w:w="4672" w:type="dxa"/>
          </w:tcPr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 готового изделия.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 презентации творческих работ (смотры, конкурсы, викторины, праздники, встречи).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выполненных проектов, организованная в форме конкурса между обучающимися.</w:t>
            </w:r>
          </w:p>
          <w:p w:rsidR="00B6443E" w:rsidRDefault="00B6443E" w:rsidP="00B6443E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работы по темам разделов.</w:t>
            </w:r>
          </w:p>
          <w:p w:rsidR="00FA4DD9" w:rsidRPr="00FA4DD9" w:rsidRDefault="00FA4DD9" w:rsidP="00FA4DD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D9" w:rsidRPr="00B6443E" w:rsidRDefault="00FA4DD9" w:rsidP="00B64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FA4D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443E" w:rsidRDefault="00B6443E" w:rsidP="00257F2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3E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B6443E" w:rsidRDefault="00B6443E" w:rsidP="00B6443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443E" w:rsidRDefault="00697B03" w:rsidP="00697B0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03">
        <w:rPr>
          <w:rFonts w:ascii="Times New Roman" w:hAnsi="Times New Roman" w:cs="Times New Roman"/>
          <w:sz w:val="28"/>
          <w:szCs w:val="28"/>
        </w:rPr>
        <w:t>Для занятий в образовательном учреждении выделяются помещение, отвечающие санитарно-гигиеническим требованиям: сухое, светлое, с естественным доступом воздуха, по площади не менее 12м</w:t>
      </w:r>
      <w:proofErr w:type="gramStart"/>
      <w:r w:rsidRPr="00697B0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697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B03">
        <w:rPr>
          <w:rFonts w:ascii="Times New Roman" w:hAnsi="Times New Roman" w:cs="Times New Roman"/>
          <w:sz w:val="28"/>
          <w:szCs w:val="28"/>
        </w:rPr>
        <w:t xml:space="preserve"> Общее освещение </w:t>
      </w:r>
      <w:r>
        <w:rPr>
          <w:rFonts w:ascii="Times New Roman" w:hAnsi="Times New Roman" w:cs="Times New Roman"/>
          <w:sz w:val="28"/>
          <w:szCs w:val="28"/>
        </w:rPr>
        <w:t>учебного кабинета обеспечено люминесцентными лампами, которые наиболее близки к естественному освещению.</w:t>
      </w:r>
    </w:p>
    <w:p w:rsidR="00697B03" w:rsidRDefault="00697B03" w:rsidP="00697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5E" w:rsidRPr="00BF325E" w:rsidRDefault="00BF325E" w:rsidP="00BF32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2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F325E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BF325E" w:rsidRPr="00BF325E" w:rsidRDefault="00BF325E" w:rsidP="00BF3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5E">
        <w:rPr>
          <w:rFonts w:ascii="Times New Roman" w:eastAsia="Calibri" w:hAnsi="Times New Roman" w:cs="Times New Roman"/>
          <w:sz w:val="28"/>
          <w:szCs w:val="28"/>
        </w:rPr>
        <w:t>-</w:t>
      </w:r>
      <w:r w:rsidRPr="00BF325E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BF325E" w:rsidRPr="00BF325E" w:rsidRDefault="00BF325E" w:rsidP="00BF3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5E">
        <w:rPr>
          <w:rFonts w:ascii="Times New Roman" w:eastAsia="Calibri" w:hAnsi="Times New Roman" w:cs="Times New Roman"/>
          <w:sz w:val="28"/>
          <w:szCs w:val="28"/>
        </w:rPr>
        <w:t>-</w:t>
      </w:r>
      <w:r w:rsidRPr="00BF325E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BF325E" w:rsidRPr="00BF325E" w:rsidRDefault="00BF325E" w:rsidP="00BF3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5E">
        <w:rPr>
          <w:rFonts w:ascii="Times New Roman" w:eastAsia="Calibri" w:hAnsi="Times New Roman" w:cs="Times New Roman"/>
          <w:sz w:val="28"/>
          <w:szCs w:val="28"/>
        </w:rPr>
        <w:t>-</w:t>
      </w:r>
      <w:r w:rsidRPr="00BF325E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BF325E" w:rsidRPr="00BF325E" w:rsidRDefault="00BF325E" w:rsidP="00BF3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5E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BF325E" w:rsidRPr="00BF325E" w:rsidRDefault="00BF325E" w:rsidP="00BF3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5E">
        <w:rPr>
          <w:rFonts w:ascii="Times New Roman" w:eastAsia="Calibri" w:hAnsi="Times New Roman" w:cs="Times New Roman"/>
          <w:sz w:val="28"/>
          <w:szCs w:val="28"/>
        </w:rPr>
        <w:t>-</w:t>
      </w:r>
      <w:r w:rsidRPr="00BF325E"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BF325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BF325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325E" w:rsidRPr="00BF325E" w:rsidRDefault="00BF325E" w:rsidP="00BF3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5E">
        <w:rPr>
          <w:rFonts w:ascii="Times New Roman" w:eastAsia="Calibri" w:hAnsi="Times New Roman" w:cs="Times New Roman"/>
          <w:sz w:val="28"/>
          <w:szCs w:val="28"/>
        </w:rPr>
        <w:t>-</w:t>
      </w:r>
      <w:r w:rsidRPr="00BF325E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BF325E" w:rsidRPr="00BF325E" w:rsidRDefault="00BF325E" w:rsidP="00BF32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25E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BF325E" w:rsidRPr="00BF325E" w:rsidRDefault="00BF325E" w:rsidP="00BF3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25E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BF325E">
        <w:rPr>
          <w:rFonts w:ascii="Times New Roman" w:eastAsia="Calibri" w:hAnsi="Times New Roman" w:cs="Times New Roman"/>
          <w:sz w:val="28"/>
          <w:szCs w:val="28"/>
        </w:rPr>
        <w:t>Лукошникова</w:t>
      </w:r>
      <w:proofErr w:type="spellEnd"/>
      <w:r w:rsidRPr="00BF325E">
        <w:rPr>
          <w:rFonts w:ascii="Times New Roman" w:eastAsia="Calibri" w:hAnsi="Times New Roman" w:cs="Times New Roman"/>
          <w:sz w:val="28"/>
          <w:szCs w:val="28"/>
        </w:rPr>
        <w:t xml:space="preserve"> Наталья Сергеевна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67" w:rsidRDefault="00F27167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69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B03" w:rsidRDefault="00697B03" w:rsidP="00257F2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03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F27167" w:rsidRDefault="00F27167" w:rsidP="00F2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167" w:rsidRPr="00DA29EA" w:rsidRDefault="00F27167" w:rsidP="00F2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занятий включает в себя:</w:t>
      </w:r>
    </w:p>
    <w:p w:rsidR="00F27167" w:rsidRPr="00697B03" w:rsidRDefault="00F27167" w:rsidP="00F2716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кабинет;</w:t>
      </w:r>
    </w:p>
    <w:p w:rsidR="00F27167" w:rsidRPr="00697B03" w:rsidRDefault="00F27167" w:rsidP="00F2716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столы, стулья;</w:t>
      </w:r>
    </w:p>
    <w:p w:rsidR="00F27167" w:rsidRPr="00697B03" w:rsidRDefault="00F27167" w:rsidP="00F2716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инструменты, приспособления и фурнитура, необходимые для занятия: клеенки, кисти, стаканчики для воды, краски (гуашь, акварель, акриловые), иглы ручные, ножницы, лоскут для отделки работ, нитки катушечные, пуговицы, бусины, стеклярус, бисер, картон, цветная и гофрированная бумага, гофрированная бумага, пуговицы, зубочистки, клей, проволока, скрепки, природные материалы и т.д.;</w:t>
      </w:r>
    </w:p>
    <w:p w:rsidR="00F27167" w:rsidRPr="00697B03" w:rsidRDefault="00F27167" w:rsidP="00F2716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 для мытья рук с холодной водой;</w:t>
      </w:r>
    </w:p>
    <w:p w:rsidR="00F27167" w:rsidRPr="00697B03" w:rsidRDefault="00F27167" w:rsidP="00F2716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материал.</w:t>
      </w:r>
    </w:p>
    <w:p w:rsidR="00697B03" w:rsidRDefault="00697B03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7167" w:rsidRDefault="00F27167" w:rsidP="00697B0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Default="00DA29EA" w:rsidP="00257F2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A29EA" w:rsidRDefault="00DA29EA" w:rsidP="00DA29E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A29EA" w:rsidRPr="00DA29EA" w:rsidRDefault="00DA29EA" w:rsidP="00DA2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педагога:</w:t>
      </w:r>
    </w:p>
    <w:p w:rsidR="00DA29EA" w:rsidRPr="00DA29EA" w:rsidRDefault="00DA29EA" w:rsidP="00DA29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Смирнов Д.В., Тимофеев А.А., Горский В.А.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Примерные программы внеурочной деятельности. Начальное и основное образование.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       </w:t>
      </w:r>
      <w:r w:rsidRPr="00DA29EA">
        <w:rPr>
          <w:rFonts w:ascii="Times New Roman" w:eastAsia="Calibri" w:hAnsi="Times New Roman" w:cs="Times New Roman"/>
          <w:sz w:val="28"/>
          <w:szCs w:val="28"/>
        </w:rPr>
        <w:br/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</w:t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Григорьев Д.В., </w:t>
      </w:r>
      <w:proofErr w:type="spellStart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Степнанов</w:t>
      </w:r>
      <w:proofErr w:type="spellEnd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П.В.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Внеурочная деятельность школьников. Методический конструктор.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 xml:space="preserve">         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br/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Степанов П.В., </w:t>
      </w:r>
      <w:proofErr w:type="spellStart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Сизяев</w:t>
      </w:r>
      <w:proofErr w:type="spellEnd"/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С.В., Сафронов Т.Н.</w:t>
      </w: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Программы внеурочной деятельности.</w:t>
      </w:r>
      <w:r w:rsidRPr="00DA29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A29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Серия "Стандарты второго поколения".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FFFFF"/>
        </w:rPr>
        <w:t>      </w:t>
      </w:r>
      <w:r w:rsidRPr="00DA29EA">
        <w:rPr>
          <w:rFonts w:ascii="Times New Roman" w:eastAsia="Calibri" w:hAnsi="Times New Roman" w:cs="Times New Roman"/>
          <w:color w:val="646464"/>
          <w:sz w:val="28"/>
          <w:szCs w:val="28"/>
        </w:rPr>
        <w:br/>
      </w: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 Л.Ю.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Огерчук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Примерные тестовые задания по технологии для учащихся 1-4 классов. – М., «Школьная Пресса», 2005.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для детей: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А. Морган. Стильные мелочи для домашнего </w:t>
      </w:r>
      <w:proofErr w:type="gram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уюта.-</w:t>
      </w:r>
      <w:proofErr w:type="gram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ООО ТД «Издательство Мир книги», 2007.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 Н. Телегина, Д.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Гайнулин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Плетение из </w:t>
      </w:r>
      <w:proofErr w:type="gram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лозы.-</w:t>
      </w:r>
      <w:proofErr w:type="gram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«ПРОФИЗДАТ», 2006.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 Х.И.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2006.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 Х.И.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превращения ткани, трикотажа, кожи. – М., «Школьная Пресса», 2004.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 </w:t>
      </w:r>
      <w:hyperlink r:id="rId10" w:history="1">
        <w:r w:rsidRPr="00DA29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http://ped-kopilka.ru/detskoe-tvorchestvo/osenie-podelki-svoimi-rukami/rozy-iz-klenovyh-listev-svoimi-rukami-poshagovo.html</w:t>
        </w:r>
      </w:hyperlink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http://masterclassy.ru/podarki/11209-denezhnaya-podkova-s-monetami-i-shokoladom-master-klass-s-poshagovymi-foto.html 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    http://stranamasterov.ru/node/757048                   </w:t>
      </w:r>
    </w:p>
    <w:p w:rsidR="00DA29EA" w:rsidRPr="00DA29EA" w:rsidRDefault="00DA29EA" w:rsidP="00DA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21.     </w:t>
      </w:r>
      <w:proofErr w:type="spellStart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Цамуталина</w:t>
      </w:r>
      <w:proofErr w:type="spellEnd"/>
      <w:r w:rsidRPr="00DA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Е.Е. «100 поделок из ненужных вещей». – Ярославль. Академия Холдинг. 2003</w:t>
      </w:r>
    </w:p>
    <w:p w:rsidR="00DA29EA" w:rsidRPr="00697B03" w:rsidRDefault="00DA29EA" w:rsidP="00DA29E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DA29EA" w:rsidRPr="00697B03" w:rsidSect="004A0C7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62" w:rsidRDefault="00A31F62" w:rsidP="00325BD7">
      <w:pPr>
        <w:spacing w:after="0" w:line="240" w:lineRule="auto"/>
      </w:pPr>
      <w:r>
        <w:separator/>
      </w:r>
    </w:p>
  </w:endnote>
  <w:endnote w:type="continuationSeparator" w:id="0">
    <w:p w:rsidR="00A31F62" w:rsidRDefault="00A31F62" w:rsidP="003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034141"/>
      <w:docPartObj>
        <w:docPartGallery w:val="Page Numbers (Bottom of Page)"/>
        <w:docPartUnique/>
      </w:docPartObj>
    </w:sdtPr>
    <w:sdtEndPr/>
    <w:sdtContent>
      <w:p w:rsidR="00325BD7" w:rsidRDefault="00325B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95">
          <w:rPr>
            <w:noProof/>
          </w:rPr>
          <w:t>7</w:t>
        </w:r>
        <w:r>
          <w:fldChar w:fldCharType="end"/>
        </w:r>
      </w:p>
    </w:sdtContent>
  </w:sdt>
  <w:p w:rsidR="00325BD7" w:rsidRDefault="00325B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62" w:rsidRDefault="00A31F62" w:rsidP="00325BD7">
      <w:pPr>
        <w:spacing w:after="0" w:line="240" w:lineRule="auto"/>
      </w:pPr>
      <w:r>
        <w:separator/>
      </w:r>
    </w:p>
  </w:footnote>
  <w:footnote w:type="continuationSeparator" w:id="0">
    <w:p w:rsidR="00A31F62" w:rsidRDefault="00A31F62" w:rsidP="0032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CACA64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34E5"/>
    <w:multiLevelType w:val="hybridMultilevel"/>
    <w:tmpl w:val="FEDC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72D"/>
    <w:multiLevelType w:val="hybridMultilevel"/>
    <w:tmpl w:val="1F6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96D8F"/>
    <w:multiLevelType w:val="hybridMultilevel"/>
    <w:tmpl w:val="BF5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E3E"/>
    <w:multiLevelType w:val="hybridMultilevel"/>
    <w:tmpl w:val="E8F4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0271"/>
    <w:multiLevelType w:val="hybridMultilevel"/>
    <w:tmpl w:val="0470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5852"/>
    <w:multiLevelType w:val="hybridMultilevel"/>
    <w:tmpl w:val="F634E046"/>
    <w:lvl w:ilvl="0" w:tplc="B7CED8E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6159E"/>
    <w:multiLevelType w:val="hybridMultilevel"/>
    <w:tmpl w:val="20DC127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216B3337"/>
    <w:multiLevelType w:val="hybridMultilevel"/>
    <w:tmpl w:val="22A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B42D1"/>
    <w:multiLevelType w:val="hybridMultilevel"/>
    <w:tmpl w:val="F8FE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15D76"/>
    <w:multiLevelType w:val="hybridMultilevel"/>
    <w:tmpl w:val="841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24F"/>
    <w:multiLevelType w:val="hybridMultilevel"/>
    <w:tmpl w:val="9360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34DD"/>
    <w:multiLevelType w:val="hybridMultilevel"/>
    <w:tmpl w:val="752A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65869"/>
    <w:multiLevelType w:val="hybridMultilevel"/>
    <w:tmpl w:val="DED8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C4417"/>
    <w:multiLevelType w:val="hybridMultilevel"/>
    <w:tmpl w:val="C116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D2A25"/>
    <w:multiLevelType w:val="hybridMultilevel"/>
    <w:tmpl w:val="1B7A76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E1E38"/>
    <w:multiLevelType w:val="hybridMultilevel"/>
    <w:tmpl w:val="0D7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13115"/>
    <w:multiLevelType w:val="hybridMultilevel"/>
    <w:tmpl w:val="6616B3D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9F26E52"/>
    <w:multiLevelType w:val="hybridMultilevel"/>
    <w:tmpl w:val="0E8A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E2A11"/>
    <w:multiLevelType w:val="hybridMultilevel"/>
    <w:tmpl w:val="0156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9799F"/>
    <w:multiLevelType w:val="hybridMultilevel"/>
    <w:tmpl w:val="112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21DB"/>
    <w:multiLevelType w:val="hybridMultilevel"/>
    <w:tmpl w:val="E82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7858"/>
    <w:multiLevelType w:val="hybridMultilevel"/>
    <w:tmpl w:val="5AB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4A"/>
    <w:multiLevelType w:val="hybridMultilevel"/>
    <w:tmpl w:val="F08CD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A10710"/>
    <w:multiLevelType w:val="hybridMultilevel"/>
    <w:tmpl w:val="225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1366"/>
    <w:multiLevelType w:val="hybridMultilevel"/>
    <w:tmpl w:val="A8CE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02912"/>
    <w:multiLevelType w:val="hybridMultilevel"/>
    <w:tmpl w:val="C07C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C3B30"/>
    <w:multiLevelType w:val="hybridMultilevel"/>
    <w:tmpl w:val="B054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272B8"/>
    <w:multiLevelType w:val="hybridMultilevel"/>
    <w:tmpl w:val="769E14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006809"/>
    <w:multiLevelType w:val="hybridMultilevel"/>
    <w:tmpl w:val="200EFB6E"/>
    <w:lvl w:ilvl="0" w:tplc="9C527842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7F0657FB"/>
    <w:multiLevelType w:val="hybridMultilevel"/>
    <w:tmpl w:val="19D0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18"/>
  </w:num>
  <w:num w:numId="8">
    <w:abstractNumId w:val="29"/>
  </w:num>
  <w:num w:numId="9">
    <w:abstractNumId w:val="8"/>
  </w:num>
  <w:num w:numId="10">
    <w:abstractNumId w:val="1"/>
  </w:num>
  <w:num w:numId="11">
    <w:abstractNumId w:val="17"/>
  </w:num>
  <w:num w:numId="12">
    <w:abstractNumId w:val="23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  <w:num w:numId="17">
    <w:abstractNumId w:val="32"/>
  </w:num>
  <w:num w:numId="18">
    <w:abstractNumId w:val="27"/>
  </w:num>
  <w:num w:numId="19">
    <w:abstractNumId w:val="12"/>
  </w:num>
  <w:num w:numId="20">
    <w:abstractNumId w:val="16"/>
  </w:num>
  <w:num w:numId="21">
    <w:abstractNumId w:val="2"/>
  </w:num>
  <w:num w:numId="22">
    <w:abstractNumId w:val="25"/>
  </w:num>
  <w:num w:numId="23">
    <w:abstractNumId w:val="3"/>
  </w:num>
  <w:num w:numId="24">
    <w:abstractNumId w:val="5"/>
  </w:num>
  <w:num w:numId="25">
    <w:abstractNumId w:val="11"/>
  </w:num>
  <w:num w:numId="26">
    <w:abstractNumId w:val="30"/>
  </w:num>
  <w:num w:numId="27">
    <w:abstractNumId w:val="24"/>
  </w:num>
  <w:num w:numId="28">
    <w:abstractNumId w:val="13"/>
  </w:num>
  <w:num w:numId="29">
    <w:abstractNumId w:val="28"/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0"/>
    <w:rsid w:val="00067BEB"/>
    <w:rsid w:val="0007645C"/>
    <w:rsid w:val="000E0E51"/>
    <w:rsid w:val="00111BFC"/>
    <w:rsid w:val="00176995"/>
    <w:rsid w:val="002237B8"/>
    <w:rsid w:val="00254DC0"/>
    <w:rsid w:val="00257F2E"/>
    <w:rsid w:val="002B1745"/>
    <w:rsid w:val="002C4CA1"/>
    <w:rsid w:val="002D3184"/>
    <w:rsid w:val="003074CF"/>
    <w:rsid w:val="00325BD7"/>
    <w:rsid w:val="00341F97"/>
    <w:rsid w:val="003631EC"/>
    <w:rsid w:val="003858A0"/>
    <w:rsid w:val="00422145"/>
    <w:rsid w:val="004238BB"/>
    <w:rsid w:val="004A0C77"/>
    <w:rsid w:val="004F023D"/>
    <w:rsid w:val="004F667A"/>
    <w:rsid w:val="005261FD"/>
    <w:rsid w:val="00536C95"/>
    <w:rsid w:val="005531C8"/>
    <w:rsid w:val="005754B6"/>
    <w:rsid w:val="0060559C"/>
    <w:rsid w:val="00663ACF"/>
    <w:rsid w:val="00697B03"/>
    <w:rsid w:val="006F0654"/>
    <w:rsid w:val="00720026"/>
    <w:rsid w:val="007402D0"/>
    <w:rsid w:val="00773160"/>
    <w:rsid w:val="007B43BC"/>
    <w:rsid w:val="007C38A6"/>
    <w:rsid w:val="008765D0"/>
    <w:rsid w:val="00943BA4"/>
    <w:rsid w:val="009550CD"/>
    <w:rsid w:val="009D7075"/>
    <w:rsid w:val="009F20D7"/>
    <w:rsid w:val="00A31F62"/>
    <w:rsid w:val="00A9123F"/>
    <w:rsid w:val="00A9727D"/>
    <w:rsid w:val="00AD6A4A"/>
    <w:rsid w:val="00B017CE"/>
    <w:rsid w:val="00B6443E"/>
    <w:rsid w:val="00B76621"/>
    <w:rsid w:val="00BF325E"/>
    <w:rsid w:val="00BF332C"/>
    <w:rsid w:val="00BF6B90"/>
    <w:rsid w:val="00C21049"/>
    <w:rsid w:val="00C8054C"/>
    <w:rsid w:val="00C96931"/>
    <w:rsid w:val="00CA4775"/>
    <w:rsid w:val="00CF4ACC"/>
    <w:rsid w:val="00D01B57"/>
    <w:rsid w:val="00DA29EA"/>
    <w:rsid w:val="00DD07E6"/>
    <w:rsid w:val="00E66BE5"/>
    <w:rsid w:val="00E66C7E"/>
    <w:rsid w:val="00EC29DB"/>
    <w:rsid w:val="00F16023"/>
    <w:rsid w:val="00F27167"/>
    <w:rsid w:val="00F460CF"/>
    <w:rsid w:val="00FA4DD9"/>
    <w:rsid w:val="00FC6AFA"/>
    <w:rsid w:val="00FD5689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7EEA-612F-49B0-87B9-5A03F231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3160"/>
    <w:pPr>
      <w:ind w:left="720"/>
      <w:contextualSpacing/>
    </w:pPr>
  </w:style>
  <w:style w:type="paragraph" w:customStyle="1" w:styleId="a5">
    <w:name w:val="Стандарт"/>
    <w:basedOn w:val="a"/>
    <w:uiPriority w:val="99"/>
    <w:semiHidden/>
    <w:rsid w:val="007731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3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5531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32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BD7"/>
  </w:style>
  <w:style w:type="paragraph" w:styleId="a9">
    <w:name w:val="footer"/>
    <w:basedOn w:val="a"/>
    <w:link w:val="aa"/>
    <w:uiPriority w:val="99"/>
    <w:unhideWhenUsed/>
    <w:rsid w:val="00325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BD7"/>
  </w:style>
  <w:style w:type="paragraph" w:styleId="ab">
    <w:name w:val="Balloon Text"/>
    <w:basedOn w:val="a"/>
    <w:link w:val="ac"/>
    <w:uiPriority w:val="99"/>
    <w:semiHidden/>
    <w:unhideWhenUsed/>
    <w:rsid w:val="0032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ed-kopilka.ru/detskoe-tvorchestvo/osenie-podelki-svoimi-rukami/rozy-iz-klenovyh-listev-svoimi-rukami-poshagovo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2020-06-05T11:09:00Z</cp:lastPrinted>
  <dcterms:created xsi:type="dcterms:W3CDTF">2020-03-17T07:27:00Z</dcterms:created>
  <dcterms:modified xsi:type="dcterms:W3CDTF">2020-06-08T07:48:00Z</dcterms:modified>
</cp:coreProperties>
</file>