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BF" w:rsidRPr="00585E35" w:rsidRDefault="009F0360" w:rsidP="004D40BF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План работы на февраль</w:t>
      </w:r>
      <w:r w:rsidR="00BE0FC5">
        <w:rPr>
          <w:rFonts w:ascii="Times New Roman" w:eastAsia="Calibri" w:hAnsi="Times New Roman" w:cs="Times New Roman"/>
          <w:b/>
          <w:sz w:val="32"/>
          <w:szCs w:val="32"/>
        </w:rPr>
        <w:t xml:space="preserve"> 2018 год</w:t>
      </w:r>
    </w:p>
    <w:p w:rsidR="004D40BF" w:rsidRPr="005F3770" w:rsidRDefault="004D40BF" w:rsidP="004D40B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770">
        <w:rPr>
          <w:rFonts w:ascii="Times New Roman" w:eastAsia="Calibri" w:hAnsi="Times New Roman" w:cs="Times New Roman"/>
          <w:b/>
          <w:sz w:val="28"/>
          <w:szCs w:val="28"/>
        </w:rPr>
        <w:t>МБОУ ДОД КЦДО</w:t>
      </w:r>
    </w:p>
    <w:tbl>
      <w:tblPr>
        <w:tblStyle w:val="2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8"/>
        <w:gridCol w:w="4202"/>
        <w:gridCol w:w="1701"/>
        <w:gridCol w:w="1559"/>
        <w:gridCol w:w="2127"/>
      </w:tblGrid>
      <w:tr w:rsidR="004D40BF" w:rsidRPr="0003078D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BF" w:rsidRPr="0003078D" w:rsidRDefault="004D40BF" w:rsidP="00196A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7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BF" w:rsidRPr="0003078D" w:rsidRDefault="004D40BF" w:rsidP="00196A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78D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BF" w:rsidRPr="0003078D" w:rsidRDefault="004D40BF" w:rsidP="00196A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78D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BF" w:rsidRPr="0003078D" w:rsidRDefault="004D40BF" w:rsidP="00196A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78D">
              <w:rPr>
                <w:rFonts w:ascii="Times New Roman" w:hAnsi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BF" w:rsidRPr="0003078D" w:rsidRDefault="004D40BF" w:rsidP="00196A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78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40BF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4D40BF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9F0360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</w:t>
            </w:r>
            <w:r w:rsidRPr="009F036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окальный конкурс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среди учащихся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9F0360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4D40BF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А.С.</w:t>
            </w:r>
          </w:p>
        </w:tc>
      </w:tr>
      <w:tr w:rsidR="004D40BF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4D40BF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3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9F0360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Лыжня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F53503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9F0360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 А.А.</w:t>
            </w:r>
          </w:p>
        </w:tc>
      </w:tr>
      <w:tr w:rsidR="002A3EA6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Pr="009243C1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 в рамках спартакиады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14,16.02.18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Роговской Г.Ю.</w:t>
            </w:r>
          </w:p>
        </w:tc>
      </w:tr>
      <w:tr w:rsidR="002A3EA6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Default="00BE0FC5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Пулевая стрельба в рамках спартакиады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Default="00BE0FC5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Default="00BE0FC5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A6" w:rsidRDefault="00BE0FC5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Роговской Г.Ю.</w:t>
            </w:r>
          </w:p>
        </w:tc>
      </w:tr>
      <w:tr w:rsidR="004D40BF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D40BF" w:rsidRPr="009243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9F0360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="00F53503">
              <w:rPr>
                <w:rFonts w:ascii="Times New Roman" w:hAnsi="Times New Roman"/>
                <w:sz w:val="28"/>
                <w:szCs w:val="28"/>
              </w:rPr>
              <w:t>матические мероприятия для учащихся МБОУ ДОД КЦДО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родителей «</w:t>
            </w:r>
            <w:r w:rsidR="001B4C8C">
              <w:rPr>
                <w:rFonts w:ascii="Times New Roman" w:hAnsi="Times New Roman"/>
                <w:sz w:val="28"/>
                <w:szCs w:val="28"/>
              </w:rPr>
              <w:t>Маслен</w:t>
            </w:r>
            <w:r>
              <w:rPr>
                <w:rFonts w:ascii="Times New Roman" w:hAnsi="Times New Roman"/>
                <w:sz w:val="28"/>
                <w:szCs w:val="28"/>
              </w:rPr>
              <w:t>ичная неделя»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9F0360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9243C1" w:rsidRDefault="009F0360" w:rsidP="002A3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</w:p>
        </w:tc>
      </w:tr>
      <w:tr w:rsidR="00BE0FC5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Зимний фестиваль ГТО. Проводится по школам в заочной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2A3E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Роговской Г.Ю., Вахрушев А.А.</w:t>
            </w:r>
          </w:p>
        </w:tc>
      </w:tr>
      <w:tr w:rsidR="004D40BF" w:rsidRPr="009243C1" w:rsidTr="007A0214">
        <w:trPr>
          <w:trHeight w:val="55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F" w:rsidRPr="004D40BF" w:rsidRDefault="004D40BF" w:rsidP="00196A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0BF"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585E35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5" w:rsidRDefault="00585E35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5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Педсовет на тему: «Анализ работы учреждения за 1 полугодие 17-18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5" w:rsidRDefault="002A3EA6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35" w:rsidRDefault="00A013D9" w:rsidP="00196A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А.С.</w:t>
            </w:r>
          </w:p>
        </w:tc>
      </w:tr>
      <w:tr w:rsidR="001B4C8C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C" w:rsidRDefault="001B4C8C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C" w:rsidRDefault="002A3EA6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открытого занятия в рамках работы по самообразованию педагога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Велигжанинова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C" w:rsidRDefault="002A3EA6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C" w:rsidRDefault="001B4C8C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А.С.</w:t>
            </w:r>
          </w:p>
        </w:tc>
      </w:tr>
      <w:tr w:rsidR="00BE0FC5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форуме по дополнительному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21,22.02.18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Евтихова Л.Н., Самсонова А.С.,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С.В., Чешков А.М.,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Рамощенкова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1B4C8C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C" w:rsidRDefault="00BE0FC5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4C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C" w:rsidRDefault="002A3EA6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юбилею общественной детско-юношеской организации «Мир нашего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C" w:rsidRDefault="001B4C8C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8C" w:rsidRDefault="002A3EA6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BE0FC5" w:rsidRPr="009243C1" w:rsidTr="00BE0FC5">
        <w:trPr>
          <w:trHeight w:val="5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пилотной площадки на тему «Выявление одаренных детей в учреждении»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C5" w:rsidRDefault="00BE0FC5" w:rsidP="001B4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А.С.</w:t>
            </w:r>
            <w:bookmarkStart w:id="0" w:name="_GoBack"/>
            <w:bookmarkEnd w:id="0"/>
          </w:p>
        </w:tc>
      </w:tr>
    </w:tbl>
    <w:p w:rsidR="00970C44" w:rsidRDefault="00970C44"/>
    <w:sectPr w:rsidR="0097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BF"/>
    <w:rsid w:val="000E5B38"/>
    <w:rsid w:val="001B4C8C"/>
    <w:rsid w:val="002A3EA6"/>
    <w:rsid w:val="003667C8"/>
    <w:rsid w:val="004D40BF"/>
    <w:rsid w:val="00585E35"/>
    <w:rsid w:val="00970C44"/>
    <w:rsid w:val="009F0360"/>
    <w:rsid w:val="00A013D9"/>
    <w:rsid w:val="00A70B73"/>
    <w:rsid w:val="00AE2ABF"/>
    <w:rsid w:val="00BE0FC5"/>
    <w:rsid w:val="00F53503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DC41"/>
  <w15:chartTrackingRefBased/>
  <w15:docId w15:val="{DF72BF82-85B5-4D67-97B6-86CCA3D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D4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2018-02-06T08:11:00Z</cp:lastPrinted>
  <dcterms:created xsi:type="dcterms:W3CDTF">2017-01-12T07:12:00Z</dcterms:created>
  <dcterms:modified xsi:type="dcterms:W3CDTF">2018-02-06T08:12:00Z</dcterms:modified>
</cp:coreProperties>
</file>