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9A" w:rsidRDefault="006A249A" w:rsidP="006A2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6A249A" w:rsidRDefault="006A249A" w:rsidP="006A249A">
      <w:pPr>
        <w:pStyle w:val="20"/>
        <w:shd w:val="clear" w:color="auto" w:fill="auto"/>
        <w:tabs>
          <w:tab w:val="num" w:pos="360"/>
        </w:tabs>
        <w:spacing w:after="0" w:line="240" w:lineRule="auto"/>
        <w:ind w:firstLine="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sz w:val="28"/>
          <w:szCs w:val="28"/>
        </w:rPr>
        <w:t xml:space="preserve">Конкурс проводился: </w:t>
      </w:r>
      <w:r w:rsidRPr="006A249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с 1 по 28 февраля 2018 года.</w:t>
      </w:r>
    </w:p>
    <w:p w:rsidR="006A249A" w:rsidRDefault="006A249A" w:rsidP="006A249A">
      <w:pPr>
        <w:pStyle w:val="20"/>
        <w:shd w:val="clear" w:color="auto" w:fill="auto"/>
        <w:tabs>
          <w:tab w:val="num" w:pos="360"/>
        </w:tabs>
        <w:spacing w:after="0" w:line="240" w:lineRule="auto"/>
        <w:ind w:firstLine="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Всего приняло участие: 9 учреждений: МБОУ ДОД КЦДО,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Урдомская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СШ»,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Яренская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СШ»,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Сойгинская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СШ», МБОУ «Ленская СШ»,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Литвиновская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ОШ»,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Козьминская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СШ», МБОУ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Лысимская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ОШ», </w:t>
      </w:r>
      <w:r w:rsidRPr="006A249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Филиал МБОУ «Ленская СШ» </w:t>
      </w:r>
      <w:proofErr w:type="spellStart"/>
      <w:r w:rsidRPr="006A249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Очейская</w:t>
      </w:r>
      <w:proofErr w:type="spellEnd"/>
      <w:r w:rsidRPr="006A249A"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ООШ»</w:t>
      </w: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6A249A" w:rsidRDefault="006A249A" w:rsidP="006A249A">
      <w:pPr>
        <w:pStyle w:val="20"/>
        <w:shd w:val="clear" w:color="auto" w:fill="auto"/>
        <w:tabs>
          <w:tab w:val="num" w:pos="360"/>
        </w:tabs>
        <w:spacing w:after="0" w:line="240" w:lineRule="auto"/>
        <w:ind w:firstLine="0"/>
        <w:jc w:val="both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Всего участников: 82.</w:t>
      </w:r>
    </w:p>
    <w:p w:rsidR="006A249A" w:rsidRPr="006A249A" w:rsidRDefault="006A249A" w:rsidP="006A249A">
      <w:pPr>
        <w:pStyle w:val="20"/>
        <w:shd w:val="clear" w:color="auto" w:fill="auto"/>
        <w:tabs>
          <w:tab w:val="num" w:pos="36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ru-RU" w:bidi="ru-RU"/>
        </w:rPr>
        <w:t>Лучшие работы отобраны на областной конкурс.</w:t>
      </w:r>
    </w:p>
    <w:p w:rsidR="006A249A" w:rsidRDefault="006A249A" w:rsidP="006A2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49A" w:rsidRPr="006A249A" w:rsidRDefault="006A249A" w:rsidP="006A2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49A">
        <w:rPr>
          <w:rFonts w:ascii="Times New Roman" w:hAnsi="Times New Roman"/>
          <w:b/>
          <w:sz w:val="28"/>
          <w:szCs w:val="28"/>
        </w:rPr>
        <w:t>Итоги конкурса</w:t>
      </w:r>
    </w:p>
    <w:p w:rsidR="006A249A" w:rsidRDefault="006A249A" w:rsidP="006A2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«Художественно-изобразительное творчество»</w:t>
      </w:r>
    </w:p>
    <w:p w:rsidR="006A249A" w:rsidRDefault="006A249A" w:rsidP="006A249A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977"/>
        <w:gridCol w:w="1303"/>
      </w:tblGrid>
      <w:tr w:rsidR="006A249A" w:rsidTr="006A249A">
        <w:trPr>
          <w:trHeight w:val="5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имя, 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учреждение, руководитель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249A" w:rsidTr="006A249A">
        <w:trPr>
          <w:trHeight w:val="516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Старых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«Огнетушитель-помощник»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Корецкая В.К.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Харитонов Ярослав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«Опасайтесь спичек»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Бовырин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 пожаре звони 01»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«Будьте осторожны с огнем!»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Софьина Мария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«Берегитесь огня!»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Корецкая В.К.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«Тушение пожаров»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«Осторожно!»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«Спички детям не игрушка»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Игнат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играйте со спичками!»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«Соблюдайте правила пожарной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Иван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«Спички очень опасны»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Шабанова София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природу от огня!»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«Руки прочь- я не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Матвей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лес от пожара!»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Суранова Людмила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«Спички – не игрушка!»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Наталья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«Действия пожарных»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«Ленская СШ»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Булатова О.Н.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«Ленская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«Ленская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  <w:proofErr w:type="spellEnd"/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«Ленская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Л. 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Татьяна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Татьяна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Копирулько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 к плите не прикасайся, лучше взрослых дожидайся!»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Лысимская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Копирулько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12-14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«Туши окурок сразу!»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 Владимир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Ярослав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«Электробезопасность»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Анна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«Лесной пожар»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Вероника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«Берегите лес»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Антонина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пожаре»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Арина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огнем!»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«01»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Лысимская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Копирулько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«Перестань с огнём шутить»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«Боже, храни этих людей!»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лесным пожарам!»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Ксения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«Героические действия профессиональных пожарных»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Кузнецова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Бенедесюк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знает каждый гражданин…»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Лысимская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Копирулько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6A249A" w:rsidRDefault="006A249A" w:rsidP="006A249A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textWrapping" w:clear="all"/>
      </w:r>
    </w:p>
    <w:p w:rsidR="006A249A" w:rsidRDefault="006A249A" w:rsidP="006A2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«Декоративно-прикладное творчество»</w:t>
      </w:r>
    </w:p>
    <w:p w:rsidR="006A249A" w:rsidRDefault="006A249A" w:rsidP="006A249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2969"/>
        <w:gridCol w:w="8"/>
        <w:gridCol w:w="1303"/>
      </w:tblGrid>
      <w:tr w:rsidR="006A249A" w:rsidTr="006A249A">
        <w:trPr>
          <w:trHeight w:val="5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имя, название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учреждение, руководитель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249A" w:rsidTr="006A249A">
        <w:trPr>
          <w:trHeight w:val="516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Одинцов Денис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шути с огнем!»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осторожен с огнем!»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Илья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«01»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 Константин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«Пожарная безопасность!»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Корецкий Александр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огнетушитель»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Корецкая В.К.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«Добрый пожарный»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Светлана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«Огнетушитель»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Дуплокопытова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Низовцева Анжелика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 Леонид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дом пришла беда»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Л.Б.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Суранова Людмила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пожарного»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О.Н.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 Ефим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храбрый»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«Ленская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Гандера</w:t>
            </w:r>
            <w:proofErr w:type="spellEnd"/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Гандера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«Ленская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Кирюхина Светлана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«Нельзя играть спичками»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Софьин Антон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«Помощь пришла»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Черкасова Е.Н.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Вячеслав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Огородник Елизавета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Фибихер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лес от пожара!»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Якимова С.Д.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Усатая Кристина «Спички не игрушка»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 Екатерина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 щит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Зубова Руслана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Арина Пожарный на связи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Ярослав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шути с огнём»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Ярослав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«Лесной пожар»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Суранова Анастасия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Степарев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Александр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«Огонь в тайге – самолет спешит к беде!»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Рупасова</w:t>
            </w:r>
            <w:proofErr w:type="spellEnd"/>
            <w:r>
              <w:rPr>
                <w:color w:val="000000"/>
                <w:lang w:eastAsia="en-US"/>
              </w:rPr>
              <w:t xml:space="preserve"> Виктория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«Если увидишь огонь или дым, скорее звони, телефон – 01!»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Афанасова Виолетта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«Пожарный Сэм – поможет всем!»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Афонюшкина Надежда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«Лучший друг – огнетушитель, от беды он избавитель!»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Карпюк</w:t>
            </w:r>
            <w:proofErr w:type="spellEnd"/>
            <w:r>
              <w:rPr>
                <w:color w:val="000000"/>
                <w:lang w:eastAsia="en-US"/>
              </w:rPr>
              <w:t xml:space="preserve"> Анастасия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«Спички детям не игра, может дом сгореть дотла!»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Карпюк</w:t>
            </w:r>
            <w:proofErr w:type="spellEnd"/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Дарина</w:t>
            </w:r>
            <w:proofErr w:type="spellEnd"/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«Жар-птицей может быть огонь, опасен он - его не тронь!»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Рамощенкова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Софьин Антон «Спасаем людей»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«</w:t>
            </w:r>
            <w:proofErr w:type="spellStart"/>
            <w:r>
              <w:rPr>
                <w:color w:val="000000"/>
                <w:lang w:eastAsia="en-US"/>
              </w:rPr>
              <w:t>Козьминская</w:t>
            </w:r>
            <w:proofErr w:type="spellEnd"/>
            <w:r>
              <w:rPr>
                <w:color w:val="000000"/>
                <w:lang w:eastAsia="en-US"/>
              </w:rPr>
              <w:t xml:space="preserve"> СШ»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12-14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С.В.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Вакорин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пожарный»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Татьяна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 в лесу»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Селиванова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Пинегина Елизавета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Дарья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Тропникова</w:t>
            </w:r>
            <w:proofErr w:type="spellEnd"/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Ксения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«Цена одной спички»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15-18 лет</w:t>
            </w:r>
          </w:p>
        </w:tc>
      </w:tr>
      <w:tr w:rsidR="006A249A" w:rsidTr="006A249A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Дарья 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 пожары»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Кузнецова Н.В.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6A249A" w:rsidRDefault="006A249A" w:rsidP="006A249A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</w:p>
    <w:p w:rsidR="006A249A" w:rsidRDefault="006A249A" w:rsidP="006A2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«Техническое творчество»</w:t>
      </w:r>
    </w:p>
    <w:p w:rsidR="006A249A" w:rsidRDefault="006A249A" w:rsidP="006A249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1303"/>
      </w:tblGrid>
      <w:tr w:rsidR="006A249A" w:rsidTr="006A249A">
        <w:trPr>
          <w:trHeight w:val="5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имя, 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учреждение, руководитель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249A" w:rsidTr="006A249A">
        <w:trPr>
          <w:trHeight w:val="516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 лет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Даниил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Елизавета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«Техника безопасности при пожаре»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«Ленская СШ»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Л.Б.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Ярослав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Лукошников</w:t>
            </w:r>
            <w:proofErr w:type="spellEnd"/>
            <w:r>
              <w:rPr>
                <w:color w:val="000000"/>
                <w:lang w:eastAsia="en-US"/>
              </w:rPr>
              <w:t xml:space="preserve"> Арсений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«Игра </w:t>
            </w:r>
            <w:proofErr w:type="spellStart"/>
            <w:r>
              <w:rPr>
                <w:color w:val="000000"/>
                <w:lang w:eastAsia="en-US"/>
              </w:rPr>
              <w:t>лего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МБОУ ДОД КЦДО</w:t>
            </w:r>
          </w:p>
          <w:p w:rsidR="006A249A" w:rsidRDefault="006A249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Лукошникова</w:t>
            </w:r>
            <w:proofErr w:type="spellEnd"/>
            <w:r>
              <w:rPr>
                <w:color w:val="000000"/>
                <w:lang w:eastAsia="en-US"/>
              </w:rPr>
              <w:t xml:space="preserve"> Н.С.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12-14 лет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Шаньгин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«Веб д/к»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«Пожару от электричества – нет!»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Чешков А.М.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Александра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«Пожарный щит»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ОШ»</w:t>
            </w:r>
          </w:p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Клочихина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A249A" w:rsidTr="006A249A">
        <w:trPr>
          <w:trHeight w:val="355"/>
        </w:trPr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15-18 лет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Сойгинская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СШ» Пепеляева Н.В.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A249A" w:rsidTr="006A249A">
        <w:trPr>
          <w:trHeight w:val="3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Яна</w:t>
            </w:r>
          </w:p>
          <w:p w:rsidR="006A249A" w:rsidRDefault="006A24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ДОД КЦДО Шаньгина И.Л.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9A" w:rsidRDefault="006A24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6A249A" w:rsidRDefault="006A249A" w:rsidP="006A249A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</w:p>
    <w:p w:rsidR="006A249A" w:rsidRDefault="006A249A" w:rsidP="006A249A">
      <w:pPr>
        <w:tabs>
          <w:tab w:val="left" w:pos="2910"/>
        </w:tabs>
        <w:rPr>
          <w:rFonts w:ascii="Times New Roman" w:hAnsi="Times New Roman"/>
          <w:sz w:val="28"/>
          <w:szCs w:val="28"/>
        </w:rPr>
      </w:pPr>
    </w:p>
    <w:p w:rsidR="007D528C" w:rsidRDefault="007D528C"/>
    <w:sectPr w:rsidR="007D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E"/>
    <w:rsid w:val="003926BE"/>
    <w:rsid w:val="00583FAF"/>
    <w:rsid w:val="006A249A"/>
    <w:rsid w:val="007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D7F"/>
  <w15:chartTrackingRefBased/>
  <w15:docId w15:val="{F0945420-973A-42F9-A7FC-C5716BD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A24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A24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49A"/>
    <w:pPr>
      <w:widowControl w:val="0"/>
      <w:shd w:val="clear" w:color="auto" w:fill="FFFFFF"/>
      <w:spacing w:after="240" w:line="312" w:lineRule="exact"/>
      <w:ind w:hanging="76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6A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2018-03-02T07:56:00Z</cp:lastPrinted>
  <dcterms:created xsi:type="dcterms:W3CDTF">2018-03-02T07:50:00Z</dcterms:created>
  <dcterms:modified xsi:type="dcterms:W3CDTF">2018-03-02T08:10:00Z</dcterms:modified>
</cp:coreProperties>
</file>