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92" w:rsidRPr="003D6092" w:rsidRDefault="003D6092" w:rsidP="003D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критерии эффективности деятельности </w:t>
      </w:r>
    </w:p>
    <w:p w:rsidR="003D6092" w:rsidRPr="003D6092" w:rsidRDefault="003D6092" w:rsidP="003D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proofErr w:type="gramEnd"/>
      <w:r w:rsidRPr="003D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</w:t>
      </w:r>
    </w:p>
    <w:p w:rsidR="003D6092" w:rsidRPr="00C90D79" w:rsidRDefault="003D6092" w:rsidP="00C9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ДОД КЦДО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50"/>
        <w:gridCol w:w="709"/>
        <w:gridCol w:w="1418"/>
        <w:gridCol w:w="708"/>
        <w:gridCol w:w="709"/>
      </w:tblGrid>
      <w:tr w:rsidR="003D6092" w:rsidRPr="003D6092" w:rsidTr="005C076C">
        <w:tc>
          <w:tcPr>
            <w:tcW w:w="53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550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эффективности деятельности</w:t>
            </w: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отчетности</w:t>
            </w:r>
          </w:p>
        </w:tc>
        <w:tc>
          <w:tcPr>
            <w:tcW w:w="70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proofErr w:type="gramEnd"/>
          </w:p>
        </w:tc>
      </w:tr>
      <w:tr w:rsidR="003D6092" w:rsidRPr="003D6092" w:rsidTr="00890DF0">
        <w:tc>
          <w:tcPr>
            <w:tcW w:w="10632" w:type="dxa"/>
            <w:gridSpan w:val="6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1.Обеспечение высокого уровня организации учебно-воспитательного процесса</w:t>
            </w:r>
          </w:p>
        </w:tc>
      </w:tr>
      <w:tr w:rsidR="003D6092" w:rsidRPr="003D6092" w:rsidTr="005C076C">
        <w:trPr>
          <w:trHeight w:val="475"/>
        </w:trPr>
        <w:tc>
          <w:tcPr>
            <w:tcW w:w="53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92" w:rsidRPr="003D6092" w:rsidRDefault="003D6092" w:rsidP="003D6092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0" w:type="dxa"/>
          </w:tcPr>
          <w:p w:rsidR="003D6092" w:rsidRPr="003D6092" w:rsidRDefault="003D6092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премий и грантов у обучающихся (за каждого обучающегося) </w:t>
            </w: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Копии грамот, дипломов</w:t>
            </w:r>
          </w:p>
        </w:tc>
        <w:tc>
          <w:tcPr>
            <w:tcW w:w="70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092" w:rsidRPr="003D6092" w:rsidTr="005C076C">
        <w:tc>
          <w:tcPr>
            <w:tcW w:w="53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92" w:rsidRPr="003D6092" w:rsidRDefault="003D6092" w:rsidP="003D6092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0" w:type="dxa"/>
          </w:tcPr>
          <w:p w:rsidR="003D6092" w:rsidRPr="003D6092" w:rsidRDefault="003D6092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 в</w:t>
            </w:r>
            <w:r w:rsidRPr="008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6315" w:rsidRPr="008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заочных</w:t>
            </w:r>
            <w:r w:rsidR="0085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мероприятиях (спортивных, творческих и др.):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муниципальный уровень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место-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межмуниципальный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уровень (зональный)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место-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региональный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- 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конкурсы на коммерческой основе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-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 Федеральный и международный уровни: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890DF0" w:rsidRDefault="00890DF0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5 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 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890DF0" w:rsidRDefault="00890DF0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  <w:p w:rsidR="003D6092" w:rsidRPr="00890DF0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Копии грамот, дипломов</w:t>
            </w:r>
          </w:p>
        </w:tc>
        <w:tc>
          <w:tcPr>
            <w:tcW w:w="708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6092" w:rsidRPr="003D6092" w:rsidRDefault="003D6092" w:rsidP="003D60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890DF0" w:rsidRDefault="00890DF0" w:rsidP="00890DF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 в</w:t>
            </w:r>
            <w:r w:rsidRPr="008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мероприятиях (спортивных, творческих и др.):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 учреждения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место 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муниципальный уровень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межмуниципальный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уровень (зональный)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региональный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- 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конкурсы на коммерческой основе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 Федеральный и международный уровни:</w:t>
            </w: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место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спецдиплом</w:t>
            </w:r>
            <w:proofErr w:type="spellEnd"/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0DF0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5 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  <w:p w:rsid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C90D79" w:rsidRPr="00C90D79" w:rsidRDefault="00C90D79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  <w:p w:rsidR="00890DF0" w:rsidRP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  <w:p w:rsidR="00C90D79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0D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C90D79" w:rsidRPr="00C90D79" w:rsidRDefault="00C90D79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90DF0" w:rsidRPr="00890DF0" w:rsidRDefault="00C90D79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="00890DF0" w:rsidRPr="00890D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  <w:p w:rsidR="00890DF0" w:rsidRPr="00890DF0" w:rsidRDefault="00C90D79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="00890DF0" w:rsidRPr="00890D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  <w:p w:rsidR="00890DF0" w:rsidRPr="003D6092" w:rsidRDefault="00C90D79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Копии грамот, дипломов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0" w:type="dxa"/>
          </w:tcPr>
          <w:p w:rsidR="00890DF0" w:rsidRPr="003D6092" w:rsidRDefault="00890DF0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социальных связей с учреждениями (Музей, библиотека, Резиденция Матушки Зимы и т.д.), организующими работу с детьми, участие в совместных мероприятиях, ученических и педагогических проектах, в прохождении практики и др.</w:t>
            </w:r>
          </w:p>
          <w:p w:rsidR="00890DF0" w:rsidRPr="003D6092" w:rsidRDefault="00890DF0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районном уровне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областном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709" w:type="dxa"/>
            <w:vAlign w:val="center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взаимодействия, планы совместных мероприятий, отчеты и др.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обучающимися отдельных категорий (обучающиеся с ограниченными возможностями здоровья, состоящими на учёте в ТКДН и ЗП, ОПДН, дети-сироты, опекаемые дети, дети из семей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СОП,ТЖС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каждого обучающегося, но не более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Справка заместителя по УВР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обучающихся в общественно-полезных делах (субботники, акции и пр.).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 работы, отчетные материалы, фотографии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B379A6" w:rsidRDefault="00890DF0" w:rsidP="00B379A6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A6" w:rsidRPr="003D6092" w:rsidRDefault="00B379A6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выезда учащихся на конкурсы, соревнования, фестивали</w:t>
            </w:r>
            <w:r w:rsidR="00B3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слёты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−на районном уровне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межмуниципальном уровне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−на областном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90DF0" w:rsidRPr="003D6092" w:rsidRDefault="00B379A6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о выезде, отчёт педагога по итогам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rPr>
          <w:trHeight w:val="994"/>
        </w:trPr>
        <w:tc>
          <w:tcPr>
            <w:tcW w:w="538" w:type="dxa"/>
          </w:tcPr>
          <w:p w:rsidR="00890DF0" w:rsidRPr="00B379A6" w:rsidRDefault="00B379A6" w:rsidP="00B379A6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79A6" w:rsidRDefault="00B379A6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A6" w:rsidRDefault="00B379A6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A6" w:rsidRPr="003D6092" w:rsidRDefault="00B379A6" w:rsidP="00B379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обучающихся (выездные тематические мероприятия, привлечение родителей к жизни Центра, выход в кино, в театр, в музей, на выставки, на природу, участие родителей в спектаклях</w:t>
            </w:r>
            <w:r w:rsidR="005C0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C0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каждое мероприятие)</w:t>
            </w: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5C076C" w:rsidP="005C07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отчёты</w:t>
            </w:r>
            <w:proofErr w:type="gramEnd"/>
            <w:r w:rsidR="00890DF0" w:rsidRPr="003D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выполнении, фотографии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0DF0" w:rsidRPr="003D6092" w:rsidTr="00890DF0">
        <w:tc>
          <w:tcPr>
            <w:tcW w:w="10632" w:type="dxa"/>
            <w:gridSpan w:val="6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Эффективность инновационной деятельности</w:t>
            </w: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5C076C" w:rsidP="005C07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DF0"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организации и проведении на базе учреждения семинаров, конференций</w:t>
            </w: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Тексты выступлений, протоколы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рекомендаций, пособий, сценарных разработок и т.д.</w:t>
            </w:r>
            <w:r w:rsidR="005C076C" w:rsidRPr="005C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709" w:type="dxa"/>
          </w:tcPr>
          <w:p w:rsidR="00890DF0" w:rsidRPr="003D6092" w:rsidRDefault="005C076C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890DF0">
        <w:tc>
          <w:tcPr>
            <w:tcW w:w="10632" w:type="dxa"/>
            <w:gridSpan w:val="6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3.Информационная открытость</w:t>
            </w: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публикаций: 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 сайтах, в том числе сайте МБОУ ДОД КЦДО в   мероприятиях, проводимых учреждением, </w:t>
            </w:r>
            <w:proofErr w:type="gramStart"/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и  мероприятиях</w:t>
            </w:r>
            <w:proofErr w:type="gramEnd"/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учреждение принимает участие, проектах, программах и т.д.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СМИ, 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- научно-методические издания –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( за</w:t>
            </w:r>
            <w:proofErr w:type="gramEnd"/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каждую публикацию)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Ксерокопия, скриншот публикации, справка о публикации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собственной рубрики или рубрики на сайте МБОУ ДОД КЦДО. Отражение работы объединения на странице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Скриншоты страниц с</w:t>
            </w:r>
            <w:r w:rsidR="005C07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айта, материалы публикаций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5C076C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План, отчёт об участии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890DF0">
        <w:tc>
          <w:tcPr>
            <w:tcW w:w="10632" w:type="dxa"/>
            <w:gridSpan w:val="6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4.Обеспечение высокого уровня профессионального мастерства</w:t>
            </w: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(сертификата) о повышении квалификации в различных формах обучения, в том числе и в дистанционной форме (ежемесячно в течение года)</w:t>
            </w: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90DF0" w:rsidRPr="003D6092" w:rsidRDefault="00890DF0" w:rsidP="005C076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Копии свидетельства, сертификата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педагога (поощрение ежемесячно в течение года со дня награждения):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Грамотой учреждения;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Благодарность районного уровня</w:t>
            </w:r>
          </w:p>
          <w:p w:rsidR="00890DF0" w:rsidRPr="003D6092" w:rsidRDefault="005C076C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890DF0"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Грамотой районного уровня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Грамотой, премией, наличие гранта областного уровня, 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sz w:val="24"/>
                <w:szCs w:val="24"/>
              </w:rPr>
              <w:t>- Грамотой, премией, наличие гранта федерального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5C076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7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Грамоты, благодарности, дипломы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0" w:rsidRPr="003D6092" w:rsidRDefault="00890DF0" w:rsidP="00890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профессиональных конкурсах по уровням: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учреждения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региональный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на коммерческой основе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и международный уровни:</w:t>
            </w: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2,3, </w:t>
            </w:r>
            <w:proofErr w:type="spell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90DF0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  <w:p w:rsidR="005C076C" w:rsidRDefault="005C076C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C076C" w:rsidRPr="005C076C" w:rsidRDefault="005C076C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5C076C" w:rsidRPr="005C076C" w:rsidRDefault="005C076C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5C076C" w:rsidRPr="003D6092" w:rsidRDefault="005C076C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дипломов</w:t>
            </w: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890DF0">
        <w:tc>
          <w:tcPr>
            <w:tcW w:w="10632" w:type="dxa"/>
            <w:gridSpan w:val="6"/>
          </w:tcPr>
          <w:p w:rsidR="00890DF0" w:rsidRPr="003D6092" w:rsidRDefault="00377413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90DF0"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.Организация платных услуг</w:t>
            </w: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внебюджетных средств для укрепления материально-технической базы учреждения, на нужды образовательного процесса 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- 1-5 тыс.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- 5 -10 тыс.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- 11- 15 тыс.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– 25 тыс.</w:t>
            </w: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F0" w:rsidRPr="003D6092" w:rsidTr="005C076C">
        <w:tc>
          <w:tcPr>
            <w:tcW w:w="53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предоставлении платных услуг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участия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участия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3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участия</w:t>
            </w: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0DF0" w:rsidRPr="003D6092" w:rsidRDefault="00890DF0" w:rsidP="00890DF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6092" w:rsidRPr="003D6092" w:rsidRDefault="003D6092" w:rsidP="003D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092" w:rsidRPr="003D6092" w:rsidRDefault="003D6092" w:rsidP="003D6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71C" w:rsidRDefault="0000571C"/>
    <w:sectPr w:rsidR="0000571C" w:rsidSect="00C90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1FAF"/>
    <w:multiLevelType w:val="hybridMultilevel"/>
    <w:tmpl w:val="483A2E46"/>
    <w:lvl w:ilvl="0" w:tplc="D7A6B89C">
      <w:start w:val="1"/>
      <w:numFmt w:val="decimal"/>
      <w:lvlText w:val="%1."/>
      <w:lvlJc w:val="left"/>
      <w:pPr>
        <w:ind w:left="0" w:firstLine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C"/>
    <w:rsid w:val="0000571C"/>
    <w:rsid w:val="00377413"/>
    <w:rsid w:val="003D6092"/>
    <w:rsid w:val="005C076C"/>
    <w:rsid w:val="00856315"/>
    <w:rsid w:val="00890DF0"/>
    <w:rsid w:val="00B379A6"/>
    <w:rsid w:val="00C90D79"/>
    <w:rsid w:val="00FE2940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7488-8FE8-48B2-92E8-82C53E3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2018-10-18T07:47:00Z</dcterms:created>
  <dcterms:modified xsi:type="dcterms:W3CDTF">2018-10-18T07:47:00Z</dcterms:modified>
</cp:coreProperties>
</file>