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6E" w:rsidRPr="00602BF4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МО </w:t>
      </w:r>
    </w:p>
    <w:p w:rsidR="00A53F6E" w:rsidRPr="00602BF4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F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«Ленский муниципальный район»</w:t>
      </w:r>
    </w:p>
    <w:p w:rsidR="00A53F6E" w:rsidRPr="00602BF4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6E" w:rsidRPr="00602BF4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A53F6E" w:rsidRPr="00602BF4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</w:p>
    <w:p w:rsidR="00A53F6E" w:rsidRPr="00602BF4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F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«Комплексный Центр дополнительного образования»</w:t>
      </w:r>
    </w:p>
    <w:p w:rsidR="007A1669" w:rsidRPr="00D12622" w:rsidRDefault="007A1669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0E" w:rsidRPr="00712F14" w:rsidRDefault="0000600E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0E" w:rsidRPr="00712F14" w:rsidRDefault="0000600E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977"/>
      </w:tblGrid>
      <w:tr w:rsidR="007A1669" w:rsidRPr="00712F14" w:rsidTr="00FC42F0">
        <w:trPr>
          <w:trHeight w:val="2232"/>
        </w:trPr>
        <w:tc>
          <w:tcPr>
            <w:tcW w:w="5211" w:type="dxa"/>
          </w:tcPr>
          <w:p w:rsidR="005C0F2D" w:rsidRPr="005C0F2D" w:rsidRDefault="005C0F2D" w:rsidP="0057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5C0F2D" w:rsidRDefault="005C0F2D" w:rsidP="005C0F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</w:t>
            </w:r>
          </w:p>
          <w:p w:rsidR="005C0F2D" w:rsidRDefault="005C0F2D" w:rsidP="0057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 ____________  </w:t>
            </w:r>
          </w:p>
          <w:p w:rsidR="00570650" w:rsidRDefault="005C0F2D" w:rsidP="0057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А.С. Самсонова</w:t>
            </w:r>
          </w:p>
          <w:p w:rsidR="005C0F2D" w:rsidRPr="005C0F2D" w:rsidRDefault="00602BF4" w:rsidP="0057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«28» мая 2020</w:t>
            </w:r>
            <w:r w:rsidR="005C0F2D"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 </w:t>
            </w:r>
          </w:p>
          <w:p w:rsidR="008407A9" w:rsidRPr="008407A9" w:rsidRDefault="008407A9" w:rsidP="008407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DC" w:rsidRPr="00712F14" w:rsidRDefault="001F55DC" w:rsidP="00712F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42F0" w:rsidRPr="00712F14" w:rsidRDefault="00FC42F0" w:rsidP="00712F14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F55DC" w:rsidRPr="00712F14" w:rsidRDefault="001F55DC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F55DC" w:rsidRPr="00712F14" w:rsidRDefault="001B0872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Утверждаю:</w:t>
            </w:r>
          </w:p>
          <w:p w:rsidR="001B0872" w:rsidRPr="00712F14" w:rsidRDefault="001B0872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</w:t>
            </w:r>
          </w:p>
          <w:p w:rsidR="001F55DC" w:rsidRPr="00712F14" w:rsidRDefault="001F55DC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МБОУ ДОД КЦДО</w:t>
            </w:r>
          </w:p>
          <w:p w:rsidR="001F55DC" w:rsidRPr="00712F14" w:rsidRDefault="001F55DC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Л.Н. </w:t>
            </w:r>
            <w:r w:rsidR="00840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Бакина</w:t>
            </w:r>
          </w:p>
          <w:p w:rsidR="001E5987" w:rsidRPr="00712F14" w:rsidRDefault="001E5987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основании приказа</w:t>
            </w:r>
          </w:p>
          <w:p w:rsidR="001E5987" w:rsidRPr="00712F14" w:rsidRDefault="001E5987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02B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«28» мая 2020 г. № 32-ОД</w:t>
            </w:r>
          </w:p>
          <w:p w:rsidR="007A1669" w:rsidRPr="00712F14" w:rsidRDefault="007A1669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F4635" w:rsidRPr="00712F14" w:rsidRDefault="00EF4635" w:rsidP="00712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635" w:rsidRPr="00712F14" w:rsidRDefault="00EF4635" w:rsidP="00712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635" w:rsidRPr="00712F14" w:rsidRDefault="001B0872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общеобразовательная общеразвивающая программа</w:t>
      </w:r>
      <w:r w:rsidR="0000600E" w:rsidRPr="00712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996" w:rsidRPr="00712F14" w:rsidRDefault="00EF4635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12F14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  <w:r w:rsidR="005430E9" w:rsidRPr="00712F1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="008C03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Стимул 7+</w:t>
      </w:r>
      <w:r w:rsidR="00A23996" w:rsidRPr="00712F1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7569E9" w:rsidRPr="007569E9" w:rsidRDefault="007569E9" w:rsidP="00756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63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7569E9" w:rsidRDefault="007569E9" w:rsidP="0075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569E9" w:rsidRPr="00712F14" w:rsidRDefault="007569E9" w:rsidP="0075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физкультурно-спортивное.</w:t>
      </w:r>
    </w:p>
    <w:p w:rsidR="00262D10" w:rsidRDefault="00262D10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программы: стартовый.</w:t>
      </w:r>
    </w:p>
    <w:p w:rsidR="00EF4635" w:rsidRPr="00712F14" w:rsidRDefault="00EF4635" w:rsidP="00712F1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00E" w:rsidRPr="00712F14" w:rsidRDefault="00884AB9" w:rsidP="00884AB9">
      <w:pPr>
        <w:tabs>
          <w:tab w:val="left" w:pos="841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55DC" w:rsidRPr="00712F14" w:rsidRDefault="001B0872" w:rsidP="00712F14">
      <w:pPr>
        <w:tabs>
          <w:tab w:val="left" w:pos="7513"/>
        </w:tabs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</w:t>
      </w:r>
      <w:r w:rsidR="00914F96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1F55DC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тавитель:</w:t>
      </w:r>
    </w:p>
    <w:p w:rsidR="001B0872" w:rsidRPr="00712F14" w:rsidRDefault="001B7606" w:rsidP="00712F14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Степарева Татьяна Витальевна</w:t>
      </w:r>
      <w:r w:rsidR="001B0872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600E" w:rsidRPr="00712F14" w:rsidRDefault="00914F96" w:rsidP="00712F14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600E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дополнительного образования</w:t>
      </w: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F7" w:rsidRPr="00712F14" w:rsidRDefault="001F55DC" w:rsidP="00712F14">
      <w:pPr>
        <w:tabs>
          <w:tab w:val="left" w:pos="7513"/>
        </w:tabs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0600E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14F96" w:rsidRPr="00712F14" w:rsidRDefault="00914F96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96" w:rsidRPr="00712F14" w:rsidRDefault="00914F96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C" w:rsidRPr="00712F14" w:rsidRDefault="004059FC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C" w:rsidRPr="00712F14" w:rsidRDefault="004059FC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C" w:rsidRPr="00712F14" w:rsidRDefault="004059FC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5" w:rsidRPr="00712F14" w:rsidRDefault="00EF4635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Яренск</w:t>
      </w:r>
    </w:p>
    <w:p w:rsidR="004059FC" w:rsidRDefault="008720C5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1E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59FC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7F51" w:rsidRPr="00712F14" w:rsidRDefault="00E87F51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C1" w:rsidRPr="00C352C1" w:rsidRDefault="00C352C1" w:rsidP="00C35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программы.</w:t>
      </w:r>
    </w:p>
    <w:p w:rsidR="00C352C1" w:rsidRPr="00C352C1" w:rsidRDefault="00C352C1" w:rsidP="00C35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изучаемого курса.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аттестации обучающихся.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учебно-методического обеспечения.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программе.</w:t>
      </w:r>
    </w:p>
    <w:p w:rsidR="00C352C1" w:rsidRPr="00C352C1" w:rsidRDefault="00C352C1" w:rsidP="00C35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0E" w:rsidRDefault="00E87F51" w:rsidP="00E8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F5FF6" w:rsidRPr="00D217DF" w:rsidRDefault="00137531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bCs/>
          <w:sz w:val="28"/>
          <w:szCs w:val="28"/>
        </w:rPr>
      </w:pPr>
      <w:r w:rsidRPr="00D217DF">
        <w:rPr>
          <w:b/>
          <w:sz w:val="28"/>
          <w:szCs w:val="28"/>
        </w:rPr>
        <w:lastRenderedPageBreak/>
        <w:t>Паспорт</w:t>
      </w:r>
    </w:p>
    <w:p w:rsidR="009F5FF6" w:rsidRPr="009F5FF6" w:rsidRDefault="009F5FF6" w:rsidP="009F5FF6">
      <w:pPr>
        <w:spacing w:after="0" w:line="240" w:lineRule="auto"/>
        <w:ind w:left="115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общеобразовательной общеразвивающей программы «</w:t>
      </w:r>
      <w:r w:rsidR="008B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Стимул 7+</w:t>
      </w:r>
      <w:r w:rsidRPr="009F5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F5FF6" w:rsidRPr="009F5FF6" w:rsidRDefault="009F5FF6" w:rsidP="009F5FF6">
      <w:pPr>
        <w:spacing w:after="0" w:line="240" w:lineRule="auto"/>
        <w:ind w:left="115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1230"/>
        <w:gridCol w:w="2642"/>
        <w:gridCol w:w="6017"/>
      </w:tblGrid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FF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9F5FF6" w:rsidRPr="009F5FF6" w:rsidRDefault="009F5FF6" w:rsidP="009F5F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FF6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9F5FF6" w:rsidRPr="009F5FF6" w:rsidRDefault="009F5FF6" w:rsidP="009F5F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FF6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9F5FF6" w:rsidRPr="009F5FF6" w:rsidTr="00602B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602BF4" w:rsidP="00602BF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2B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гогический совет, от 28.05.2020</w:t>
            </w:r>
          </w:p>
        </w:tc>
      </w:tr>
      <w:tr w:rsidR="009F5FF6" w:rsidRPr="009F5FF6" w:rsidTr="00602B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602BF4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2B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  приказ от28.05.2020 №32 - ОД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9F5FF6" w:rsidRPr="009F5FF6" w:rsidRDefault="009F5FF6" w:rsidP="008526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52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 7 +»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разработчик, ФИО, должность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</w:t>
            </w: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2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Степарева Татьяна Витальевна</w:t>
            </w: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E66416" w:rsidP="00E66416">
            <w:pPr>
              <w:spacing w:line="3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F44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Актуальность 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 в приоритетно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сти задач по 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поддержк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развитию 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физической культуры и массового спорта, как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одной из важнейших основ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оздоровления нации.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1F" w:rsidRPr="00D7521F" w:rsidRDefault="009F5FF6" w:rsidP="00D7521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Отличительная особенность дополнительной</w:t>
            </w: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F5F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образовательной программы</w:t>
            </w:r>
            <w:r w:rsidR="00D2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заключается в том, </w:t>
            </w:r>
            <w:r w:rsid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при её составлении упор делался на более </w:t>
            </w:r>
            <w:r w:rsidR="00D7521F" w:rsidRP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углубленное</w:t>
            </w:r>
            <w:r w:rsid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</w:t>
            </w:r>
            <w:r w:rsidR="00D7521F" w:rsidRP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</w:t>
            </w:r>
            <w:r w:rsid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воспитанников</w:t>
            </w:r>
            <w:r w:rsidR="00D7521F" w:rsidRP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познавательной, игровой, спортивной и соревновательной деятельности.</w:t>
            </w:r>
          </w:p>
          <w:p w:rsidR="008E5959" w:rsidRPr="009F5FF6" w:rsidRDefault="00D7521F" w:rsidP="00D7521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При разработке настоящей программы использованы нормативные требования по физической   подготовке учащихся, полученные на основе методических материалов и рекомендаций последних лет.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28719A" w:rsidP="0028719A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C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Целесообразность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данной программы состоит в укреплении здоровья, повышении физической подготовленности и формировании двигательного опыта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13E4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стремлении выработки 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состояни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полного физического, душевного и 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социального благополучия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F5FF6" w:rsidRPr="009F5FF6" w:rsidTr="00D217DF">
        <w:trPr>
          <w:trHeight w:val="1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495FB5" w:rsidP="00495FB5">
            <w:pPr>
              <w:pStyle w:val="af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бережному отношению к своему здоровью, укрепление здоровья воспитанников, их общей физической подготовки,  развитие разнообразных двигательных способностей и совершенствования умений и навыков.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4" w:rsidRPr="00F2727B" w:rsidRDefault="000B6944" w:rsidP="00570650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78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Оздоровительные:</w:t>
            </w:r>
            <w:r w:rsidRPr="00BF78E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  <w:p w:rsidR="000B6944" w:rsidRPr="00BF78EC" w:rsidRDefault="004D5796" w:rsidP="004D579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0650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знания о закаливании и </w:t>
            </w:r>
            <w:r w:rsidR="000B6944">
              <w:rPr>
                <w:rFonts w:ascii="Times New Roman" w:hAnsi="Times New Roman" w:cs="Times New Roman"/>
                <w:sz w:val="28"/>
                <w:szCs w:val="28"/>
              </w:rPr>
              <w:t>укреплении здоровья.</w:t>
            </w:r>
          </w:p>
          <w:p w:rsidR="000B6944" w:rsidRPr="00F2727B" w:rsidRDefault="000B6944" w:rsidP="00570650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0B6944" w:rsidRPr="00F2727B" w:rsidRDefault="004D5796" w:rsidP="004D579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06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B6944" w:rsidRPr="00F2727B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 w:rsidR="00570650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0B6944" w:rsidRPr="00F2727B">
              <w:rPr>
                <w:rFonts w:ascii="Times New Roman" w:hAnsi="Times New Roman" w:cs="Times New Roman"/>
                <w:sz w:val="28"/>
                <w:szCs w:val="28"/>
              </w:rPr>
              <w:t>у обучающихся навык</w:t>
            </w:r>
            <w:r w:rsidR="000B694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B6944" w:rsidRPr="00F2727B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B6944" w:rsidRDefault="004D5796" w:rsidP="004D579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</w:t>
            </w:r>
            <w:r w:rsidR="00570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зучать комплексы</w:t>
            </w:r>
            <w:r w:rsidR="000B6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физических упражнений;</w:t>
            </w:r>
          </w:p>
          <w:p w:rsidR="000B6944" w:rsidRPr="00F2727B" w:rsidRDefault="00570650" w:rsidP="004D579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навыки</w:t>
            </w:r>
            <w:r w:rsidR="000B6944" w:rsidRPr="00712F14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соревновательной деятельности;</w:t>
            </w:r>
          </w:p>
          <w:p w:rsidR="000B6944" w:rsidRPr="00F2727B" w:rsidRDefault="004D5796" w:rsidP="004D5796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70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0B6944" w:rsidRPr="00134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спортивными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6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(подвижными) 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играми</w:t>
            </w:r>
            <w:r w:rsidR="000B6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70650">
              <w:rPr>
                <w:rFonts w:ascii="Times New Roman" w:hAnsi="Times New Roman" w:cs="Times New Roman"/>
                <w:sz w:val="28"/>
                <w:szCs w:val="28"/>
              </w:rPr>
              <w:t>обучать приемам техники</w:t>
            </w:r>
            <w:r w:rsidR="000B6944" w:rsidRPr="00134C0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</w:t>
            </w:r>
            <w:r w:rsidR="000B6944">
              <w:rPr>
                <w:rFonts w:ascii="Times New Roman" w:hAnsi="Times New Roman" w:cs="Times New Roman"/>
                <w:sz w:val="28"/>
                <w:szCs w:val="28"/>
              </w:rPr>
              <w:t xml:space="preserve"> (подвижных)</w:t>
            </w:r>
            <w:r w:rsidR="000B6944" w:rsidRPr="00134C0F">
              <w:rPr>
                <w:rFonts w:ascii="Times New Roman" w:hAnsi="Times New Roman" w:cs="Times New Roman"/>
                <w:sz w:val="28"/>
                <w:szCs w:val="28"/>
              </w:rPr>
              <w:t xml:space="preserve"> игр;</w:t>
            </w:r>
          </w:p>
          <w:p w:rsidR="000B6944" w:rsidRPr="00F2727B" w:rsidRDefault="004D5796" w:rsidP="004D5796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основами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техники безопасности;</w:t>
            </w:r>
          </w:p>
          <w:p w:rsidR="000B6944" w:rsidRPr="00F2727B" w:rsidRDefault="004D5796" w:rsidP="004D5796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принципами правильного питания;</w:t>
            </w:r>
          </w:p>
          <w:p w:rsidR="000B6944" w:rsidRPr="00F2727B" w:rsidRDefault="004D5796" w:rsidP="004D5796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основными видами мышц;</w:t>
            </w:r>
          </w:p>
          <w:p w:rsidR="000B6944" w:rsidRPr="00F2727B" w:rsidRDefault="004D5796" w:rsidP="004D5796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правильную осанку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B6944" w:rsidRPr="00F2727B" w:rsidRDefault="004D5796" w:rsidP="004D5796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основными правилами личной гигиены.</w:t>
            </w:r>
          </w:p>
          <w:p w:rsidR="000B6944" w:rsidRPr="00F2727B" w:rsidRDefault="000B6944" w:rsidP="00570650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0B6944" w:rsidRPr="00F2727B" w:rsidRDefault="004D5796" w:rsidP="004D5796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 совершенствовать</w:t>
            </w:r>
            <w:r w:rsidR="000B6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физические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</w:t>
            </w:r>
            <w:r w:rsid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бы</w:t>
            </w:r>
            <w:r w:rsid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строта, ловкость, меткость, выносливость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B6944" w:rsidRPr="00DC6306" w:rsidRDefault="004D5796" w:rsidP="004D5796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внимание и координацию, гибкость и выносливость</w:t>
            </w:r>
            <w:r w:rsidR="000B6944" w:rsidRPr="00DC6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B6944" w:rsidRPr="00F2727B" w:rsidRDefault="000B6944" w:rsidP="00570650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0B6944" w:rsidRPr="00F2727B" w:rsidRDefault="004D5796" w:rsidP="004D5796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</w:t>
            </w:r>
            <w:r w:rsidR="000B6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волевые качества, 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ответственности и умения работать в команде;</w:t>
            </w:r>
          </w:p>
          <w:p w:rsidR="000B6944" w:rsidRPr="00F2727B" w:rsidRDefault="004D5796" w:rsidP="004D5796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активную жизненную позицию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F5FF6" w:rsidRPr="00FC6ADE" w:rsidRDefault="000B6944" w:rsidP="004D5796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приобщению учащихся к спорту, общекультур</w:t>
            </w:r>
            <w:r w:rsidR="00570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и гуманистическим ценностям</w:t>
            </w:r>
            <w:r w:rsid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– 8 лет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минут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 занятий: индивидуальный, индивидуально </w:t>
            </w: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групповой, групповой, в парах, фронтальный и др.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занятия в неделю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E" w:rsidRPr="00FC6ADE" w:rsidRDefault="00FC6ADE" w:rsidP="00FC6AD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FC6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 концу учебного года обучения воспитанник </w:t>
            </w:r>
          </w:p>
          <w:p w:rsidR="00FC6ADE" w:rsidRPr="00FC6ADE" w:rsidRDefault="00FC6ADE" w:rsidP="00FC6AD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FC6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будет уметь:</w:t>
            </w:r>
          </w:p>
          <w:p w:rsidR="00FC6ADE" w:rsidRPr="00FC6ADE" w:rsidRDefault="004D5796" w:rsidP="004D57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C6ADE" w:rsidRP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строевые команды и перестроения, соблюдать меры личной безопасности на занятии;</w:t>
            </w:r>
          </w:p>
          <w:p w:rsidR="00FC6ADE" w:rsidRPr="00FC6ADE" w:rsidRDefault="004D5796" w:rsidP="004D57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C6ADE" w:rsidRP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ходить, бегать, прыгать, метать мяч, выполнять упражнения для головы, рук, ног, туловища, выполнять упражнения с мячами, скакалкой, упражнения в лазании, опорных прыжках, акробатические упражнения и т.д.;</w:t>
            </w:r>
          </w:p>
          <w:p w:rsidR="00FC6ADE" w:rsidRPr="00FC6ADE" w:rsidRDefault="004D5796" w:rsidP="004D57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C6ADE" w:rsidRP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комплексы упражнений утренней зарядки, физкультминуток и физкультпауз;</w:t>
            </w:r>
          </w:p>
          <w:p w:rsidR="00FC6ADE" w:rsidRPr="00FC6ADE" w:rsidRDefault="00FC6ADE" w:rsidP="004D57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подвижные игры со сверстниками во время активного отдыха и досуга;</w:t>
            </w:r>
          </w:p>
          <w:p w:rsidR="00D72CBC" w:rsidRPr="00D217DF" w:rsidRDefault="004D5796" w:rsidP="004D57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C6ADE" w:rsidRP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соревнованиях на уровне образовательного учреждения;</w:t>
            </w:r>
          </w:p>
          <w:p w:rsidR="009F5FF6" w:rsidRDefault="009F5FF6" w:rsidP="009F5FF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</w:t>
            </w:r>
            <w:r w:rsidR="00D72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частие в районных соревнованиях;</w:t>
            </w:r>
          </w:p>
          <w:p w:rsidR="009F5FF6" w:rsidRPr="009F5FF6" w:rsidRDefault="00D72CBC" w:rsidP="00D72CBC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-входящая диагностика, мониторинг  и итоговая аттестация</w:t>
            </w:r>
            <w:r w:rsidR="0070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5A09"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контрольных нормативов, сдача норм ГТО</w:t>
            </w:r>
            <w:r w:rsidR="0070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4" w:rsidRDefault="00842E44" w:rsidP="00842E4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2B0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Предварительный контроль</w:t>
            </w:r>
            <w:r w:rsidR="00D12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(тесты по выполнению контрольных упражнений)</w:t>
            </w:r>
            <w:r w:rsidRPr="00C4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выявляет готовность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воспитанников </w:t>
            </w:r>
            <w:r w:rsidRPr="00527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 усвоению программного материала.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Проводится в начале учебного года</w:t>
            </w:r>
            <w:r w:rsidR="00D217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42E44" w:rsidRDefault="00842E44" w:rsidP="00842E4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5E3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  <w:r w:rsidRPr="00FF5E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проводится на каждом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</w:t>
            </w:r>
            <w:r w:rsidRPr="00FF5E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представляет собой основную форму контроля. </w:t>
            </w:r>
          </w:p>
          <w:p w:rsidR="00842E44" w:rsidRDefault="00842E44" w:rsidP="00842E4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53A31">
              <w:rPr>
                <w:b/>
                <w:color w:val="000000"/>
                <w:sz w:val="28"/>
                <w:szCs w:val="28"/>
              </w:rPr>
              <w:t>Профилактический контроль</w:t>
            </w:r>
            <w:r w:rsidRPr="00D53A31">
              <w:rPr>
                <w:color w:val="000000"/>
                <w:sz w:val="28"/>
                <w:szCs w:val="28"/>
              </w:rPr>
              <w:t> позволяет пред</w:t>
            </w:r>
            <w:r w:rsidR="00D217DF">
              <w:rPr>
                <w:color w:val="000000"/>
                <w:sz w:val="28"/>
                <w:szCs w:val="28"/>
              </w:rPr>
              <w:t xml:space="preserve">упредить возникновение ошибок </w:t>
            </w:r>
            <w:r>
              <w:rPr>
                <w:color w:val="000000"/>
                <w:sz w:val="28"/>
                <w:szCs w:val="28"/>
              </w:rPr>
              <w:t xml:space="preserve">при выполнении </w:t>
            </w:r>
            <w:r w:rsidRPr="00D53A31">
              <w:rPr>
                <w:color w:val="000000"/>
                <w:sz w:val="28"/>
                <w:szCs w:val="28"/>
              </w:rPr>
              <w:t xml:space="preserve">заданий. </w:t>
            </w:r>
          </w:p>
          <w:p w:rsidR="00842E44" w:rsidRDefault="00842E44" w:rsidP="00842E4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53A31">
              <w:rPr>
                <w:b/>
                <w:color w:val="000000"/>
                <w:sz w:val="28"/>
                <w:szCs w:val="28"/>
              </w:rPr>
              <w:t>Коррекционный контроль</w:t>
            </w:r>
            <w:r w:rsidRPr="00D53A31">
              <w:rPr>
                <w:color w:val="000000"/>
                <w:sz w:val="28"/>
                <w:szCs w:val="28"/>
              </w:rPr>
              <w:t xml:space="preserve"> осуществляется в процессе выполнения задания и служит самостоятельному оперативному корректированию учебных, соревновательных и </w:t>
            </w:r>
            <w:r w:rsidRPr="00D53A31">
              <w:rPr>
                <w:color w:val="000000"/>
                <w:sz w:val="28"/>
                <w:szCs w:val="28"/>
              </w:rPr>
              <w:lastRenderedPageBreak/>
              <w:t xml:space="preserve">других действий. </w:t>
            </w:r>
          </w:p>
          <w:p w:rsidR="00842E44" w:rsidRDefault="00842E44" w:rsidP="00842E4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290921">
              <w:rPr>
                <w:b/>
                <w:color w:val="000000"/>
                <w:sz w:val="28"/>
                <w:szCs w:val="28"/>
              </w:rPr>
              <w:t>Констатирующий контрол</w:t>
            </w:r>
            <w:r w:rsidR="00D217DF">
              <w:rPr>
                <w:color w:val="000000"/>
                <w:sz w:val="28"/>
                <w:szCs w:val="28"/>
              </w:rPr>
              <w:t>ь </w:t>
            </w:r>
            <w:r w:rsidRPr="00D53A31">
              <w:rPr>
                <w:color w:val="000000"/>
                <w:sz w:val="28"/>
                <w:szCs w:val="28"/>
              </w:rPr>
              <w:t xml:space="preserve">проверка и констатация достижений (степени овладения техникой движения на отдельном </w:t>
            </w:r>
            <w:r>
              <w:rPr>
                <w:color w:val="000000"/>
                <w:sz w:val="28"/>
                <w:szCs w:val="28"/>
              </w:rPr>
              <w:t>занятии или занятиях,</w:t>
            </w:r>
            <w:r w:rsidRPr="00D53A31">
              <w:rPr>
                <w:color w:val="000000"/>
                <w:sz w:val="28"/>
                <w:szCs w:val="28"/>
              </w:rPr>
              <w:t xml:space="preserve"> уровня развития скоростных качеств на определенном этапе тренировки и т.п.). </w:t>
            </w:r>
          </w:p>
          <w:p w:rsidR="00842E44" w:rsidRPr="00C44C81" w:rsidRDefault="00842E44" w:rsidP="00842E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C44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аимоконтроль.</w:t>
            </w:r>
          </w:p>
          <w:p w:rsidR="009F5FF6" w:rsidRPr="009F5FF6" w:rsidRDefault="00842E44" w:rsidP="00842E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Самоконтроль.</w:t>
            </w:r>
          </w:p>
        </w:tc>
      </w:tr>
    </w:tbl>
    <w:p w:rsidR="009F5FF6" w:rsidRPr="009F5FF6" w:rsidRDefault="009F5FF6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FF6" w:rsidRDefault="009F5FF6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A09" w:rsidRDefault="00705A09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A09" w:rsidRDefault="00705A09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A09" w:rsidRPr="009F5FF6" w:rsidRDefault="00705A09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FF6" w:rsidRDefault="009F5FF6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44" w:rsidRDefault="00842E44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44" w:rsidRPr="009F5FF6" w:rsidRDefault="00842E44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FF6" w:rsidRDefault="009F5FF6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ADE" w:rsidRDefault="00FC6ADE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ADE" w:rsidRDefault="00FC6ADE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ADE" w:rsidRDefault="00FC6ADE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ADE" w:rsidRDefault="00FC6ADE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7DF" w:rsidRDefault="00D217DF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7DF" w:rsidRDefault="00D217DF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BF4" w:rsidRDefault="00602BF4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BF4" w:rsidRDefault="00602BF4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BF4" w:rsidRDefault="00602BF4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BF4" w:rsidRPr="009F5FF6" w:rsidRDefault="00602BF4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9EB" w:rsidRPr="00D217DF" w:rsidRDefault="007919EB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sz w:val="28"/>
          <w:szCs w:val="28"/>
        </w:rPr>
      </w:pPr>
      <w:r w:rsidRPr="00D217DF">
        <w:rPr>
          <w:b/>
          <w:bCs/>
          <w:sz w:val="28"/>
          <w:szCs w:val="28"/>
        </w:rPr>
        <w:lastRenderedPageBreak/>
        <w:t>Пояснительная записка</w:t>
      </w:r>
    </w:p>
    <w:p w:rsidR="004A3682" w:rsidRPr="004A3682" w:rsidRDefault="004A3682" w:rsidP="00E8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682" w:rsidRPr="00D12622" w:rsidRDefault="00DF49AB" w:rsidP="008B0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«Стимул 7+» - </w:t>
      </w:r>
      <w:r w:rsidRPr="00D1262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дополнительная общеобразовательная общеразвивающая программа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 по общей физической подготовке (ОФП) и спортивным</w:t>
      </w:r>
      <w:r w:rsidR="00F3405F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(подвижным)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играм (СИ) составлена на основе</w:t>
      </w:r>
      <w:r w:rsidR="004A3682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8B0FB9" w:rsidRDefault="004A3682" w:rsidP="008B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- Н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орм Ко</w:t>
      </w:r>
      <w:r w:rsidR="00D217DF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нституции Российской Федерации;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-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Федерального закона от 24.07.1998 N 124-ФЗ «Об основных гарантиях прав р</w:t>
      </w:r>
      <w:r w:rsidR="00602BF4">
        <w:rPr>
          <w:rFonts w:ascii="Times New Roman" w:eastAsia="Times New Roman" w:hAnsi="Times New Roman" w:cs="Times New Roman"/>
          <w:sz w:val="28"/>
          <w:szCs w:val="28"/>
          <w:lang w:eastAsia="x-none"/>
        </w:rPr>
        <w:t>ебенка в Российской Федерации»;</w:t>
      </w:r>
      <w:r w:rsidR="0000110C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-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Федерального закон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29.12.2012 N 273-ФЗ "Об образовании в Российской Федерации"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  <w:r w:rsidR="0000110C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</w:p>
    <w:p w:rsidR="008B0FB9" w:rsidRPr="0037440A" w:rsidRDefault="008B0FB9" w:rsidP="008B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7440A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Приказа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программам;</w:t>
      </w:r>
    </w:p>
    <w:p w:rsidR="00577B79" w:rsidRPr="00D12622" w:rsidRDefault="0000110C" w:rsidP="008B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Приказ</w:t>
      </w:r>
      <w:r w:rsidR="005629D6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Министерства спорта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</w:t>
      </w:r>
      <w:r w:rsidR="005629D6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порта»;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                    -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Приказ</w:t>
      </w:r>
      <w:r w:rsidR="005629D6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</w:t>
      </w:r>
      <w:r w:rsidR="00D02779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="00602BF4">
        <w:rPr>
          <w:rFonts w:ascii="Times New Roman" w:eastAsia="Times New Roman" w:hAnsi="Times New Roman" w:cs="Times New Roman"/>
          <w:sz w:val="28"/>
          <w:szCs w:val="28"/>
          <w:lang w:eastAsia="x-none"/>
        </w:rPr>
        <w:t>»;</w:t>
      </w:r>
      <w:r w:rsidR="000E4590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                          -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="00860575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  <w:r w:rsidR="000E4590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                                   - </w:t>
      </w:r>
      <w:r w:rsidR="00297398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Приказа</w:t>
      </w:r>
      <w:r w:rsidR="00297398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637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спорта Российской Федерации №542 от 19.06.2017 г. </w:t>
      </w:r>
      <w:r w:rsidR="00297398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государственных требований Всероссийского физкультурно-спортивного комплекса «Готов к труду и обороне» (ГТО) на 2018-2021 годы»</w:t>
      </w:r>
      <w:r w:rsidR="00CD4249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3637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637" w:rsidRPr="00D12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утвержденных обновленных государственных требования</w:t>
      </w:r>
      <w:r w:rsidR="00CD4249" w:rsidRPr="00D12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 </w:t>
      </w:r>
      <w:r w:rsidR="00693637" w:rsidRPr="00D12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уровню физической подготовленности населения</w:t>
      </w:r>
      <w:r w:rsidR="00CD4249" w:rsidRPr="00D12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01.01.2018 г.;</w:t>
      </w:r>
      <w:r w:rsidR="00297398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800B6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-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Устав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муниципального бюджетного образовательного  учреждения дополнительного образования детей «Комплексный  Центр дополни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тельного образования»</w:t>
      </w:r>
      <w:r w:rsidR="00577B79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(МБОУ ДОД КЦДО)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  <w:r w:rsidR="007800B6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                         - 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Положения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детских объединениях</w:t>
      </w:r>
      <w:r w:rsidR="00577B79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МБОУ ДОД КЦДО;                                                                                                                                </w:t>
      </w:r>
      <w:r w:rsidR="007800B6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Положения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рабочей  программе педагога дополнительного образования </w:t>
      </w:r>
      <w:r w:rsidR="002343C0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МБОУ ДОД КЦДО;</w:t>
      </w:r>
      <w:r w:rsidR="002343C0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0B6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научных исследований в области детско-юношеского спорта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личного </w:t>
      </w:r>
      <w:r w:rsidR="009F187A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FC43E1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</w:t>
      </w:r>
      <w:r w:rsidR="00E97F98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работы с </w:t>
      </w:r>
      <w:r w:rsidR="006B7BA8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воспитанниками де</w:t>
      </w:r>
      <w:r w:rsidR="007E153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тс</w:t>
      </w:r>
      <w:r w:rsidR="006B7BA8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спортивного объединения.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D6C" w:rsidRPr="00D12622" w:rsidRDefault="005D4C8A" w:rsidP="00D12622">
      <w:pPr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спортом — один из способов поддерживать себя в форме, заряжаться энергией и позитивными эмоциями в любом возрасте. Спорт дарит отличный жизненный тонус, помогает пребывать в хорошем настроении, способствует укреплению здоровья, формированию двигательной активности и 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культуры общения со сверстниками, развитию физических качеств и самостоятельности в двигательной деятельности</w:t>
      </w:r>
      <w:r w:rsidR="00751400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самоопределению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1400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400" w:rsidRPr="00D12622" w:rsidRDefault="00751400" w:rsidP="00D12622">
      <w:pPr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«Стимул 7+» предназначена для организации физкультурно – спортивной работы</w:t>
      </w:r>
      <w:r w:rsidR="005B0D6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D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0D6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="00CD7BD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B0D6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года обучения 7-8 лет</w:t>
      </w:r>
      <w:r w:rsidR="00CD7BD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параллели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вовлечения максимального возможного количества воспитанников в систематические занятия спортом, выявления их склонности и пригодности для дальнейших занятий спортом, воспитания устойчивого интереса к спорту, формирования у детей потребности в здоровом образе жизни, осуществления гармоничного развитие личности.</w:t>
      </w:r>
    </w:p>
    <w:p w:rsidR="00674F44" w:rsidRPr="00D12622" w:rsidRDefault="0046370B" w:rsidP="00D12622">
      <w:pPr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674F44" w:rsidRPr="00D1262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 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в приоритетно</w:t>
      </w:r>
      <w:r w:rsidR="000E2DE8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задач по 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</w:t>
      </w:r>
      <w:r w:rsidR="008F0E33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0E33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развитию 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физической культуры и массового спорта, как </w:t>
      </w:r>
      <w:r w:rsidR="003935F5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важнейших основ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оздоровления нации. </w:t>
      </w:r>
    </w:p>
    <w:p w:rsidR="000E2C61" w:rsidRPr="00D12622" w:rsidRDefault="0093367C" w:rsidP="00D1262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E2C61" w:rsidRPr="00D12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Целесообразность</w:t>
      </w:r>
      <w:r w:rsidR="000E2C61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программы состоит в укреплении здоровья, повышении физической подготовленности и формировании двигательного опыта</w:t>
      </w:r>
      <w:r w:rsidR="00113E45" w:rsidRPr="00D126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3E45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70B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стремлении выработки </w:t>
      </w:r>
      <w:r w:rsidR="00113E45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</w:t>
      </w:r>
      <w:r w:rsidR="0046370B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13E45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полного физического, душевного и социального благополучия</w:t>
      </w:r>
      <w:r w:rsidR="0046370B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4B8A" w:rsidRPr="00D12622" w:rsidRDefault="0093367C" w:rsidP="00D12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2622">
        <w:rPr>
          <w:sz w:val="28"/>
          <w:szCs w:val="28"/>
        </w:rPr>
        <w:t xml:space="preserve">      </w:t>
      </w:r>
      <w:r w:rsidR="009B4B8A" w:rsidRPr="00D12622">
        <w:rPr>
          <w:b/>
          <w:bCs/>
          <w:color w:val="000000"/>
          <w:sz w:val="28"/>
          <w:szCs w:val="28"/>
        </w:rPr>
        <w:t>Новизна </w:t>
      </w:r>
      <w:r w:rsidR="009B4B8A" w:rsidRPr="00D12622">
        <w:rPr>
          <w:color w:val="000000"/>
          <w:sz w:val="28"/>
          <w:szCs w:val="28"/>
        </w:rPr>
        <w:t xml:space="preserve">заключается в том, что </w:t>
      </w:r>
      <w:r w:rsidR="007F6967" w:rsidRPr="00D12622">
        <w:rPr>
          <w:color w:val="000000"/>
          <w:sz w:val="28"/>
          <w:szCs w:val="28"/>
        </w:rPr>
        <w:t xml:space="preserve">при её составлении </w:t>
      </w:r>
      <w:r w:rsidR="009E7277" w:rsidRPr="00D12622">
        <w:rPr>
          <w:color w:val="000000"/>
          <w:sz w:val="28"/>
          <w:szCs w:val="28"/>
        </w:rPr>
        <w:t xml:space="preserve">упор делался на более </w:t>
      </w:r>
      <w:r w:rsidR="008550F7">
        <w:rPr>
          <w:color w:val="000000"/>
          <w:sz w:val="28"/>
          <w:szCs w:val="28"/>
        </w:rPr>
        <w:t>углубленное изучение</w:t>
      </w:r>
      <w:r w:rsidR="009E7277" w:rsidRPr="00D12622">
        <w:rPr>
          <w:color w:val="000000"/>
          <w:sz w:val="28"/>
          <w:szCs w:val="28"/>
        </w:rPr>
        <w:t xml:space="preserve"> подготовк</w:t>
      </w:r>
      <w:r w:rsidR="00BF20EC" w:rsidRPr="00D12622">
        <w:rPr>
          <w:color w:val="000000"/>
          <w:sz w:val="28"/>
          <w:szCs w:val="28"/>
        </w:rPr>
        <w:t>и спортсменов в познавательной, игровой,</w:t>
      </w:r>
      <w:r w:rsidR="00770F61" w:rsidRPr="00D12622">
        <w:rPr>
          <w:color w:val="000000"/>
          <w:sz w:val="28"/>
          <w:szCs w:val="28"/>
        </w:rPr>
        <w:t xml:space="preserve"> спортивной и соревновательной деятельности.</w:t>
      </w:r>
    </w:p>
    <w:p w:rsidR="00DF49AB" w:rsidRDefault="0093367C" w:rsidP="00D126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настоящей программы использованы нормативные требования по физической   подготовке учащихся, полученные на основе методических материалов и рекомендаций последних лет.</w:t>
      </w:r>
    </w:p>
    <w:p w:rsidR="00AF6DF1" w:rsidRPr="00AF6DF1" w:rsidRDefault="00AF6DF1" w:rsidP="00AF6D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FF0000"/>
          <w:lang w:eastAsia="ru-RU"/>
        </w:rPr>
      </w:pPr>
      <w:bookmarkStart w:id="0" w:name="_GoBack"/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Физические нагрузки регламентируются возможностями ребёнка. Педагог обязан выявить границы «ближайшей зоны физического развития» ребёнка. Спланировав динамику развития ребёнка от его начальных возможностей к «ближайшей зоне его развития», постепенно увеличивая нагрузку с позиции «успеха», т.е. с обязательным условием успешного выполнения требований ребёнком.</w:t>
      </w:r>
    </w:p>
    <w:p w:rsidR="00AF6DF1" w:rsidRPr="00AF6DF1" w:rsidRDefault="00AF6DF1" w:rsidP="00AF6DF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ходе реализации программы применяются современные педагогические </w:t>
      </w:r>
      <w:r w:rsidRPr="00AF6DF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технологии:</w:t>
      </w:r>
    </w:p>
    <w:p w:rsidR="00AF6DF1" w:rsidRPr="00AF6DF1" w:rsidRDefault="00AF6DF1" w:rsidP="00AF6DF1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технология индивидуализации обучения;</w:t>
      </w:r>
    </w:p>
    <w:p w:rsidR="00AF6DF1" w:rsidRPr="00AF6DF1" w:rsidRDefault="00AF6DF1" w:rsidP="00AF6DF1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технология группового обучения;</w:t>
      </w:r>
    </w:p>
    <w:p w:rsidR="00AF6DF1" w:rsidRPr="00AF6DF1" w:rsidRDefault="00AF6DF1" w:rsidP="00AF6DF1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технология коллективного взаимообучения;</w:t>
      </w:r>
    </w:p>
    <w:p w:rsidR="00AF6DF1" w:rsidRPr="00AF6DF1" w:rsidRDefault="00AF6DF1" w:rsidP="00AF6DF1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технология дифференцированного обучения;</w:t>
      </w:r>
    </w:p>
    <w:p w:rsidR="00AF6DF1" w:rsidRPr="00AF6DF1" w:rsidRDefault="00AF6DF1" w:rsidP="00AF6DF1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технология игровой деятельности;</w:t>
      </w:r>
    </w:p>
    <w:p w:rsidR="00AF6DF1" w:rsidRPr="00AF6DF1" w:rsidRDefault="00AF6DF1" w:rsidP="00AF6DF1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технология коллективной творческой деятельности;</w:t>
      </w:r>
    </w:p>
    <w:p w:rsidR="00AF6DF1" w:rsidRPr="00AF6DF1" w:rsidRDefault="00AF6DF1" w:rsidP="00AF6DF1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здоровьесберегающие технологии.</w:t>
      </w:r>
    </w:p>
    <w:p w:rsidR="00AF6DF1" w:rsidRPr="00AF6DF1" w:rsidRDefault="00AF6DF1" w:rsidP="00AF6D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Осуществляя работу по общефизической подготовке, педагог руководствуется основными методами и принципами обучения. В зависимости от задач предпочтение может быть отдано реализации того или иного принципа.</w:t>
      </w:r>
    </w:p>
    <w:p w:rsidR="00AF6DF1" w:rsidRPr="00AF6DF1" w:rsidRDefault="00AF6DF1" w:rsidP="00AF6D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Принцип всестороннего гармонического развития личности, для осуществления которого необходимо сочетать физическую подготовку с умственной, нравственной, эстетической.  </w:t>
      </w:r>
    </w:p>
    <w:p w:rsidR="00AF6DF1" w:rsidRPr="00AF6DF1" w:rsidRDefault="00AF6DF1" w:rsidP="00AF6D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Принцип оздоровительной направленности 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физическую подготовленность учащихся.  </w:t>
      </w:r>
    </w:p>
    <w:p w:rsidR="00AF6DF1" w:rsidRPr="00AF6DF1" w:rsidRDefault="00AF6DF1" w:rsidP="00AF6D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Принцип воспитывающего обучения подразумевает проведение любых  форм физических занятий в воспитательных целях. Обстановка, в которой проводятся физкультурные мероприятия, должна вызывать положительные эмоции у детей.</w:t>
      </w:r>
    </w:p>
    <w:p w:rsidR="00AF6DF1" w:rsidRPr="00AF6DF1" w:rsidRDefault="00AF6DF1" w:rsidP="00AF6D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Принцип сознательности и активности. Выполнение упражнения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активность.</w:t>
      </w:r>
    </w:p>
    <w:p w:rsidR="00AF6DF1" w:rsidRPr="00AF6DF1" w:rsidRDefault="00AF6DF1" w:rsidP="00AF6D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Принцип доступности. При подборе упражнений их необходимо</w:t>
      </w:r>
      <w:r w:rsidRPr="00AF6DF1">
        <w:rPr>
          <w:rFonts w:ascii="Symbol" w:eastAsia="Times New Roman" w:hAnsi="Symbol" w:cs="Times New Roman"/>
          <w:color w:val="FF0000"/>
          <w:sz w:val="28"/>
          <w:szCs w:val="28"/>
          <w:lang w:eastAsia="ru-RU"/>
        </w:rPr>
        <w:t>−</w:t>
      </w: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подбирать в зависимости от возраста, пола детей и состояния их здоровья. Принцип систематичности и последовательности. В процессе занятий</w:t>
      </w:r>
      <w:r w:rsidRPr="00AF6DF1">
        <w:rPr>
          <w:rFonts w:ascii="Symbol" w:eastAsia="Times New Roman" w:hAnsi="Symbol" w:cs="Times New Roman"/>
          <w:color w:val="FF0000"/>
          <w:sz w:val="28"/>
          <w:szCs w:val="28"/>
          <w:lang w:eastAsia="ru-RU"/>
        </w:rPr>
        <w:t>−</w:t>
      </w: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следует предусматривать такой порядок прохождения учебного материала, при котором вновь изучаемые упражнения опираются на ранее сформированные навыки.</w:t>
      </w:r>
    </w:p>
    <w:p w:rsidR="00AF6DF1" w:rsidRPr="00AF6DF1" w:rsidRDefault="00AF6DF1" w:rsidP="00AF6D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Принцип прочности. На занятиях учащиеся приобретают знания,</w:t>
      </w:r>
      <w:r w:rsidRPr="00AF6DF1">
        <w:rPr>
          <w:rFonts w:ascii="Symbol" w:eastAsia="Times New Roman" w:hAnsi="Symbol" w:cs="Times New Roman"/>
          <w:color w:val="FF0000"/>
          <w:sz w:val="28"/>
          <w:szCs w:val="28"/>
          <w:lang w:eastAsia="ru-RU"/>
        </w:rPr>
        <w:t>−</w:t>
      </w: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формируют двигательные навыки, которые должны сохраниться в течение детского возраста и, доведенные до определенного уровня, становятся основой его общей работоспособности.</w:t>
      </w:r>
    </w:p>
    <w:p w:rsidR="00AF6DF1" w:rsidRPr="00AF6DF1" w:rsidRDefault="00AF6DF1" w:rsidP="00AF6D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Принцип наглядности заключается в показе изучаемого упражнения.</w:t>
      </w:r>
      <w:r w:rsidRPr="00AF6DF1">
        <w:rPr>
          <w:rFonts w:ascii="Symbol" w:eastAsia="Times New Roman" w:hAnsi="Symbol" w:cs="Times New Roman"/>
          <w:color w:val="FF0000"/>
          <w:sz w:val="28"/>
          <w:szCs w:val="28"/>
          <w:lang w:eastAsia="ru-RU"/>
        </w:rPr>
        <w:t>−</w:t>
      </w: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Для реализации этого принципа применяются словесные действия и имитационные упражнения («прыгать, как мячик», «идти, как медведь» и т. д.).</w:t>
      </w:r>
    </w:p>
    <w:p w:rsidR="00AF6DF1" w:rsidRPr="00AF6DF1" w:rsidRDefault="00AF6DF1" w:rsidP="00AF6D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Принцип постепенного повышения требований осуществляется на</w:t>
      </w:r>
      <w:r w:rsidRPr="00AF6DF1">
        <w:rPr>
          <w:rFonts w:ascii="Symbol" w:eastAsia="Times New Roman" w:hAnsi="Symbol" w:cs="Times New Roman"/>
          <w:color w:val="FF0000"/>
          <w:sz w:val="28"/>
          <w:szCs w:val="28"/>
          <w:lang w:eastAsia="ru-RU"/>
        </w:rPr>
        <w:t>−</w:t>
      </w: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последующих годах обучения.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сложности, повышения уровня физической нагрузки.  </w:t>
      </w:r>
    </w:p>
    <w:p w:rsidR="00AF6DF1" w:rsidRPr="00AF6DF1" w:rsidRDefault="00AF6DF1" w:rsidP="00AF6D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Принцип комплексности выражен в теснейшей взаимосвязи всех сторон тренировочной деятельности: теоретической, физической, технической, тактической и психологической подготовок, педагогического и медицинского контролей, восстановительных мероприятий.</w:t>
      </w:r>
    </w:p>
    <w:p w:rsidR="00AF6DF1" w:rsidRPr="00AF6DF1" w:rsidRDefault="00AF6DF1" w:rsidP="00AF6D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Принцип преемственности прослеживается в последовательности изложения теоретического материала, в постепенном усложнении содержания тренировок, в единстве задач, средств и методов подготовки.</w:t>
      </w:r>
    </w:p>
    <w:p w:rsidR="00AF6DF1" w:rsidRPr="00AF6DF1" w:rsidRDefault="00AF6DF1" w:rsidP="00AF6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Принцип вариативности дает определенную свободу выбора средств и методов физической подготовки.</w:t>
      </w:r>
    </w:p>
    <w:p w:rsidR="00AF6DF1" w:rsidRPr="00AF6DF1" w:rsidRDefault="00AF6DF1" w:rsidP="00AF6DF1">
      <w:pPr>
        <w:shd w:val="clear" w:color="auto" w:fill="FFFFFF"/>
        <w:spacing w:after="0" w:line="240" w:lineRule="auto"/>
        <w:ind w:right="512" w:firstLine="568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Необходимо отметить тесную связь вышеперечисленных принципов между собой и взаимное проникновение друг в друга. Нельзя говорить об одном из них вне связи с другим, а получить наиболее оптимальный </w:t>
      </w: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результат можно только при  применении дидактических принципов и разнообразных методов обучения: словесных, наглядных,</w:t>
      </w:r>
      <w:r w:rsidRPr="00AF6D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AF6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практических, объяснительно-иллюстрационных, репродуктивных, частично-поисковых, проблемных, игровых, дискуссионных,  сравнения, воспитания (убеждение, поощрение, стимулирование, мотивация).</w:t>
      </w:r>
    </w:p>
    <w:bookmarkEnd w:id="0"/>
    <w:p w:rsidR="00AF6DF1" w:rsidRPr="00D12622" w:rsidRDefault="00AF6DF1" w:rsidP="00D126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E6" w:rsidRPr="00D12622" w:rsidRDefault="0093367C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на русском языке</w:t>
      </w:r>
      <w:r w:rsidR="007023E6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14B" w:rsidRPr="00D12622" w:rsidRDefault="007023E6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3367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 очная</w:t>
      </w:r>
      <w:r w:rsidR="002A714B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571" w:rsidRPr="00D12622" w:rsidRDefault="00055571" w:rsidP="00D126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55571" w:rsidRPr="00D12622" w:rsidRDefault="00055571" w:rsidP="00D1262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22">
        <w:rPr>
          <w:rFonts w:ascii="Times New Roman" w:hAnsi="Times New Roman" w:cs="Times New Roman"/>
          <w:sz w:val="28"/>
          <w:szCs w:val="28"/>
        </w:rPr>
        <w:t>Обучение детей бережному отношению к своему здоровью, укрепление здоровья воспитанников, и</w:t>
      </w:r>
      <w:r w:rsidR="00D12622" w:rsidRPr="00D12622">
        <w:rPr>
          <w:rFonts w:ascii="Times New Roman" w:hAnsi="Times New Roman" w:cs="Times New Roman"/>
          <w:sz w:val="28"/>
          <w:szCs w:val="28"/>
        </w:rPr>
        <w:t xml:space="preserve">х общей физической подготовки, </w:t>
      </w:r>
      <w:r w:rsidRPr="00D12622">
        <w:rPr>
          <w:rFonts w:ascii="Times New Roman" w:hAnsi="Times New Roman" w:cs="Times New Roman"/>
          <w:sz w:val="28"/>
          <w:szCs w:val="28"/>
        </w:rPr>
        <w:t>развитие разнообразных двигательных способностей и совершенствования умений и навыков.</w:t>
      </w:r>
    </w:p>
    <w:p w:rsidR="006754EE" w:rsidRPr="00D12622" w:rsidRDefault="00FC43E1" w:rsidP="00D12622">
      <w:pPr>
        <w:pStyle w:val="af1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382189" w:rsidRPr="00D126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адачи:</w:t>
      </w:r>
    </w:p>
    <w:p w:rsidR="00D217DF" w:rsidRPr="00D12622" w:rsidRDefault="00D217DF" w:rsidP="00602BF4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D217DF" w:rsidRPr="00D12622" w:rsidRDefault="004D5796" w:rsidP="00602BF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17DF" w:rsidRPr="00D12622">
        <w:rPr>
          <w:rFonts w:ascii="Times New Roman" w:hAnsi="Times New Roman" w:cs="Times New Roman"/>
          <w:sz w:val="28"/>
          <w:szCs w:val="28"/>
        </w:rPr>
        <w:t>формировать у обучающихся навыков здорового образа жизни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17DF" w:rsidRPr="00D12622" w:rsidRDefault="004D5796" w:rsidP="00602BF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комплексы физических упражнений;</w:t>
      </w:r>
    </w:p>
    <w:p w:rsidR="00D217DF" w:rsidRPr="00D12622" w:rsidRDefault="004D5796" w:rsidP="00602BF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17DF" w:rsidRPr="00D12622">
        <w:rPr>
          <w:rFonts w:ascii="Times New Roman" w:hAnsi="Times New Roman" w:cs="Times New Roman"/>
          <w:sz w:val="28"/>
          <w:szCs w:val="28"/>
        </w:rPr>
        <w:t>осваивать навыки соревновательной деятельности;</w:t>
      </w:r>
    </w:p>
    <w:p w:rsidR="00D217DF" w:rsidRPr="00D12622" w:rsidRDefault="004D5796" w:rsidP="00602BF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со спортивными (подвижными) играми, </w:t>
      </w:r>
      <w:r w:rsidR="00D217DF" w:rsidRPr="00D12622">
        <w:rPr>
          <w:rFonts w:ascii="Times New Roman" w:hAnsi="Times New Roman" w:cs="Times New Roman"/>
          <w:sz w:val="28"/>
          <w:szCs w:val="28"/>
        </w:rPr>
        <w:t>обучать приемам техники спортивных (подвижных) игр;</w:t>
      </w:r>
    </w:p>
    <w:p w:rsidR="00D217DF" w:rsidRPr="00D12622" w:rsidRDefault="004D5796" w:rsidP="00602BF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основами техники безопасности;</w:t>
      </w:r>
    </w:p>
    <w:p w:rsidR="00D217DF" w:rsidRPr="00D12622" w:rsidRDefault="004D5796" w:rsidP="00602BF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принципами правильного питания;</w:t>
      </w:r>
    </w:p>
    <w:p w:rsidR="00D217DF" w:rsidRPr="00D12622" w:rsidRDefault="004D5796" w:rsidP="00602BF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основными видами мышц;</w:t>
      </w:r>
    </w:p>
    <w:p w:rsidR="00D217DF" w:rsidRPr="00D12622" w:rsidRDefault="004D5796" w:rsidP="00602BF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правильную осанку;</w:t>
      </w:r>
    </w:p>
    <w:p w:rsidR="00D217DF" w:rsidRPr="00D12622" w:rsidRDefault="004D5796" w:rsidP="00602BF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основными правилами личной гигиены.</w:t>
      </w:r>
    </w:p>
    <w:p w:rsidR="00D217DF" w:rsidRPr="00D12622" w:rsidRDefault="00D217DF" w:rsidP="00602BF4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D217DF" w:rsidRPr="00D12622" w:rsidRDefault="004D5796" w:rsidP="00602BF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 совершенствовать 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качества: быстрота, л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овкость, меткость, выносливость;</w:t>
      </w:r>
    </w:p>
    <w:p w:rsidR="00D217DF" w:rsidRPr="00D12622" w:rsidRDefault="004D5796" w:rsidP="00602BF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 и координацию, гибкость и выносливость.</w:t>
      </w:r>
    </w:p>
    <w:p w:rsidR="00D217DF" w:rsidRPr="00D12622" w:rsidRDefault="00D217DF" w:rsidP="00602BF4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D217DF" w:rsidRPr="00D12622" w:rsidRDefault="004D5796" w:rsidP="00602BF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волевые качества, чувство ответственности и умения работать в команде;</w:t>
      </w:r>
    </w:p>
    <w:p w:rsidR="00D217DF" w:rsidRPr="00D12622" w:rsidRDefault="004D5796" w:rsidP="00602BF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активную жизненную позицию;</w:t>
      </w:r>
    </w:p>
    <w:p w:rsidR="00D217DF" w:rsidRPr="00D12622" w:rsidRDefault="00602BF4" w:rsidP="00602BF4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приобщению учащихся к спорту, общекультурным и гуманистическим ценностям.</w:t>
      </w:r>
    </w:p>
    <w:p w:rsidR="00D217DF" w:rsidRPr="00D12622" w:rsidRDefault="00D217DF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A5A" w:rsidRPr="00D12622" w:rsidRDefault="00C32A5A" w:rsidP="00D12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набора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детей 7-</w:t>
      </w:r>
      <w:r w:rsidR="00AA4ECE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5668FA" w:rsidRPr="00D12622" w:rsidRDefault="005668F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группы – профильная начальная подготовка.</w:t>
      </w:r>
    </w:p>
    <w:p w:rsidR="005668FA" w:rsidRPr="00D12622" w:rsidRDefault="005668F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группы – постоянный.</w:t>
      </w:r>
    </w:p>
    <w:p w:rsidR="00C32A5A" w:rsidRPr="00D12622" w:rsidRDefault="00C32A5A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D12622">
        <w:rPr>
          <w:sz w:val="28"/>
          <w:szCs w:val="28"/>
        </w:rPr>
        <w:t xml:space="preserve">В коллектив принимаются все желающие, </w:t>
      </w:r>
      <w:r w:rsidR="005668FA" w:rsidRPr="00D12622">
        <w:rPr>
          <w:sz w:val="28"/>
          <w:szCs w:val="28"/>
        </w:rPr>
        <w:t xml:space="preserve">по собеседованию, </w:t>
      </w:r>
      <w:r w:rsidRPr="00D12622">
        <w:rPr>
          <w:sz w:val="28"/>
          <w:szCs w:val="28"/>
        </w:rPr>
        <w:t>не имеющие медицинских противопоказаний</w:t>
      </w:r>
      <w:r w:rsidR="007053EA" w:rsidRPr="00D12622">
        <w:rPr>
          <w:sz w:val="28"/>
          <w:szCs w:val="28"/>
        </w:rPr>
        <w:t>, согласно предоставленной справки</w:t>
      </w:r>
      <w:r w:rsidRPr="00D12622">
        <w:rPr>
          <w:sz w:val="28"/>
          <w:szCs w:val="28"/>
        </w:rPr>
        <w:t>. Набор производиться с начала учебного года. Возможен добор обучающихся в объединении в процессе учебного года.</w:t>
      </w:r>
      <w:r w:rsidR="005668FA" w:rsidRPr="00D12622">
        <w:rPr>
          <w:b/>
          <w:bCs/>
          <w:color w:val="000000"/>
          <w:sz w:val="28"/>
          <w:szCs w:val="28"/>
        </w:rPr>
        <w:t xml:space="preserve"> </w:t>
      </w:r>
    </w:p>
    <w:p w:rsidR="007F36A8" w:rsidRPr="004D5796" w:rsidRDefault="007F36A8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96" w:rsidRPr="004D5796" w:rsidRDefault="00C32A5A" w:rsidP="004D5796">
      <w:pPr>
        <w:pStyle w:val="af1"/>
        <w:rPr>
          <w:rFonts w:ascii="Times New Roman" w:hAnsi="Times New Roman" w:cs="Times New Roman"/>
          <w:sz w:val="28"/>
          <w:szCs w:val="28"/>
        </w:rPr>
      </w:pPr>
      <w:r w:rsidRPr="004D5796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AA4ECE" w:rsidRPr="004D5796">
        <w:rPr>
          <w:rFonts w:ascii="Times New Roman" w:hAnsi="Times New Roman" w:cs="Times New Roman"/>
          <w:sz w:val="28"/>
          <w:szCs w:val="28"/>
        </w:rPr>
        <w:t>–</w:t>
      </w:r>
      <w:r w:rsidRPr="004D5796">
        <w:rPr>
          <w:rFonts w:ascii="Times New Roman" w:hAnsi="Times New Roman" w:cs="Times New Roman"/>
          <w:sz w:val="28"/>
          <w:szCs w:val="28"/>
        </w:rPr>
        <w:t xml:space="preserve"> </w:t>
      </w:r>
      <w:r w:rsidR="00AA4ECE" w:rsidRPr="004D5796">
        <w:rPr>
          <w:rFonts w:ascii="Times New Roman" w:hAnsi="Times New Roman" w:cs="Times New Roman"/>
          <w:sz w:val="28"/>
          <w:szCs w:val="28"/>
        </w:rPr>
        <w:t>1год</w:t>
      </w:r>
      <w:r w:rsidR="004D5796" w:rsidRPr="004D5796">
        <w:rPr>
          <w:rFonts w:ascii="Times New Roman" w:hAnsi="Times New Roman" w:cs="Times New Roman"/>
          <w:sz w:val="28"/>
          <w:szCs w:val="28"/>
        </w:rPr>
        <w:t>.</w:t>
      </w:r>
    </w:p>
    <w:p w:rsidR="00C32A5A" w:rsidRPr="004D5796" w:rsidRDefault="004551F0" w:rsidP="004D5796">
      <w:pPr>
        <w:pStyle w:val="af1"/>
        <w:rPr>
          <w:rFonts w:ascii="Times New Roman" w:hAnsi="Times New Roman" w:cs="Times New Roman"/>
          <w:sz w:val="28"/>
          <w:szCs w:val="28"/>
        </w:rPr>
      </w:pPr>
      <w:r w:rsidRPr="004D5796">
        <w:rPr>
          <w:rFonts w:ascii="Times New Roman" w:hAnsi="Times New Roman" w:cs="Times New Roman"/>
          <w:sz w:val="28"/>
          <w:szCs w:val="28"/>
        </w:rPr>
        <w:t xml:space="preserve">  </w:t>
      </w:r>
      <w:r w:rsidR="00C32A5A" w:rsidRPr="004D5796">
        <w:rPr>
          <w:rFonts w:ascii="Times New Roman" w:hAnsi="Times New Roman" w:cs="Times New Roman"/>
          <w:sz w:val="28"/>
          <w:szCs w:val="28"/>
        </w:rPr>
        <w:t>Занятия проводятся 2 раза в неделю по 1 часу</w:t>
      </w:r>
      <w:r w:rsidR="00F0394B" w:rsidRPr="004D5796">
        <w:rPr>
          <w:rFonts w:ascii="Times New Roman" w:hAnsi="Times New Roman" w:cs="Times New Roman"/>
          <w:sz w:val="28"/>
          <w:szCs w:val="28"/>
        </w:rPr>
        <w:t xml:space="preserve"> (45 минут)</w:t>
      </w:r>
      <w:r w:rsidR="00A85EFA" w:rsidRPr="004D5796">
        <w:rPr>
          <w:rFonts w:ascii="Times New Roman" w:hAnsi="Times New Roman" w:cs="Times New Roman"/>
          <w:sz w:val="28"/>
          <w:szCs w:val="28"/>
        </w:rPr>
        <w:t>, 3</w:t>
      </w:r>
      <w:r w:rsidR="004F0B75" w:rsidRPr="004D5796">
        <w:rPr>
          <w:rFonts w:ascii="Times New Roman" w:hAnsi="Times New Roman" w:cs="Times New Roman"/>
          <w:sz w:val="28"/>
          <w:szCs w:val="28"/>
        </w:rPr>
        <w:t>4</w:t>
      </w:r>
      <w:r w:rsidR="00A85EFA" w:rsidRPr="004D5796">
        <w:rPr>
          <w:rFonts w:ascii="Times New Roman" w:hAnsi="Times New Roman" w:cs="Times New Roman"/>
          <w:sz w:val="28"/>
          <w:szCs w:val="28"/>
        </w:rPr>
        <w:t xml:space="preserve"> недели -</w:t>
      </w:r>
      <w:r w:rsidR="004D5796">
        <w:rPr>
          <w:rFonts w:ascii="Times New Roman" w:hAnsi="Times New Roman" w:cs="Times New Roman"/>
          <w:sz w:val="28"/>
          <w:szCs w:val="28"/>
        </w:rPr>
        <w:t xml:space="preserve"> с 14</w:t>
      </w:r>
      <w:r w:rsidR="00605C62" w:rsidRPr="004D5796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4D5796">
        <w:rPr>
          <w:rFonts w:ascii="Times New Roman" w:hAnsi="Times New Roman" w:cs="Times New Roman"/>
          <w:sz w:val="28"/>
          <w:szCs w:val="28"/>
        </w:rPr>
        <w:t>24</w:t>
      </w:r>
      <w:r w:rsidR="00605C62" w:rsidRPr="004D5796">
        <w:rPr>
          <w:rFonts w:ascii="Times New Roman" w:hAnsi="Times New Roman" w:cs="Times New Roman"/>
          <w:sz w:val="28"/>
          <w:szCs w:val="28"/>
        </w:rPr>
        <w:t xml:space="preserve"> мая</w:t>
      </w:r>
      <w:r w:rsidR="00C32A5A" w:rsidRPr="004D5796">
        <w:rPr>
          <w:rFonts w:ascii="Times New Roman" w:hAnsi="Times New Roman" w:cs="Times New Roman"/>
          <w:sz w:val="28"/>
          <w:szCs w:val="28"/>
        </w:rPr>
        <w:t>.</w:t>
      </w:r>
    </w:p>
    <w:p w:rsidR="00C32A5A" w:rsidRPr="00D12622" w:rsidRDefault="00C32A5A" w:rsidP="00D126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Наполняемость учебной группы обучения</w:t>
      </w:r>
      <w:r w:rsidR="00404C42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количество обучающихся </w:t>
      </w:r>
      <w:r w:rsidR="00AA4ECE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используемые на занятиях: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Наглядный метод: стенды, наглядные пособия по выполнению силовых   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упражнений, показ педагогом правильности выполнения упражнений.</w:t>
      </w:r>
    </w:p>
    <w:p w:rsidR="00C32A5A" w:rsidRPr="00D12622" w:rsidRDefault="00545033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32A5A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Словесные методы: беседа, </w:t>
      </w:r>
      <w:r w:rsidR="009772DD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спортивные соревнования, </w:t>
      </w:r>
      <w:r w:rsidR="00C32A5A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обсуждение </w:t>
      </w:r>
      <w:r w:rsidR="00F0394B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спортивных мероприятий и </w:t>
      </w:r>
      <w:r w:rsidR="00C32A5A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соревнований.                                  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Практические методы: тренировки.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занятий:</w:t>
      </w:r>
    </w:p>
    <w:p w:rsidR="00BF78EC" w:rsidRPr="00D12622" w:rsidRDefault="00C32A5A" w:rsidP="00D12622">
      <w:pPr>
        <w:spacing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занятия, беседы, соревнования, тестирования</w:t>
      </w:r>
      <w:r w:rsidR="00E55CB2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конкурсы, праздники, просмотр соревнований.</w:t>
      </w:r>
      <w:r w:rsidR="00BF78EC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2A5A" w:rsidRPr="00D12622" w:rsidRDefault="00BF78EC" w:rsidP="00D12622">
      <w:pPr>
        <w:spacing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занятий: индивидуальные, индивидуально – групповые, групповые, в парах, фронтальные и др.</w:t>
      </w:r>
      <w:r w:rsidR="00D12622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 связи: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Анатомия человека (строение тела человека), 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(белки, углеводы, жиры),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(</w:t>
      </w:r>
      <w:r w:rsidR="00953A14" w:rsidRPr="00D12622">
        <w:rPr>
          <w:rFonts w:ascii="Times New Roman" w:hAnsi="Times New Roman" w:cs="Times New Roman"/>
          <w:sz w:val="28"/>
          <w:szCs w:val="28"/>
        </w:rPr>
        <w:t>зарождения физической культуры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(показ обучающих видеозаписей, фотографий, презентаций).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3E" w:rsidRPr="00D12622" w:rsidRDefault="00904575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A18F0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D44E4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истема оценки достижений обучающихся</w:t>
      </w:r>
      <w:r w:rsidR="001A18F0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контроль</w:t>
      </w:r>
    </w:p>
    <w:p w:rsidR="001A18F0" w:rsidRPr="00D12622" w:rsidRDefault="00C6463E" w:rsidP="00D12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2622">
        <w:rPr>
          <w:b/>
          <w:bCs/>
          <w:i/>
          <w:iCs/>
          <w:color w:val="000000"/>
          <w:sz w:val="28"/>
          <w:szCs w:val="28"/>
        </w:rPr>
        <w:t>Система о</w:t>
      </w:r>
      <w:r w:rsidR="001A18F0" w:rsidRPr="00D12622">
        <w:rPr>
          <w:b/>
          <w:bCs/>
          <w:i/>
          <w:iCs/>
          <w:color w:val="000000"/>
          <w:sz w:val="28"/>
          <w:szCs w:val="28"/>
        </w:rPr>
        <w:t>ценк</w:t>
      </w:r>
      <w:r w:rsidRPr="00D12622">
        <w:rPr>
          <w:b/>
          <w:bCs/>
          <w:i/>
          <w:iCs/>
          <w:color w:val="000000"/>
          <w:sz w:val="28"/>
          <w:szCs w:val="28"/>
        </w:rPr>
        <w:t>и</w:t>
      </w:r>
      <w:r w:rsidR="001A18F0" w:rsidRPr="00D12622">
        <w:rPr>
          <w:color w:val="000000"/>
          <w:sz w:val="28"/>
          <w:szCs w:val="28"/>
        </w:rPr>
        <w:t xml:space="preserve"> достижения планируемых результатов позволяет отслеживать индивидуальный прогресс </w:t>
      </w:r>
      <w:r w:rsidRPr="00D12622">
        <w:rPr>
          <w:color w:val="000000"/>
          <w:sz w:val="28"/>
          <w:szCs w:val="28"/>
        </w:rPr>
        <w:t>воспитанников</w:t>
      </w:r>
      <w:r w:rsidR="001A18F0" w:rsidRPr="00D12622">
        <w:rPr>
          <w:color w:val="000000"/>
          <w:sz w:val="28"/>
          <w:szCs w:val="28"/>
        </w:rPr>
        <w:t xml:space="preserve"> в дост</w:t>
      </w:r>
      <w:r w:rsidRPr="00D12622">
        <w:rPr>
          <w:color w:val="000000"/>
          <w:sz w:val="28"/>
          <w:szCs w:val="28"/>
        </w:rPr>
        <w:t xml:space="preserve">ижении планируемых результатов по </w:t>
      </w:r>
      <w:r w:rsidR="00FE6216" w:rsidRPr="00D12622">
        <w:rPr>
          <w:color w:val="000000"/>
          <w:sz w:val="28"/>
          <w:szCs w:val="28"/>
        </w:rPr>
        <w:t>показателям</w:t>
      </w:r>
      <w:r w:rsidRPr="00D12622">
        <w:rPr>
          <w:color w:val="000000"/>
          <w:sz w:val="28"/>
          <w:szCs w:val="28"/>
        </w:rPr>
        <w:t xml:space="preserve"> данных входящей, промежуточной и итоговой </w:t>
      </w:r>
      <w:r w:rsidR="00FE6216" w:rsidRPr="00D12622">
        <w:rPr>
          <w:color w:val="000000"/>
          <w:sz w:val="28"/>
          <w:szCs w:val="28"/>
        </w:rPr>
        <w:t>диагностики.</w:t>
      </w:r>
      <w:r w:rsidR="00145C67" w:rsidRPr="00D12622">
        <w:rPr>
          <w:color w:val="000000"/>
          <w:sz w:val="28"/>
          <w:szCs w:val="28"/>
        </w:rPr>
        <w:t xml:space="preserve"> </w:t>
      </w:r>
    </w:p>
    <w:p w:rsidR="0052770C" w:rsidRPr="00D12622" w:rsidRDefault="0052770C" w:rsidP="00D126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0C" w:rsidRPr="00D12622" w:rsidRDefault="0052770C" w:rsidP="00D1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Предварительный контроль</w:t>
      </w:r>
      <w:r w:rsidR="00D12622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01F9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(тесты по выполнению контрольных упражнений)</w:t>
      </w:r>
      <w:r w:rsidR="00D701F9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выявляет готовность </w:t>
      </w:r>
      <w:r w:rsidR="00D12B0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воспитанников 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усвоению программного материала. </w:t>
      </w:r>
      <w:r w:rsidR="00D12B0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в начале учебного года (сентябрь)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Предметом контроля </w:t>
      </w:r>
      <w:r w:rsidR="00D12B0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являются 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уровня фактической обучен</w:t>
      </w:r>
      <w:r w:rsidR="00747505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 </w:t>
      </w:r>
      <w:r w:rsidR="00D12B0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знаний, навыков и умений ранее изученных действий; показатели общей 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физической подготовки, которые имеют определенное значение в предстоящем учебном году. </w:t>
      </w:r>
    </w:p>
    <w:p w:rsidR="00FF5E38" w:rsidRPr="00D12622" w:rsidRDefault="00FF5E38" w:rsidP="00D1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14FF" w:rsidRPr="00D12622" w:rsidRDefault="00FF5E38" w:rsidP="00D1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Текущий контроль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проводится на каждом </w:t>
      </w:r>
      <w:r w:rsidR="00967C38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представляет собой основную форму контроля. </w:t>
      </w:r>
      <w:r w:rsidR="00967C38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ацелен на повышение э</w:t>
      </w:r>
      <w:r w:rsidR="004343DF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ффективности учебного процесса (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наблюдение, опрос, контрольные испытания</w:t>
      </w:r>
      <w:r w:rsidR="004343DF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5E1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контроля доводятся до воспитанников.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5E13" w:rsidRPr="00D12622" w:rsidRDefault="00615E13" w:rsidP="00D1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A31" w:rsidRPr="00D12622" w:rsidRDefault="00D53A31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b/>
          <w:color w:val="000000"/>
          <w:sz w:val="28"/>
          <w:szCs w:val="28"/>
        </w:rPr>
        <w:t>Профилактический контроль</w:t>
      </w:r>
      <w:r w:rsidRPr="00D12622">
        <w:rPr>
          <w:color w:val="000000"/>
          <w:sz w:val="28"/>
          <w:szCs w:val="28"/>
        </w:rPr>
        <w:t> позволяет пред</w:t>
      </w:r>
      <w:r w:rsidR="00D12622" w:rsidRPr="00D12622">
        <w:rPr>
          <w:color w:val="000000"/>
          <w:sz w:val="28"/>
          <w:szCs w:val="28"/>
        </w:rPr>
        <w:t xml:space="preserve">упредить возникновение </w:t>
      </w:r>
      <w:r w:rsidR="004D5796">
        <w:rPr>
          <w:color w:val="000000"/>
          <w:sz w:val="28"/>
          <w:szCs w:val="28"/>
        </w:rPr>
        <w:t>ошибок при выполнении</w:t>
      </w:r>
      <w:r w:rsidRPr="00D12622">
        <w:rPr>
          <w:color w:val="000000"/>
          <w:sz w:val="28"/>
          <w:szCs w:val="28"/>
        </w:rPr>
        <w:t xml:space="preserve"> заданий. </w:t>
      </w:r>
    </w:p>
    <w:p w:rsidR="00D53A31" w:rsidRPr="00D12622" w:rsidRDefault="00D53A31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290921" w:rsidRPr="00D12622" w:rsidRDefault="00D53A31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b/>
          <w:color w:val="000000"/>
          <w:sz w:val="28"/>
          <w:szCs w:val="28"/>
        </w:rPr>
        <w:t>Коррекционный контроль</w:t>
      </w:r>
      <w:r w:rsidRPr="00D12622">
        <w:rPr>
          <w:color w:val="000000"/>
          <w:sz w:val="28"/>
          <w:szCs w:val="28"/>
        </w:rPr>
        <w:t xml:space="preserve"> осуществляется в процессе выполнения задания и служит самостоятельному оперативному корректированию учебных, соревновательных и других действий. </w:t>
      </w:r>
    </w:p>
    <w:p w:rsidR="00290921" w:rsidRPr="00D12622" w:rsidRDefault="00290921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615E13" w:rsidRPr="00D12622" w:rsidRDefault="00D53A31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b/>
          <w:color w:val="000000"/>
          <w:sz w:val="28"/>
          <w:szCs w:val="28"/>
        </w:rPr>
        <w:t>Констатирующий контрол</w:t>
      </w:r>
      <w:r w:rsidR="00D12622" w:rsidRPr="00D12622">
        <w:rPr>
          <w:color w:val="000000"/>
          <w:sz w:val="28"/>
          <w:szCs w:val="28"/>
        </w:rPr>
        <w:t>ь </w:t>
      </w:r>
      <w:r w:rsidRPr="00D12622">
        <w:rPr>
          <w:color w:val="000000"/>
          <w:sz w:val="28"/>
          <w:szCs w:val="28"/>
        </w:rPr>
        <w:t xml:space="preserve">проверка и констатация достижений (степени овладения техникой движения на отдельном </w:t>
      </w:r>
      <w:r w:rsidR="00281D6A" w:rsidRPr="00D12622">
        <w:rPr>
          <w:color w:val="000000"/>
          <w:sz w:val="28"/>
          <w:szCs w:val="28"/>
        </w:rPr>
        <w:t>занятии или занятиях,</w:t>
      </w:r>
      <w:r w:rsidRPr="00D12622">
        <w:rPr>
          <w:color w:val="000000"/>
          <w:sz w:val="28"/>
          <w:szCs w:val="28"/>
        </w:rPr>
        <w:t xml:space="preserve"> уровня развития скоростных качеств на определенном этапе тренировки и т.п.). </w:t>
      </w:r>
    </w:p>
    <w:p w:rsidR="007F44E0" w:rsidRPr="00D12622" w:rsidRDefault="007F44E0" w:rsidP="00D1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</w:t>
      </w:r>
      <w:r w:rsidR="00A23C99" w:rsidRPr="00D12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аимоконтроль.</w:t>
      </w:r>
    </w:p>
    <w:p w:rsidR="007F44E0" w:rsidRPr="00D12622" w:rsidRDefault="00A23C99" w:rsidP="00D1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Самоконтроль.</w:t>
      </w:r>
    </w:p>
    <w:p w:rsidR="003E0BEB" w:rsidRPr="00D12622" w:rsidRDefault="003E0BEB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3E0BEB" w:rsidRPr="00D12622" w:rsidRDefault="003E0BEB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sz w:val="28"/>
          <w:szCs w:val="28"/>
        </w:rPr>
        <w:t xml:space="preserve">Формы подведения промежуточных итогов реализации ПДО представляют собой контрольные </w:t>
      </w:r>
      <w:r w:rsidR="00E6107E" w:rsidRPr="00D12622">
        <w:rPr>
          <w:sz w:val="28"/>
          <w:szCs w:val="28"/>
        </w:rPr>
        <w:t>испытания</w:t>
      </w:r>
      <w:r w:rsidRPr="00D12622">
        <w:rPr>
          <w:sz w:val="28"/>
          <w:szCs w:val="28"/>
        </w:rPr>
        <w:t xml:space="preserve"> для проверки степени освоения техники двигательных действий</w:t>
      </w:r>
      <w:r w:rsidR="00F85652" w:rsidRPr="00D12622">
        <w:rPr>
          <w:sz w:val="28"/>
          <w:szCs w:val="28"/>
        </w:rPr>
        <w:t xml:space="preserve"> (контрольные испытания в </w:t>
      </w:r>
      <w:r w:rsidR="001B7B35" w:rsidRPr="00D12622">
        <w:rPr>
          <w:sz w:val="28"/>
          <w:szCs w:val="28"/>
        </w:rPr>
        <w:t>та</w:t>
      </w:r>
      <w:r w:rsidR="00F85652" w:rsidRPr="00D12622">
        <w:rPr>
          <w:sz w:val="28"/>
          <w:szCs w:val="28"/>
        </w:rPr>
        <w:t>блицах</w:t>
      </w:r>
      <w:r w:rsidR="00EA6F22" w:rsidRPr="00D12622">
        <w:rPr>
          <w:sz w:val="28"/>
          <w:szCs w:val="28"/>
        </w:rPr>
        <w:t xml:space="preserve"> –диагностика по бальной системе</w:t>
      </w:r>
      <w:r w:rsidR="00F85652" w:rsidRPr="00D12622">
        <w:rPr>
          <w:sz w:val="28"/>
          <w:szCs w:val="28"/>
        </w:rPr>
        <w:t>)</w:t>
      </w:r>
      <w:r w:rsidRPr="00D12622">
        <w:rPr>
          <w:sz w:val="28"/>
          <w:szCs w:val="28"/>
        </w:rPr>
        <w:t xml:space="preserve">, а также </w:t>
      </w:r>
      <w:r w:rsidR="00853304" w:rsidRPr="00D12622">
        <w:rPr>
          <w:sz w:val="28"/>
          <w:szCs w:val="28"/>
        </w:rPr>
        <w:t>в соревновательной деятельности.</w:t>
      </w:r>
    </w:p>
    <w:p w:rsidR="00281D6A" w:rsidRPr="00D12622" w:rsidRDefault="00281D6A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112BE1" w:rsidRPr="00D12622" w:rsidRDefault="004D5796" w:rsidP="004D5796">
      <w:pPr>
        <w:suppressAutoHyphens/>
        <w:spacing w:after="160" w:line="25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 </w:t>
      </w:r>
      <w:r w:rsidR="00112BE1" w:rsidRPr="00D12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 целью максимальной реализации программы широко используется способ проведения занятий в игровой форме. Занятия имеют практическую направленность, теоретическая часть включается в каждое занятие в виде краткого словесного изложения основ техники безопасности при проведении спортивных и подвижных игр и упражнений. Наглядные методы обучения используются в виде показа выполнения упражнений педагогом. Во время практических занятий применяются разнообразные методы ведения тренировки.</w:t>
      </w:r>
    </w:p>
    <w:p w:rsidR="002F46C6" w:rsidRPr="00D12622" w:rsidRDefault="002F46C6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12622" w:rsidRDefault="00D12622" w:rsidP="004D5796">
      <w:pPr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4D5796" w:rsidRDefault="004D5796" w:rsidP="004D5796">
      <w:pPr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602BF4" w:rsidRDefault="00602BF4" w:rsidP="004D5796">
      <w:pPr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602BF4" w:rsidRPr="00D12622" w:rsidRDefault="00602BF4" w:rsidP="004D5796">
      <w:pPr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382189" w:rsidRPr="00D12622" w:rsidRDefault="00382189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bCs/>
          <w:sz w:val="28"/>
          <w:szCs w:val="28"/>
        </w:rPr>
      </w:pPr>
      <w:r w:rsidRPr="00D12622">
        <w:rPr>
          <w:b/>
          <w:bCs/>
          <w:sz w:val="28"/>
          <w:szCs w:val="28"/>
        </w:rPr>
        <w:t>Учебно-тематический план</w:t>
      </w:r>
    </w:p>
    <w:p w:rsidR="00A10D58" w:rsidRPr="00D12622" w:rsidRDefault="00A10D58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A10D58" w:rsidRPr="00D12622" w:rsidRDefault="00A10D58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 xml:space="preserve">         Основной формой работы в группах является учебно-тренировочное </w:t>
      </w:r>
    </w:p>
    <w:p w:rsidR="00A10D58" w:rsidRPr="00D12622" w:rsidRDefault="00A10D58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занятие. Каждое практическое занятие состоит из 3 частей:</w:t>
      </w:r>
    </w:p>
    <w:p w:rsidR="00A10D58" w:rsidRPr="00D12622" w:rsidRDefault="00A10D58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- подг</w:t>
      </w:r>
      <w:r w:rsidR="00D7521F" w:rsidRPr="00D12622">
        <w:rPr>
          <w:color w:val="000000"/>
          <w:sz w:val="28"/>
          <w:szCs w:val="28"/>
        </w:rPr>
        <w:t>отовительной (ходьба, бег, обще</w:t>
      </w:r>
      <w:r w:rsidRPr="00D12622">
        <w:rPr>
          <w:color w:val="000000"/>
          <w:sz w:val="28"/>
          <w:szCs w:val="28"/>
        </w:rPr>
        <w:t>развивающие упражнения),</w:t>
      </w:r>
    </w:p>
    <w:p w:rsidR="00A10D58" w:rsidRPr="00D12622" w:rsidRDefault="00A10D58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- основной (упражнения из разделов легкой атлетики, общих физических упражнений, школы мяча, подвижных и спортивных игр и т.д.),</w:t>
      </w:r>
    </w:p>
    <w:p w:rsidR="00A10D58" w:rsidRPr="00D12622" w:rsidRDefault="00A10D58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- заключительной (ходьба, медленный бег, упражнения на внимание, на осанку, подведение итогов).</w:t>
      </w:r>
    </w:p>
    <w:p w:rsidR="00A10D58" w:rsidRPr="00D12622" w:rsidRDefault="00A10D58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 xml:space="preserve">              Для группы программой предусмотрены теоретические и практические занятия, сдача контрольных нормативов. В течение всего курса обучения сохраняется преемственность образования, как по структуре, так и по содержанию учебного материала. Важнейшим требованием к занятию ОФП является обеспечение дифференцированного подхода к обучающимся.</w:t>
      </w:r>
    </w:p>
    <w:p w:rsidR="008E57D9" w:rsidRPr="00D12622" w:rsidRDefault="008E57D9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недель-34</w:t>
      </w:r>
    </w:p>
    <w:p w:rsidR="00382189" w:rsidRPr="00D12622" w:rsidRDefault="00382189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="00E668DD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463C05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382189" w:rsidRPr="00D12622" w:rsidRDefault="00463C05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</w:t>
      </w:r>
      <w:r w:rsidR="0038218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</w:t>
      </w:r>
      <w:r w:rsidR="003B6D38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E24B3B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63C05" w:rsidRPr="00D12622" w:rsidRDefault="00463C05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693"/>
        <w:gridCol w:w="2534"/>
        <w:gridCol w:w="1128"/>
        <w:gridCol w:w="1140"/>
        <w:gridCol w:w="1276"/>
        <w:gridCol w:w="2976"/>
      </w:tblGrid>
      <w:tr w:rsidR="00E539E4" w:rsidTr="00D12622">
        <w:tc>
          <w:tcPr>
            <w:tcW w:w="693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534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128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40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276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2976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аттестации, контроля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Общие основы знаний, ПП и ТБ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A479BD" w:rsidRDefault="00A479BD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479BD" w:rsidRPr="00E668DD" w:rsidRDefault="00A479BD" w:rsidP="002A52DF">
            <w:pPr>
              <w:keepNext/>
              <w:tabs>
                <w:tab w:val="left" w:pos="630"/>
                <w:tab w:val="center" w:pos="72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аблюдение, взаимоконтроль, самоконтроль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:rsidR="00A479BD" w:rsidRPr="00E668DD" w:rsidRDefault="00A479BD" w:rsidP="00934A86">
            <w:pPr>
              <w:keepNext/>
              <w:tabs>
                <w:tab w:val="left" w:pos="375"/>
                <w:tab w:val="center" w:pos="46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1276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аблюдение, контрольные испытания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479BD" w:rsidRPr="00E668DD" w:rsidRDefault="00A479BD" w:rsidP="00833920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аблюдение, контрольные испытания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Школа мяча (эстафеты)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r w:rsidR="00524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людение, контрольные испытания,</w:t>
            </w:r>
            <w:r w:rsidR="00E4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Спортивные (подвижные)  игры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479BD" w:rsidRPr="00E668DD" w:rsidRDefault="00A479BD" w:rsidP="00A479BD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аблюдение, </w:t>
            </w:r>
            <w:r w:rsidR="00E4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взаимоконтроль, 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tabs>
                <w:tab w:val="left" w:pos="285"/>
                <w:tab w:val="center" w:pos="44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0" w:type="dxa"/>
          </w:tcPr>
          <w:p w:rsidR="00A479B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479BD" w:rsidRPr="00E668DD" w:rsidRDefault="00A479BD" w:rsidP="0084475D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A479BD" w:rsidRDefault="00A479BD" w:rsidP="00144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  <w:r w:rsidR="0070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протокол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34196A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8" w:type="dxa"/>
          </w:tcPr>
          <w:p w:rsidR="00A479B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0" w:type="dxa"/>
          </w:tcPr>
          <w:p w:rsidR="00A479BD" w:rsidRPr="00E668DD" w:rsidRDefault="00A479BD" w:rsidP="00A479BD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A479BD" w:rsidRPr="00E668DD" w:rsidRDefault="00A479BD" w:rsidP="00EA5ED0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6" w:type="dxa"/>
          </w:tcPr>
          <w:p w:rsidR="00A479BD" w:rsidRDefault="00A479BD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D38" w:rsidRDefault="003B6D38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12" w:rsidRDefault="00490C12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592"/>
        <w:gridCol w:w="2068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F30D7" w:rsidTr="00D12622">
        <w:tc>
          <w:tcPr>
            <w:tcW w:w="592" w:type="dxa"/>
          </w:tcPr>
          <w:p w:rsidR="005F30D7" w:rsidRDefault="005F30D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8" w:type="dxa"/>
          </w:tcPr>
          <w:p w:rsidR="005F30D7" w:rsidRDefault="005F30D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5F30D7" w:rsidRDefault="005F30D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851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</w:t>
            </w:r>
          </w:p>
        </w:tc>
        <w:tc>
          <w:tcPr>
            <w:tcW w:w="708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</w:t>
            </w:r>
          </w:p>
        </w:tc>
        <w:tc>
          <w:tcPr>
            <w:tcW w:w="708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Общие основы знаний, ПП и ТБ</w:t>
            </w:r>
          </w:p>
        </w:tc>
        <w:tc>
          <w:tcPr>
            <w:tcW w:w="9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992" w:type="dxa"/>
          </w:tcPr>
          <w:p w:rsidR="005F30D7" w:rsidRPr="00E668DD" w:rsidRDefault="00D7012C" w:rsidP="001C258F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992" w:type="dxa"/>
          </w:tcPr>
          <w:p w:rsidR="005F30D7" w:rsidRPr="00E668DD" w:rsidRDefault="00D7012C" w:rsidP="00E5162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5F30D7" w:rsidRDefault="00FC091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30D7" w:rsidRDefault="00FC091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5F30D7" w:rsidRPr="00E668DD" w:rsidRDefault="005F30D7" w:rsidP="00D7012C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1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30D7" w:rsidRDefault="007A0B8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365BF3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6F75F3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7A0B8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7A0B8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7A0B8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Школа мяча (эстафеты)</w:t>
            </w:r>
          </w:p>
        </w:tc>
        <w:tc>
          <w:tcPr>
            <w:tcW w:w="992" w:type="dxa"/>
          </w:tcPr>
          <w:p w:rsidR="005F30D7" w:rsidRPr="00E668DD" w:rsidRDefault="00D7012C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365BF3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Спортивные (подвижные)  игры</w:t>
            </w:r>
          </w:p>
        </w:tc>
        <w:tc>
          <w:tcPr>
            <w:tcW w:w="992" w:type="dxa"/>
          </w:tcPr>
          <w:p w:rsidR="005F30D7" w:rsidRPr="00E668DD" w:rsidRDefault="00D7012C" w:rsidP="003C0DD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5F30D7" w:rsidRDefault="00A82768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E825D2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8" w:type="dxa"/>
          </w:tcPr>
          <w:p w:rsidR="005F30D7" w:rsidRPr="00E668DD" w:rsidRDefault="008718DD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992" w:type="dxa"/>
          </w:tcPr>
          <w:p w:rsidR="005F30D7" w:rsidRPr="00E668DD" w:rsidRDefault="00FC091C" w:rsidP="00F24719">
            <w:pPr>
              <w:keepNext/>
              <w:tabs>
                <w:tab w:val="left" w:pos="285"/>
                <w:tab w:val="center" w:pos="44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30D7" w:rsidRDefault="00A82768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FC091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DE2292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F24719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FC091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18DD" w:rsidTr="00D12622">
        <w:tc>
          <w:tcPr>
            <w:tcW w:w="592" w:type="dxa"/>
          </w:tcPr>
          <w:p w:rsidR="008718DD" w:rsidRDefault="008718D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8718DD" w:rsidRPr="00E668DD" w:rsidRDefault="008718DD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718DD" w:rsidRDefault="008718D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B6D38" w:rsidRDefault="003B6D38" w:rsidP="00490C12">
      <w:pPr>
        <w:shd w:val="clear" w:color="auto" w:fill="FFFFFF"/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47" w:rsidRDefault="00EA1F47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47" w:rsidRDefault="00EA0747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3C" w:rsidRDefault="00AA533C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3C" w:rsidRDefault="00AA533C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C5" w:rsidRDefault="00D12622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390CFC" w:rsidRDefault="00390CFC" w:rsidP="00C209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CFC" w:rsidRPr="00390CFC" w:rsidRDefault="004D5796" w:rsidP="00390C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390CFC"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</w:t>
      </w:r>
      <w:r w:rsidR="008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CFC"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сентября, окончание – 24</w:t>
      </w:r>
      <w:r w:rsidR="00390CFC"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</w:t>
      </w:r>
    </w:p>
    <w:p w:rsidR="00390CFC" w:rsidRPr="00390CFC" w:rsidRDefault="00390CFC" w:rsidP="00390C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недель – 34.</w:t>
      </w:r>
    </w:p>
    <w:p w:rsidR="00390CFC" w:rsidRPr="00390CFC" w:rsidRDefault="00390CFC" w:rsidP="00390C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Продолжительность каникул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F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 по 10</w:t>
      </w:r>
      <w:r w:rsidR="005F4269">
        <w:rPr>
          <w:rFonts w:ascii="Times New Roman" w:eastAsia="Times New Roman" w:hAnsi="Times New Roman" w:cs="Times New Roman"/>
          <w:sz w:val="28"/>
          <w:szCs w:val="28"/>
          <w:lang w:eastAsia="ru-RU"/>
        </w:rPr>
        <w:t>.01 текущего года.</w:t>
      </w:r>
    </w:p>
    <w:p w:rsidR="00390CFC" w:rsidRPr="00390CFC" w:rsidRDefault="00390CFC" w:rsidP="00390C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478"/>
        <w:gridCol w:w="1507"/>
        <w:gridCol w:w="675"/>
        <w:gridCol w:w="1701"/>
        <w:gridCol w:w="2551"/>
        <w:gridCol w:w="1560"/>
        <w:gridCol w:w="1842"/>
      </w:tblGrid>
      <w:tr w:rsidR="00CB609F" w:rsidTr="00D7521F">
        <w:tc>
          <w:tcPr>
            <w:tcW w:w="478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07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проведения</w:t>
            </w:r>
          </w:p>
        </w:tc>
        <w:tc>
          <w:tcPr>
            <w:tcW w:w="675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2551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60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2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BC1F99" w:rsidTr="00C93A12">
        <w:tc>
          <w:tcPr>
            <w:tcW w:w="10314" w:type="dxa"/>
            <w:gridSpan w:val="7"/>
          </w:tcPr>
          <w:p w:rsidR="00BC1F99" w:rsidRDefault="00BC1F99" w:rsidP="00BC1F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90C12" w:rsidTr="00C93A12">
        <w:trPr>
          <w:trHeight w:val="1198"/>
        </w:trPr>
        <w:tc>
          <w:tcPr>
            <w:tcW w:w="478" w:type="dxa"/>
            <w:vMerge w:val="restart"/>
          </w:tcPr>
          <w:p w:rsidR="00490C12" w:rsidRDefault="00490C1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vMerge w:val="restart"/>
          </w:tcPr>
          <w:p w:rsidR="00490C12" w:rsidRDefault="00490C1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490C12" w:rsidRDefault="00490C12" w:rsidP="00EA1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90C12" w:rsidRDefault="00490C1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490C12" w:rsidRDefault="00490C12" w:rsidP="00390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</w:t>
            </w:r>
            <w:r w:rsidRPr="0096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96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ТБ и ПП.</w:t>
            </w:r>
          </w:p>
        </w:tc>
        <w:tc>
          <w:tcPr>
            <w:tcW w:w="1560" w:type="dxa"/>
          </w:tcPr>
          <w:p w:rsidR="00490C12" w:rsidRDefault="00490C12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2" w:type="dxa"/>
          </w:tcPr>
          <w:p w:rsidR="00490C12" w:rsidRDefault="00490C1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</w:tr>
      <w:tr w:rsidR="00CB609F" w:rsidTr="00C93A12">
        <w:trPr>
          <w:trHeight w:val="330"/>
        </w:trPr>
        <w:tc>
          <w:tcPr>
            <w:tcW w:w="478" w:type="dxa"/>
            <w:vMerge/>
          </w:tcPr>
          <w:p w:rsidR="00CB609F" w:rsidRDefault="00CB609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CB609F" w:rsidRDefault="00CB609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CB609F" w:rsidRDefault="00CB609F" w:rsidP="00EA1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B609F" w:rsidRDefault="00CB609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CB609F" w:rsidRDefault="00CB609F" w:rsidP="00390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видами бега. Бег 30 м,</w:t>
            </w:r>
            <w:r w:rsidR="0039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м,</w:t>
            </w:r>
            <w:r w:rsidR="0039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</w:t>
            </w:r>
          </w:p>
        </w:tc>
        <w:tc>
          <w:tcPr>
            <w:tcW w:w="1560" w:type="dxa"/>
          </w:tcPr>
          <w:p w:rsidR="00CB609F" w:rsidRDefault="00CB609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2" w:type="dxa"/>
          </w:tcPr>
          <w:p w:rsidR="00CB609F" w:rsidRDefault="00CB609F" w:rsidP="00CB60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контрольные испытания</w:t>
            </w:r>
          </w:p>
        </w:tc>
      </w:tr>
      <w:tr w:rsidR="00B10B0E" w:rsidTr="00C93A12">
        <w:trPr>
          <w:trHeight w:val="825"/>
        </w:trPr>
        <w:tc>
          <w:tcPr>
            <w:tcW w:w="478" w:type="dxa"/>
            <w:vMerge w:val="restart"/>
          </w:tcPr>
          <w:p w:rsidR="00B10B0E" w:rsidRDefault="00B10B0E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vMerge w:val="restart"/>
          </w:tcPr>
          <w:p w:rsidR="00B10B0E" w:rsidRDefault="00B10B0E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B10B0E" w:rsidRDefault="00B10B0E" w:rsidP="00EA1F4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10B0E" w:rsidRDefault="00B10B0E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B10B0E" w:rsidRDefault="00B10B0E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движении</w:t>
            </w:r>
            <w:r w:rsidR="008B07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10B0E" w:rsidRDefault="00B10B0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2" w:type="dxa"/>
          </w:tcPr>
          <w:p w:rsidR="00B10B0E" w:rsidRDefault="00B10B0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</w:tr>
      <w:tr w:rsidR="0053007B" w:rsidTr="00C93A12">
        <w:trPr>
          <w:trHeight w:val="142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видами прыжков. Прыжки с места, с разбега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контрольные испытания</w:t>
            </w:r>
          </w:p>
        </w:tc>
      </w:tr>
      <w:tr w:rsidR="0053007B" w:rsidTr="00C93A12">
        <w:trPr>
          <w:trHeight w:val="132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7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53007B" w:rsidRDefault="0053007B" w:rsidP="00EA1F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8D4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видами метания снарядов. Метание мяча в цель, вдаль.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контрольные испытания</w:t>
            </w:r>
          </w:p>
        </w:tc>
      </w:tr>
      <w:tr w:rsidR="0053007B" w:rsidTr="00C93A12">
        <w:trPr>
          <w:trHeight w:val="28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Pr="0047744B" w:rsidRDefault="0053007B" w:rsidP="00EA1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D12622" w:rsidP="00530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испытания по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видам бега. Бег 30 м,500 м,челночный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8B07F3" w:rsidTr="00C93A12">
        <w:tc>
          <w:tcPr>
            <w:tcW w:w="10314" w:type="dxa"/>
            <w:gridSpan w:val="7"/>
          </w:tcPr>
          <w:p w:rsidR="008B07F3" w:rsidRDefault="008B07F3" w:rsidP="00BC1F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3007B" w:rsidTr="00D7521F">
        <w:trPr>
          <w:trHeight w:val="1245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7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D12622" w:rsidP="00D1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испытания по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видам прыжков. Прыжки с места, с разбега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53007B" w:rsidTr="00D7521F">
        <w:trPr>
          <w:trHeight w:val="148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4D5796" w:rsidP="004D5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испытания по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видам метания снарядов. Метание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мяча в цель, вдаль.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Школьный стадион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D21C41" w:rsidTr="00D7521F">
        <w:trPr>
          <w:trHeight w:val="1470"/>
        </w:trPr>
        <w:tc>
          <w:tcPr>
            <w:tcW w:w="478" w:type="dxa"/>
            <w:vMerge w:val="restart"/>
          </w:tcPr>
          <w:p w:rsidR="00D21C41" w:rsidRDefault="00D21C41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07" w:type="dxa"/>
            <w:vMerge w:val="restart"/>
          </w:tcPr>
          <w:p w:rsidR="00D21C41" w:rsidRDefault="00D21C41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D21C41" w:rsidRDefault="00D21C41" w:rsidP="00EA1F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D21C41" w:rsidRDefault="00D21C41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D21C41" w:rsidRDefault="00D21C41" w:rsidP="006210C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парах.</w:t>
            </w:r>
          </w:p>
        </w:tc>
        <w:tc>
          <w:tcPr>
            <w:tcW w:w="1560" w:type="dxa"/>
          </w:tcPr>
          <w:p w:rsidR="00D21C41" w:rsidRDefault="00D21C41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стадион,ФОК</w:t>
            </w:r>
          </w:p>
        </w:tc>
        <w:tc>
          <w:tcPr>
            <w:tcW w:w="1842" w:type="dxa"/>
          </w:tcPr>
          <w:p w:rsidR="00D21C41" w:rsidRDefault="00D21C41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самоконтроль, взаимоконтроль</w:t>
            </w:r>
          </w:p>
        </w:tc>
      </w:tr>
      <w:tr w:rsidR="0053007B" w:rsidTr="00D7521F">
        <w:trPr>
          <w:trHeight w:val="126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«Охотники и утки»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стадион,ФОК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взаимоконтроль</w:t>
            </w:r>
          </w:p>
        </w:tc>
      </w:tr>
      <w:tr w:rsidR="00512BA2" w:rsidTr="00D7521F">
        <w:trPr>
          <w:trHeight w:val="1875"/>
        </w:trPr>
        <w:tc>
          <w:tcPr>
            <w:tcW w:w="478" w:type="dxa"/>
            <w:vMerge w:val="restart"/>
          </w:tcPr>
          <w:p w:rsidR="00512BA2" w:rsidRDefault="00512BA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7" w:type="dxa"/>
            <w:vMerge w:val="restart"/>
          </w:tcPr>
          <w:p w:rsidR="00512BA2" w:rsidRDefault="00512BA2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512BA2" w:rsidRDefault="00512BA2" w:rsidP="00EA1F4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2BA2" w:rsidRDefault="00512BA2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12BA2" w:rsidRDefault="00512BA2" w:rsidP="00512BA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 игры «Охотники и утки»</w:t>
            </w:r>
          </w:p>
        </w:tc>
        <w:tc>
          <w:tcPr>
            <w:tcW w:w="1560" w:type="dxa"/>
          </w:tcPr>
          <w:p w:rsidR="00512BA2" w:rsidRDefault="00512BA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2" w:type="dxa"/>
          </w:tcPr>
          <w:p w:rsidR="00512BA2" w:rsidRDefault="00512BA2" w:rsidP="00D434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самоконтроль, взаимоконтроль,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53007B" w:rsidTr="00D7521F">
        <w:trPr>
          <w:trHeight w:val="18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подтягивания в висе на высокой и низкой перекладине, прыжки через скакалку.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взаимоконтроль</w:t>
            </w:r>
          </w:p>
        </w:tc>
      </w:tr>
      <w:tr w:rsidR="0053007B" w:rsidTr="00D7521F">
        <w:trPr>
          <w:trHeight w:val="129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7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9330A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проведения эстафеты с мячами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D7521F">
        <w:trPr>
          <w:trHeight w:val="99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B73C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техники выполнения поднимания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туловища из положения лежа, жима штанги лежа.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КЦДО №2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ь, взаимоконтроль</w:t>
            </w:r>
          </w:p>
        </w:tc>
      </w:tr>
      <w:tr w:rsidR="00477785" w:rsidTr="00C93A12">
        <w:tc>
          <w:tcPr>
            <w:tcW w:w="10314" w:type="dxa"/>
            <w:gridSpan w:val="7"/>
          </w:tcPr>
          <w:p w:rsidR="00477785" w:rsidRDefault="00477785" w:rsidP="00451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53007B" w:rsidTr="00D7521F">
        <w:trPr>
          <w:trHeight w:val="129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7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C2AF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гимнастической стенке.</w:t>
            </w:r>
          </w:p>
        </w:tc>
        <w:tc>
          <w:tcPr>
            <w:tcW w:w="1560" w:type="dxa"/>
          </w:tcPr>
          <w:p w:rsidR="0053007B" w:rsidRDefault="0053007B" w:rsidP="00582B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взаимоконтроль</w:t>
            </w:r>
          </w:p>
        </w:tc>
      </w:tr>
      <w:tr w:rsidR="0053007B" w:rsidTr="00D7521F">
        <w:trPr>
          <w:trHeight w:val="144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взаимоконтроль</w:t>
            </w:r>
          </w:p>
        </w:tc>
      </w:tr>
      <w:tr w:rsidR="0053007B" w:rsidTr="00D7521F">
        <w:trPr>
          <w:trHeight w:val="855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7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A0326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игры –эстафеты «Вызов номеров»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D7521F">
        <w:trPr>
          <w:trHeight w:val="75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игры «Настольный теннис»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D7521F">
        <w:trPr>
          <w:trHeight w:val="105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7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DF65D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«Перестрелка»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D7521F">
        <w:trPr>
          <w:trHeight w:val="105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техники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подтягивания в висе на высокой и низкой перекладине, прыжки через скакалку.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КЦДО №2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 все виды контроля</w:t>
            </w:r>
          </w:p>
        </w:tc>
      </w:tr>
      <w:tr w:rsidR="0053007B" w:rsidTr="00D7521F">
        <w:trPr>
          <w:trHeight w:val="72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507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D6319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 игры «Перестрелка»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D7521F">
        <w:trPr>
          <w:trHeight w:val="55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176D9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 все виды контроля</w:t>
            </w:r>
          </w:p>
        </w:tc>
      </w:tr>
      <w:tr w:rsidR="005D5B3B" w:rsidTr="00C93A12">
        <w:tc>
          <w:tcPr>
            <w:tcW w:w="10314" w:type="dxa"/>
            <w:gridSpan w:val="7"/>
          </w:tcPr>
          <w:p w:rsidR="005D5B3B" w:rsidRDefault="005D5B3B" w:rsidP="00451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3007B" w:rsidTr="00D7521F">
        <w:trPr>
          <w:trHeight w:val="87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7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9D7668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выполнении ходьбы, </w:t>
            </w:r>
            <w:r w:rsidR="004D57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бега, прыжков разными способами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амплитудой, траекторией и направлениями. 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53007B" w:rsidTr="00D7521F">
        <w:trPr>
          <w:trHeight w:val="73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 все виды контроля</w:t>
            </w:r>
          </w:p>
        </w:tc>
      </w:tr>
      <w:tr w:rsidR="00C633C3" w:rsidTr="00D7521F">
        <w:trPr>
          <w:trHeight w:val="1425"/>
        </w:trPr>
        <w:tc>
          <w:tcPr>
            <w:tcW w:w="478" w:type="dxa"/>
            <w:vMerge w:val="restart"/>
          </w:tcPr>
          <w:p w:rsidR="00C633C3" w:rsidRDefault="00C633C3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507" w:type="dxa"/>
            <w:vMerge w:val="restart"/>
          </w:tcPr>
          <w:p w:rsidR="00C633C3" w:rsidRDefault="00C633C3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C633C3" w:rsidRDefault="00C633C3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633C3" w:rsidRDefault="00C633C3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C633C3" w:rsidRDefault="00C633C3" w:rsidP="00FE5AE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элементов проведения эстафеты с </w:t>
            </w:r>
            <w:r w:rsidR="00FE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обручами.</w:t>
            </w:r>
          </w:p>
        </w:tc>
        <w:tc>
          <w:tcPr>
            <w:tcW w:w="1560" w:type="dxa"/>
          </w:tcPr>
          <w:p w:rsidR="00C633C3" w:rsidRDefault="00C633C3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2" w:type="dxa"/>
          </w:tcPr>
          <w:p w:rsidR="00C633C3" w:rsidRDefault="00C633C3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53007B" w:rsidTr="00D7521F">
        <w:trPr>
          <w:trHeight w:val="130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49725E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техники выполнения подтягивания в висе на высокой и низкой перекладине, прыжки через скакалку.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A2004E" w:rsidTr="00D7521F">
        <w:trPr>
          <w:trHeight w:val="705"/>
        </w:trPr>
        <w:tc>
          <w:tcPr>
            <w:tcW w:w="478" w:type="dxa"/>
            <w:vMerge w:val="restart"/>
          </w:tcPr>
          <w:p w:rsidR="00A2004E" w:rsidRDefault="00A2004E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7" w:type="dxa"/>
            <w:vMerge w:val="restart"/>
          </w:tcPr>
          <w:p w:rsidR="00A2004E" w:rsidRDefault="00A2004E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A2004E" w:rsidRDefault="00A2004E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A2004E" w:rsidRDefault="00A2004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A2004E" w:rsidRDefault="00A2004E" w:rsidP="00FB0B47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«Салки</w:t>
            </w:r>
            <w:r w:rsidR="00FB0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27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 сменой водящего)</w:t>
            </w:r>
          </w:p>
        </w:tc>
        <w:tc>
          <w:tcPr>
            <w:tcW w:w="1560" w:type="dxa"/>
          </w:tcPr>
          <w:p w:rsidR="00A2004E" w:rsidRDefault="00A2004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2" w:type="dxa"/>
          </w:tcPr>
          <w:p w:rsidR="00A2004E" w:rsidRDefault="00A2004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A7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53007B" w:rsidTr="00D7521F">
        <w:trPr>
          <w:trHeight w:val="121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A2004E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BA09DF" w:rsidTr="00D7521F">
        <w:trPr>
          <w:trHeight w:val="645"/>
        </w:trPr>
        <w:tc>
          <w:tcPr>
            <w:tcW w:w="478" w:type="dxa"/>
            <w:vMerge w:val="restart"/>
          </w:tcPr>
          <w:p w:rsidR="00BA09DF" w:rsidRDefault="00BA09D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07" w:type="dxa"/>
            <w:vMerge w:val="restart"/>
          </w:tcPr>
          <w:p w:rsidR="00BA09DF" w:rsidRDefault="00BA09DF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675" w:type="dxa"/>
          </w:tcPr>
          <w:p w:rsidR="00BA09DF" w:rsidRDefault="00BA09DF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BA09DF" w:rsidRDefault="00BA09DF" w:rsidP="00A472C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</w:t>
            </w:r>
            <w:r w:rsidR="00A4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Вышибалы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2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A7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6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BA09DF" w:rsidTr="00D7521F">
        <w:trPr>
          <w:trHeight w:val="960"/>
        </w:trPr>
        <w:tc>
          <w:tcPr>
            <w:tcW w:w="478" w:type="dxa"/>
            <w:vMerge/>
          </w:tcPr>
          <w:p w:rsidR="00BA09DF" w:rsidRDefault="00BA09D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BA09DF" w:rsidRDefault="00BA09DF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BA09DF" w:rsidRDefault="00BA09DF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BA09DF" w:rsidRDefault="00BA09DF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 игры «Настольный теннис», техника набивания мяча на ракетке</w:t>
            </w:r>
          </w:p>
        </w:tc>
        <w:tc>
          <w:tcPr>
            <w:tcW w:w="1560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BA09DF" w:rsidTr="00C93A12">
        <w:tc>
          <w:tcPr>
            <w:tcW w:w="10314" w:type="dxa"/>
            <w:gridSpan w:val="7"/>
          </w:tcPr>
          <w:p w:rsidR="00BA09DF" w:rsidRDefault="00BA09DF" w:rsidP="00B67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C26384" w:rsidTr="00D7521F">
        <w:trPr>
          <w:trHeight w:val="639"/>
        </w:trPr>
        <w:tc>
          <w:tcPr>
            <w:tcW w:w="478" w:type="dxa"/>
            <w:vMerge w:val="restart"/>
          </w:tcPr>
          <w:p w:rsidR="00C26384" w:rsidRDefault="00C26384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7" w:type="dxa"/>
            <w:vMerge w:val="restart"/>
          </w:tcPr>
          <w:p w:rsidR="00C26384" w:rsidRDefault="00C26384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C26384" w:rsidRDefault="00C26384" w:rsidP="00C263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26384" w:rsidRDefault="00C26384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C26384" w:rsidRDefault="00C26384" w:rsidP="00091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о</w:t>
            </w:r>
            <w:r w:rsidRPr="0096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6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ТБ и ПП</w:t>
            </w:r>
            <w:r w:rsidR="00D75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C26384" w:rsidRDefault="00C26384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2" w:type="dxa"/>
          </w:tcPr>
          <w:p w:rsidR="00C26384" w:rsidRDefault="00C26384" w:rsidP="00091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53007B" w:rsidTr="00D7521F">
        <w:trPr>
          <w:trHeight w:val="41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C26384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техники выполнения сгибания, разгибания рук в упоре, наклонов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гибкость.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КЦДО №2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8351C5" w:rsidTr="00D7521F">
        <w:trPr>
          <w:trHeight w:val="735"/>
        </w:trPr>
        <w:tc>
          <w:tcPr>
            <w:tcW w:w="478" w:type="dxa"/>
            <w:vMerge w:val="restart"/>
          </w:tcPr>
          <w:p w:rsidR="008351C5" w:rsidRDefault="008351C5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507" w:type="dxa"/>
            <w:vMerge w:val="restart"/>
          </w:tcPr>
          <w:p w:rsidR="008351C5" w:rsidRDefault="008351C5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8351C5" w:rsidRDefault="008351C5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51C5" w:rsidRDefault="008351C5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8351C5" w:rsidRDefault="008351C5" w:rsidP="008351C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проведения эстафеты с препятствиями.</w:t>
            </w:r>
          </w:p>
        </w:tc>
        <w:tc>
          <w:tcPr>
            <w:tcW w:w="1560" w:type="dxa"/>
          </w:tcPr>
          <w:p w:rsidR="008351C5" w:rsidRDefault="008351C5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2" w:type="dxa"/>
          </w:tcPr>
          <w:p w:rsidR="008351C5" w:rsidRDefault="008351C5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53007B" w:rsidTr="00D7521F">
        <w:trPr>
          <w:trHeight w:val="87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техники выполнения подтягивания в висе на высокой и низкой перекладине, прыжки через скакалку.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99105F" w:rsidTr="00D7521F">
        <w:trPr>
          <w:trHeight w:val="660"/>
        </w:trPr>
        <w:tc>
          <w:tcPr>
            <w:tcW w:w="478" w:type="dxa"/>
            <w:vMerge w:val="restart"/>
          </w:tcPr>
          <w:p w:rsidR="0099105F" w:rsidRDefault="0099105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07" w:type="dxa"/>
            <w:vMerge w:val="restart"/>
          </w:tcPr>
          <w:p w:rsidR="0099105F" w:rsidRDefault="0099105F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99105F" w:rsidRDefault="0099105F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9105F" w:rsidRDefault="0099105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99105F" w:rsidRDefault="0099105F" w:rsidP="0099105F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 игры «Салки»</w:t>
            </w:r>
          </w:p>
        </w:tc>
        <w:tc>
          <w:tcPr>
            <w:tcW w:w="1560" w:type="dxa"/>
          </w:tcPr>
          <w:p w:rsidR="0099105F" w:rsidRDefault="0099105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2" w:type="dxa"/>
          </w:tcPr>
          <w:p w:rsidR="0099105F" w:rsidRDefault="0099105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соревнования</w:t>
            </w:r>
          </w:p>
        </w:tc>
      </w:tr>
      <w:tr w:rsidR="008C77C7" w:rsidTr="00D7521F">
        <w:trPr>
          <w:trHeight w:val="630"/>
        </w:trPr>
        <w:tc>
          <w:tcPr>
            <w:tcW w:w="478" w:type="dxa"/>
            <w:vMerge/>
          </w:tcPr>
          <w:p w:rsidR="008C77C7" w:rsidRDefault="008C77C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8C77C7" w:rsidRDefault="008C77C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8C77C7" w:rsidRDefault="008C77C7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C77C7" w:rsidRDefault="008C77C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8C77C7" w:rsidRDefault="00A472C5" w:rsidP="00A472C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игры «Джакколо»</w:t>
            </w:r>
          </w:p>
        </w:tc>
        <w:tc>
          <w:tcPr>
            <w:tcW w:w="1560" w:type="dxa"/>
          </w:tcPr>
          <w:p w:rsidR="008C77C7" w:rsidRDefault="008C77C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8C77C7" w:rsidRDefault="008C77C7" w:rsidP="005A11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соревнования</w:t>
            </w:r>
          </w:p>
        </w:tc>
      </w:tr>
      <w:tr w:rsidR="008C77C7" w:rsidTr="00C93A12">
        <w:tc>
          <w:tcPr>
            <w:tcW w:w="10314" w:type="dxa"/>
            <w:gridSpan w:val="7"/>
          </w:tcPr>
          <w:p w:rsidR="008C77C7" w:rsidRDefault="008C77C7" w:rsidP="00B67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3007B" w:rsidTr="00D7521F">
        <w:trPr>
          <w:trHeight w:val="54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07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99600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7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выполнении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комплекса упражнений – в движении</w:t>
            </w:r>
            <w:r w:rsidR="00667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шагом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53007B" w:rsidTr="00D7521F">
        <w:trPr>
          <w:trHeight w:val="75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CB6F97" w:rsidTr="00D7521F">
        <w:trPr>
          <w:trHeight w:val="555"/>
        </w:trPr>
        <w:tc>
          <w:tcPr>
            <w:tcW w:w="478" w:type="dxa"/>
            <w:vMerge w:val="restart"/>
          </w:tcPr>
          <w:p w:rsidR="00CB6F97" w:rsidRDefault="00CB6F9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07" w:type="dxa"/>
            <w:vMerge w:val="restart"/>
          </w:tcPr>
          <w:p w:rsidR="00CB6F97" w:rsidRDefault="00CB6F9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CB6F97" w:rsidRDefault="00CB6F97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CB6F97" w:rsidRDefault="00CB6F97" w:rsidP="00A37BE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элементов проведения эстафеты с мячами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скакалками.</w:t>
            </w:r>
          </w:p>
        </w:tc>
        <w:tc>
          <w:tcPr>
            <w:tcW w:w="1560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ФОК</w:t>
            </w:r>
          </w:p>
        </w:tc>
        <w:tc>
          <w:tcPr>
            <w:tcW w:w="1842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53007B" w:rsidTr="00D7521F">
        <w:trPr>
          <w:trHeight w:val="72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CB6F97" w:rsidTr="00D7521F">
        <w:trPr>
          <w:trHeight w:val="675"/>
        </w:trPr>
        <w:tc>
          <w:tcPr>
            <w:tcW w:w="478" w:type="dxa"/>
            <w:vMerge w:val="restart"/>
          </w:tcPr>
          <w:p w:rsidR="00CB6F97" w:rsidRDefault="00CB6F9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07" w:type="dxa"/>
            <w:vMerge w:val="restart"/>
          </w:tcPr>
          <w:p w:rsidR="00CB6F97" w:rsidRDefault="00CB6F9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CB6F97" w:rsidRDefault="00CB6F97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CB6F97" w:rsidRDefault="00CB6F97" w:rsidP="00E764D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 правил игры «Вышибалы»</w:t>
            </w:r>
          </w:p>
        </w:tc>
        <w:tc>
          <w:tcPr>
            <w:tcW w:w="1560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2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E87EF0" w:rsidTr="00D7521F">
        <w:trPr>
          <w:trHeight w:val="600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E87EF0" w:rsidRDefault="00E87EF0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подтягивания в висе на высокой и низкой перекладине, прыжки через скакалку.</w:t>
            </w:r>
          </w:p>
        </w:tc>
        <w:tc>
          <w:tcPr>
            <w:tcW w:w="1560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CB6F97" w:rsidTr="00D7521F">
        <w:trPr>
          <w:trHeight w:val="645"/>
        </w:trPr>
        <w:tc>
          <w:tcPr>
            <w:tcW w:w="478" w:type="dxa"/>
            <w:vMerge w:val="restart"/>
          </w:tcPr>
          <w:p w:rsidR="00CB6F97" w:rsidRDefault="00CB6F9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07" w:type="dxa"/>
            <w:vMerge w:val="restart"/>
          </w:tcPr>
          <w:p w:rsidR="00CB6F97" w:rsidRDefault="00CB6F9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675" w:type="dxa"/>
          </w:tcPr>
          <w:p w:rsidR="00CB6F97" w:rsidRDefault="00CB6F97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CB6F97" w:rsidRDefault="00CB6F97" w:rsidP="00E764D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«Третий лишний»</w:t>
            </w:r>
          </w:p>
        </w:tc>
        <w:tc>
          <w:tcPr>
            <w:tcW w:w="1560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2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</w:tr>
      <w:tr w:rsidR="0053007B" w:rsidTr="00D7521F">
        <w:trPr>
          <w:trHeight w:val="64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все виды контроля</w:t>
            </w:r>
          </w:p>
        </w:tc>
      </w:tr>
      <w:tr w:rsidR="00CB6F97" w:rsidTr="00C93A12">
        <w:tc>
          <w:tcPr>
            <w:tcW w:w="10314" w:type="dxa"/>
            <w:gridSpan w:val="7"/>
          </w:tcPr>
          <w:p w:rsidR="00CB6F97" w:rsidRDefault="00CB6F97" w:rsidP="0088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87EF0" w:rsidTr="00D7521F">
        <w:trPr>
          <w:trHeight w:val="825"/>
        </w:trPr>
        <w:tc>
          <w:tcPr>
            <w:tcW w:w="478" w:type="dxa"/>
            <w:vMerge w:val="restart"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07" w:type="dxa"/>
            <w:vMerge w:val="restart"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E87EF0" w:rsidRDefault="00E87EF0" w:rsidP="00265EDA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7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выполнении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</w:t>
            </w:r>
            <w:r w:rsidR="00667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плекса упражнений со скакалкой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2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53007B" w:rsidTr="00D7521F">
        <w:trPr>
          <w:trHeight w:val="78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техники выполнения сгибания,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разгибания рук в упоре, наклонов на гибкость.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КЦДО №2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 все виды контроля</w:t>
            </w:r>
          </w:p>
        </w:tc>
      </w:tr>
      <w:tr w:rsidR="00CB6F97" w:rsidTr="00D7521F">
        <w:trPr>
          <w:trHeight w:val="705"/>
        </w:trPr>
        <w:tc>
          <w:tcPr>
            <w:tcW w:w="478" w:type="dxa"/>
            <w:vMerge w:val="restart"/>
          </w:tcPr>
          <w:p w:rsidR="00CB6F97" w:rsidRDefault="00CB6F9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507" w:type="dxa"/>
            <w:vMerge w:val="restart"/>
          </w:tcPr>
          <w:p w:rsidR="00CB6F97" w:rsidRDefault="00CB6F9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CB6F97" w:rsidRDefault="00CB6F97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CB6F97" w:rsidRDefault="00CB6F97" w:rsidP="0042633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проведения эстафеты с баскетбольными мячами (ведение, передача, броски).</w:t>
            </w:r>
          </w:p>
        </w:tc>
        <w:tc>
          <w:tcPr>
            <w:tcW w:w="1560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2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E87EF0" w:rsidTr="00D7521F">
        <w:trPr>
          <w:trHeight w:val="585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E87EF0" w:rsidRDefault="00E87EF0" w:rsidP="00450136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техники выполнения подтягивания в висе на высокой и низкой перекладине , прыжков через скакалку.</w:t>
            </w:r>
          </w:p>
        </w:tc>
        <w:tc>
          <w:tcPr>
            <w:tcW w:w="1560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CB6F97" w:rsidTr="00D7521F">
        <w:trPr>
          <w:trHeight w:val="675"/>
        </w:trPr>
        <w:tc>
          <w:tcPr>
            <w:tcW w:w="478" w:type="dxa"/>
            <w:vMerge w:val="restart"/>
          </w:tcPr>
          <w:p w:rsidR="00CB6F97" w:rsidRDefault="00CB6F9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07" w:type="dxa"/>
            <w:vMerge w:val="restart"/>
          </w:tcPr>
          <w:p w:rsidR="00CB6F97" w:rsidRDefault="00CB6F9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CB6F97" w:rsidRDefault="00CB6F97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CB6F97" w:rsidRDefault="00CB6F97" w:rsidP="00CB6F97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правил  игры «Третий лишний»</w:t>
            </w:r>
          </w:p>
        </w:tc>
        <w:tc>
          <w:tcPr>
            <w:tcW w:w="1560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2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</w:tr>
      <w:tr w:rsidR="005A1150" w:rsidTr="00D7521F">
        <w:trPr>
          <w:trHeight w:val="600"/>
        </w:trPr>
        <w:tc>
          <w:tcPr>
            <w:tcW w:w="478" w:type="dxa"/>
            <w:vMerge/>
          </w:tcPr>
          <w:p w:rsidR="005A1150" w:rsidRDefault="005A115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A1150" w:rsidRDefault="005A115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A1150" w:rsidRDefault="005A1150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A1150" w:rsidRDefault="005A115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A1150" w:rsidRDefault="005A1150" w:rsidP="005A1150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игры «Джакколо»</w:t>
            </w:r>
          </w:p>
        </w:tc>
        <w:tc>
          <w:tcPr>
            <w:tcW w:w="1560" w:type="dxa"/>
          </w:tcPr>
          <w:p w:rsidR="005A1150" w:rsidRDefault="005A115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5A1150" w:rsidRDefault="005A115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CC3D86" w:rsidTr="00D7521F">
        <w:trPr>
          <w:trHeight w:val="630"/>
        </w:trPr>
        <w:tc>
          <w:tcPr>
            <w:tcW w:w="478" w:type="dxa"/>
            <w:vMerge w:val="restart"/>
          </w:tcPr>
          <w:p w:rsidR="00CC3D86" w:rsidRDefault="00CC3D86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07" w:type="dxa"/>
            <w:vMerge w:val="restart"/>
          </w:tcPr>
          <w:p w:rsidR="00CC3D86" w:rsidRDefault="00CC3D86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675" w:type="dxa"/>
          </w:tcPr>
          <w:p w:rsidR="00CC3D86" w:rsidRDefault="00CC3D86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C3D86" w:rsidRDefault="00CC3D86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CC3D86" w:rsidRDefault="00CC3D86" w:rsidP="00CC3D86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«Футбол»</w:t>
            </w:r>
          </w:p>
        </w:tc>
        <w:tc>
          <w:tcPr>
            <w:tcW w:w="1560" w:type="dxa"/>
          </w:tcPr>
          <w:p w:rsidR="00CC3D86" w:rsidRDefault="00CC3D86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2" w:type="dxa"/>
          </w:tcPr>
          <w:p w:rsidR="00CC3D86" w:rsidRDefault="00CC3D86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E8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соревнования</w:t>
            </w:r>
          </w:p>
        </w:tc>
      </w:tr>
      <w:tr w:rsidR="00E87EF0" w:rsidTr="00D7521F">
        <w:trPr>
          <w:trHeight w:val="660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E87EF0" w:rsidRDefault="00E87EF0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560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450136" w:rsidTr="00C93A12">
        <w:tc>
          <w:tcPr>
            <w:tcW w:w="10314" w:type="dxa"/>
            <w:gridSpan w:val="7"/>
          </w:tcPr>
          <w:p w:rsidR="00450136" w:rsidRDefault="00450136" w:rsidP="0088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87EF0" w:rsidTr="00D7521F">
        <w:trPr>
          <w:trHeight w:val="615"/>
        </w:trPr>
        <w:tc>
          <w:tcPr>
            <w:tcW w:w="478" w:type="dxa"/>
            <w:vMerge w:val="restart"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07" w:type="dxa"/>
            <w:vMerge w:val="restart"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E87EF0" w:rsidRDefault="00E87EF0" w:rsidP="00031524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выполнении </w:t>
            </w:r>
            <w:r w:rsidR="00602B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комплекса упражнений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растяжки. </w:t>
            </w:r>
          </w:p>
        </w:tc>
        <w:tc>
          <w:tcPr>
            <w:tcW w:w="1560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ФОК</w:t>
            </w:r>
          </w:p>
        </w:tc>
        <w:tc>
          <w:tcPr>
            <w:tcW w:w="1842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взаимоконтроль </w:t>
            </w:r>
          </w:p>
        </w:tc>
      </w:tr>
      <w:tr w:rsidR="00E87EF0" w:rsidTr="00D7521F">
        <w:trPr>
          <w:trHeight w:val="675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E87EF0" w:rsidRDefault="00E87EF0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560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2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2E0A3D" w:rsidTr="00D7521F">
        <w:trPr>
          <w:trHeight w:val="615"/>
        </w:trPr>
        <w:tc>
          <w:tcPr>
            <w:tcW w:w="478" w:type="dxa"/>
            <w:vMerge w:val="restart"/>
          </w:tcPr>
          <w:p w:rsidR="002E0A3D" w:rsidRDefault="002E0A3D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07" w:type="dxa"/>
            <w:vMerge w:val="restart"/>
          </w:tcPr>
          <w:p w:rsidR="002E0A3D" w:rsidRDefault="002E0A3D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2E0A3D" w:rsidRDefault="002E0A3D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E0A3D" w:rsidRDefault="002E0A3D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2E0A3D" w:rsidRDefault="002E0A3D" w:rsidP="002E0A3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правил   игры «Футбол»</w:t>
            </w:r>
          </w:p>
        </w:tc>
        <w:tc>
          <w:tcPr>
            <w:tcW w:w="1560" w:type="dxa"/>
          </w:tcPr>
          <w:p w:rsidR="002E0A3D" w:rsidRDefault="002E0A3D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2" w:type="dxa"/>
          </w:tcPr>
          <w:p w:rsidR="002E0A3D" w:rsidRDefault="002E0A3D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E8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соревнования</w:t>
            </w:r>
          </w:p>
        </w:tc>
      </w:tr>
      <w:tr w:rsidR="00E87EF0" w:rsidTr="00D7521F">
        <w:trPr>
          <w:trHeight w:val="660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87EF0" w:rsidRDefault="00E87EF0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E87EF0" w:rsidRDefault="00E87EF0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«Дартс»</w:t>
            </w:r>
          </w:p>
        </w:tc>
        <w:tc>
          <w:tcPr>
            <w:tcW w:w="1560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 2</w:t>
            </w:r>
          </w:p>
        </w:tc>
        <w:tc>
          <w:tcPr>
            <w:tcW w:w="1842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E87EF0" w:rsidTr="00D7521F">
        <w:trPr>
          <w:trHeight w:val="1136"/>
        </w:trPr>
        <w:tc>
          <w:tcPr>
            <w:tcW w:w="478" w:type="dxa"/>
            <w:vMerge w:val="restart"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07" w:type="dxa"/>
            <w:vMerge w:val="restart"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E87EF0" w:rsidRDefault="00E87EF0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E87EF0" w:rsidRDefault="00E87EF0" w:rsidP="00B667E7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правил  игры «Дартс»</w:t>
            </w:r>
          </w:p>
        </w:tc>
        <w:tc>
          <w:tcPr>
            <w:tcW w:w="1560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 2</w:t>
            </w:r>
          </w:p>
        </w:tc>
        <w:tc>
          <w:tcPr>
            <w:tcW w:w="1842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E87EF0" w:rsidTr="00D7521F">
        <w:trPr>
          <w:trHeight w:val="1455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87EF0" w:rsidRDefault="00E87EF0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E87EF0" w:rsidRDefault="004D5796" w:rsidP="00422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знаний по </w:t>
            </w:r>
            <w:r w:rsidR="00E8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видам бега, метания мяча. Бег 30 м, 500 м, челночный.</w:t>
            </w:r>
          </w:p>
        </w:tc>
        <w:tc>
          <w:tcPr>
            <w:tcW w:w="1560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2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E87EF0" w:rsidTr="00D7521F">
        <w:trPr>
          <w:trHeight w:val="1365"/>
        </w:trPr>
        <w:tc>
          <w:tcPr>
            <w:tcW w:w="478" w:type="dxa"/>
            <w:vMerge w:val="restart"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07" w:type="dxa"/>
            <w:vMerge w:val="restart"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675" w:type="dxa"/>
          </w:tcPr>
          <w:p w:rsidR="00E87EF0" w:rsidRDefault="00E87EF0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E87EF0" w:rsidRDefault="00E87EF0" w:rsidP="00422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знаний по  видам метания мяча: в даль, в цель.</w:t>
            </w:r>
          </w:p>
        </w:tc>
        <w:tc>
          <w:tcPr>
            <w:tcW w:w="1560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2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E87EF0" w:rsidTr="00D7521F">
        <w:trPr>
          <w:trHeight w:val="1215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E87EF0" w:rsidRDefault="00E87EF0" w:rsidP="00422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знаний по  видам прыжков:  с места, с разбега.</w:t>
            </w:r>
          </w:p>
        </w:tc>
        <w:tc>
          <w:tcPr>
            <w:tcW w:w="1560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2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B667E7" w:rsidTr="00C93A12">
        <w:tc>
          <w:tcPr>
            <w:tcW w:w="10314" w:type="dxa"/>
            <w:gridSpan w:val="7"/>
          </w:tcPr>
          <w:p w:rsidR="00B667E7" w:rsidRDefault="00B667E7" w:rsidP="0088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87EF0" w:rsidTr="00D7521F">
        <w:trPr>
          <w:trHeight w:val="1605"/>
        </w:trPr>
        <w:tc>
          <w:tcPr>
            <w:tcW w:w="478" w:type="dxa"/>
            <w:vMerge w:val="restart"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507" w:type="dxa"/>
            <w:vMerge w:val="restart"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E87EF0" w:rsidRDefault="00E87EF0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E87EF0" w:rsidRDefault="00E87EF0" w:rsidP="002A52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по контрольным видам л/а в группе</w:t>
            </w:r>
          </w:p>
        </w:tc>
        <w:tc>
          <w:tcPr>
            <w:tcW w:w="1560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2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FA2B4A" w:rsidTr="00D7521F">
        <w:trPr>
          <w:trHeight w:val="1290"/>
        </w:trPr>
        <w:tc>
          <w:tcPr>
            <w:tcW w:w="478" w:type="dxa"/>
            <w:vMerge/>
          </w:tcPr>
          <w:p w:rsidR="00FA2B4A" w:rsidRDefault="00FA2B4A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FA2B4A" w:rsidRDefault="00FA2B4A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FA2B4A" w:rsidRDefault="00FA2B4A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FA2B4A" w:rsidRDefault="00FA2B4A" w:rsidP="00FA2B4A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«Пионербол»</w:t>
            </w:r>
          </w:p>
        </w:tc>
        <w:tc>
          <w:tcPr>
            <w:tcW w:w="1560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2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FA2B4A" w:rsidTr="00D7521F">
        <w:trPr>
          <w:trHeight w:val="1530"/>
        </w:trPr>
        <w:tc>
          <w:tcPr>
            <w:tcW w:w="478" w:type="dxa"/>
            <w:vMerge w:val="restart"/>
          </w:tcPr>
          <w:p w:rsidR="00FA2B4A" w:rsidRDefault="00FA2B4A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07" w:type="dxa"/>
            <w:vMerge w:val="restart"/>
          </w:tcPr>
          <w:p w:rsidR="00FA2B4A" w:rsidRDefault="00FA2B4A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FA2B4A" w:rsidRDefault="00FA2B4A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FA2B4A" w:rsidRDefault="00FA2B4A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 знаний по правилам   игры «Дартс»</w:t>
            </w:r>
          </w:p>
        </w:tc>
        <w:tc>
          <w:tcPr>
            <w:tcW w:w="1560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 2</w:t>
            </w:r>
          </w:p>
        </w:tc>
        <w:tc>
          <w:tcPr>
            <w:tcW w:w="1842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FA2B4A" w:rsidTr="00D7521F">
        <w:trPr>
          <w:trHeight w:val="1365"/>
        </w:trPr>
        <w:tc>
          <w:tcPr>
            <w:tcW w:w="478" w:type="dxa"/>
            <w:vMerge/>
          </w:tcPr>
          <w:p w:rsidR="00FA2B4A" w:rsidRDefault="00FA2B4A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FA2B4A" w:rsidRDefault="00FA2B4A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FA2B4A" w:rsidRDefault="00FA2B4A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FA2B4A" w:rsidRDefault="00FA2B4A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 знаний по правилам   игры «Пионербол»</w:t>
            </w:r>
          </w:p>
        </w:tc>
        <w:tc>
          <w:tcPr>
            <w:tcW w:w="1560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2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FA2B4A" w:rsidTr="006672AC">
        <w:trPr>
          <w:trHeight w:val="1295"/>
        </w:trPr>
        <w:tc>
          <w:tcPr>
            <w:tcW w:w="478" w:type="dxa"/>
            <w:vMerge w:val="restart"/>
          </w:tcPr>
          <w:p w:rsidR="00FA2B4A" w:rsidRDefault="00FA2B4A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07" w:type="dxa"/>
            <w:vMerge w:val="restart"/>
          </w:tcPr>
          <w:p w:rsidR="00FA2B4A" w:rsidRDefault="00FA2B4A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FA2B4A" w:rsidRDefault="00FA2B4A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FA2B4A" w:rsidRDefault="00FA2B4A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 знаний по правилам   игры «Футбол»</w:t>
            </w:r>
          </w:p>
        </w:tc>
        <w:tc>
          <w:tcPr>
            <w:tcW w:w="1560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2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53007B" w:rsidTr="00D7521F">
        <w:trPr>
          <w:trHeight w:val="109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 по  видам бега. Бег 30 м,500 м,</w:t>
            </w:r>
            <w:r w:rsidR="0066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53007B" w:rsidTr="00D7521F">
        <w:trPr>
          <w:trHeight w:val="675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07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675" w:type="dxa"/>
          </w:tcPr>
          <w:p w:rsidR="0053007B" w:rsidRPr="0047744B" w:rsidRDefault="0053007B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 по  видам прыжков. Прыжки с места, с разбега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53007B" w:rsidTr="00D7521F">
        <w:trPr>
          <w:trHeight w:val="126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 по  видам метания снарядов. Метание мяча в цель, вдаль.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2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</w:tbl>
    <w:p w:rsidR="00AA533C" w:rsidRDefault="00AA533C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3C" w:rsidRDefault="00AA533C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C5" w:rsidRDefault="008720C5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C5" w:rsidRDefault="008720C5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31" w:rsidRDefault="00137531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C5" w:rsidRDefault="008720C5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0FF" w:rsidRDefault="007350FF" w:rsidP="006672AC">
      <w:pPr>
        <w:pStyle w:val="a3"/>
        <w:numPr>
          <w:ilvl w:val="0"/>
          <w:numId w:val="40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712F14">
        <w:rPr>
          <w:b/>
          <w:sz w:val="28"/>
          <w:szCs w:val="28"/>
        </w:rPr>
        <w:lastRenderedPageBreak/>
        <w:t>Содержание изучаемого курса</w:t>
      </w:r>
    </w:p>
    <w:p w:rsidR="007350FF" w:rsidRPr="00712F14" w:rsidRDefault="007350FF" w:rsidP="00D1262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90CA2" w:rsidRPr="006672AC" w:rsidRDefault="00490CA2" w:rsidP="006672AC">
      <w:pPr>
        <w:pStyle w:val="a4"/>
        <w:numPr>
          <w:ilvl w:val="0"/>
          <w:numId w:val="4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t>Основы знаний</w:t>
      </w:r>
    </w:p>
    <w:p w:rsidR="00490CA2" w:rsidRPr="00490CA2" w:rsidRDefault="00490CA2" w:rsidP="00490CA2">
      <w:pPr>
        <w:widowControl w:val="0"/>
        <w:spacing w:before="6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</w:t>
      </w:r>
      <w:r w:rsidR="006A5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в спортивном зале и на спортивной площадке, требования к одежде и обуви для занятий физической культурой. </w:t>
      </w:r>
    </w:p>
    <w:p w:rsidR="00490CA2" w:rsidRPr="00490CA2" w:rsidRDefault="006672AC" w:rsidP="00490CA2">
      <w:pPr>
        <w:widowControl w:val="0"/>
        <w:spacing w:before="6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 режим обучающегося</w:t>
      </w:r>
      <w:r w:rsidR="00490CA2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Утренняя зарядка, ее роль и значение, гигиенические требования и правила выполнения комплексов утренней зарядки. Физкультминутки, их роль и значение, правила проведения и выполнения комплексов физкультминуток. Физкультпаузы, их роль и значение, правила проведения и выполнения комплексов упражнений (дыхательных, на профилактику нарушения зрения и т.п.). Закаливающие процедуры, их роль и значение, гигиенические требования, правила и способы проведения. </w:t>
      </w:r>
      <w:r w:rsidR="00490CA2" w:rsidRPr="00490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представления</w:t>
      </w:r>
      <w:r w:rsidR="00490CA2" w:rsidRPr="0049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0CA2" w:rsidRPr="00490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осанке, ее влиянии на здоровье человека, требования при выполнении упражнений на формирование правильной осанки.</w:t>
      </w:r>
    </w:p>
    <w:p w:rsidR="00490CA2" w:rsidRPr="00490CA2" w:rsidRDefault="00490CA2" w:rsidP="00490CA2">
      <w:pPr>
        <w:widowControl w:val="0"/>
        <w:spacing w:before="6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представления о физических упражнениях и их отличии от бытовых движений и действий, правила выполнения общеразвивающих физических упражнений. Правила и приемы организующих команд. </w:t>
      </w:r>
    </w:p>
    <w:p w:rsidR="00490CA2" w:rsidRPr="00490CA2" w:rsidRDefault="00490CA2" w:rsidP="00490C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представления о физическом развитии человека, правила измерения роста и массы тела. Общие представления о физической подготовке человека и сведения об основных физических качествах.  Физическая нагрузка и ее связь с тренировкой систем дыхания и кровообращения (общие представления).</w:t>
      </w:r>
    </w:p>
    <w:p w:rsidR="00490CA2" w:rsidRPr="00490CA2" w:rsidRDefault="00490CA2" w:rsidP="00490CA2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самостоятельного освоения физических упражнений. </w:t>
      </w:r>
    </w:p>
    <w:p w:rsidR="00490CA2" w:rsidRPr="00490CA2" w:rsidRDefault="00490CA2" w:rsidP="00490CA2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и проведения подвижных игр и простейших соревнований.</w:t>
      </w:r>
    </w:p>
    <w:p w:rsidR="00490CA2" w:rsidRPr="006672AC" w:rsidRDefault="006672AC" w:rsidP="006672A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90CA2" w:rsidRPr="0066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Общеразвивающие упражнения</w:t>
      </w:r>
    </w:p>
    <w:p w:rsidR="00F63CBE" w:rsidRPr="00F63CBE" w:rsidRDefault="00F63CBE" w:rsidP="00F6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CBE">
        <w:rPr>
          <w:rFonts w:ascii="Times New Roman" w:eastAsia="Calibri" w:hAnsi="Times New Roman" w:cs="Times New Roman"/>
          <w:color w:val="000000"/>
          <w:sz w:val="28"/>
          <w:szCs w:val="28"/>
        </w:rPr>
        <w:t>-упражнения в движении;</w:t>
      </w:r>
    </w:p>
    <w:p w:rsidR="00F63CBE" w:rsidRPr="00F63CBE" w:rsidRDefault="00F63CBE" w:rsidP="00F6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CBE">
        <w:rPr>
          <w:rFonts w:ascii="Times New Roman" w:eastAsia="Calibri" w:hAnsi="Times New Roman" w:cs="Times New Roman"/>
          <w:color w:val="000000"/>
          <w:sz w:val="28"/>
          <w:szCs w:val="28"/>
        </w:rPr>
        <w:t>-упражнения в парах;</w:t>
      </w:r>
    </w:p>
    <w:p w:rsidR="00F63CBE" w:rsidRPr="00F63CBE" w:rsidRDefault="00F63CBE" w:rsidP="00F6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CBE">
        <w:rPr>
          <w:rFonts w:ascii="Times New Roman" w:eastAsia="Calibri" w:hAnsi="Times New Roman" w:cs="Times New Roman"/>
          <w:color w:val="000000"/>
          <w:sz w:val="28"/>
          <w:szCs w:val="28"/>
        </w:rPr>
        <w:t>-упражнения с мячами;</w:t>
      </w:r>
    </w:p>
    <w:p w:rsidR="00F63CBE" w:rsidRDefault="00F63CBE" w:rsidP="00F63C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3CBE">
        <w:rPr>
          <w:rFonts w:ascii="Times New Roman" w:eastAsia="Times New Roman" w:hAnsi="Times New Roman" w:cs="Times New Roman"/>
          <w:sz w:val="28"/>
          <w:szCs w:val="28"/>
          <w:lang w:eastAsia="zh-CN"/>
        </w:rPr>
        <w:t>-упражнения на гимнастической стенке;</w:t>
      </w:r>
    </w:p>
    <w:p w:rsidR="00490CA2" w:rsidRPr="00490CA2" w:rsidRDefault="00490CA2" w:rsidP="00F63C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бег, прыжки разными способами и из разных исходных положений; с различной амплитудой, траекторией и направлением движений; на ровной, наклонной и возвышенной опоре. Преодоление малых препятствий прыжком с места, разбега, опорой на руки, запрыгиванием и спрыгиванием, перелезанием, переползанием и проползанием. Преодоление полосы препятствий с использованием разных способов передвижения.</w:t>
      </w:r>
    </w:p>
    <w:p w:rsidR="00490CA2" w:rsidRPr="00490CA2" w:rsidRDefault="00490CA2" w:rsidP="00490C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упражнений: типа зарядки; в движении шагом; с гим</w:t>
      </w:r>
      <w:r w:rsid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настической палкой, скакалкой, обручем;</w:t>
      </w:r>
      <w:r w:rsidR="00C51FD9" w:rsidRPr="00F6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малыми, большими и набивными мячами; специальные для развития физических качеств.</w:t>
      </w:r>
    </w:p>
    <w:p w:rsidR="00736987" w:rsidRDefault="00736987" w:rsidP="007369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A2" w:rsidRPr="006672AC" w:rsidRDefault="00490CA2" w:rsidP="006672AC">
      <w:pPr>
        <w:pStyle w:val="a4"/>
        <w:widowControl w:val="0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lastRenderedPageBreak/>
        <w:t>Легкая атлетика</w:t>
      </w:r>
    </w:p>
    <w:p w:rsidR="00433960" w:rsidRDefault="00490CA2" w:rsidP="007369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бег до 10 минут; бег 30 и 6</w:t>
      </w:r>
      <w:r w:rsidR="006672AC">
        <w:rPr>
          <w:rFonts w:ascii="Times New Roman" w:eastAsia="Times New Roman" w:hAnsi="Times New Roman" w:cs="Times New Roman"/>
          <w:sz w:val="28"/>
          <w:szCs w:val="28"/>
          <w:lang w:eastAsia="ru-RU"/>
        </w:rPr>
        <w:t>0метров с высокого старта; бег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метров</w:t>
      </w:r>
      <w:r w:rsidR="00C51FD9">
        <w:rPr>
          <w:rFonts w:ascii="Times New Roman" w:eastAsia="Times New Roman" w:hAnsi="Times New Roman" w:cs="Times New Roman"/>
          <w:sz w:val="28"/>
          <w:szCs w:val="28"/>
          <w:lang w:eastAsia="ru-RU"/>
        </w:rPr>
        <w:t>; челночный бег 3х10 метров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прыжки в длину с места; прыжки в длину с разбега способом «Согнув ноги»; </w:t>
      </w:r>
      <w:r w:rsidR="00845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7929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кратные прыжки с места;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метание малого мяча с места и с разбега на дальность и в цель.</w:t>
      </w:r>
    </w:p>
    <w:p w:rsidR="00312E69" w:rsidRDefault="00312E69" w:rsidP="00312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33F4" w:rsidRPr="006672AC" w:rsidRDefault="00222150" w:rsidP="006672AC">
      <w:pPr>
        <w:pStyle w:val="a4"/>
        <w:numPr>
          <w:ilvl w:val="0"/>
          <w:numId w:val="42"/>
        </w:numPr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t>Общая физическая подготовка</w:t>
      </w:r>
      <w:r w:rsidR="00FC34B1" w:rsidRPr="006672AC">
        <w:rPr>
          <w:b/>
          <w:sz w:val="28"/>
          <w:szCs w:val="28"/>
        </w:rPr>
        <w:t xml:space="preserve">                                                                             </w:t>
      </w:r>
      <w:r w:rsidR="00736987" w:rsidRPr="006672AC">
        <w:rPr>
          <w:b/>
          <w:sz w:val="28"/>
          <w:szCs w:val="28"/>
        </w:rPr>
        <w:t xml:space="preserve">                                  </w:t>
      </w:r>
    </w:p>
    <w:p w:rsidR="00736987" w:rsidRDefault="008F3824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118C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одтягивание в висе (м), вис </w:t>
      </w:r>
      <w:r w:rsidR="0059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</w:t>
      </w:r>
      <w:r w:rsidR="0059118C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(д); поднимание туловища из</w:t>
      </w:r>
      <w:r w:rsidR="006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лёжа</w:t>
      </w:r>
      <w:r w:rsidR="0059118C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наклоны вперёд из положения сидя</w:t>
      </w:r>
      <w:r w:rsidR="0059118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сгибание и разгибание рук, прыжки на скакалке; жим штанги лежа</w:t>
      </w:r>
      <w:r w:rsidR="00E2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E69" w:rsidRPr="00312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прикладного характера. </w:t>
      </w:r>
      <w:r w:rsidR="00312E69" w:rsidRPr="0031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 упражнений с гантелями.</w:t>
      </w:r>
      <w:r w:rsidR="00E2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E69" w:rsidRPr="0031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упражнений.</w:t>
      </w:r>
      <w:r w:rsidR="00E2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тренажерах.</w:t>
      </w:r>
      <w:r w:rsidR="0073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736987" w:rsidRDefault="00736987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87" w:rsidRPr="006672AC" w:rsidRDefault="00490CA2" w:rsidP="006672AC">
      <w:pPr>
        <w:pStyle w:val="a4"/>
        <w:numPr>
          <w:ilvl w:val="0"/>
          <w:numId w:val="42"/>
        </w:numPr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t>Школа мяча</w:t>
      </w:r>
      <w:r w:rsidR="00736987" w:rsidRPr="006672AC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736987" w:rsidRDefault="00736987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0CA2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с малыми мячами; упражнения с большими резиновыми мячами; элементы баскетбола: стойка баскетболиста; ведение мяча на месте и в шаге; передачи от груди двумя руками, снизу, сверху; ловля мяча двумя руками; броски в низкое кольцо снизу и двумя руками от груди; элементарные правила игры.</w:t>
      </w:r>
      <w:r w:rsidR="0017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987" w:rsidRDefault="00736987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87" w:rsidRPr="006672AC" w:rsidRDefault="00490CA2" w:rsidP="006672AC">
      <w:pPr>
        <w:pStyle w:val="a4"/>
        <w:numPr>
          <w:ilvl w:val="0"/>
          <w:numId w:val="42"/>
        </w:numPr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t xml:space="preserve">Подвижные </w:t>
      </w:r>
      <w:r w:rsidR="00F40D1A" w:rsidRPr="006672AC">
        <w:rPr>
          <w:b/>
          <w:sz w:val="28"/>
          <w:szCs w:val="28"/>
        </w:rPr>
        <w:t xml:space="preserve">и спортивные </w:t>
      </w:r>
      <w:r w:rsidRPr="006672AC">
        <w:rPr>
          <w:b/>
          <w:sz w:val="28"/>
          <w:szCs w:val="28"/>
        </w:rPr>
        <w:t>игры</w:t>
      </w:r>
      <w:r w:rsidR="00736987" w:rsidRPr="006672AC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6987" w:rsidRDefault="00F40D1A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«Охотники и утки»,</w:t>
      </w:r>
      <w:r w:rsidR="006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CA2" w:rsidRPr="007369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0CA2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– смирно!», «Запрещённое движение», «К своим флажкам», «Два мороза», «Заяц в огороде», «Прыгающие воробышки», «Попади в обруч», «Пятнашки», «Вызов номеров», «Гонки мячей», «Передал – садись», «Воробьи-вороны», «День и ночь», «Заяц без логова», «Мяч ловцу», «Борьба за мяч», «Перестрелка»</w:t>
      </w:r>
      <w:r w:rsidR="00173700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«Ручной мяч (вариант футбола, баскетбола)», «Вышибалы»</w:t>
      </w:r>
      <w:r w:rsidR="00490CA2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Настольный теннис (тех</w:t>
      </w:r>
      <w:r w:rsidR="00C32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набивания мяча на ракетке), «</w:t>
      </w:r>
      <w:r w:rsidR="00FB15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15A4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ионербол</w:t>
      </w:r>
      <w:r w:rsidR="00C320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B15A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B15A4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утбол</w:t>
      </w:r>
      <w:r w:rsidR="00C320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«Джакколо», «Дартс».</w:t>
      </w:r>
      <w:r w:rsidR="00FB15A4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3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736987" w:rsidRDefault="00736987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F4" w:rsidRDefault="00490CA2" w:rsidP="0002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  <w:r w:rsidR="000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0233F4" w:rsidRDefault="000233F4" w:rsidP="0002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F4" w:rsidRPr="006672AC" w:rsidRDefault="00490CA2" w:rsidP="006672AC">
      <w:pPr>
        <w:pStyle w:val="a4"/>
        <w:numPr>
          <w:ilvl w:val="0"/>
          <w:numId w:val="42"/>
        </w:numPr>
        <w:rPr>
          <w:sz w:val="28"/>
          <w:szCs w:val="28"/>
        </w:rPr>
      </w:pPr>
      <w:r w:rsidRPr="006672AC">
        <w:rPr>
          <w:b/>
          <w:sz w:val="28"/>
          <w:szCs w:val="28"/>
        </w:rPr>
        <w:t>Контрольные упражнения, соревнования</w:t>
      </w:r>
      <w:r w:rsidR="003041E6" w:rsidRPr="006672AC">
        <w:rPr>
          <w:b/>
          <w:sz w:val="28"/>
          <w:szCs w:val="28"/>
        </w:rPr>
        <w:t xml:space="preserve">   </w:t>
      </w:r>
      <w:r w:rsidR="000233F4" w:rsidRPr="006672AC">
        <w:rPr>
          <w:b/>
          <w:sz w:val="28"/>
          <w:szCs w:val="28"/>
        </w:rPr>
        <w:t xml:space="preserve">   </w:t>
      </w:r>
      <w:r w:rsidR="000233F4" w:rsidRPr="006672AC">
        <w:rPr>
          <w:sz w:val="28"/>
          <w:szCs w:val="28"/>
        </w:rPr>
        <w:t xml:space="preserve">                                                                     </w:t>
      </w:r>
    </w:p>
    <w:p w:rsidR="00490CA2" w:rsidRDefault="00490CA2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Нормативы: бег 30 метров с высокого старта; бег 1000 метров; челночный бег 10х5 метров; прыжки в длину с места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разбега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метание малого мяча; подтягивание в висе (м), вис 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(д); поднимание туловища из положения лёжа за 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.; наклоны вперёд из положения сидя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>; сгибание и разгибание рук,</w:t>
      </w:r>
      <w:r w:rsidR="0031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на скакалке за 1 мин.; жим штанги лежа и т.д.</w:t>
      </w:r>
      <w:r w:rsidR="006A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Техника: комплексов общеразвивающих упражнений; прыжков в длину </w:t>
      </w:r>
      <w:r w:rsidR="0042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места и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разбега; гимнастических и акробатических упражнений; ведения, передач и ловли баскетбольного мяча.</w:t>
      </w:r>
      <w:r w:rsidR="006F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соревнованиях по ОФП, 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«Спортивных играх»,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«Весёлых стартах» и др. </w:t>
      </w:r>
    </w:p>
    <w:p w:rsidR="00D12622" w:rsidRDefault="00D12622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3D7" w:rsidRPr="00490CA2" w:rsidRDefault="006A53D7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66" w:rsidRPr="00D12622" w:rsidRDefault="006672AC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</w:t>
      </w:r>
    </w:p>
    <w:p w:rsidR="00AB41D8" w:rsidRDefault="00FC1664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ы:</w:t>
      </w:r>
      <w:r w:rsidR="00AB4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B41D8" w:rsidRDefault="00AB41D8" w:rsidP="00D126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1D8">
        <w:rPr>
          <w:rFonts w:ascii="Times New Roman" w:hAnsi="Times New Roman" w:cs="Times New Roman"/>
          <w:sz w:val="28"/>
          <w:szCs w:val="28"/>
        </w:rPr>
        <w:t>-планировать свои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1D8" w:rsidRDefault="00AB41D8" w:rsidP="00D126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1D8">
        <w:rPr>
          <w:rFonts w:ascii="Times New Roman" w:hAnsi="Times New Roman" w:cs="Times New Roman"/>
          <w:sz w:val="28"/>
          <w:szCs w:val="28"/>
        </w:rPr>
        <w:t>-оценивать правильность выполнения движений и упражнений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1D8" w:rsidRDefault="00AB41D8" w:rsidP="00D126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1D8">
        <w:rPr>
          <w:rFonts w:ascii="Times New Roman" w:hAnsi="Times New Roman" w:cs="Times New Roman"/>
          <w:sz w:val="28"/>
          <w:szCs w:val="28"/>
        </w:rPr>
        <w:t>-адекватно восприним</w:t>
      </w:r>
      <w:r w:rsidR="006672AC">
        <w:rPr>
          <w:rFonts w:ascii="Times New Roman" w:hAnsi="Times New Roman" w:cs="Times New Roman"/>
          <w:sz w:val="28"/>
          <w:szCs w:val="28"/>
        </w:rPr>
        <w:t>ать предложения и оценку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1D8" w:rsidRDefault="00AB41D8" w:rsidP="00D126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1D8">
        <w:rPr>
          <w:rFonts w:ascii="Times New Roman" w:hAnsi="Times New Roman" w:cs="Times New Roman"/>
          <w:sz w:val="28"/>
          <w:szCs w:val="28"/>
        </w:rPr>
        <w:t xml:space="preserve"> проводить самоанализ выполненных упражнений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664" w:rsidRPr="000D08FE" w:rsidRDefault="00AB41D8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вносить необходимые коррективы;</w:t>
      </w:r>
      <w:r w:rsidR="00FC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FC1664"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включаться в общение и взаимодействие со сверстниками на</w:t>
      </w:r>
      <w:r w:rsidR="00FC1664" w:rsidRPr="0095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64"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уважения и доброжелательности, взаимопомощи и сопереживания;</w:t>
      </w:r>
    </w:p>
    <w:p w:rsidR="00FC1664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213D1F" w:rsidRDefault="00F0447C" w:rsidP="00D126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41D8">
        <w:rPr>
          <w:rFonts w:ascii="Times New Roman" w:hAnsi="Times New Roman" w:cs="Times New Roman"/>
          <w:sz w:val="28"/>
          <w:szCs w:val="28"/>
        </w:rPr>
        <w:t>адекватно использовать коммуникативные речевые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1D8">
        <w:rPr>
          <w:rFonts w:ascii="Times New Roman" w:hAnsi="Times New Roman" w:cs="Times New Roman"/>
          <w:sz w:val="28"/>
          <w:szCs w:val="28"/>
        </w:rPr>
        <w:t>средства для решения различных коммуникативных задач игровой и групповой деятельности</w:t>
      </w:r>
      <w:r w:rsidR="00213D1F">
        <w:rPr>
          <w:rFonts w:ascii="Times New Roman" w:hAnsi="Times New Roman" w:cs="Times New Roman"/>
          <w:sz w:val="28"/>
          <w:szCs w:val="28"/>
        </w:rPr>
        <w:t>;</w:t>
      </w:r>
    </w:p>
    <w:p w:rsidR="00213D1F" w:rsidRDefault="00F0447C" w:rsidP="00D126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1D8">
        <w:rPr>
          <w:rFonts w:ascii="Times New Roman" w:hAnsi="Times New Roman" w:cs="Times New Roman"/>
          <w:sz w:val="28"/>
          <w:szCs w:val="28"/>
        </w:rPr>
        <w:t>- использовать речь для регуляции своего действия</w:t>
      </w:r>
      <w:r w:rsidR="00213D1F">
        <w:rPr>
          <w:rFonts w:ascii="Times New Roman" w:hAnsi="Times New Roman" w:cs="Times New Roman"/>
          <w:sz w:val="28"/>
          <w:szCs w:val="28"/>
        </w:rPr>
        <w:t>;</w:t>
      </w:r>
    </w:p>
    <w:p w:rsidR="00F0447C" w:rsidRPr="000D08FE" w:rsidRDefault="00F0447C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D8">
        <w:rPr>
          <w:rFonts w:ascii="Times New Roman" w:hAnsi="Times New Roman" w:cs="Times New Roman"/>
          <w:sz w:val="28"/>
          <w:szCs w:val="28"/>
        </w:rPr>
        <w:t>- разрабатывать единую тактику</w:t>
      </w:r>
      <w:r w:rsidR="00213D1F">
        <w:rPr>
          <w:rFonts w:ascii="Times New Roman" w:hAnsi="Times New Roman" w:cs="Times New Roman"/>
          <w:sz w:val="28"/>
          <w:szCs w:val="28"/>
        </w:rPr>
        <w:t xml:space="preserve">, </w:t>
      </w:r>
      <w:r w:rsidRPr="00AB41D8">
        <w:rPr>
          <w:rFonts w:ascii="Times New Roman" w:hAnsi="Times New Roman" w:cs="Times New Roman"/>
          <w:sz w:val="28"/>
          <w:szCs w:val="28"/>
        </w:rPr>
        <w:t>отстаивать свое мнение</w:t>
      </w:r>
      <w:r w:rsidR="00213D1F">
        <w:rPr>
          <w:rFonts w:ascii="Times New Roman" w:hAnsi="Times New Roman" w:cs="Times New Roman"/>
          <w:sz w:val="28"/>
          <w:szCs w:val="28"/>
        </w:rPr>
        <w:t xml:space="preserve">, </w:t>
      </w:r>
      <w:r w:rsidRPr="00AB41D8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</w:t>
      </w:r>
      <w:r w:rsidR="00D12622">
        <w:rPr>
          <w:rFonts w:ascii="Times New Roman" w:hAnsi="Times New Roman" w:cs="Times New Roman"/>
          <w:sz w:val="28"/>
          <w:szCs w:val="28"/>
        </w:rPr>
        <w:t>,</w:t>
      </w:r>
      <w:r w:rsidRPr="00AB41D8">
        <w:rPr>
          <w:rFonts w:ascii="Times New Roman" w:hAnsi="Times New Roman" w:cs="Times New Roman"/>
          <w:sz w:val="28"/>
          <w:szCs w:val="28"/>
        </w:rPr>
        <w:t xml:space="preserve"> контролировать свои действия</w:t>
      </w:r>
      <w:r w:rsidR="00213D1F">
        <w:rPr>
          <w:rFonts w:ascii="Times New Roman" w:hAnsi="Times New Roman" w:cs="Times New Roman"/>
          <w:sz w:val="28"/>
          <w:szCs w:val="28"/>
        </w:rPr>
        <w:t>;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дисциплинированность, трудолюбие и упорство в достижении поставленных целей;</w:t>
      </w:r>
    </w:p>
    <w:p w:rsidR="00FC1664" w:rsidRPr="00E916A7" w:rsidRDefault="00FC1664" w:rsidP="00D1262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бескорыстную помощь своим сверстникам, находить с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общий язык и общие интересы;                                                                                                                                          -</w:t>
      </w:r>
      <w:r w:rsidRPr="00E916A7">
        <w:rPr>
          <w:rFonts w:ascii="Arial" w:hAnsi="Arial" w:cs="Arial"/>
          <w:i/>
          <w:iCs/>
          <w:color w:val="000000"/>
        </w:rPr>
        <w:t xml:space="preserve"> 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мировоззренческие компоненты: п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>ознавательный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 xml:space="preserve"> базируется на обобщенных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повседневных з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 xml:space="preserve">наниях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>енностно – нормативный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включает в себя ценности, идеалы, убеждения, нормы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>моционально – волевой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(реализация 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, ценност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 xml:space="preserve"> и норм в практических поступках и действиях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рактический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(результат, самоопределение – первоначальный выбор профессии).</w:t>
      </w:r>
      <w:r w:rsidR="00F0447C" w:rsidRPr="00F04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64" w:rsidRPr="00953A14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64" w:rsidRPr="00953A14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действия и поступки, давать им объективную оценку на основе освоенных знаний и имеющегося опыта;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ошибки при выполнении учебных заданий, отбирать способы их исправления;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-общаться и взаимодействовать со сверстниками на принципах взаимоуважения и взаимопомощи, дружбы и толерантности;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защиту и сохранность природы во время активного отдыха и занятий физической культурой;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собственную деятельность, распределять нагрузку и отдых в процессе ее выполнения;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FC1664" w:rsidRPr="00953A14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управлять эмоциями при общении со сверстниками и взрослыми, сохранять при этом хладнокровие, сдержанность и рассудительность.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64" w:rsidRPr="00953A14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ы: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физическую культуру (физические упражнения) как средство(-а) укрепления здоровья, физического развития и физической подготовки человека;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основные физические качества человека, индивидуальные показатели (длину и массу тела) физического развития;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обращаться с инвентарем и оборудованием, соблюдать требования техники безопасности во время проведения занятий;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-подавать строевые команды, вести подсчет при выполнении общеразвивающих упражнений;</w:t>
      </w:r>
    </w:p>
    <w:p w:rsidR="00FC1664" w:rsidRPr="000D08FE" w:rsidRDefault="00FC1664" w:rsidP="00D12622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передвигаться различными способами (ходьба, бег, прыжки) в различных условиях;</w:t>
      </w:r>
    </w:p>
    <w:p w:rsidR="00FC1664" w:rsidRDefault="00FC1664" w:rsidP="00D12622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выполнять общеразвивающие упражнения (с предметами и без предметов) для развития основных физических качеств (силы, быстроты, гибкости, выносливости, двигательно-координационных способностей);</w:t>
      </w:r>
    </w:p>
    <w:p w:rsidR="00FC1664" w:rsidRPr="000D08FE" w:rsidRDefault="00FC1664" w:rsidP="00D12622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индивидуальные и групповые действия в подвижных играх; </w:t>
      </w:r>
    </w:p>
    <w:p w:rsidR="00FC1664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на определенном уровне навык работы с различными мячами;</w:t>
      </w:r>
    </w:p>
    <w:p w:rsidR="00FC1664" w:rsidRDefault="00AB41D8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способным </w:t>
      </w:r>
      <w:r w:rsidR="00FC1664"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жизненно важные умения и навыки в различных изменяющихся (вариативных) условиях.</w:t>
      </w:r>
    </w:p>
    <w:p w:rsidR="00FC1664" w:rsidRDefault="00FC1664" w:rsidP="00D12622">
      <w:pPr>
        <w:pStyle w:val="a4"/>
        <w:ind w:left="0" w:firstLine="709"/>
        <w:rPr>
          <w:b/>
          <w:sz w:val="28"/>
          <w:szCs w:val="28"/>
        </w:rPr>
      </w:pPr>
    </w:p>
    <w:p w:rsidR="00CF0900" w:rsidRPr="00CF0900" w:rsidRDefault="00CF0900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Демонстрировать</w:t>
      </w:r>
      <w:r w:rsid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технической подготовке:</w:t>
      </w:r>
    </w:p>
    <w:p w:rsidR="00CF0900" w:rsidRPr="00CF0900" w:rsidRDefault="00CF0900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9C4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ОРУ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45BA" w:rsidRDefault="00CF0900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9C4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прыжков в длину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0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места и с разбега</w:t>
      </w:r>
      <w:r w:rsidR="00181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многократный)</w:t>
      </w:r>
      <w:r w:rsidR="009C45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900" w:rsidRPr="00CF0900" w:rsidRDefault="00CF0900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бега (темп- медле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нный, равномерный, ускоренный, 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дистанция – короткая, длинная,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финиш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челночный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900" w:rsidRPr="00CF0900" w:rsidRDefault="00CF0900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метания мяча (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вдаль,</w:t>
      </w:r>
      <w:r w:rsidR="0027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цель)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900" w:rsidRPr="00CF0900" w:rsidRDefault="00CF0900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76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передачи мяча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900" w:rsidRDefault="00CF0900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3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выпол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упражнений ОФП (сгибание, </w:t>
      </w:r>
      <w:r w:rsidR="00763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разгибание рук в упоре, подтягивание на высокой перекладине и с упором для ног, наклоны на гибкость и на пресс, прыжки через короткую скакалку, жим штанги лежа)</w:t>
      </w:r>
      <w:r w:rsidR="007A5B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BA1" w:rsidRDefault="007A5BA1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-быстроту реакции, сноровку, владение</w:t>
      </w:r>
      <w:r w:rsid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мячом (спортивным инвентарем)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спортивных игр и эстафет.</w:t>
      </w:r>
    </w:p>
    <w:p w:rsidR="007A5BA1" w:rsidRDefault="007A5BA1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57" w:rsidRPr="00692D2C" w:rsidRDefault="007A5BA1" w:rsidP="00602BF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657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</w:t>
      </w:r>
      <w:r w:rsidR="002F47B0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="00705657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обучения воспитанник </w:t>
      </w:r>
      <w:r w:rsidR="00692D2C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05657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уметь:</w:t>
      </w:r>
    </w:p>
    <w:p w:rsidR="00705657" w:rsidRPr="00692D2C" w:rsidRDefault="004D5796" w:rsidP="006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5657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строевые команды и перестроения, соблюдать меры личной безопасности на занятии;</w:t>
      </w:r>
    </w:p>
    <w:p w:rsidR="00705657" w:rsidRPr="00692D2C" w:rsidRDefault="004D5796" w:rsidP="006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5657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ходить, бегать, прыгать, метать мяч, выполнять упражнения для головы, рук, ног, туловища, выполнять упражнения с мячами, скакалкой, упражнения в лазании, опорных прыжках, акробатические упражнения и т.д.;</w:t>
      </w:r>
    </w:p>
    <w:p w:rsidR="00705657" w:rsidRPr="00692D2C" w:rsidRDefault="004D5796" w:rsidP="006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5657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комплексы упражнений утренней зарядки, физкультминуток и физкультпауз;</w:t>
      </w:r>
    </w:p>
    <w:p w:rsidR="00705657" w:rsidRPr="00692D2C" w:rsidRDefault="004D5796" w:rsidP="006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5657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подвижные игры со сверстниками во время активного отдыха и досуга;</w:t>
      </w:r>
    </w:p>
    <w:p w:rsidR="00705657" w:rsidRPr="00692D2C" w:rsidRDefault="004D5796" w:rsidP="006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5657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834D05" w:rsidRDefault="00834D05" w:rsidP="00602BF4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602BF4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1D1B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02BF4" w:rsidRPr="00692D2C" w:rsidRDefault="00602BF4" w:rsidP="001D1B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6E13" w:rsidRPr="00692D2C" w:rsidRDefault="00776E13" w:rsidP="00D126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7.    </w:t>
      </w:r>
      <w:r w:rsidRPr="00692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 обучающихся</w:t>
      </w:r>
    </w:p>
    <w:p w:rsidR="00834D05" w:rsidRPr="00692D2C" w:rsidRDefault="00834D05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образовательной программы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физического развития обучающихся определяют результаты контрольных тестов по физической подготовке, показанные ими на соревнованиях.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выявления р</w:t>
      </w:r>
      <w:r w:rsid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езультатов реализации программы:</w:t>
      </w:r>
    </w:p>
    <w:p w:rsidR="00692D2C" w:rsidRP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2C" w:rsidRP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Личная аттестация обучающихся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коллективными результатами деятельности тщательно отслеживается динамика индивидуального физического развития обучающихся, их личные успехи. Способы оценки результатов имеют как общие для всех этапов обучения критерии, так и определяемые принадлежностью к определенной возрастной группе. Общие параметры оценивания включают: скорость, скоростную выносливость, выносливость, скоростно-силовую работу, силу.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с одного этапа на другой, дети проходят контрольную аттестацию.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условия перевода на следующий этап обучения обеспечивают стабильный и ровный состав каждой группы, гарантирует необходимый уровень общефизической подготовки детей.</w:t>
      </w:r>
    </w:p>
    <w:p w:rsidR="00E47F14" w:rsidRPr="00692D2C" w:rsidRDefault="00E47F14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результативности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(деятельности) обучающихся основана на методе сравнительного анализа, при котором результаты обучения одних обучающихся сравниваются с достижениями других (социальная соотносительная норма), с прежними результатами того же воспитанника (индивидуальная соотносительная норма), с поставленными учебными целями и критериями (предметная соотносительная норма).</w:t>
      </w:r>
    </w:p>
    <w:p w:rsidR="00705657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основными методами </w:t>
      </w: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результативности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применяется </w:t>
      </w: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 успеваемости и аттестации обучающихся.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система предполагает текущий контроль, а также промежуточную и итоговую аттестации.</w:t>
      </w:r>
    </w:p>
    <w:p w:rsidR="00692D2C" w:rsidRP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(в рамках расписания) осуществляется тренером, ведущим занятие.</w:t>
      </w:r>
    </w:p>
    <w:p w:rsidR="00692D2C" w:rsidRP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определяет, насколько успешно происходит развитие обучающегося и усвоение им образовательной программы на каждом этапе обучения.</w:t>
      </w:r>
    </w:p>
    <w:p w:rsidR="00776E13" w:rsidRPr="001D1BCF" w:rsidRDefault="00705657" w:rsidP="001D1BCF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обучения основным методом промежуточной аттестации является метод скры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педагогического наблюдения,</w:t>
      </w:r>
      <w:r w:rsidR="00692D2C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сдача 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</w:t>
      </w:r>
      <w:r w:rsidR="00776E1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</w:t>
      </w:r>
      <w:r w:rsidR="00776E1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подготовке</w:t>
      </w:r>
      <w:r w:rsidR="00776E1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 различного уровня.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основе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и промежуточного контроля лежит </w:t>
      </w:r>
      <w:r w:rsidR="00B8662B" w:rsidRPr="00692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трех</w:t>
      </w: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бальная система оценки успеваемости.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Полугодовые баллы выставляются по результатам текущего и промежуточного контроля успеваемости обучающегося в течение полугодия (среднеарифметический балл).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проводится в конце каждого из этапов обучения и фиксируется в соответствующей документации.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результативности усвоения образовательной программы в начале каждого этапа обучения проводится тестирование исходного уровня владения навыками.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при сопоставлении с исходным тестированием и промежуточным контролем позволяет выявить динамику изменений образовательного уровня. Уровни владения навыками приводятся в соответствие с баллами по следующей шкале.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Pr="00692D2C" w:rsidRDefault="00705657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Баллы</w:t>
      </w:r>
    </w:p>
    <w:p w:rsidR="00705657" w:rsidRPr="00692D2C" w:rsidRDefault="00705657" w:rsidP="00D12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владения навыками</w:t>
      </w:r>
      <w:r w:rsidR="00D4463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5657" w:rsidRPr="00692D2C" w:rsidRDefault="00705657" w:rsidP="00D12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</w:p>
    <w:p w:rsidR="00705657" w:rsidRPr="00692D2C" w:rsidRDefault="00705657" w:rsidP="00D12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4463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0FA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="00D4463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редний</w:t>
      </w:r>
    </w:p>
    <w:p w:rsidR="00705657" w:rsidRPr="00692D2C" w:rsidRDefault="00692D2C" w:rsidP="00D12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</w:t>
      </w:r>
      <w:r w:rsidR="00705657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</w:p>
    <w:p w:rsidR="00705657" w:rsidRPr="00692D2C" w:rsidRDefault="00705657" w:rsidP="00D12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Параметры оценивания уровня общефизической подготовки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Скорость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выполнять двигательное действие за наименьший промежуток времени.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Скоростная выносливость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выносливость, проявляемая в деятельности, которая предъявляет неординарные (более высокие, чем при умеренной интенсивности работы) требования к скоростным параметрам движений (скорости, темпу и т. д.)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Выносливость </w:t>
      </w:r>
      <w:r w:rsidRPr="00692D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способность организма к продолжительному выполнению какой-либо работы без заметного снижения </w:t>
      </w:r>
      <w:hyperlink r:id="rId8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работоспособности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Скоростно-силовая выносливость</w:t>
      </w:r>
      <w:r w:rsidRPr="00692D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способность к выполнению достаточно длительных по времени упражнений силового характера с максимальной скоростью.</w:t>
      </w:r>
    </w:p>
    <w:p w:rsidR="006B1CF5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Сила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это </w:t>
      </w:r>
      <w:hyperlink r:id="rId9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способность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человека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преодолевать внешнее </w:t>
      </w:r>
      <w:hyperlink r:id="rId11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сопротивление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противостоять ему за счёт мышечных </w:t>
      </w:r>
      <w:hyperlink r:id="rId12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усилий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(напряжений).</w:t>
      </w:r>
    </w:p>
    <w:p w:rsidR="00692D2C" w:rsidRDefault="00692D2C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2A3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проверки образовательной программы:</w:t>
      </w:r>
    </w:p>
    <w:p w:rsidR="000A1B0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-повседне</w:t>
      </w:r>
      <w:r w:rsidR="006F1114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вное систематическое наблюдение, заполнение электронного журнала;</w:t>
      </w:r>
    </w:p>
    <w:p w:rsidR="000A1B0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спортивных праздниках, конкурсах;</w:t>
      </w:r>
    </w:p>
    <w:p w:rsidR="00B05C70" w:rsidRPr="00692D2C" w:rsidRDefault="00B05C70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контрольных испытаний;</w:t>
      </w:r>
    </w:p>
    <w:p w:rsidR="000A1B0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соревнованиях.</w:t>
      </w:r>
    </w:p>
    <w:p w:rsidR="000A1B0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0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подведения итогов реализации образовательной пр</w:t>
      </w:r>
      <w:r w:rsidR="0069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ограммы</w:t>
      </w:r>
    </w:p>
    <w:p w:rsidR="00A552A3" w:rsidRPr="00692D2C" w:rsidRDefault="00A552A3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F1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тесты и упражнения проводятся на протяжении всего учебно - тренировочного годового цикла </w:t>
      </w:r>
      <w:r w:rsidR="00D26693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год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1E76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легкой атлетике в сентябрь-октябре и апреле-мае, по силовым видам – в ноябре-декабре и феврале-марте)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F14" w:rsidRPr="00692D2C" w:rsidRDefault="00E47F14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развития физических качеств проводится по результатам тестирования на основе комплекса разнообразных упражнений.</w:t>
      </w:r>
    </w:p>
    <w:p w:rsidR="00E47F14" w:rsidRPr="00692D2C" w:rsidRDefault="00E47F14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тестирования ОФП включает упражнения для определения уровня развития быстроты, выносливости, гибкости</w:t>
      </w:r>
      <w:r w:rsidR="00961519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меткости</w:t>
      </w:r>
      <w:r w:rsidR="00EA64CA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5F1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№1.</w:t>
      </w:r>
    </w:p>
    <w:p w:rsidR="00EA64CA" w:rsidRDefault="00EA64CA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P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F46" w:rsidRPr="00692D2C" w:rsidRDefault="00E43F46" w:rsidP="00D12622">
      <w:pPr>
        <w:spacing w:after="167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8. Условия реализации программы</w:t>
      </w:r>
    </w:p>
    <w:p w:rsidR="00E43F46" w:rsidRPr="00692D2C" w:rsidRDefault="00E43F46" w:rsidP="00D12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Теоретическая часть программы реализуется в форме занятий в </w:t>
      </w:r>
      <w:r w:rsidR="001A5DB5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МБОУ ДОД КЦДО - 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зд</w:t>
      </w:r>
      <w:r w:rsidR="001A5DB5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ание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№2, кабинет «</w:t>
      </w:r>
      <w:r w:rsidR="00DA779E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Стимул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». </w:t>
      </w:r>
      <w:r w:rsidRPr="00692D2C">
        <w:rPr>
          <w:rFonts w:ascii="Times New Roman" w:eastAsia="Calibri" w:hAnsi="Times New Roman" w:cs="Times New Roman"/>
          <w:sz w:val="28"/>
          <w:szCs w:val="28"/>
        </w:rPr>
        <w:t>Информационными ресурсами выступает литература по тематике</w:t>
      </w:r>
      <w:r w:rsidR="00863C49" w:rsidRPr="00692D2C">
        <w:rPr>
          <w:rFonts w:ascii="Times New Roman" w:eastAsia="Calibri" w:hAnsi="Times New Roman" w:cs="Times New Roman"/>
          <w:sz w:val="28"/>
          <w:szCs w:val="28"/>
        </w:rPr>
        <w:t>: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 xml:space="preserve">Легкая атлетика», «Общеразвивающие </w:t>
      </w:r>
      <w:r w:rsidR="00863C49" w:rsidRPr="00692D2C">
        <w:rPr>
          <w:rFonts w:ascii="Times New Roman" w:eastAsia="Calibri" w:hAnsi="Times New Roman" w:cs="Times New Roman"/>
          <w:sz w:val="28"/>
          <w:szCs w:val="28"/>
        </w:rPr>
        <w:t>упражнения» и «О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>бщефизическ</w:t>
      </w:r>
      <w:r w:rsidR="00863C49" w:rsidRPr="00692D2C">
        <w:rPr>
          <w:rFonts w:ascii="Times New Roman" w:eastAsia="Calibri" w:hAnsi="Times New Roman" w:cs="Times New Roman"/>
          <w:sz w:val="28"/>
          <w:szCs w:val="28"/>
        </w:rPr>
        <w:t>ая подготовка»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>, «Подвижные и спортивные игры»</w:t>
      </w:r>
      <w:r w:rsidRPr="00692D2C">
        <w:rPr>
          <w:rFonts w:ascii="Times New Roman" w:eastAsia="Calibri" w:hAnsi="Times New Roman" w:cs="Times New Roman"/>
          <w:sz w:val="28"/>
          <w:szCs w:val="28"/>
        </w:rPr>
        <w:t>;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 xml:space="preserve"> комплекс ГТО;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 Интернет-сайты,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 xml:space="preserve"> плакаты, таблицы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3F46" w:rsidRDefault="00E43F46" w:rsidP="00D12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проводятся в </w:t>
      </w:r>
      <w:r w:rsidR="00054FFC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МБОУ ДОД КЦДО - 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зд</w:t>
      </w:r>
      <w:r w:rsidR="00054FFC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ание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№2, кабинет</w:t>
      </w:r>
      <w:r w:rsidR="00054FFC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е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«тренажёрный зал»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92D2C">
        <w:rPr>
          <w:rFonts w:ascii="Times New Roman" w:eastAsia="Calibri" w:hAnsi="Times New Roman" w:cs="Times New Roman"/>
          <w:sz w:val="28"/>
          <w:szCs w:val="28"/>
        </w:rPr>
        <w:t>площадке ГТО, в ФОК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>е</w:t>
      </w:r>
      <w:r w:rsidRPr="00692D2C">
        <w:rPr>
          <w:rFonts w:ascii="Times New Roman" w:eastAsia="Calibri" w:hAnsi="Times New Roman" w:cs="Times New Roman"/>
          <w:sz w:val="28"/>
          <w:szCs w:val="28"/>
        </w:rPr>
        <w:t>, школьн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>ом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>спортивн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>ом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>е и стадионе</w:t>
      </w:r>
      <w:r w:rsidRPr="00692D2C">
        <w:rPr>
          <w:rFonts w:ascii="Times New Roman" w:eastAsia="Calibri" w:hAnsi="Times New Roman" w:cs="Times New Roman"/>
          <w:sz w:val="28"/>
          <w:szCs w:val="28"/>
        </w:rPr>
        <w:t>. В процессе занятий широко использу</w:t>
      </w:r>
      <w:r w:rsidR="00CE7F73" w:rsidRPr="00692D2C">
        <w:rPr>
          <w:rFonts w:ascii="Times New Roman" w:eastAsia="Calibri" w:hAnsi="Times New Roman" w:cs="Times New Roman"/>
          <w:sz w:val="28"/>
          <w:szCs w:val="28"/>
        </w:rPr>
        <w:t>ю</w:t>
      </w:r>
      <w:r w:rsidR="00E375B9">
        <w:rPr>
          <w:rFonts w:ascii="Times New Roman" w:eastAsia="Calibri" w:hAnsi="Times New Roman" w:cs="Times New Roman"/>
          <w:sz w:val="28"/>
          <w:szCs w:val="28"/>
        </w:rPr>
        <w:t>тся имеющи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еся </w:t>
      </w:r>
      <w:r w:rsidR="00CE7F73" w:rsidRPr="00692D2C">
        <w:rPr>
          <w:rFonts w:ascii="Times New Roman" w:eastAsia="Calibri" w:hAnsi="Times New Roman" w:cs="Times New Roman"/>
          <w:sz w:val="28"/>
          <w:szCs w:val="28"/>
        </w:rPr>
        <w:t>тренажеры, спортивное оборудование и принадлежности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 xml:space="preserve">Планирование совместных спортивных мероприятий с </w:t>
      </w:r>
      <w:r w:rsidR="00713797" w:rsidRPr="00692D2C">
        <w:rPr>
          <w:rFonts w:ascii="Times New Roman" w:eastAsia="Calibri" w:hAnsi="Times New Roman" w:cs="Times New Roman"/>
          <w:sz w:val="28"/>
          <w:szCs w:val="28"/>
        </w:rPr>
        <w:t>учителями и родителями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 xml:space="preserve"> начальной школы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 позволяет разнообразить 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>воспитательную работу в группе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, добиваясь реализации 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 xml:space="preserve">поставленной </w:t>
      </w:r>
      <w:r w:rsidRPr="00692D2C">
        <w:rPr>
          <w:rFonts w:ascii="Times New Roman" w:eastAsia="Calibri" w:hAnsi="Times New Roman" w:cs="Times New Roman"/>
          <w:sz w:val="28"/>
          <w:szCs w:val="28"/>
        </w:rPr>
        <w:t>цели и решения задач.</w:t>
      </w:r>
    </w:p>
    <w:p w:rsidR="00E375B9" w:rsidRPr="00E375B9" w:rsidRDefault="00E375B9" w:rsidP="00D126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B9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помещению(ям) для учебных занятий: в соответствии с Санитарноэпидемиологическими правилами и нормативами СанПиН 2.4.4.3172-14 для организации учебного процесса. Занятия проходят в спортивном зале общей площадью не менее 100 м 2, (4 м2 на одного ребенка), с соблюдением режима проветривания и с соответствующим освещением. Спортзал - разметка, стены ровные, без выступов, температура воздуха 18-20 градусов, достаточное освещение, вентиляция, шумоизоляция. </w:t>
      </w:r>
    </w:p>
    <w:p w:rsidR="00E375B9" w:rsidRPr="00E375B9" w:rsidRDefault="00E375B9" w:rsidP="00D126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75B9">
        <w:rPr>
          <w:rFonts w:ascii="Times New Roman" w:eastAsia="Calibri" w:hAnsi="Times New Roman" w:cs="Times New Roman"/>
          <w:sz w:val="28"/>
          <w:szCs w:val="28"/>
        </w:rPr>
        <w:t>Обязательным требованием является наличие спортивной формы у учащихся: футболка, спортивный костюм, спортивная обувь: кеды или кроссовки. Для занятий на улице – спортивная форма по погоде.</w:t>
      </w:r>
    </w:p>
    <w:p w:rsidR="00E47F14" w:rsidRPr="00692D2C" w:rsidRDefault="00E375B9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зачисления обучающегося в объединение является справка от педиатра о том, что ребенку можно заниматься физкультурой.</w:t>
      </w:r>
    </w:p>
    <w:p w:rsidR="000A1B04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6C" w:rsidRPr="000E726C" w:rsidRDefault="000E726C" w:rsidP="000E72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</w:p>
    <w:p w:rsidR="000E726C" w:rsidRPr="000E726C" w:rsidRDefault="000E726C" w:rsidP="000E7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Стёпарева Татьяна Витальевна1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Pr="00692D2C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9F" w:rsidRPr="00E375B9" w:rsidRDefault="00ED3D07" w:rsidP="00E375B9">
      <w:pPr>
        <w:pStyle w:val="a4"/>
        <w:numPr>
          <w:ilvl w:val="1"/>
          <w:numId w:val="13"/>
        </w:numPr>
        <w:spacing w:after="167"/>
        <w:jc w:val="center"/>
        <w:rPr>
          <w:b/>
          <w:iCs/>
          <w:sz w:val="28"/>
          <w:szCs w:val="28"/>
        </w:rPr>
      </w:pPr>
      <w:r w:rsidRPr="00E375B9">
        <w:rPr>
          <w:b/>
          <w:iCs/>
          <w:sz w:val="28"/>
          <w:szCs w:val="28"/>
        </w:rPr>
        <w:lastRenderedPageBreak/>
        <w:t>Перечень учебно-методического обеспечения</w:t>
      </w:r>
    </w:p>
    <w:p w:rsidR="00E375B9" w:rsidRPr="00E375B9" w:rsidRDefault="00E375B9" w:rsidP="00E375B9">
      <w:pPr>
        <w:pStyle w:val="a4"/>
        <w:spacing w:after="167"/>
        <w:rPr>
          <w:iCs/>
          <w:sz w:val="28"/>
          <w:szCs w:val="28"/>
        </w:rPr>
      </w:pPr>
    </w:p>
    <w:p w:rsidR="00B829B0" w:rsidRPr="00692D2C" w:rsidRDefault="003C0B9F" w:rsidP="00E375B9">
      <w:pPr>
        <w:suppressAutoHyphens/>
        <w:spacing w:after="160" w:line="259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Материально-техническое </w:t>
      </w:r>
      <w:r w:rsidR="00E375B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оснащение</w:t>
      </w:r>
    </w:p>
    <w:p w:rsidR="003C0B9F" w:rsidRPr="00692D2C" w:rsidRDefault="003C0B9F" w:rsidP="003C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6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Спортивный </w:t>
      </w:r>
      <w:r w:rsidR="0004791E"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тренажерный 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зал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Стенка гимнастическая 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Скамейка гимнастическая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Канат для лазания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Коврик гимнастический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Гимнастические маты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Мяч теннисный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Мяч волейбольный 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Мяч баскетбольный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Мяч мини - футбольный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Скакалка гимнастическая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Палка гимнастическая </w:t>
      </w:r>
    </w:p>
    <w:p w:rsidR="003C0B9F" w:rsidRPr="00692D2C" w:rsidRDefault="0004791E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 w:bidi="he-IL"/>
        </w:rPr>
        <w:t>Ст</w:t>
      </w:r>
      <w:r w:rsidR="003C0B9F" w:rsidRPr="00692D2C">
        <w:rPr>
          <w:rFonts w:ascii="Times New Roman" w:eastAsia="Times New Roman" w:hAnsi="Times New Roman" w:cs="Times New Roman"/>
          <w:sz w:val="28"/>
          <w:szCs w:val="28"/>
          <w:lang w:eastAsia="zh-CN" w:bidi="he-IL"/>
        </w:rPr>
        <w:t xml:space="preserve">ол для настольного тенниса </w:t>
      </w:r>
    </w:p>
    <w:p w:rsidR="0004791E" w:rsidRPr="00692D2C" w:rsidRDefault="0004791E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Гантели, штанги</w:t>
      </w:r>
    </w:p>
    <w:p w:rsidR="003C0B9F" w:rsidRPr="00692D2C" w:rsidRDefault="0004791E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Тренажеры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Аптечка медицинская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Секундомер </w:t>
      </w:r>
    </w:p>
    <w:p w:rsidR="003C0B9F" w:rsidRPr="00692D2C" w:rsidRDefault="003C0B9F" w:rsidP="003C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791E" w:rsidRDefault="0004791E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E375B9">
      <w:pPr>
        <w:suppressAutoHyphens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1D1BCF" w:rsidRPr="00692D2C" w:rsidRDefault="001D1BCF" w:rsidP="00E375B9">
      <w:pPr>
        <w:suppressAutoHyphens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D12622" w:rsidRDefault="00D12622" w:rsidP="00D12622">
      <w:pPr>
        <w:pStyle w:val="a4"/>
        <w:numPr>
          <w:ilvl w:val="1"/>
          <w:numId w:val="13"/>
        </w:numPr>
        <w:spacing w:after="1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>Список литературы</w:t>
      </w:r>
    </w:p>
    <w:p w:rsidR="00D12622" w:rsidRPr="00D12622" w:rsidRDefault="00D12622" w:rsidP="00D12622">
      <w:pPr>
        <w:pStyle w:val="a4"/>
        <w:spacing w:after="167"/>
        <w:ind w:left="1440"/>
        <w:rPr>
          <w:b/>
          <w:bCs/>
          <w:spacing w:val="-2"/>
          <w:sz w:val="28"/>
          <w:szCs w:val="28"/>
        </w:rPr>
      </w:pPr>
    </w:p>
    <w:p w:rsidR="00D12622" w:rsidRPr="00D12622" w:rsidRDefault="00D12622" w:rsidP="00D12622">
      <w:pPr>
        <w:pStyle w:val="a4"/>
        <w:ind w:left="0"/>
        <w:rPr>
          <w:b/>
          <w:bCs/>
          <w:spacing w:val="-2"/>
          <w:sz w:val="28"/>
          <w:szCs w:val="28"/>
        </w:rPr>
      </w:pPr>
      <w:r w:rsidRPr="00D12622">
        <w:rPr>
          <w:b/>
          <w:bCs/>
          <w:spacing w:val="-2"/>
          <w:sz w:val="28"/>
          <w:szCs w:val="28"/>
        </w:rPr>
        <w:t>Литература для педагога:</w:t>
      </w:r>
    </w:p>
    <w:p w:rsidR="003C0B9F" w:rsidRPr="00692D2C" w:rsidRDefault="000233F4" w:rsidP="00D12622">
      <w:p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C0B9F"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Ляха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В.И.,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программы Физическая культура 1-11 классы: М. «Просвещение», 2011</w:t>
      </w:r>
    </w:p>
    <w:p w:rsidR="003C0B9F" w:rsidRPr="00692D2C" w:rsidRDefault="000233F4" w:rsidP="00D126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Воронина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</w:t>
      </w:r>
      <w:r w:rsidR="0085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регионального компонента «Основы развития двигательной активности младших школьников». Киров, КИПК и ПРО, 2007</w:t>
      </w:r>
    </w:p>
    <w:p w:rsidR="003C0B9F" w:rsidRPr="00692D2C" w:rsidRDefault="000233F4" w:rsidP="00D126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Шурухина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В.К.,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Физкультурно-оздоровительная работа в режиме учебного дня школы. М. Просвещение.1980</w:t>
      </w:r>
    </w:p>
    <w:p w:rsidR="003C0B9F" w:rsidRPr="00692D2C" w:rsidRDefault="000233F4" w:rsidP="00D126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Ратников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В.П.,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игры. М.  Просвещение, 1977г.</w:t>
      </w:r>
    </w:p>
    <w:p w:rsidR="003C0B9F" w:rsidRPr="00692D2C" w:rsidRDefault="000233F4" w:rsidP="00D126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Былеев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Сборник подвижных игр. – М., 1990.</w:t>
      </w:r>
    </w:p>
    <w:p w:rsidR="0004791E" w:rsidRDefault="0004791E" w:rsidP="00D1262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92D2C">
        <w:rPr>
          <w:rFonts w:ascii="Times New Roman" w:hAnsi="Times New Roman" w:cs="Times New Roman"/>
          <w:sz w:val="28"/>
          <w:szCs w:val="28"/>
        </w:rPr>
        <w:t>Вайнбаум</w:t>
      </w:r>
      <w:r w:rsidR="000233F4" w:rsidRPr="00692D2C">
        <w:rPr>
          <w:rFonts w:ascii="Times New Roman" w:hAnsi="Times New Roman" w:cs="Times New Roman"/>
          <w:sz w:val="28"/>
          <w:szCs w:val="28"/>
        </w:rPr>
        <w:t xml:space="preserve"> Я.С.</w:t>
      </w:r>
      <w:r w:rsidR="008550F7">
        <w:rPr>
          <w:rFonts w:ascii="Times New Roman" w:hAnsi="Times New Roman" w:cs="Times New Roman"/>
          <w:sz w:val="28"/>
          <w:szCs w:val="28"/>
        </w:rPr>
        <w:t xml:space="preserve">, </w:t>
      </w:r>
      <w:r w:rsidRPr="00692D2C">
        <w:rPr>
          <w:rFonts w:ascii="Times New Roman" w:hAnsi="Times New Roman" w:cs="Times New Roman"/>
          <w:sz w:val="28"/>
          <w:szCs w:val="28"/>
        </w:rPr>
        <w:t>Дозирование физических нагрузок школьников, М.: Просвещение, 1991</w:t>
      </w:r>
    </w:p>
    <w:p w:rsidR="00D12622" w:rsidRPr="00692D2C" w:rsidRDefault="00D12622" w:rsidP="00D12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B9F" w:rsidRPr="00D12622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Литература для детей: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1. Миньков Н.Б., Игры и воспитание способностей. – М., 1999.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Коротков И.П., Подвижные игры в занятиях спортом. – М., 1991.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3. Жуков М.Н., Подвижные игры. – М., 2000.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4. Железняк М.Н., Спортивные игры. – М., 2001.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5. Глязер С.В., Зимние игры и развлечения. – М., 1993.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6. Васильков Г.А., От игр к спорту. – М., 1989.</w:t>
      </w: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2622" w:rsidRDefault="00D12622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2622" w:rsidRPr="00692D2C" w:rsidRDefault="00D12622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64CA" w:rsidRPr="00692D2C" w:rsidRDefault="00EA64CA" w:rsidP="00EA64CA">
      <w:pPr>
        <w:numPr>
          <w:ilvl w:val="1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к программе</w:t>
      </w:r>
    </w:p>
    <w:p w:rsidR="000A75F1" w:rsidRPr="00692D2C" w:rsidRDefault="000A75F1" w:rsidP="000A7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A75F1" w:rsidRPr="00692D2C" w:rsidRDefault="00D12622" w:rsidP="000A7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1.Нормативы </w:t>
      </w:r>
      <w:r w:rsidR="000A75F1" w:rsidRPr="00692D2C">
        <w:rPr>
          <w:rFonts w:ascii="Times New Roman" w:hAnsi="Times New Roman" w:cs="Times New Roman"/>
          <w:sz w:val="28"/>
          <w:szCs w:val="28"/>
        </w:rPr>
        <w:t>спортивных п</w:t>
      </w:r>
      <w:r>
        <w:rPr>
          <w:rFonts w:ascii="Times New Roman" w:hAnsi="Times New Roman" w:cs="Times New Roman"/>
          <w:sz w:val="28"/>
          <w:szCs w:val="28"/>
        </w:rPr>
        <w:t>оказателей воспитанников группы</w:t>
      </w:r>
      <w:r w:rsidR="000A75F1" w:rsidRPr="00692D2C">
        <w:rPr>
          <w:rFonts w:ascii="Times New Roman" w:hAnsi="Times New Roman" w:cs="Times New Roman"/>
          <w:sz w:val="28"/>
          <w:szCs w:val="28"/>
        </w:rPr>
        <w:t xml:space="preserve"> «Стимул 7+» по легкой атлетике.</w:t>
      </w:r>
    </w:p>
    <w:tbl>
      <w:tblPr>
        <w:tblStyle w:val="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567"/>
        <w:gridCol w:w="1134"/>
        <w:gridCol w:w="992"/>
        <w:gridCol w:w="993"/>
        <w:gridCol w:w="1287"/>
        <w:gridCol w:w="981"/>
      </w:tblGrid>
      <w:tr w:rsidR="000A75F1" w:rsidRPr="00692D2C" w:rsidTr="00C10DA0">
        <w:trPr>
          <w:trHeight w:val="1666"/>
        </w:trPr>
        <w:tc>
          <w:tcPr>
            <w:tcW w:w="568" w:type="dxa"/>
            <w:vMerge w:val="restart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A75F1" w:rsidRPr="00692D2C" w:rsidTr="00C10DA0">
        <w:trPr>
          <w:trHeight w:val="300"/>
        </w:trPr>
        <w:tc>
          <w:tcPr>
            <w:tcW w:w="568" w:type="dxa"/>
            <w:vMerge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Прыжки с места, см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Прыжки с разбега, см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Челночный бег (3*10 м)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Метание мяча вдаль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Метание мяча в цель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Многоскоки 8 прыжков, 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A75F1" w:rsidRPr="00692D2C" w:rsidRDefault="000A75F1" w:rsidP="000A75F1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F1" w:rsidRPr="00692D2C" w:rsidRDefault="00D12622" w:rsidP="000A7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2.Нормативы </w:t>
      </w:r>
      <w:r w:rsidR="000A75F1" w:rsidRPr="00692D2C">
        <w:rPr>
          <w:rFonts w:ascii="Times New Roman" w:hAnsi="Times New Roman" w:cs="Times New Roman"/>
          <w:sz w:val="28"/>
          <w:szCs w:val="28"/>
        </w:rPr>
        <w:t>спортивных показателей воспитанников группы  «Стимул 7+» по силовой подготовке.</w:t>
      </w:r>
    </w:p>
    <w:tbl>
      <w:tblPr>
        <w:tblStyle w:val="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1134"/>
        <w:gridCol w:w="1134"/>
        <w:gridCol w:w="993"/>
        <w:gridCol w:w="1134"/>
        <w:gridCol w:w="992"/>
      </w:tblGrid>
      <w:tr w:rsidR="000A75F1" w:rsidRPr="00692D2C" w:rsidTr="00C10DA0">
        <w:trPr>
          <w:trHeight w:val="1666"/>
        </w:trPr>
        <w:tc>
          <w:tcPr>
            <w:tcW w:w="568" w:type="dxa"/>
            <w:vMerge w:val="restart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A75F1" w:rsidRPr="00692D2C" w:rsidTr="00C10DA0">
        <w:trPr>
          <w:trHeight w:val="300"/>
        </w:trPr>
        <w:tc>
          <w:tcPr>
            <w:tcW w:w="568" w:type="dxa"/>
            <w:vMerge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Подтягивание ни низкой перекладине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(пресс) за 1 мин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Наклоны вперед</w:t>
            </w:r>
          </w:p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(гибкость)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Жим штанги лежа (</w:t>
            </w:r>
            <w:r w:rsidRPr="00692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0 кг)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10DA0" w:rsidRPr="00692D2C" w:rsidRDefault="00C10DA0" w:rsidP="00C1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C10DA0" w:rsidRPr="00692D2C" w:rsidRDefault="00D12622" w:rsidP="00C1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№1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1.Игровая, соревновательная деятельность и специальная подготовка к ней, основанная на использовании различных физических упражнений и направленная на достижение наивысших результатов. Что это?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Спорт; Б. Движение; В. Игра.</w:t>
      </w:r>
      <w:r w:rsidR="00DC1AA8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(ответ: А)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2.Комплекс физических упражнений, выполняемый перед тренировкой или соревнованием с целью подготовки организма к выполнению предстоящих упражнений, это?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Разминка; Б. Тренировка; В. Занятие.</w:t>
      </w:r>
      <w:r w:rsidR="00DC1AA8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(ответ: А)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Определите правильную последовательность упражнений утренней гимнастики: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Успокаивающие упражнения; Б. Упражнения для мышц туловища;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Упражнения для мышц плечевого пояса; Г. Потягивания;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Прыжки или бег; Е. Упражнения для мышц ног.</w:t>
      </w:r>
      <w:r w:rsidR="00DC1AA8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(Г,В,Б,Е,Д,А 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Выберите правильные способы измерения пульса из предложенных: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Тремя пальцами на запястье;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Кистью на груди в районе сердца;</w:t>
      </w:r>
    </w:p>
    <w:p w:rsidR="00CF1B98" w:rsidRPr="00692D2C" w:rsidRDefault="00C10DA0" w:rsidP="00CF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Кончиками пальцев на виске.</w:t>
      </w:r>
      <w:r w:rsidR="00CF1B98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(А,В)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5.Выберите методические правила, которые необходимо соблюдать, занимаясь закаливанием: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Систематичность; Б. От неизвестного к известному;</w:t>
      </w:r>
    </w:p>
    <w:p w:rsidR="00CF1B98" w:rsidRPr="00692D2C" w:rsidRDefault="00C10DA0" w:rsidP="00CF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Постепенность. Г. Разнообразие средств.</w:t>
      </w:r>
      <w:r w:rsidR="00CF1B98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(А,Б,В)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6.Продолжительность игры футбол?</w:t>
      </w:r>
    </w:p>
    <w:p w:rsidR="004121CD" w:rsidRPr="00692D2C" w:rsidRDefault="00C10DA0" w:rsidP="0041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95 мин; Б. 90 мин; В. 85 мин.</w:t>
      </w:r>
      <w:r w:rsidR="004121CD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(Б)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7.Назовите два вида обманных действия футболиста.</w:t>
      </w:r>
      <w:r w:rsidR="00FC14F0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(Финт ударом, финт остановкой)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8.Система специальных физических упражнений, направленных на укрепление здоровья, совершенствование двигательных возможностей человека, гармоничное физическое развитие?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Гимнастика; Б. Акробатика; В. Легкая атлетика.</w:t>
      </w:r>
      <w:r w:rsidR="00FC14F0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C14F0" w:rsidRPr="006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9.Какая фаза отсутствует в длительном беге?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Старт; Б. Стартовый разгон;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Бег по дистанции; Г. Финиширование.</w:t>
      </w:r>
      <w:r w:rsidR="00FC14F0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C14F0" w:rsidRPr="006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10.Величина воздействия физических упражнений на организм занимающихся?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Физическая нагрузка; Б. Физическая подготовка;В. Движение.</w:t>
      </w:r>
      <w:r w:rsidR="002F18C9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r w:rsidR="002F18C9" w:rsidRPr="006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11.Способность человека преодолевать внешнее сопротивление или противодействовать ему за счет мышечных усилий, это?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Сила; Б. Быстрота;В. Выносливость.</w:t>
      </w:r>
      <w:r w:rsidR="00EC6635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635" w:rsidRPr="006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(А)</w:t>
      </w:r>
    </w:p>
    <w:p w:rsidR="003C0B9F" w:rsidRPr="00692D2C" w:rsidRDefault="00C10DA0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18C9" w:rsidRPr="00692D2C" w:rsidRDefault="002F18C9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A24" w:rsidRPr="00692D2C" w:rsidRDefault="00635A24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A24" w:rsidRPr="00692D2C" w:rsidRDefault="00635A24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A24" w:rsidRPr="00692D2C" w:rsidRDefault="00635A24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A24" w:rsidRPr="00692D2C" w:rsidRDefault="00635A24" w:rsidP="00635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475ED9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35A24" w:rsidRPr="00692D2C" w:rsidRDefault="00D12622" w:rsidP="00635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№2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1. Спорт это: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Диета, упражнения, правильное дыхание.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Физические упражнения и тренировки.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Диета, упражнения, правильное дыхание. Деятельность, проводимая в соответствии с некоторыми правилами, состоящая в честном сопоставлении сил и способностей участников.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2.Следует ли после длительной болезни приступать к тренировкам?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Да, в малом темпе.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Б. Нет.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Да, под присмотром тренера.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3. Физическая культура представляет собой: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Определенную часть культуры человека.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Учебную активность.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Культуру здорового духа и тела.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4. Эффект физических упражнений определяется, прежде всего: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Их содержанием.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Их формой.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Скоростью их выполнения.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5. Какие размеры теннисного стола указаны правильно?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Длина-2740 мм., ширина-1525 мм., высота-760 мм.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Длина-2940 мм., ширина-1425 мм., высота-820 мм.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Длина-2540 мм., ширина-1625 мм., высота-720 мм.</w:t>
      </w:r>
    </w:p>
    <w:p w:rsidR="00E00801" w:rsidRPr="00692D2C" w:rsidRDefault="00E00801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F1DB6" w:rsidRPr="00692D2C" w:rsidRDefault="00E00801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6</w:t>
      </w:r>
      <w:r w:rsidR="004F1DB6" w:rsidRPr="00692D2C">
        <w:rPr>
          <w:rStyle w:val="af2"/>
          <w:color w:val="2B2727"/>
          <w:spacing w:val="8"/>
          <w:sz w:val="28"/>
          <w:szCs w:val="28"/>
        </w:rPr>
        <w:t>. Сколько подач подряд выполняет один игрок в настольном теннисе?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Две.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Четыре.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Три.</w:t>
      </w:r>
    </w:p>
    <w:p w:rsidR="00635A24" w:rsidRPr="00692D2C" w:rsidRDefault="00635A24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190A" w:rsidRPr="00692D2C" w:rsidRDefault="0043190A" w:rsidP="0043190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7.Главной причиной нарушения осанки является:</w:t>
      </w:r>
    </w:p>
    <w:p w:rsidR="0043190A" w:rsidRPr="00692D2C" w:rsidRDefault="0043190A" w:rsidP="0043190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Малая подвижность в течение дня, неправильное поднятие тяжестей, часто принимаемая неправильная поза.</w:t>
      </w:r>
    </w:p>
    <w:p w:rsidR="0043190A" w:rsidRPr="00692D2C" w:rsidRDefault="0043190A" w:rsidP="0043190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Сутулость, сгорбленность, “страх” своего роста.</w:t>
      </w:r>
    </w:p>
    <w:p w:rsidR="0043190A" w:rsidRPr="00692D2C" w:rsidRDefault="0043190A" w:rsidP="0043190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Слабые мышцы спины.</w:t>
      </w:r>
    </w:p>
    <w:p w:rsidR="004F1DB6" w:rsidRPr="00692D2C" w:rsidRDefault="004F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Pr="00692D2C" w:rsidRDefault="00EA467D" w:rsidP="00EA4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EA467D" w:rsidRPr="00692D2C" w:rsidRDefault="00D12622" w:rsidP="00EA4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№3</w:t>
      </w: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Pr="00692D2C" w:rsidRDefault="004901E4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1.</w:t>
      </w:r>
      <w:r w:rsidR="00EA467D" w:rsidRPr="00692D2C">
        <w:rPr>
          <w:rStyle w:val="af2"/>
          <w:color w:val="2B2727"/>
          <w:spacing w:val="8"/>
          <w:sz w:val="28"/>
          <w:szCs w:val="28"/>
        </w:rPr>
        <w:t>Разрешаются ли произвольные метания снарядов?</w:t>
      </w:r>
    </w:p>
    <w:p w:rsidR="00EA467D" w:rsidRPr="00692D2C" w:rsidRDefault="00EA467D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Да, разрешаются.</w:t>
      </w:r>
    </w:p>
    <w:p w:rsidR="00EA467D" w:rsidRPr="00692D2C" w:rsidRDefault="00EA467D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Б. Нет, не разрешаются.</w:t>
      </w:r>
    </w:p>
    <w:p w:rsidR="00EA467D" w:rsidRPr="00692D2C" w:rsidRDefault="00EA467D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Да, но только при отсутствии людей в зоне метания.</w:t>
      </w:r>
    </w:p>
    <w:p w:rsidR="004901E4" w:rsidRPr="00692D2C" w:rsidRDefault="004901E4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901E4" w:rsidRPr="00692D2C" w:rsidRDefault="004901E4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2.Экскурсией грудной клетки называется: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Разница размеров окружности грудной клетки между состояниями вдоха и выдоха.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Средний размер окружности грудной клетки между состояниями вдоха и выдоха.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Объем вдыхаемого воздуха.</w:t>
      </w:r>
    </w:p>
    <w:p w:rsidR="00F324E4" w:rsidRPr="00692D2C" w:rsidRDefault="00F324E4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3. Во время занятий все острые выступающие предметы должны быть: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Удалены из зоны занятий.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Б. Огорожены или заблокированы от прямого касания.</w:t>
      </w:r>
    </w:p>
    <w:p w:rsidR="004518B9" w:rsidRPr="00692D2C" w:rsidRDefault="000B440F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Обозначены цветными ярлыками.</w:t>
      </w:r>
      <w:r w:rsidR="004518B9" w:rsidRPr="00692D2C">
        <w:rPr>
          <w:color w:val="2B2727"/>
          <w:spacing w:val="8"/>
          <w:sz w:val="28"/>
          <w:szCs w:val="28"/>
        </w:rPr>
        <w:t xml:space="preserve"> 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4.Где нужно находиться во время упражнения в метании?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За спиной метателя.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Справа от метателя.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С левой стороны от метателя (если правша), в зоне, куда не может долететь спортивный снаряд.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5. Так называемое “второе дыхание” наступает: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Когда организм перестраивается в соответствии с нагрузками и в кровь начинает поступать достаточное количество кислорода.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Когда мышцы входят в удобный ритм работы.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Когда мозг и мышцы привыкают к действующим нагрузкам.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235EEE" w:rsidRPr="00692D2C" w:rsidRDefault="00235EEE" w:rsidP="00235EE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6.Какие виды спорта тренируют дыхание?</w:t>
      </w:r>
    </w:p>
    <w:p w:rsidR="00235EEE" w:rsidRPr="00692D2C" w:rsidRDefault="00235EEE" w:rsidP="00235EE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Бег с препятствиями, футбол, тяжелая атлетика.</w:t>
      </w:r>
    </w:p>
    <w:p w:rsidR="00235EEE" w:rsidRPr="00692D2C" w:rsidRDefault="00235EEE" w:rsidP="00235EE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Большой теннис, плавание, волейбол.</w:t>
      </w:r>
    </w:p>
    <w:p w:rsidR="00235EEE" w:rsidRPr="00692D2C" w:rsidRDefault="00235EEE" w:rsidP="00235EE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Спортивная ходьба, лыжные и велосипедные виды спорта,</w:t>
      </w: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1BCF" w:rsidRPr="00692D2C" w:rsidRDefault="001D1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 w:rsidP="00B80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B802C8" w:rsidRPr="00692D2C" w:rsidRDefault="00D12622" w:rsidP="00B80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№4</w:t>
      </w:r>
    </w:p>
    <w:p w:rsidR="00B802C8" w:rsidRPr="00692D2C" w:rsidRDefault="00B802C8" w:rsidP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1.Вход в спортивный зал: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Разрешен, если в зале находится преподаватель, тренер.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Разрешен, если зал открыт и свободен.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Разрешен, если на входящем надета спортивная форма.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2. Несколько упражнений, подобранных в определенном порядке для решения конкретной задачи, называется: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Комплекс.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Группа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Алгоритм.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3. В местах соскоков со снаряда: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Должно располагаться страхующее лицо.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Должа быть ровная, нескользкая поверхность.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Необходимо располагать гимнастический мат.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4. Выход учащихся из спортивного зала возможен: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После разрешения тренера.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По окончании комплекса упражнений.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При необходимости.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5. Обувь для занятий спортивными играми должна быть: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На подошве, выполненной из нескользкого материала.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Мягкой и удобной.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Плотно облегающей.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6. Начинать игру, делать остановки в игре и заканчивать игру нужно: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По желанию любого участника игры.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По необходимости.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После разрешения преподавателя, тренера.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7. Можно ли выполнять прыжки на неровном и скользком грунте?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Нет, нельзя.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Можно.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Можно, если надета обувь на нескользкой подошве, наколенники и налокотники.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5F187B" w:rsidRPr="00692D2C" w:rsidRDefault="005F187B" w:rsidP="005F187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5F187B" w:rsidRPr="00692D2C" w:rsidRDefault="000C4A3C" w:rsidP="005F187B">
      <w:pPr>
        <w:spacing w:after="167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 состоянием здоровья</w:t>
      </w:r>
    </w:p>
    <w:p w:rsidR="005F187B" w:rsidRPr="00692D2C" w:rsidRDefault="005F187B" w:rsidP="005F1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состоянием здоровья спортсмена осуществляется врачом-педиатром местной поликлиники. Медицинское обследование </w:t>
      </w:r>
      <w:r w:rsidR="000C4A3C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один раз в год, как правило, в </w:t>
      </w:r>
      <w:r w:rsidR="000C4A3C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87B" w:rsidRPr="00692D2C" w:rsidRDefault="005F187B" w:rsidP="005F1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необходимости, по медицинским показаниям, организу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дополнительная консультация у других специалистов.</w:t>
      </w:r>
    </w:p>
    <w:p w:rsidR="005F187B" w:rsidRPr="00692D2C" w:rsidRDefault="005F187B" w:rsidP="00F73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</w:t>
      </w:r>
      <w:r w:rsidR="00E55D56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спортивной группе « Стимул » 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дети, от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несенные к основной </w:t>
      </w:r>
      <w:r w:rsidR="00F73803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подготовительной 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группе.</w:t>
      </w:r>
    </w:p>
    <w:p w:rsidR="001C67EC" w:rsidRPr="00692D2C" w:rsidRDefault="008E22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 основную медицинскую группу зачисляют лиц, не имеющих отклонений в состоянии здоровья, с достаточной физической подготовкой. Им разрешены занятия по полной учебной программе, сдача норм ГТО, занятия в спортивных секциях и участие в соревнованиях.</w:t>
      </w:r>
    </w:p>
    <w:p w:rsidR="006624D5" w:rsidRPr="00692D2C" w:rsidRDefault="001C67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подготовительную медицинскую группу включают лиц, имеющих незначительные отклонения в состоянии здоровья и недостаточную физическую подготовку. Они занимаются по той же программе, но с некоторым ограничением (в начальный период) и более постепенным нарастанием нагрузок; вопрос об участии в соревнованиях в каждом конкретном случае решается индивидуально. </w:t>
      </w:r>
    </w:p>
    <w:p w:rsidR="00FC6712" w:rsidRPr="00692D2C" w:rsidRDefault="006624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 специальную медицинскую группу входят лица с существенными отклонениями в состоянии здоровья или очень низким уровнем физической подготовки. Групповые занятия для таких лиц могут проводиться только по специальной программе лечебной физической культуры, по показаниям — занятия по индивидуальной программе в поликлинике или врачебно-физкультурном диспансере: при этом учитывают характер и стадию заболевания, уровень физической подготовки обследуемого, его возраст и пол. </w:t>
      </w:r>
    </w:p>
    <w:p w:rsidR="00CC1AB9" w:rsidRPr="00692D2C" w:rsidRDefault="00FC67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  Н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аблюдения позволяют изучить специфическое воздействие тренировки на состояние здоровья и физическую подготовку спортсмена, проследить динамику физической подготовленности, адаптационных изменений организма в процессе регулярных занятий спортом, определить степень тренированности</w:t>
      </w:r>
      <w:r w:rsidR="00CC1AB9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</w:p>
    <w:p w:rsidR="00B802C8" w:rsidRPr="00692D2C" w:rsidRDefault="00CC1A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  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Дополнением к врачебному контролю являются самостоятельные наблюдения за состоянием своего организма, которые помогают правильно регулировать величину и интенсивность физической нагрузки. Самоконтроль сводится к учету субъективных показателей (самочувствие, сон, аппетит и др.) и объективных данных (вес, пульс, частота дыхания и др</w:t>
      </w:r>
      <w:r w:rsidR="00407FDF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D12622" w:rsidRPr="00692D2C" w:rsidRDefault="00D126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692D2C" w:rsidRDefault="00407FDF" w:rsidP="00407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№7</w:t>
      </w:r>
    </w:p>
    <w:p w:rsidR="00407FDF" w:rsidRPr="00692D2C" w:rsidRDefault="00407FDF" w:rsidP="00407F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Примерная схема внешних признаков утомления в процессе занятий физическими упражнениями (по </w:t>
      </w:r>
      <w:r w:rsidR="00D87ED3" w:rsidRPr="00692D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А.</w:t>
      </w:r>
      <w:r w:rsidRPr="00692D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Зотову)</w:t>
      </w:r>
    </w:p>
    <w:tbl>
      <w:tblPr>
        <w:tblW w:w="10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49"/>
        <w:gridCol w:w="2428"/>
        <w:gridCol w:w="2620"/>
        <w:gridCol w:w="3054"/>
      </w:tblGrid>
      <w:tr w:rsidR="00D87ED3" w:rsidRPr="00692D2C" w:rsidTr="00D87ED3">
        <w:tc>
          <w:tcPr>
            <w:tcW w:w="2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Наблюдаемые показатели</w:t>
            </w:r>
          </w:p>
        </w:tc>
        <w:tc>
          <w:tcPr>
            <w:tcW w:w="8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выраженности утомления</w:t>
            </w:r>
          </w:p>
        </w:tc>
      </w:tr>
      <w:tr w:rsidR="00D87ED3" w:rsidRPr="00692D2C" w:rsidTr="00D87ED3">
        <w:tc>
          <w:tcPr>
            <w:tcW w:w="2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ED3" w:rsidRPr="00692D2C" w:rsidRDefault="00D87ED3" w:rsidP="0040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(значительная)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Резкая (недопустимая)</w:t>
            </w:r>
          </w:p>
        </w:tc>
      </w:tr>
      <w:tr w:rsidR="00D87ED3" w:rsidRPr="00692D2C" w:rsidTr="00D87ED3">
        <w:trPr>
          <w:trHeight w:val="1685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кожи лица. Выражение лица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небольшое покраснение, лицо спокойное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значительное покраснение, в лице напряжение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Резкое побледнение или покраснение лица, появление синюшной окраски губ, выражение лица страдальческое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Потоотделение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незначительное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большое, особенно головы и туловища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резкая потли</w:t>
            </w: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вость всего тела, выступление соли на коже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учащенное, ровное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значительно учащенное, периодически учащенные вдохи и выдохи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резко учащенное, поверхностное, аритмичное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(координационные, четкое выполнение заданий, походка бодрая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Неуверенные не четкое выполнение заданий, добавочное движение.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 от выполнения упр., появление не координированных движений конечностей, требуется опора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ED3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безошибочное выполнение указаний и</w:t>
            </w:r>
          </w:p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Неточности и ошибки в выполнении команд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Медленное выполнение команд, воспринимается только громкая команда, часто выполняется только повторная команда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отчетливая речь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затруднена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сильно затруднена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Самочувствие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 отсутствуют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8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 на усталость, сердцебиение, отдышку, боль в мышцах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 на резкую усталость, головную боль, шум в ушах, тошноту, иногда и рвоту, возможен обморок</w:t>
            </w:r>
          </w:p>
        </w:tc>
      </w:tr>
    </w:tbl>
    <w:p w:rsidR="001F49E3" w:rsidRDefault="001F49E3" w:rsidP="00407FDF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1F49E3" w:rsidSect="00602BF4">
      <w:footerReference w:type="default" r:id="rId13"/>
      <w:footerReference w:type="first" r:id="rId14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56" w:rsidRDefault="00FE0356" w:rsidP="003B545D">
      <w:pPr>
        <w:spacing w:after="0" w:line="240" w:lineRule="auto"/>
      </w:pPr>
      <w:r>
        <w:separator/>
      </w:r>
    </w:p>
  </w:endnote>
  <w:endnote w:type="continuationSeparator" w:id="0">
    <w:p w:rsidR="00FE0356" w:rsidRDefault="00FE0356" w:rsidP="003B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869872"/>
      <w:docPartObj>
        <w:docPartGallery w:val="Page Numbers (Bottom of Page)"/>
        <w:docPartUnique/>
      </w:docPartObj>
    </w:sdtPr>
    <w:sdtEndPr/>
    <w:sdtContent>
      <w:p w:rsidR="008550F7" w:rsidRDefault="008550F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DF1">
          <w:rPr>
            <w:noProof/>
          </w:rPr>
          <w:t>7</w:t>
        </w:r>
        <w:r>
          <w:fldChar w:fldCharType="end"/>
        </w:r>
      </w:p>
    </w:sdtContent>
  </w:sdt>
  <w:p w:rsidR="008550F7" w:rsidRDefault="008550F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844090"/>
      <w:docPartObj>
        <w:docPartGallery w:val="Page Numbers (Bottom of Page)"/>
        <w:docPartUnique/>
      </w:docPartObj>
    </w:sdtPr>
    <w:sdtEndPr/>
    <w:sdtContent>
      <w:p w:rsidR="00602BF4" w:rsidRDefault="00602BF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DF1">
          <w:rPr>
            <w:noProof/>
          </w:rPr>
          <w:t>1</w:t>
        </w:r>
        <w:r>
          <w:fldChar w:fldCharType="end"/>
        </w:r>
      </w:p>
    </w:sdtContent>
  </w:sdt>
  <w:p w:rsidR="00602BF4" w:rsidRDefault="00602B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56" w:rsidRDefault="00FE0356" w:rsidP="003B545D">
      <w:pPr>
        <w:spacing w:after="0" w:line="240" w:lineRule="auto"/>
      </w:pPr>
      <w:r>
        <w:separator/>
      </w:r>
    </w:p>
  </w:footnote>
  <w:footnote w:type="continuationSeparator" w:id="0">
    <w:p w:rsidR="00FE0356" w:rsidRDefault="00FE0356" w:rsidP="003B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BA"/>
    <w:multiLevelType w:val="multilevel"/>
    <w:tmpl w:val="28407F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857FE"/>
    <w:multiLevelType w:val="multilevel"/>
    <w:tmpl w:val="F294A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86"/>
    <w:multiLevelType w:val="multilevel"/>
    <w:tmpl w:val="2840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45C7"/>
    <w:multiLevelType w:val="multilevel"/>
    <w:tmpl w:val="646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E3DA4"/>
    <w:multiLevelType w:val="multilevel"/>
    <w:tmpl w:val="2840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92E73"/>
    <w:multiLevelType w:val="multilevel"/>
    <w:tmpl w:val="713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C5761"/>
    <w:multiLevelType w:val="multilevel"/>
    <w:tmpl w:val="D9F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E4732"/>
    <w:multiLevelType w:val="multilevel"/>
    <w:tmpl w:val="32EC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C6061"/>
    <w:multiLevelType w:val="hybridMultilevel"/>
    <w:tmpl w:val="12B2AC5E"/>
    <w:lvl w:ilvl="0" w:tplc="086C63EE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 w15:restartNumberingAfterBreak="0">
    <w:nsid w:val="253A6542"/>
    <w:multiLevelType w:val="multilevel"/>
    <w:tmpl w:val="28407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32525"/>
    <w:multiLevelType w:val="multilevel"/>
    <w:tmpl w:val="9DA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E14A4"/>
    <w:multiLevelType w:val="multilevel"/>
    <w:tmpl w:val="28407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20617"/>
    <w:multiLevelType w:val="multilevel"/>
    <w:tmpl w:val="894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1961CF"/>
    <w:multiLevelType w:val="multilevel"/>
    <w:tmpl w:val="28407F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04832"/>
    <w:multiLevelType w:val="multilevel"/>
    <w:tmpl w:val="28407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2F738A"/>
    <w:multiLevelType w:val="hybridMultilevel"/>
    <w:tmpl w:val="5BC6167C"/>
    <w:lvl w:ilvl="0" w:tplc="ED72D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852259"/>
    <w:multiLevelType w:val="hybridMultilevel"/>
    <w:tmpl w:val="FD62584A"/>
    <w:lvl w:ilvl="0" w:tplc="ED72D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D20859"/>
    <w:multiLevelType w:val="multilevel"/>
    <w:tmpl w:val="F954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72061D"/>
    <w:multiLevelType w:val="multilevel"/>
    <w:tmpl w:val="28407F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E53026"/>
    <w:multiLevelType w:val="multilevel"/>
    <w:tmpl w:val="CA7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CE0124"/>
    <w:multiLevelType w:val="hybridMultilevel"/>
    <w:tmpl w:val="795079C6"/>
    <w:lvl w:ilvl="0" w:tplc="BB0AEF4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453F4512"/>
    <w:multiLevelType w:val="multilevel"/>
    <w:tmpl w:val="10B8BA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56B6F30"/>
    <w:multiLevelType w:val="multilevel"/>
    <w:tmpl w:val="6BB8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00EA3"/>
    <w:multiLevelType w:val="multilevel"/>
    <w:tmpl w:val="4D6E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BB5388"/>
    <w:multiLevelType w:val="multilevel"/>
    <w:tmpl w:val="B38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7B242B"/>
    <w:multiLevelType w:val="multilevel"/>
    <w:tmpl w:val="28407F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993A01"/>
    <w:multiLevelType w:val="hybridMultilevel"/>
    <w:tmpl w:val="60400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94939"/>
    <w:multiLevelType w:val="multilevel"/>
    <w:tmpl w:val="28407F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8F1D24"/>
    <w:multiLevelType w:val="hybridMultilevel"/>
    <w:tmpl w:val="8F7AA02A"/>
    <w:lvl w:ilvl="0" w:tplc="E996A3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5CC12751"/>
    <w:multiLevelType w:val="multilevel"/>
    <w:tmpl w:val="2840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312DA3"/>
    <w:multiLevelType w:val="multilevel"/>
    <w:tmpl w:val="F0B8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7700DC"/>
    <w:multiLevelType w:val="multilevel"/>
    <w:tmpl w:val="55C8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B71D73"/>
    <w:multiLevelType w:val="hybridMultilevel"/>
    <w:tmpl w:val="7148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B24E7"/>
    <w:multiLevelType w:val="multilevel"/>
    <w:tmpl w:val="FA005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A665B"/>
    <w:multiLevelType w:val="hybridMultilevel"/>
    <w:tmpl w:val="2940C562"/>
    <w:lvl w:ilvl="0" w:tplc="A2F65F2A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A5832"/>
    <w:multiLevelType w:val="multilevel"/>
    <w:tmpl w:val="28407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35B4C"/>
    <w:multiLevelType w:val="multilevel"/>
    <w:tmpl w:val="28407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AC74C5"/>
    <w:multiLevelType w:val="hybridMultilevel"/>
    <w:tmpl w:val="FD32F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D75604"/>
    <w:multiLevelType w:val="multilevel"/>
    <w:tmpl w:val="28407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D554A2"/>
    <w:multiLevelType w:val="multilevel"/>
    <w:tmpl w:val="0ECC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3472CD"/>
    <w:multiLevelType w:val="multilevel"/>
    <w:tmpl w:val="28407F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9"/>
  </w:num>
  <w:num w:numId="9">
    <w:abstractNumId w:val="16"/>
  </w:num>
  <w:num w:numId="10">
    <w:abstractNumId w:val="17"/>
  </w:num>
  <w:num w:numId="11">
    <w:abstractNumId w:val="21"/>
  </w:num>
  <w:num w:numId="12">
    <w:abstractNumId w:val="18"/>
  </w:num>
  <w:num w:numId="13">
    <w:abstractNumId w:val="23"/>
  </w:num>
  <w:num w:numId="14">
    <w:abstractNumId w:val="31"/>
  </w:num>
  <w:num w:numId="15">
    <w:abstractNumId w:val="7"/>
  </w:num>
  <w:num w:numId="16">
    <w:abstractNumId w:val="4"/>
  </w:num>
  <w:num w:numId="17">
    <w:abstractNumId w:val="25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11"/>
  </w:num>
  <w:num w:numId="23">
    <w:abstractNumId w:val="29"/>
  </w:num>
  <w:num w:numId="24">
    <w:abstractNumId w:val="5"/>
  </w:num>
  <w:num w:numId="25">
    <w:abstractNumId w:val="39"/>
  </w:num>
  <w:num w:numId="26">
    <w:abstractNumId w:val="10"/>
  </w:num>
  <w:num w:numId="27">
    <w:abstractNumId w:val="37"/>
  </w:num>
  <w:num w:numId="28">
    <w:abstractNumId w:val="15"/>
  </w:num>
  <w:num w:numId="29">
    <w:abstractNumId w:val="36"/>
  </w:num>
  <w:num w:numId="30">
    <w:abstractNumId w:val="19"/>
  </w:num>
  <w:num w:numId="31">
    <w:abstractNumId w:val="12"/>
  </w:num>
  <w:num w:numId="32">
    <w:abstractNumId w:val="41"/>
  </w:num>
  <w:num w:numId="33">
    <w:abstractNumId w:val="0"/>
  </w:num>
  <w:num w:numId="34">
    <w:abstractNumId w:val="28"/>
  </w:num>
  <w:num w:numId="35">
    <w:abstractNumId w:val="26"/>
  </w:num>
  <w:num w:numId="36">
    <w:abstractNumId w:val="14"/>
  </w:num>
  <w:num w:numId="37">
    <w:abstractNumId w:val="2"/>
  </w:num>
  <w:num w:numId="38">
    <w:abstractNumId w:val="3"/>
  </w:num>
  <w:num w:numId="39">
    <w:abstractNumId w:val="38"/>
  </w:num>
  <w:num w:numId="40">
    <w:abstractNumId w:val="35"/>
  </w:num>
  <w:num w:numId="41">
    <w:abstractNumId w:val="33"/>
  </w:num>
  <w:num w:numId="42">
    <w:abstractNumId w:val="27"/>
  </w:num>
  <w:num w:numId="43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8"/>
    <w:rsid w:val="00000136"/>
    <w:rsid w:val="00000F2D"/>
    <w:rsid w:val="0000110C"/>
    <w:rsid w:val="00004C9E"/>
    <w:rsid w:val="000055A5"/>
    <w:rsid w:val="0000570A"/>
    <w:rsid w:val="0000600E"/>
    <w:rsid w:val="00013FE0"/>
    <w:rsid w:val="00020726"/>
    <w:rsid w:val="000233F4"/>
    <w:rsid w:val="000303FB"/>
    <w:rsid w:val="00031524"/>
    <w:rsid w:val="000422F4"/>
    <w:rsid w:val="0004230F"/>
    <w:rsid w:val="00043D62"/>
    <w:rsid w:val="00046D83"/>
    <w:rsid w:val="0004733A"/>
    <w:rsid w:val="0004791E"/>
    <w:rsid w:val="00054FFC"/>
    <w:rsid w:val="00055571"/>
    <w:rsid w:val="00063F24"/>
    <w:rsid w:val="00065E13"/>
    <w:rsid w:val="00065E97"/>
    <w:rsid w:val="000708F8"/>
    <w:rsid w:val="00073ECB"/>
    <w:rsid w:val="00075230"/>
    <w:rsid w:val="0008058D"/>
    <w:rsid w:val="00080F4D"/>
    <w:rsid w:val="0008264F"/>
    <w:rsid w:val="000830BC"/>
    <w:rsid w:val="0009199A"/>
    <w:rsid w:val="00091E95"/>
    <w:rsid w:val="00094D83"/>
    <w:rsid w:val="000965A5"/>
    <w:rsid w:val="0009734B"/>
    <w:rsid w:val="000A1B04"/>
    <w:rsid w:val="000A51C6"/>
    <w:rsid w:val="000A53F0"/>
    <w:rsid w:val="000A5760"/>
    <w:rsid w:val="000A75F1"/>
    <w:rsid w:val="000B0F9B"/>
    <w:rsid w:val="000B440F"/>
    <w:rsid w:val="000B5085"/>
    <w:rsid w:val="000B6944"/>
    <w:rsid w:val="000C1436"/>
    <w:rsid w:val="000C2E90"/>
    <w:rsid w:val="000C4A3C"/>
    <w:rsid w:val="000C50BA"/>
    <w:rsid w:val="000D08FE"/>
    <w:rsid w:val="000D44E4"/>
    <w:rsid w:val="000D6A83"/>
    <w:rsid w:val="000E1426"/>
    <w:rsid w:val="000E2C61"/>
    <w:rsid w:val="000E2DE8"/>
    <w:rsid w:val="000E4590"/>
    <w:rsid w:val="000E726C"/>
    <w:rsid w:val="000F07C3"/>
    <w:rsid w:val="000F687F"/>
    <w:rsid w:val="000F7E9D"/>
    <w:rsid w:val="001105C5"/>
    <w:rsid w:val="00111D8D"/>
    <w:rsid w:val="00112BE1"/>
    <w:rsid w:val="00113E45"/>
    <w:rsid w:val="00123EA8"/>
    <w:rsid w:val="00126EFA"/>
    <w:rsid w:val="00134C0F"/>
    <w:rsid w:val="00135042"/>
    <w:rsid w:val="00136000"/>
    <w:rsid w:val="00137531"/>
    <w:rsid w:val="001402C9"/>
    <w:rsid w:val="001416D0"/>
    <w:rsid w:val="00142523"/>
    <w:rsid w:val="00142E56"/>
    <w:rsid w:val="0014400E"/>
    <w:rsid w:val="00144457"/>
    <w:rsid w:val="00144F13"/>
    <w:rsid w:val="00145C67"/>
    <w:rsid w:val="001478BD"/>
    <w:rsid w:val="00150986"/>
    <w:rsid w:val="00152246"/>
    <w:rsid w:val="00155F70"/>
    <w:rsid w:val="00157087"/>
    <w:rsid w:val="00167DD3"/>
    <w:rsid w:val="00173700"/>
    <w:rsid w:val="00176D9C"/>
    <w:rsid w:val="00177CA1"/>
    <w:rsid w:val="00181034"/>
    <w:rsid w:val="00182D09"/>
    <w:rsid w:val="00183880"/>
    <w:rsid w:val="00186EA9"/>
    <w:rsid w:val="00187D99"/>
    <w:rsid w:val="00193CE7"/>
    <w:rsid w:val="00194B2D"/>
    <w:rsid w:val="00196D92"/>
    <w:rsid w:val="001A18F0"/>
    <w:rsid w:val="001A2C20"/>
    <w:rsid w:val="001A2C8D"/>
    <w:rsid w:val="001A4B1D"/>
    <w:rsid w:val="001A5DB5"/>
    <w:rsid w:val="001A72D2"/>
    <w:rsid w:val="001B0872"/>
    <w:rsid w:val="001B11A9"/>
    <w:rsid w:val="001B70E8"/>
    <w:rsid w:val="001B7606"/>
    <w:rsid w:val="001B7B35"/>
    <w:rsid w:val="001C258F"/>
    <w:rsid w:val="001C67EC"/>
    <w:rsid w:val="001D09CA"/>
    <w:rsid w:val="001D1BCF"/>
    <w:rsid w:val="001D4EDE"/>
    <w:rsid w:val="001D6FA0"/>
    <w:rsid w:val="001D7E76"/>
    <w:rsid w:val="001E0000"/>
    <w:rsid w:val="001E432B"/>
    <w:rsid w:val="001E4D0B"/>
    <w:rsid w:val="001E5987"/>
    <w:rsid w:val="001F49E3"/>
    <w:rsid w:val="001F537F"/>
    <w:rsid w:val="001F55DC"/>
    <w:rsid w:val="00200732"/>
    <w:rsid w:val="0020451D"/>
    <w:rsid w:val="00213822"/>
    <w:rsid w:val="00213D1F"/>
    <w:rsid w:val="00214A50"/>
    <w:rsid w:val="00222150"/>
    <w:rsid w:val="002234DC"/>
    <w:rsid w:val="002343C0"/>
    <w:rsid w:val="00234CA3"/>
    <w:rsid w:val="00235E22"/>
    <w:rsid w:val="00235EEE"/>
    <w:rsid w:val="00244B49"/>
    <w:rsid w:val="00251F64"/>
    <w:rsid w:val="00252D87"/>
    <w:rsid w:val="002573F6"/>
    <w:rsid w:val="00261368"/>
    <w:rsid w:val="00262D10"/>
    <w:rsid w:val="00263FEB"/>
    <w:rsid w:val="00265EDA"/>
    <w:rsid w:val="00270550"/>
    <w:rsid w:val="002705B9"/>
    <w:rsid w:val="00272197"/>
    <w:rsid w:val="0027305C"/>
    <w:rsid w:val="00274E23"/>
    <w:rsid w:val="00281477"/>
    <w:rsid w:val="00281D6A"/>
    <w:rsid w:val="002829F8"/>
    <w:rsid w:val="0028719A"/>
    <w:rsid w:val="00290921"/>
    <w:rsid w:val="002917A1"/>
    <w:rsid w:val="00291D98"/>
    <w:rsid w:val="00291E18"/>
    <w:rsid w:val="00292890"/>
    <w:rsid w:val="002935DE"/>
    <w:rsid w:val="00297398"/>
    <w:rsid w:val="00297B39"/>
    <w:rsid w:val="002A0266"/>
    <w:rsid w:val="002A26FE"/>
    <w:rsid w:val="002A4435"/>
    <w:rsid w:val="002A4A36"/>
    <w:rsid w:val="002A4F33"/>
    <w:rsid w:val="002A52DF"/>
    <w:rsid w:val="002A61ED"/>
    <w:rsid w:val="002A6CE9"/>
    <w:rsid w:val="002A714B"/>
    <w:rsid w:val="002B0DF9"/>
    <w:rsid w:val="002B19BF"/>
    <w:rsid w:val="002B1E76"/>
    <w:rsid w:val="002C1367"/>
    <w:rsid w:val="002C2D03"/>
    <w:rsid w:val="002C594F"/>
    <w:rsid w:val="002D1307"/>
    <w:rsid w:val="002D1823"/>
    <w:rsid w:val="002D2D57"/>
    <w:rsid w:val="002D5B37"/>
    <w:rsid w:val="002D6AF7"/>
    <w:rsid w:val="002D7085"/>
    <w:rsid w:val="002E083A"/>
    <w:rsid w:val="002E0A3D"/>
    <w:rsid w:val="002E1C36"/>
    <w:rsid w:val="002E35C0"/>
    <w:rsid w:val="002F1284"/>
    <w:rsid w:val="002F18C9"/>
    <w:rsid w:val="002F394D"/>
    <w:rsid w:val="002F3E5B"/>
    <w:rsid w:val="002F46C6"/>
    <w:rsid w:val="002F47B0"/>
    <w:rsid w:val="003041E6"/>
    <w:rsid w:val="00310637"/>
    <w:rsid w:val="0031183F"/>
    <w:rsid w:val="00312796"/>
    <w:rsid w:val="00312E69"/>
    <w:rsid w:val="00313297"/>
    <w:rsid w:val="00324E46"/>
    <w:rsid w:val="0032785C"/>
    <w:rsid w:val="0034196A"/>
    <w:rsid w:val="00343647"/>
    <w:rsid w:val="00347F07"/>
    <w:rsid w:val="00351782"/>
    <w:rsid w:val="00351885"/>
    <w:rsid w:val="00351B5A"/>
    <w:rsid w:val="003567D9"/>
    <w:rsid w:val="00364C3A"/>
    <w:rsid w:val="00365BF3"/>
    <w:rsid w:val="003709D0"/>
    <w:rsid w:val="0037115B"/>
    <w:rsid w:val="00371F57"/>
    <w:rsid w:val="0037440A"/>
    <w:rsid w:val="0037493A"/>
    <w:rsid w:val="00382189"/>
    <w:rsid w:val="003906FB"/>
    <w:rsid w:val="0039099C"/>
    <w:rsid w:val="00390CFC"/>
    <w:rsid w:val="00391FBF"/>
    <w:rsid w:val="003935F5"/>
    <w:rsid w:val="003A0161"/>
    <w:rsid w:val="003A0D03"/>
    <w:rsid w:val="003A3A42"/>
    <w:rsid w:val="003A4ACE"/>
    <w:rsid w:val="003A7168"/>
    <w:rsid w:val="003A722D"/>
    <w:rsid w:val="003B4993"/>
    <w:rsid w:val="003B545D"/>
    <w:rsid w:val="003B6D38"/>
    <w:rsid w:val="003C0B9F"/>
    <w:rsid w:val="003C0DD7"/>
    <w:rsid w:val="003C759D"/>
    <w:rsid w:val="003D1C9C"/>
    <w:rsid w:val="003D27FF"/>
    <w:rsid w:val="003D34DA"/>
    <w:rsid w:val="003D4E6C"/>
    <w:rsid w:val="003D59D4"/>
    <w:rsid w:val="003D6A85"/>
    <w:rsid w:val="003D6F35"/>
    <w:rsid w:val="003E0BEB"/>
    <w:rsid w:val="003E3462"/>
    <w:rsid w:val="003F081D"/>
    <w:rsid w:val="003F0FA7"/>
    <w:rsid w:val="003F27D3"/>
    <w:rsid w:val="003F4A67"/>
    <w:rsid w:val="004009C4"/>
    <w:rsid w:val="00402577"/>
    <w:rsid w:val="00403B75"/>
    <w:rsid w:val="00404C42"/>
    <w:rsid w:val="004059FC"/>
    <w:rsid w:val="00407FDF"/>
    <w:rsid w:val="0041045A"/>
    <w:rsid w:val="00411F99"/>
    <w:rsid w:val="004121CD"/>
    <w:rsid w:val="0041412E"/>
    <w:rsid w:val="004160D6"/>
    <w:rsid w:val="004223ED"/>
    <w:rsid w:val="00423D08"/>
    <w:rsid w:val="00424213"/>
    <w:rsid w:val="0042633D"/>
    <w:rsid w:val="0042689A"/>
    <w:rsid w:val="00427C9A"/>
    <w:rsid w:val="004304CE"/>
    <w:rsid w:val="00430ECE"/>
    <w:rsid w:val="0043190A"/>
    <w:rsid w:val="00433960"/>
    <w:rsid w:val="004343DF"/>
    <w:rsid w:val="00444524"/>
    <w:rsid w:val="00446813"/>
    <w:rsid w:val="00446CB7"/>
    <w:rsid w:val="00450136"/>
    <w:rsid w:val="00450A22"/>
    <w:rsid w:val="00450E17"/>
    <w:rsid w:val="004512A4"/>
    <w:rsid w:val="004518B9"/>
    <w:rsid w:val="00454CFB"/>
    <w:rsid w:val="004551F0"/>
    <w:rsid w:val="0045773C"/>
    <w:rsid w:val="00460513"/>
    <w:rsid w:val="0046370B"/>
    <w:rsid w:val="00463C05"/>
    <w:rsid w:val="004655E2"/>
    <w:rsid w:val="0046592B"/>
    <w:rsid w:val="0046696B"/>
    <w:rsid w:val="00473DFA"/>
    <w:rsid w:val="00474F7A"/>
    <w:rsid w:val="00475ED9"/>
    <w:rsid w:val="00477785"/>
    <w:rsid w:val="0048761A"/>
    <w:rsid w:val="00487CD4"/>
    <w:rsid w:val="0049000C"/>
    <w:rsid w:val="004901E4"/>
    <w:rsid w:val="00490C12"/>
    <w:rsid w:val="00490CA2"/>
    <w:rsid w:val="0049159B"/>
    <w:rsid w:val="004916C4"/>
    <w:rsid w:val="00495FB5"/>
    <w:rsid w:val="0049725E"/>
    <w:rsid w:val="004A3682"/>
    <w:rsid w:val="004A7857"/>
    <w:rsid w:val="004B0177"/>
    <w:rsid w:val="004B3777"/>
    <w:rsid w:val="004B44C9"/>
    <w:rsid w:val="004C0B31"/>
    <w:rsid w:val="004D5796"/>
    <w:rsid w:val="004E7F1D"/>
    <w:rsid w:val="004F0B75"/>
    <w:rsid w:val="004F1A53"/>
    <w:rsid w:val="004F1DB6"/>
    <w:rsid w:val="004F5DA7"/>
    <w:rsid w:val="005004B8"/>
    <w:rsid w:val="00500D6B"/>
    <w:rsid w:val="00512BA2"/>
    <w:rsid w:val="0051469B"/>
    <w:rsid w:val="00514ED8"/>
    <w:rsid w:val="00515494"/>
    <w:rsid w:val="0051729E"/>
    <w:rsid w:val="00522F7B"/>
    <w:rsid w:val="0052479D"/>
    <w:rsid w:val="0052770C"/>
    <w:rsid w:val="005279F0"/>
    <w:rsid w:val="0053007B"/>
    <w:rsid w:val="005307B1"/>
    <w:rsid w:val="0053196D"/>
    <w:rsid w:val="005430E9"/>
    <w:rsid w:val="00545033"/>
    <w:rsid w:val="00545538"/>
    <w:rsid w:val="005504D6"/>
    <w:rsid w:val="005537D0"/>
    <w:rsid w:val="005629D6"/>
    <w:rsid w:val="0056534B"/>
    <w:rsid w:val="005668FA"/>
    <w:rsid w:val="00566F5E"/>
    <w:rsid w:val="00567D0A"/>
    <w:rsid w:val="00570650"/>
    <w:rsid w:val="005743FF"/>
    <w:rsid w:val="00577B79"/>
    <w:rsid w:val="00582B8C"/>
    <w:rsid w:val="00583A82"/>
    <w:rsid w:val="005905CB"/>
    <w:rsid w:val="0059118C"/>
    <w:rsid w:val="0059207F"/>
    <w:rsid w:val="00593222"/>
    <w:rsid w:val="005938F6"/>
    <w:rsid w:val="005A1150"/>
    <w:rsid w:val="005A2E7B"/>
    <w:rsid w:val="005A3277"/>
    <w:rsid w:val="005A577D"/>
    <w:rsid w:val="005B0D6C"/>
    <w:rsid w:val="005B3D21"/>
    <w:rsid w:val="005B4426"/>
    <w:rsid w:val="005B5406"/>
    <w:rsid w:val="005C0012"/>
    <w:rsid w:val="005C0F2D"/>
    <w:rsid w:val="005C2AFB"/>
    <w:rsid w:val="005C57AD"/>
    <w:rsid w:val="005D4C8A"/>
    <w:rsid w:val="005D5031"/>
    <w:rsid w:val="005D5B3B"/>
    <w:rsid w:val="005E3895"/>
    <w:rsid w:val="005E59D6"/>
    <w:rsid w:val="005F016C"/>
    <w:rsid w:val="005F187B"/>
    <w:rsid w:val="005F30D7"/>
    <w:rsid w:val="005F4269"/>
    <w:rsid w:val="005F7394"/>
    <w:rsid w:val="005F7683"/>
    <w:rsid w:val="00602BF4"/>
    <w:rsid w:val="00605C62"/>
    <w:rsid w:val="0061129F"/>
    <w:rsid w:val="006130FF"/>
    <w:rsid w:val="00615E13"/>
    <w:rsid w:val="006210CB"/>
    <w:rsid w:val="00622213"/>
    <w:rsid w:val="0062541A"/>
    <w:rsid w:val="00633494"/>
    <w:rsid w:val="00635A24"/>
    <w:rsid w:val="00635C91"/>
    <w:rsid w:val="00636D0A"/>
    <w:rsid w:val="00637FE7"/>
    <w:rsid w:val="00643857"/>
    <w:rsid w:val="00644548"/>
    <w:rsid w:val="006457D1"/>
    <w:rsid w:val="006527E5"/>
    <w:rsid w:val="006544EC"/>
    <w:rsid w:val="00657EEA"/>
    <w:rsid w:val="0066111F"/>
    <w:rsid w:val="006624D5"/>
    <w:rsid w:val="0066277B"/>
    <w:rsid w:val="0066353F"/>
    <w:rsid w:val="006672AC"/>
    <w:rsid w:val="0067320B"/>
    <w:rsid w:val="00674F44"/>
    <w:rsid w:val="006754EE"/>
    <w:rsid w:val="00680194"/>
    <w:rsid w:val="00684E73"/>
    <w:rsid w:val="006873CB"/>
    <w:rsid w:val="00687913"/>
    <w:rsid w:val="006901A9"/>
    <w:rsid w:val="006909B3"/>
    <w:rsid w:val="0069204E"/>
    <w:rsid w:val="00692D2C"/>
    <w:rsid w:val="00693404"/>
    <w:rsid w:val="00693637"/>
    <w:rsid w:val="00697045"/>
    <w:rsid w:val="006A050A"/>
    <w:rsid w:val="006A31D3"/>
    <w:rsid w:val="006A32A8"/>
    <w:rsid w:val="006A53D7"/>
    <w:rsid w:val="006A67D7"/>
    <w:rsid w:val="006B19BB"/>
    <w:rsid w:val="006B1CF5"/>
    <w:rsid w:val="006B2FA9"/>
    <w:rsid w:val="006B7BA8"/>
    <w:rsid w:val="006C0C96"/>
    <w:rsid w:val="006C1ABB"/>
    <w:rsid w:val="006C28E2"/>
    <w:rsid w:val="006C403C"/>
    <w:rsid w:val="006C7F21"/>
    <w:rsid w:val="006D0CF9"/>
    <w:rsid w:val="006D35F5"/>
    <w:rsid w:val="006D7089"/>
    <w:rsid w:val="006E3269"/>
    <w:rsid w:val="006E5FE0"/>
    <w:rsid w:val="006F1114"/>
    <w:rsid w:val="006F2ECE"/>
    <w:rsid w:val="006F4A4E"/>
    <w:rsid w:val="006F75F3"/>
    <w:rsid w:val="007023E6"/>
    <w:rsid w:val="0070297C"/>
    <w:rsid w:val="007053EA"/>
    <w:rsid w:val="00705657"/>
    <w:rsid w:val="00705A09"/>
    <w:rsid w:val="00705F4F"/>
    <w:rsid w:val="007078C1"/>
    <w:rsid w:val="00707ECD"/>
    <w:rsid w:val="007105BD"/>
    <w:rsid w:val="00712F14"/>
    <w:rsid w:val="00713797"/>
    <w:rsid w:val="00713D6F"/>
    <w:rsid w:val="00716F99"/>
    <w:rsid w:val="00717C2D"/>
    <w:rsid w:val="0072296B"/>
    <w:rsid w:val="00730BCC"/>
    <w:rsid w:val="007338B6"/>
    <w:rsid w:val="007350FF"/>
    <w:rsid w:val="00735B33"/>
    <w:rsid w:val="007367C5"/>
    <w:rsid w:val="00736987"/>
    <w:rsid w:val="00737A8D"/>
    <w:rsid w:val="00740E73"/>
    <w:rsid w:val="00747505"/>
    <w:rsid w:val="00751400"/>
    <w:rsid w:val="00753195"/>
    <w:rsid w:val="007569E9"/>
    <w:rsid w:val="00756D6A"/>
    <w:rsid w:val="00763CAB"/>
    <w:rsid w:val="007662C5"/>
    <w:rsid w:val="00770F61"/>
    <w:rsid w:val="007716BD"/>
    <w:rsid w:val="00772D10"/>
    <w:rsid w:val="00776E13"/>
    <w:rsid w:val="007800B6"/>
    <w:rsid w:val="00790201"/>
    <w:rsid w:val="00790AC1"/>
    <w:rsid w:val="007919EB"/>
    <w:rsid w:val="00792952"/>
    <w:rsid w:val="00796979"/>
    <w:rsid w:val="007A0B87"/>
    <w:rsid w:val="007A11E9"/>
    <w:rsid w:val="007A1669"/>
    <w:rsid w:val="007A2742"/>
    <w:rsid w:val="007A2C38"/>
    <w:rsid w:val="007A5BA1"/>
    <w:rsid w:val="007A5EC0"/>
    <w:rsid w:val="007B0EED"/>
    <w:rsid w:val="007B2F60"/>
    <w:rsid w:val="007B7518"/>
    <w:rsid w:val="007C491E"/>
    <w:rsid w:val="007D063A"/>
    <w:rsid w:val="007D15E7"/>
    <w:rsid w:val="007D2015"/>
    <w:rsid w:val="007D39EA"/>
    <w:rsid w:val="007D57B4"/>
    <w:rsid w:val="007D7E49"/>
    <w:rsid w:val="007E1539"/>
    <w:rsid w:val="007E4C61"/>
    <w:rsid w:val="007E59EF"/>
    <w:rsid w:val="007E7AD0"/>
    <w:rsid w:val="007F36A8"/>
    <w:rsid w:val="007F44E0"/>
    <w:rsid w:val="007F66AD"/>
    <w:rsid w:val="007F66D3"/>
    <w:rsid w:val="007F6967"/>
    <w:rsid w:val="0080123B"/>
    <w:rsid w:val="00811596"/>
    <w:rsid w:val="00812CC8"/>
    <w:rsid w:val="00813F36"/>
    <w:rsid w:val="00830D0D"/>
    <w:rsid w:val="00833920"/>
    <w:rsid w:val="00834D05"/>
    <w:rsid w:val="008351C5"/>
    <w:rsid w:val="00835D30"/>
    <w:rsid w:val="00837224"/>
    <w:rsid w:val="008407A9"/>
    <w:rsid w:val="00840B20"/>
    <w:rsid w:val="00842E44"/>
    <w:rsid w:val="0084475D"/>
    <w:rsid w:val="0084576E"/>
    <w:rsid w:val="00845B9D"/>
    <w:rsid w:val="00846D43"/>
    <w:rsid w:val="008517D6"/>
    <w:rsid w:val="00851BAE"/>
    <w:rsid w:val="008526FC"/>
    <w:rsid w:val="00853304"/>
    <w:rsid w:val="0085462D"/>
    <w:rsid w:val="0085488F"/>
    <w:rsid w:val="00854D9C"/>
    <w:rsid w:val="008550F7"/>
    <w:rsid w:val="00855677"/>
    <w:rsid w:val="00860575"/>
    <w:rsid w:val="00863C49"/>
    <w:rsid w:val="008718DD"/>
    <w:rsid w:val="008720C5"/>
    <w:rsid w:val="00872C3E"/>
    <w:rsid w:val="00874431"/>
    <w:rsid w:val="008765A9"/>
    <w:rsid w:val="00877A19"/>
    <w:rsid w:val="0088220F"/>
    <w:rsid w:val="00884AB9"/>
    <w:rsid w:val="00885C8F"/>
    <w:rsid w:val="008867F6"/>
    <w:rsid w:val="00891A08"/>
    <w:rsid w:val="008929AD"/>
    <w:rsid w:val="0089774D"/>
    <w:rsid w:val="008B011D"/>
    <w:rsid w:val="008B07F3"/>
    <w:rsid w:val="008B0FB9"/>
    <w:rsid w:val="008B3AAE"/>
    <w:rsid w:val="008C007C"/>
    <w:rsid w:val="008C038B"/>
    <w:rsid w:val="008C649B"/>
    <w:rsid w:val="008C77C7"/>
    <w:rsid w:val="008D4C54"/>
    <w:rsid w:val="008E22EB"/>
    <w:rsid w:val="008E57D9"/>
    <w:rsid w:val="008E5959"/>
    <w:rsid w:val="008E73A7"/>
    <w:rsid w:val="008F0E33"/>
    <w:rsid w:val="008F2F4C"/>
    <w:rsid w:val="008F3824"/>
    <w:rsid w:val="008F720C"/>
    <w:rsid w:val="009002E2"/>
    <w:rsid w:val="00902822"/>
    <w:rsid w:val="00904575"/>
    <w:rsid w:val="00906465"/>
    <w:rsid w:val="00913047"/>
    <w:rsid w:val="00914F96"/>
    <w:rsid w:val="00923688"/>
    <w:rsid w:val="00927657"/>
    <w:rsid w:val="009300C5"/>
    <w:rsid w:val="009330A2"/>
    <w:rsid w:val="0093367C"/>
    <w:rsid w:val="00933912"/>
    <w:rsid w:val="00934A86"/>
    <w:rsid w:val="00934FCE"/>
    <w:rsid w:val="009400C4"/>
    <w:rsid w:val="00952266"/>
    <w:rsid w:val="009538A2"/>
    <w:rsid w:val="00953A14"/>
    <w:rsid w:val="00955C7C"/>
    <w:rsid w:val="00957078"/>
    <w:rsid w:val="00960A0E"/>
    <w:rsid w:val="009614FF"/>
    <w:rsid w:val="00961519"/>
    <w:rsid w:val="009623C7"/>
    <w:rsid w:val="00967621"/>
    <w:rsid w:val="00967C38"/>
    <w:rsid w:val="009772DD"/>
    <w:rsid w:val="00980AC8"/>
    <w:rsid w:val="009874DB"/>
    <w:rsid w:val="00987DB9"/>
    <w:rsid w:val="0099105F"/>
    <w:rsid w:val="00992463"/>
    <w:rsid w:val="00994A83"/>
    <w:rsid w:val="0099600D"/>
    <w:rsid w:val="00996ADD"/>
    <w:rsid w:val="009A2F01"/>
    <w:rsid w:val="009A4E22"/>
    <w:rsid w:val="009B32BD"/>
    <w:rsid w:val="009B4B8A"/>
    <w:rsid w:val="009B61F7"/>
    <w:rsid w:val="009B72A8"/>
    <w:rsid w:val="009C45BA"/>
    <w:rsid w:val="009D0173"/>
    <w:rsid w:val="009D3C90"/>
    <w:rsid w:val="009D74DF"/>
    <w:rsid w:val="009D7668"/>
    <w:rsid w:val="009E12F8"/>
    <w:rsid w:val="009E2E6F"/>
    <w:rsid w:val="009E358F"/>
    <w:rsid w:val="009E44F8"/>
    <w:rsid w:val="009E5FB4"/>
    <w:rsid w:val="009E7277"/>
    <w:rsid w:val="009E743B"/>
    <w:rsid w:val="009E768C"/>
    <w:rsid w:val="009E7E11"/>
    <w:rsid w:val="009F187A"/>
    <w:rsid w:val="009F553F"/>
    <w:rsid w:val="009F5FF6"/>
    <w:rsid w:val="00A00A2D"/>
    <w:rsid w:val="00A03262"/>
    <w:rsid w:val="00A07C1B"/>
    <w:rsid w:val="00A10615"/>
    <w:rsid w:val="00A10D58"/>
    <w:rsid w:val="00A1327B"/>
    <w:rsid w:val="00A2004E"/>
    <w:rsid w:val="00A23996"/>
    <w:rsid w:val="00A23C99"/>
    <w:rsid w:val="00A27F6D"/>
    <w:rsid w:val="00A30CD5"/>
    <w:rsid w:val="00A3641B"/>
    <w:rsid w:val="00A37BEC"/>
    <w:rsid w:val="00A44BD8"/>
    <w:rsid w:val="00A4704F"/>
    <w:rsid w:val="00A472C5"/>
    <w:rsid w:val="00A479BD"/>
    <w:rsid w:val="00A51CA2"/>
    <w:rsid w:val="00A53F6E"/>
    <w:rsid w:val="00A552A3"/>
    <w:rsid w:val="00A63775"/>
    <w:rsid w:val="00A66686"/>
    <w:rsid w:val="00A70373"/>
    <w:rsid w:val="00A71DAF"/>
    <w:rsid w:val="00A74C9D"/>
    <w:rsid w:val="00A76862"/>
    <w:rsid w:val="00A771E2"/>
    <w:rsid w:val="00A819DA"/>
    <w:rsid w:val="00A82768"/>
    <w:rsid w:val="00A8288B"/>
    <w:rsid w:val="00A85EFA"/>
    <w:rsid w:val="00A879A2"/>
    <w:rsid w:val="00A9077F"/>
    <w:rsid w:val="00A90B9D"/>
    <w:rsid w:val="00A91120"/>
    <w:rsid w:val="00A91B72"/>
    <w:rsid w:val="00A92C21"/>
    <w:rsid w:val="00A93607"/>
    <w:rsid w:val="00A9508D"/>
    <w:rsid w:val="00A95E7E"/>
    <w:rsid w:val="00AA16C0"/>
    <w:rsid w:val="00AA3E56"/>
    <w:rsid w:val="00AA40A0"/>
    <w:rsid w:val="00AA4ECE"/>
    <w:rsid w:val="00AA4ED8"/>
    <w:rsid w:val="00AA533C"/>
    <w:rsid w:val="00AB36E9"/>
    <w:rsid w:val="00AB41D8"/>
    <w:rsid w:val="00AC10BE"/>
    <w:rsid w:val="00AD23F6"/>
    <w:rsid w:val="00AD7BCC"/>
    <w:rsid w:val="00AE0677"/>
    <w:rsid w:val="00AE1ADD"/>
    <w:rsid w:val="00AE2491"/>
    <w:rsid w:val="00AE2AA2"/>
    <w:rsid w:val="00AE30AF"/>
    <w:rsid w:val="00AE3687"/>
    <w:rsid w:val="00AE3D5A"/>
    <w:rsid w:val="00AE48E0"/>
    <w:rsid w:val="00AF6DF1"/>
    <w:rsid w:val="00AF7D54"/>
    <w:rsid w:val="00B0200A"/>
    <w:rsid w:val="00B02FD3"/>
    <w:rsid w:val="00B03AD2"/>
    <w:rsid w:val="00B05C70"/>
    <w:rsid w:val="00B06323"/>
    <w:rsid w:val="00B06B07"/>
    <w:rsid w:val="00B10245"/>
    <w:rsid w:val="00B104C1"/>
    <w:rsid w:val="00B10B0E"/>
    <w:rsid w:val="00B128B1"/>
    <w:rsid w:val="00B2292E"/>
    <w:rsid w:val="00B3355C"/>
    <w:rsid w:val="00B34405"/>
    <w:rsid w:val="00B45FF9"/>
    <w:rsid w:val="00B46533"/>
    <w:rsid w:val="00B508A7"/>
    <w:rsid w:val="00B5127F"/>
    <w:rsid w:val="00B57CED"/>
    <w:rsid w:val="00B6012D"/>
    <w:rsid w:val="00B62B5F"/>
    <w:rsid w:val="00B667E7"/>
    <w:rsid w:val="00B6769A"/>
    <w:rsid w:val="00B73C2D"/>
    <w:rsid w:val="00B75589"/>
    <w:rsid w:val="00B80055"/>
    <w:rsid w:val="00B802C8"/>
    <w:rsid w:val="00B8242F"/>
    <w:rsid w:val="00B829B0"/>
    <w:rsid w:val="00B82E45"/>
    <w:rsid w:val="00B86124"/>
    <w:rsid w:val="00B865BA"/>
    <w:rsid w:val="00B8662B"/>
    <w:rsid w:val="00B872D7"/>
    <w:rsid w:val="00B93EC4"/>
    <w:rsid w:val="00B95174"/>
    <w:rsid w:val="00BA09DF"/>
    <w:rsid w:val="00BB1812"/>
    <w:rsid w:val="00BB3698"/>
    <w:rsid w:val="00BB7145"/>
    <w:rsid w:val="00BC0810"/>
    <w:rsid w:val="00BC1F99"/>
    <w:rsid w:val="00BC567C"/>
    <w:rsid w:val="00BC5FDE"/>
    <w:rsid w:val="00BC61F5"/>
    <w:rsid w:val="00BD177F"/>
    <w:rsid w:val="00BD435A"/>
    <w:rsid w:val="00BE0010"/>
    <w:rsid w:val="00BE0708"/>
    <w:rsid w:val="00BE77A1"/>
    <w:rsid w:val="00BE7D29"/>
    <w:rsid w:val="00BF15AC"/>
    <w:rsid w:val="00BF20EC"/>
    <w:rsid w:val="00BF2441"/>
    <w:rsid w:val="00BF4918"/>
    <w:rsid w:val="00BF4A46"/>
    <w:rsid w:val="00BF56E1"/>
    <w:rsid w:val="00BF78EC"/>
    <w:rsid w:val="00C03D1B"/>
    <w:rsid w:val="00C10DA0"/>
    <w:rsid w:val="00C124F9"/>
    <w:rsid w:val="00C1374C"/>
    <w:rsid w:val="00C14768"/>
    <w:rsid w:val="00C15CE2"/>
    <w:rsid w:val="00C209CE"/>
    <w:rsid w:val="00C20CE8"/>
    <w:rsid w:val="00C20FDC"/>
    <w:rsid w:val="00C23CBF"/>
    <w:rsid w:val="00C26384"/>
    <w:rsid w:val="00C30528"/>
    <w:rsid w:val="00C30E7D"/>
    <w:rsid w:val="00C320A9"/>
    <w:rsid w:val="00C32398"/>
    <w:rsid w:val="00C32A5A"/>
    <w:rsid w:val="00C33B47"/>
    <w:rsid w:val="00C34736"/>
    <w:rsid w:val="00C34AA7"/>
    <w:rsid w:val="00C352C1"/>
    <w:rsid w:val="00C353B0"/>
    <w:rsid w:val="00C426E8"/>
    <w:rsid w:val="00C45569"/>
    <w:rsid w:val="00C50EAF"/>
    <w:rsid w:val="00C50F07"/>
    <w:rsid w:val="00C51FD9"/>
    <w:rsid w:val="00C61DD3"/>
    <w:rsid w:val="00C621A2"/>
    <w:rsid w:val="00C62EDB"/>
    <w:rsid w:val="00C633C3"/>
    <w:rsid w:val="00C6463E"/>
    <w:rsid w:val="00C8103E"/>
    <w:rsid w:val="00C8117E"/>
    <w:rsid w:val="00C9238E"/>
    <w:rsid w:val="00C930FA"/>
    <w:rsid w:val="00C93A12"/>
    <w:rsid w:val="00CA1396"/>
    <w:rsid w:val="00CA254D"/>
    <w:rsid w:val="00CA34E6"/>
    <w:rsid w:val="00CB0B4D"/>
    <w:rsid w:val="00CB1AB9"/>
    <w:rsid w:val="00CB4C81"/>
    <w:rsid w:val="00CB609F"/>
    <w:rsid w:val="00CB6F97"/>
    <w:rsid w:val="00CB7D35"/>
    <w:rsid w:val="00CB7FC1"/>
    <w:rsid w:val="00CC1AB9"/>
    <w:rsid w:val="00CC3D86"/>
    <w:rsid w:val="00CC49EB"/>
    <w:rsid w:val="00CD036F"/>
    <w:rsid w:val="00CD0460"/>
    <w:rsid w:val="00CD0724"/>
    <w:rsid w:val="00CD40A2"/>
    <w:rsid w:val="00CD4249"/>
    <w:rsid w:val="00CD7BD9"/>
    <w:rsid w:val="00CD7C35"/>
    <w:rsid w:val="00CE33C5"/>
    <w:rsid w:val="00CE476A"/>
    <w:rsid w:val="00CE6D63"/>
    <w:rsid w:val="00CE7F73"/>
    <w:rsid w:val="00CF0900"/>
    <w:rsid w:val="00CF1B98"/>
    <w:rsid w:val="00CF2183"/>
    <w:rsid w:val="00CF3265"/>
    <w:rsid w:val="00CF3F19"/>
    <w:rsid w:val="00CF5925"/>
    <w:rsid w:val="00CF7771"/>
    <w:rsid w:val="00D02779"/>
    <w:rsid w:val="00D036E2"/>
    <w:rsid w:val="00D05583"/>
    <w:rsid w:val="00D10E60"/>
    <w:rsid w:val="00D1173B"/>
    <w:rsid w:val="00D12622"/>
    <w:rsid w:val="00D12B03"/>
    <w:rsid w:val="00D1446D"/>
    <w:rsid w:val="00D14D1A"/>
    <w:rsid w:val="00D17A99"/>
    <w:rsid w:val="00D203B9"/>
    <w:rsid w:val="00D217DF"/>
    <w:rsid w:val="00D21C41"/>
    <w:rsid w:val="00D24FC2"/>
    <w:rsid w:val="00D255D6"/>
    <w:rsid w:val="00D26693"/>
    <w:rsid w:val="00D30658"/>
    <w:rsid w:val="00D3192B"/>
    <w:rsid w:val="00D41EFE"/>
    <w:rsid w:val="00D424CD"/>
    <w:rsid w:val="00D42869"/>
    <w:rsid w:val="00D43421"/>
    <w:rsid w:val="00D44633"/>
    <w:rsid w:val="00D46AF4"/>
    <w:rsid w:val="00D472EB"/>
    <w:rsid w:val="00D47922"/>
    <w:rsid w:val="00D53A31"/>
    <w:rsid w:val="00D53ECC"/>
    <w:rsid w:val="00D54746"/>
    <w:rsid w:val="00D55DC5"/>
    <w:rsid w:val="00D63192"/>
    <w:rsid w:val="00D63C3D"/>
    <w:rsid w:val="00D64AD9"/>
    <w:rsid w:val="00D6578C"/>
    <w:rsid w:val="00D7012C"/>
    <w:rsid w:val="00D701F9"/>
    <w:rsid w:val="00D7274F"/>
    <w:rsid w:val="00D72CBC"/>
    <w:rsid w:val="00D73097"/>
    <w:rsid w:val="00D7521F"/>
    <w:rsid w:val="00D7611B"/>
    <w:rsid w:val="00D80BB0"/>
    <w:rsid w:val="00D81FD4"/>
    <w:rsid w:val="00D87ED3"/>
    <w:rsid w:val="00D87F70"/>
    <w:rsid w:val="00D94C2E"/>
    <w:rsid w:val="00D97664"/>
    <w:rsid w:val="00DA1CCE"/>
    <w:rsid w:val="00DA4A6F"/>
    <w:rsid w:val="00DA5E3C"/>
    <w:rsid w:val="00DA779E"/>
    <w:rsid w:val="00DB168F"/>
    <w:rsid w:val="00DB7234"/>
    <w:rsid w:val="00DC1AA8"/>
    <w:rsid w:val="00DC25FB"/>
    <w:rsid w:val="00DC36B9"/>
    <w:rsid w:val="00DC3C70"/>
    <w:rsid w:val="00DC6306"/>
    <w:rsid w:val="00DD3EE4"/>
    <w:rsid w:val="00DE1D35"/>
    <w:rsid w:val="00DE2292"/>
    <w:rsid w:val="00DF2824"/>
    <w:rsid w:val="00DF49AB"/>
    <w:rsid w:val="00DF4A54"/>
    <w:rsid w:val="00DF65D1"/>
    <w:rsid w:val="00E00801"/>
    <w:rsid w:val="00E02095"/>
    <w:rsid w:val="00E0449E"/>
    <w:rsid w:val="00E0529B"/>
    <w:rsid w:val="00E07F89"/>
    <w:rsid w:val="00E11311"/>
    <w:rsid w:val="00E14141"/>
    <w:rsid w:val="00E219E8"/>
    <w:rsid w:val="00E22C6F"/>
    <w:rsid w:val="00E24B3B"/>
    <w:rsid w:val="00E2584E"/>
    <w:rsid w:val="00E263C3"/>
    <w:rsid w:val="00E30F95"/>
    <w:rsid w:val="00E323FF"/>
    <w:rsid w:val="00E36498"/>
    <w:rsid w:val="00E37514"/>
    <w:rsid w:val="00E375B9"/>
    <w:rsid w:val="00E41026"/>
    <w:rsid w:val="00E42C59"/>
    <w:rsid w:val="00E42EA7"/>
    <w:rsid w:val="00E43D38"/>
    <w:rsid w:val="00E43F46"/>
    <w:rsid w:val="00E47F14"/>
    <w:rsid w:val="00E51627"/>
    <w:rsid w:val="00E520DD"/>
    <w:rsid w:val="00E539E4"/>
    <w:rsid w:val="00E540B8"/>
    <w:rsid w:val="00E55CB2"/>
    <w:rsid w:val="00E55D56"/>
    <w:rsid w:val="00E56CFD"/>
    <w:rsid w:val="00E6107E"/>
    <w:rsid w:val="00E61C57"/>
    <w:rsid w:val="00E637D8"/>
    <w:rsid w:val="00E637FA"/>
    <w:rsid w:val="00E6535E"/>
    <w:rsid w:val="00E66416"/>
    <w:rsid w:val="00E668DD"/>
    <w:rsid w:val="00E676DE"/>
    <w:rsid w:val="00E6783A"/>
    <w:rsid w:val="00E750DF"/>
    <w:rsid w:val="00E764D2"/>
    <w:rsid w:val="00E825D2"/>
    <w:rsid w:val="00E84599"/>
    <w:rsid w:val="00E87EF0"/>
    <w:rsid w:val="00E87F51"/>
    <w:rsid w:val="00E916A7"/>
    <w:rsid w:val="00E97F98"/>
    <w:rsid w:val="00EA0747"/>
    <w:rsid w:val="00EA10B2"/>
    <w:rsid w:val="00EA1CF8"/>
    <w:rsid w:val="00EA1F47"/>
    <w:rsid w:val="00EA2F00"/>
    <w:rsid w:val="00EA467D"/>
    <w:rsid w:val="00EA5ED0"/>
    <w:rsid w:val="00EA64CA"/>
    <w:rsid w:val="00EA6F22"/>
    <w:rsid w:val="00EB1CE9"/>
    <w:rsid w:val="00EB200C"/>
    <w:rsid w:val="00EB2798"/>
    <w:rsid w:val="00EC3E78"/>
    <w:rsid w:val="00EC656C"/>
    <w:rsid w:val="00EC6635"/>
    <w:rsid w:val="00ED0E48"/>
    <w:rsid w:val="00ED335C"/>
    <w:rsid w:val="00ED3D07"/>
    <w:rsid w:val="00EE1069"/>
    <w:rsid w:val="00EE1FEB"/>
    <w:rsid w:val="00EE5A9D"/>
    <w:rsid w:val="00EF43C6"/>
    <w:rsid w:val="00EF4635"/>
    <w:rsid w:val="00EF6C9A"/>
    <w:rsid w:val="00F00ED0"/>
    <w:rsid w:val="00F0394B"/>
    <w:rsid w:val="00F0447C"/>
    <w:rsid w:val="00F10275"/>
    <w:rsid w:val="00F146F3"/>
    <w:rsid w:val="00F171F8"/>
    <w:rsid w:val="00F23BE6"/>
    <w:rsid w:val="00F24719"/>
    <w:rsid w:val="00F25BF8"/>
    <w:rsid w:val="00F26E09"/>
    <w:rsid w:val="00F2727B"/>
    <w:rsid w:val="00F324E4"/>
    <w:rsid w:val="00F3405F"/>
    <w:rsid w:val="00F37468"/>
    <w:rsid w:val="00F374D5"/>
    <w:rsid w:val="00F40D1A"/>
    <w:rsid w:val="00F41850"/>
    <w:rsid w:val="00F47D8A"/>
    <w:rsid w:val="00F54C82"/>
    <w:rsid w:val="00F60060"/>
    <w:rsid w:val="00F60398"/>
    <w:rsid w:val="00F6175C"/>
    <w:rsid w:val="00F63CBE"/>
    <w:rsid w:val="00F6724F"/>
    <w:rsid w:val="00F70840"/>
    <w:rsid w:val="00F70F34"/>
    <w:rsid w:val="00F71A55"/>
    <w:rsid w:val="00F725D8"/>
    <w:rsid w:val="00F73803"/>
    <w:rsid w:val="00F85652"/>
    <w:rsid w:val="00F8673C"/>
    <w:rsid w:val="00F9064A"/>
    <w:rsid w:val="00F90655"/>
    <w:rsid w:val="00F9369C"/>
    <w:rsid w:val="00F94E5C"/>
    <w:rsid w:val="00FA26C7"/>
    <w:rsid w:val="00FA2B4A"/>
    <w:rsid w:val="00FA41F4"/>
    <w:rsid w:val="00FB0B47"/>
    <w:rsid w:val="00FB15A4"/>
    <w:rsid w:val="00FB1A16"/>
    <w:rsid w:val="00FB1F41"/>
    <w:rsid w:val="00FC091C"/>
    <w:rsid w:val="00FC14F0"/>
    <w:rsid w:val="00FC1664"/>
    <w:rsid w:val="00FC34B1"/>
    <w:rsid w:val="00FC42F0"/>
    <w:rsid w:val="00FC43E1"/>
    <w:rsid w:val="00FC6712"/>
    <w:rsid w:val="00FC6ADE"/>
    <w:rsid w:val="00FC7D5F"/>
    <w:rsid w:val="00FD0037"/>
    <w:rsid w:val="00FD19E4"/>
    <w:rsid w:val="00FE0325"/>
    <w:rsid w:val="00FE0356"/>
    <w:rsid w:val="00FE115F"/>
    <w:rsid w:val="00FE2FAC"/>
    <w:rsid w:val="00FE5AE5"/>
    <w:rsid w:val="00FE6216"/>
    <w:rsid w:val="00FF5E3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44BDA"/>
  <w15:docId w15:val="{58CB69D1-4FE2-4E7D-851C-33E3C197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446D"/>
  </w:style>
  <w:style w:type="paragraph" w:styleId="a7">
    <w:name w:val="footnote text"/>
    <w:basedOn w:val="a"/>
    <w:link w:val="a8"/>
    <w:uiPriority w:val="99"/>
    <w:semiHidden/>
    <w:unhideWhenUsed/>
    <w:rsid w:val="003B545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545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B545D"/>
    <w:rPr>
      <w:vertAlign w:val="superscript"/>
    </w:rPr>
  </w:style>
  <w:style w:type="character" w:styleId="aa">
    <w:name w:val="Hyperlink"/>
    <w:basedOn w:val="a0"/>
    <w:uiPriority w:val="99"/>
    <w:unhideWhenUsed/>
    <w:rsid w:val="00312796"/>
    <w:rPr>
      <w:color w:val="0000FF" w:themeColor="hyperlink"/>
      <w:u w:val="single"/>
    </w:rPr>
  </w:style>
  <w:style w:type="paragraph" w:customStyle="1" w:styleId="c12">
    <w:name w:val="c12"/>
    <w:basedOn w:val="a"/>
    <w:rsid w:val="00E1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1311"/>
  </w:style>
  <w:style w:type="character" w:customStyle="1" w:styleId="c5">
    <w:name w:val="c5"/>
    <w:basedOn w:val="a0"/>
    <w:rsid w:val="00E11311"/>
  </w:style>
  <w:style w:type="character" w:styleId="ab">
    <w:name w:val="Emphasis"/>
    <w:basedOn w:val="a0"/>
    <w:uiPriority w:val="20"/>
    <w:qFormat/>
    <w:rsid w:val="007716BD"/>
    <w:rPr>
      <w:i/>
      <w:iCs/>
    </w:rPr>
  </w:style>
  <w:style w:type="paragraph" w:styleId="ac">
    <w:name w:val="header"/>
    <w:basedOn w:val="a"/>
    <w:link w:val="ad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0615"/>
  </w:style>
  <w:style w:type="paragraph" w:styleId="ae">
    <w:name w:val="footer"/>
    <w:basedOn w:val="a"/>
    <w:link w:val="af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0615"/>
  </w:style>
  <w:style w:type="table" w:styleId="af0">
    <w:name w:val="Table Grid"/>
    <w:basedOn w:val="a1"/>
    <w:uiPriority w:val="59"/>
    <w:rsid w:val="0087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qFormat/>
    <w:rsid w:val="00055571"/>
    <w:pPr>
      <w:suppressAutoHyphens/>
      <w:spacing w:after="160" w:line="256" w:lineRule="auto"/>
    </w:pPr>
    <w:rPr>
      <w:rFonts w:ascii="Calibri" w:eastAsia="Times New Roman" w:hAnsi="Calibri" w:cs="Calibri"/>
      <w:lang w:eastAsia="zh-CN"/>
    </w:rPr>
  </w:style>
  <w:style w:type="table" w:customStyle="1" w:styleId="1">
    <w:name w:val="Сетка таблицы1"/>
    <w:basedOn w:val="a1"/>
    <w:next w:val="af0"/>
    <w:rsid w:val="00E2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rsid w:val="000F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rsid w:val="00886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6112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4">
    <w:name w:val="c14"/>
    <w:basedOn w:val="a0"/>
    <w:rsid w:val="00674F44"/>
  </w:style>
  <w:style w:type="character" w:customStyle="1" w:styleId="c1">
    <w:name w:val="c1"/>
    <w:basedOn w:val="a0"/>
    <w:rsid w:val="00674F44"/>
  </w:style>
  <w:style w:type="table" w:customStyle="1" w:styleId="4">
    <w:name w:val="Сетка таблицы4"/>
    <w:basedOn w:val="a1"/>
    <w:next w:val="af0"/>
    <w:uiPriority w:val="59"/>
    <w:rsid w:val="00454CF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f0"/>
    <w:uiPriority w:val="59"/>
    <w:rsid w:val="00CF32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basedOn w:val="a0"/>
    <w:uiPriority w:val="22"/>
    <w:qFormat/>
    <w:rsid w:val="00A27F6D"/>
    <w:rPr>
      <w:b/>
      <w:bCs/>
    </w:rPr>
  </w:style>
  <w:style w:type="table" w:customStyle="1" w:styleId="6">
    <w:name w:val="Сетка таблицы6"/>
    <w:basedOn w:val="a1"/>
    <w:next w:val="af0"/>
    <w:uiPriority w:val="59"/>
    <w:rsid w:val="001F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B0F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0%25D0%25B0%25D0%25B1%25D0%25BE%25D1%2582%25D0%25BE%25D1%2581%25D0%25BF%25D0%25BE%25D1%2581%25D0%25BE%25D0%25B1%25D0%25BD%25D0%25BE%25D1%2581%25D1%2582%25D1%258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ru.wikipedia.org%2Fw%2Findex.php%3Ftitle%3D%25D0%25A3%25D1%2581%25D0%25B8%25D0%25BB%25D0%25B8%25D0%25B5%26action%3Dedit%26redlink%3D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ru.wikipedia.org%2Fwiki%2F%25D0%259B%25D0%25BE%25D0%25B1%25D0%25BE%25D0%25B2%25D0%25BE%25D0%25B5_%25D1%2581%25D0%25BE%25D0%25BF%25D1%2580%25D0%25BE%25D1%2582%25D0%25B8%25D0%25B2%25D0%25BB%25D0%25B5%25D0%25BD%25D0%25B8%25D0%25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s%3A%2F%2Fru.wikipedia.org%2Fwiki%2F%25D0%25A7%25D0%25B5%25D0%25BB%25D0%25BE%25D0%25B2%25D0%25B5%25D0%25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A1%25D0%25BF%25D0%25BE%25D1%2581%25D0%25BE%25D0%25B1%25D0%25BD%25D0%25BE%25D1%2581%25D1%2582%25D1%258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CB47-7878-4104-82F9-8B194B86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42</Pages>
  <Words>8998</Words>
  <Characters>51294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</dc:creator>
  <cp:lastModifiedBy>Пользователь</cp:lastModifiedBy>
  <cp:revision>409</cp:revision>
  <cp:lastPrinted>2020-04-02T10:01:00Z</cp:lastPrinted>
  <dcterms:created xsi:type="dcterms:W3CDTF">2020-03-26T21:11:00Z</dcterms:created>
  <dcterms:modified xsi:type="dcterms:W3CDTF">2020-07-30T11:43:00Z</dcterms:modified>
</cp:coreProperties>
</file>